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8CE6" w14:textId="458CB809" w:rsidR="00D33E19" w:rsidRDefault="00DA1213" w:rsidP="00DA1213">
      <w:pPr>
        <w:jc w:val="center"/>
        <w:rPr>
          <w:sz w:val="32"/>
          <w:szCs w:val="32"/>
        </w:rPr>
      </w:pPr>
      <w:r w:rsidRPr="00DA1213">
        <w:rPr>
          <w:sz w:val="32"/>
          <w:szCs w:val="32"/>
        </w:rPr>
        <w:t>Mācību kalendārs 2024. gada DECEMBRIM.</w:t>
      </w:r>
    </w:p>
    <w:p w14:paraId="12E6A653" w14:textId="77777777" w:rsidR="00DA1213" w:rsidRPr="00DA1213" w:rsidRDefault="00DA1213" w:rsidP="00DA1213">
      <w:pPr>
        <w:ind w:firstLine="0"/>
        <w:jc w:val="center"/>
        <w:rPr>
          <w:szCs w:val="24"/>
        </w:rPr>
      </w:pPr>
    </w:p>
    <w:tbl>
      <w:tblPr>
        <w:tblW w:w="15930" w:type="dxa"/>
        <w:tblLayout w:type="fixed"/>
        <w:tblLook w:val="04A0" w:firstRow="1" w:lastRow="0" w:firstColumn="1" w:lastColumn="0" w:noHBand="0" w:noVBand="1"/>
      </w:tblPr>
      <w:tblGrid>
        <w:gridCol w:w="2599"/>
        <w:gridCol w:w="2599"/>
        <w:gridCol w:w="2411"/>
        <w:gridCol w:w="2411"/>
        <w:gridCol w:w="2599"/>
        <w:gridCol w:w="1781"/>
        <w:gridCol w:w="1530"/>
      </w:tblGrid>
      <w:tr w:rsidR="00912FE7" w:rsidRPr="00767BCB" w14:paraId="049C1F95" w14:textId="77777777" w:rsidTr="00B31214">
        <w:trPr>
          <w:trHeight w:val="390"/>
        </w:trPr>
        <w:tc>
          <w:tcPr>
            <w:tcW w:w="2599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4E68D423" w14:textId="77777777" w:rsidR="00767BCB" w:rsidRPr="00767BCB" w:rsidRDefault="00767BCB" w:rsidP="00767BCB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pirmdiena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269F1390" w14:textId="77777777" w:rsidR="00767BCB" w:rsidRPr="00767BCB" w:rsidRDefault="00767BCB" w:rsidP="00767BCB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otrdiena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3FBE54C7" w14:textId="77777777" w:rsidR="00767BCB" w:rsidRPr="00767BCB" w:rsidRDefault="00767BCB" w:rsidP="00767BCB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trešdiena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03C72B7E" w14:textId="77777777" w:rsidR="00767BCB" w:rsidRPr="00767BCB" w:rsidRDefault="00767BCB" w:rsidP="00767BCB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ceturtdiena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0ADC220C" w14:textId="77777777" w:rsidR="00767BCB" w:rsidRPr="00767BCB" w:rsidRDefault="00767BCB" w:rsidP="00767BCB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piektdiena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3A12CC59" w14:textId="77777777" w:rsidR="00767BCB" w:rsidRPr="00767BCB" w:rsidRDefault="00767BCB" w:rsidP="00767BCB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sestdiena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7E364FB0" w14:textId="77777777" w:rsidR="00767BCB" w:rsidRPr="00767BCB" w:rsidRDefault="00767BCB" w:rsidP="00767BCB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svētdiena</w:t>
            </w:r>
          </w:p>
        </w:tc>
      </w:tr>
      <w:tr w:rsidR="00060DBD" w:rsidRPr="00767BCB" w14:paraId="1F29DD6E" w14:textId="77777777" w:rsidTr="00B31214">
        <w:trPr>
          <w:trHeight w:val="480"/>
        </w:trPr>
        <w:tc>
          <w:tcPr>
            <w:tcW w:w="259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474485B" w14:textId="77777777" w:rsidR="00767BCB" w:rsidRPr="00767BCB" w:rsidRDefault="00767BCB" w:rsidP="00767BCB">
            <w:pPr>
              <w:ind w:firstLine="0"/>
              <w:jc w:val="center"/>
              <w:rPr>
                <w:rFonts w:ascii="Calibri" w:eastAsia="Times New Roman" w:hAnsi="Calibri" w:cs="Calibri"/>
                <w:b/>
                <w:color w:val="E2EFD9" w:themeColor="accent6" w:themeTint="33"/>
                <w:sz w:val="22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b/>
                <w:color w:val="E2EFD9" w:themeColor="accent6" w:themeTint="33"/>
                <w:sz w:val="22"/>
                <w:lang w:eastAsia="lv-LV"/>
              </w:rPr>
              <w:t>25</w:t>
            </w:r>
          </w:p>
        </w:tc>
        <w:tc>
          <w:tcPr>
            <w:tcW w:w="259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C08B1DD" w14:textId="77777777" w:rsidR="00767BCB" w:rsidRPr="00767BCB" w:rsidRDefault="00767BCB" w:rsidP="00767BCB">
            <w:pPr>
              <w:ind w:firstLine="0"/>
              <w:jc w:val="center"/>
              <w:rPr>
                <w:rFonts w:ascii="Calibri" w:eastAsia="Times New Roman" w:hAnsi="Calibri" w:cs="Calibri"/>
                <w:b/>
                <w:color w:val="E2EFD9" w:themeColor="accent6" w:themeTint="33"/>
                <w:sz w:val="22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b/>
                <w:color w:val="E2EFD9" w:themeColor="accent6" w:themeTint="33"/>
                <w:sz w:val="22"/>
                <w:lang w:eastAsia="lv-LV"/>
              </w:rPr>
              <w:t>26</w:t>
            </w:r>
          </w:p>
        </w:tc>
        <w:tc>
          <w:tcPr>
            <w:tcW w:w="241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49C26DA" w14:textId="77777777" w:rsidR="00767BCB" w:rsidRPr="00767BCB" w:rsidRDefault="00767BCB" w:rsidP="00767BCB">
            <w:pPr>
              <w:ind w:firstLine="0"/>
              <w:jc w:val="center"/>
              <w:rPr>
                <w:rFonts w:ascii="Calibri" w:eastAsia="Times New Roman" w:hAnsi="Calibri" w:cs="Calibri"/>
                <w:b/>
                <w:color w:val="E2EFD9" w:themeColor="accent6" w:themeTint="33"/>
                <w:sz w:val="22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b/>
                <w:color w:val="E2EFD9" w:themeColor="accent6" w:themeTint="33"/>
                <w:sz w:val="22"/>
                <w:lang w:eastAsia="lv-LV"/>
              </w:rPr>
              <w:t>27</w:t>
            </w:r>
          </w:p>
        </w:tc>
        <w:tc>
          <w:tcPr>
            <w:tcW w:w="241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58B628B" w14:textId="77777777" w:rsidR="00767BCB" w:rsidRPr="00767BCB" w:rsidRDefault="00767BCB" w:rsidP="00767BCB">
            <w:pPr>
              <w:ind w:firstLine="0"/>
              <w:jc w:val="center"/>
              <w:rPr>
                <w:rFonts w:ascii="Calibri" w:eastAsia="Times New Roman" w:hAnsi="Calibri" w:cs="Calibri"/>
                <w:b/>
                <w:color w:val="E2EFD9" w:themeColor="accent6" w:themeTint="33"/>
                <w:sz w:val="22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b/>
                <w:color w:val="E2EFD9" w:themeColor="accent6" w:themeTint="33"/>
                <w:sz w:val="22"/>
                <w:lang w:eastAsia="lv-LV"/>
              </w:rPr>
              <w:t>28</w:t>
            </w:r>
          </w:p>
        </w:tc>
        <w:tc>
          <w:tcPr>
            <w:tcW w:w="259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F50572B" w14:textId="77777777" w:rsidR="00767BCB" w:rsidRPr="00767BCB" w:rsidRDefault="00767BCB" w:rsidP="00767BCB">
            <w:pPr>
              <w:ind w:firstLine="0"/>
              <w:jc w:val="center"/>
              <w:rPr>
                <w:rFonts w:ascii="Calibri" w:eastAsia="Times New Roman" w:hAnsi="Calibri" w:cs="Calibri"/>
                <w:b/>
                <w:color w:val="E2EFD9" w:themeColor="accent6" w:themeTint="33"/>
                <w:sz w:val="22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b/>
                <w:color w:val="E2EFD9" w:themeColor="accent6" w:themeTint="33"/>
                <w:sz w:val="22"/>
                <w:lang w:eastAsia="lv-LV"/>
              </w:rPr>
              <w:t>29</w:t>
            </w:r>
          </w:p>
        </w:tc>
        <w:tc>
          <w:tcPr>
            <w:tcW w:w="178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82D034F" w14:textId="77777777" w:rsidR="00767BCB" w:rsidRPr="00767BCB" w:rsidRDefault="00767BCB" w:rsidP="00767BCB">
            <w:pPr>
              <w:ind w:firstLine="0"/>
              <w:jc w:val="center"/>
              <w:rPr>
                <w:rFonts w:ascii="Calibri" w:eastAsia="Times New Roman" w:hAnsi="Calibri" w:cs="Calibri"/>
                <w:b/>
                <w:color w:val="E2EFD9" w:themeColor="accent6" w:themeTint="33"/>
                <w:sz w:val="22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b/>
                <w:color w:val="E2EFD9" w:themeColor="accent6" w:themeTint="33"/>
                <w:sz w:val="22"/>
                <w:lang w:eastAsia="lv-LV"/>
              </w:rPr>
              <w:t>30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1E4BCBF" w14:textId="77777777" w:rsidR="00767BCB" w:rsidRPr="00767BCB" w:rsidRDefault="00767BCB" w:rsidP="00767BCB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01</w:t>
            </w:r>
          </w:p>
        </w:tc>
      </w:tr>
      <w:tr w:rsidR="00912FE7" w:rsidRPr="00767BCB" w14:paraId="085F187E" w14:textId="77777777" w:rsidTr="00B31214">
        <w:trPr>
          <w:trHeight w:val="1110"/>
        </w:trPr>
        <w:tc>
          <w:tcPr>
            <w:tcW w:w="259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42089F9" w14:textId="77777777" w:rsidR="00767BCB" w:rsidRPr="00767BCB" w:rsidRDefault="00767BC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F59D41A" w14:textId="77777777" w:rsidR="00767BCB" w:rsidRPr="00767BCB" w:rsidRDefault="00767BC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42A973B" w14:textId="77777777" w:rsidR="00767BCB" w:rsidRPr="00767BCB" w:rsidRDefault="00767BC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0F8653B" w14:textId="77777777" w:rsidR="00767BCB" w:rsidRPr="00767BCB" w:rsidRDefault="00767BC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4508E7C" w14:textId="77777777" w:rsidR="00767BCB" w:rsidRPr="00767BCB" w:rsidRDefault="00767BC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176DCE0" w14:textId="77777777" w:rsidR="00767BCB" w:rsidRPr="00767BCB" w:rsidRDefault="00767BC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790A79B" w14:textId="2C358BE6" w:rsidR="0020747A" w:rsidRDefault="0020747A" w:rsidP="002074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" w:history="1">
              <w:r w:rsidRPr="00767BC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</w:t>
              </w:r>
              <w:r w:rsidR="00B31214" w:rsidRPr="00B3121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Ultrasonogrāfiskā augļa anomāliju diagnostika antenatālās aprūpes laikā, tajā skaitā I trimestra ultrasonogrāfijas skrīninga kvalitatīva veikšana. Iedzimto anomāliju profilakse un diagnostika</w:t>
              </w:r>
              <w:r w:rsidRPr="00767BC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</w:t>
            </w:r>
            <w:r w:rsidR="00B3121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 w:rsidR="00B3121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</w:t>
            </w:r>
            <w:r w:rsidR="00B3121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Miera ielā 45, Rīgā</w:t>
            </w:r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" w:history="1">
              <w:r w:rsidRPr="00767BC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68044F32" w14:textId="137AC54B" w:rsidR="00767BCB" w:rsidRPr="00767BCB" w:rsidRDefault="00767BC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</w:p>
        </w:tc>
      </w:tr>
      <w:tr w:rsidR="00060DBD" w:rsidRPr="00767BCB" w14:paraId="76C41BA9" w14:textId="77777777" w:rsidTr="00B31214">
        <w:trPr>
          <w:trHeight w:val="480"/>
        </w:trPr>
        <w:tc>
          <w:tcPr>
            <w:tcW w:w="259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433B5FC2" w14:textId="77777777" w:rsidR="00767BCB" w:rsidRPr="00767BCB" w:rsidRDefault="00767BCB" w:rsidP="00767BCB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02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7D561FA" w14:textId="77777777" w:rsidR="00767BCB" w:rsidRPr="00767BCB" w:rsidRDefault="00767BCB" w:rsidP="00767BCB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03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01C9F1E" w14:textId="77777777" w:rsidR="00767BCB" w:rsidRPr="00767BCB" w:rsidRDefault="00767BCB" w:rsidP="00767BCB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04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5111FEF" w14:textId="77777777" w:rsidR="00767BCB" w:rsidRPr="00767BCB" w:rsidRDefault="00767BCB" w:rsidP="00767BCB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05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D02EC18" w14:textId="77777777" w:rsidR="00767BCB" w:rsidRPr="00767BCB" w:rsidRDefault="00767BCB" w:rsidP="00767BCB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44280725" w14:textId="77777777" w:rsidR="00767BCB" w:rsidRPr="00767BCB" w:rsidRDefault="00767BCB" w:rsidP="00767BCB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4EA6F9A5" w14:textId="77777777" w:rsidR="00767BCB" w:rsidRPr="00767BCB" w:rsidRDefault="00767BCB" w:rsidP="00767BCB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08</w:t>
            </w:r>
          </w:p>
        </w:tc>
      </w:tr>
      <w:tr w:rsidR="00912FE7" w:rsidRPr="00767BCB" w14:paraId="3DE0BF91" w14:textId="77777777" w:rsidTr="00B31214">
        <w:trPr>
          <w:trHeight w:val="2160"/>
        </w:trPr>
        <w:tc>
          <w:tcPr>
            <w:tcW w:w="259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3F4363C" w14:textId="392054A9" w:rsidR="00767BCB" w:rsidRDefault="00767BC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" w:history="1">
              <w:r w:rsidRPr="00767BC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darbība psihiatrijas pacientu aprūpē</w:t>
              </w:r>
            </w:hyperlink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 9.00 līdz 16.00, tiešsaistē platformā </w:t>
            </w:r>
            <w:proofErr w:type="spellStart"/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2" w:history="1">
              <w:r w:rsidR="00A02B19" w:rsidRPr="00767BC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1AE0E8C1" w14:textId="77777777" w:rsidR="00A02B19" w:rsidRDefault="00A02B19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F013F90" w14:textId="24FD927B" w:rsidR="00060DBD" w:rsidRDefault="00887E74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2.</w:t>
            </w:r>
            <w:hyperlink r:id="rId13" w:history="1">
              <w:r w:rsidR="00F64E8B" w:rsidRPr="00912FE7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Fizisko aktivitāšu un veselīga uztura veicināšana sievietēm grūtniecības un </w:t>
              </w:r>
              <w:r w:rsidR="00945552" w:rsidRPr="00912FE7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pēcdzemdību periodā, t.sk. zīdīšanas periodā</w:t>
              </w:r>
            </w:hyperlink>
            <w:r w:rsidR="009455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 </w:t>
            </w:r>
            <w:r w:rsidR="001255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9.00 līdz 16.00, tiešsaistē platformā </w:t>
            </w:r>
            <w:proofErr w:type="spellStart"/>
            <w:r w:rsidR="001255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1255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 w:rsidR="00060DBD">
              <w:t xml:space="preserve"> </w:t>
            </w:r>
            <w:hyperlink r:id="rId14" w:history="1">
              <w:r w:rsidR="00060DBD" w:rsidRPr="0009612D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5C6611BD" w14:textId="1A1C6952" w:rsidR="00887E74" w:rsidRPr="00767BCB" w:rsidRDefault="0012557E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172B900" w14:textId="365C4465" w:rsidR="007626C8" w:rsidRDefault="007626C8" w:rsidP="007626C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5" w:history="1">
              <w:r w:rsidRPr="00767BC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darbība psihiatrijas pacientu aprūpē</w:t>
              </w:r>
            </w:hyperlink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 9.00 līdz 16.00, tiešsaistē platformā </w:t>
            </w:r>
            <w:proofErr w:type="spellStart"/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6" w:history="1">
              <w:r w:rsidRPr="00767BC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2078D058" w14:textId="77777777" w:rsidR="00912FE7" w:rsidRDefault="00912FE7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5DD7CBC" w14:textId="4AD6C990" w:rsidR="00912FE7" w:rsidRDefault="00912FE7" w:rsidP="00912FE7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7" w:history="1">
              <w:r w:rsidRPr="003120B1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</w:t>
              </w:r>
              <w:r w:rsidR="0023058A" w:rsidRPr="003120B1">
                <w:rPr>
                  <w:rStyle w:val="Hyperlink"/>
                </w:rPr>
                <w:t xml:space="preserve"> </w:t>
              </w:r>
              <w:r w:rsidR="0023058A" w:rsidRPr="003120B1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Atbilstoša uztura lietošana pacientiem ar hroniskām slimībām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 9.00 līdz 16.00, tiešsaistē platformā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>
              <w:t xml:space="preserve"> </w:t>
            </w:r>
            <w:hyperlink r:id="rId18" w:history="1">
              <w:r w:rsidRPr="0009612D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52C35680" w14:textId="77777777" w:rsidR="00912FE7" w:rsidRPr="00767BCB" w:rsidRDefault="00912FE7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612F5FC" w14:textId="7928B82A" w:rsidR="00E83054" w:rsidRDefault="00767BC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9" w:history="1">
              <w:r w:rsidRPr="00767BC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darbība primārajā veselības aprūpē,</w:t>
              </w:r>
            </w:hyperlink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16.20, tiešsaistē platformā MS TEAMS, </w:t>
            </w:r>
            <w:hyperlink r:id="rId20" w:history="1">
              <w:r w:rsidR="00E83054" w:rsidRPr="00767BC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4FB40E8B" w14:textId="77777777" w:rsidR="00E83054" w:rsidRDefault="00E83054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A15B1F7" w14:textId="7C136BFE" w:rsidR="00E83054" w:rsidRDefault="00767BC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1" w:history="1">
              <w:r w:rsidRPr="00767BC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 2.Jaundzimušo skrīnings un atbalsta sniegšana pacientu, kuriem diagnosticēta retā slimība, vecākiem,</w:t>
              </w:r>
            </w:hyperlink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2" w:history="1">
              <w:r w:rsidR="00E83054" w:rsidRPr="00767BC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79DE26ED" w14:textId="77777777" w:rsidR="00E83054" w:rsidRDefault="00767BC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39D010E6" w14:textId="15C07471" w:rsidR="00767BCB" w:rsidRDefault="00767BC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3" w:history="1">
              <w:r w:rsidRPr="00767BC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 3.Māsas darbība vispārējā medicīnā, veicot pacientu aprūpi</w:t>
              </w:r>
            </w:hyperlink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 9.00 līdz 16.00, </w:t>
            </w:r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tiešsaistē platformā </w:t>
            </w:r>
            <w:proofErr w:type="spellStart"/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4" w:history="1">
              <w:r w:rsidR="00E83054" w:rsidRPr="00767BC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47D0AA55" w14:textId="77777777" w:rsidR="0009754E" w:rsidRDefault="0009754E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87B35B9" w14:textId="77EB4F85" w:rsidR="00A66127" w:rsidRDefault="0079065E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5" w:history="1">
              <w:r w:rsidRPr="00C255B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4.Klīniskās procedūras,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15.45</w:t>
            </w:r>
            <w:r w:rsidR="00840F6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r w:rsidR="00840F6F" w:rsidRPr="00840F6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Stacionārs “Gaiļezers”, Rīgas Austrumu klīniskās universitātes slimnīca, Hipokrāta iela 2, Rīga</w:t>
            </w:r>
            <w:r w:rsidR="00840F6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6" w:history="1">
              <w:r w:rsidR="00A66127" w:rsidRPr="00D9169A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https://aslimnica.lv/profesionaliem/izglitiba/konferences/</w:t>
              </w:r>
            </w:hyperlink>
          </w:p>
          <w:p w14:paraId="07342226" w14:textId="77777777" w:rsidR="003F501C" w:rsidRDefault="003F501C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72F0741" w14:textId="77777777" w:rsidR="00E5235F" w:rsidRPr="00E5235F" w:rsidRDefault="00E5235F" w:rsidP="00E5235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7" w:history="1">
              <w:r w:rsidRPr="00E5235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5.Māsas darbība ilgtermiņa pacientu aprūpē,</w:t>
              </w:r>
            </w:hyperlink>
            <w:r w:rsidRPr="00E5235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3235F08D" w14:textId="77777777" w:rsidR="00E5235F" w:rsidRPr="00E5235F" w:rsidRDefault="00E5235F" w:rsidP="00E5235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E5235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16.00, </w:t>
            </w:r>
            <w:proofErr w:type="spellStart"/>
            <w:r w:rsidRPr="00E5235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Pr="00E5235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Rīgā, </w:t>
            </w:r>
            <w:hyperlink r:id="rId28" w:history="1">
              <w:r w:rsidRPr="00E5235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2ADA5A59" w14:textId="29AD568D" w:rsidR="00E83054" w:rsidRPr="00767BCB" w:rsidRDefault="00E83054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743CA40" w14:textId="38DA2787" w:rsidR="00E83054" w:rsidRDefault="00767BC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9" w:history="1">
              <w:r w:rsidRPr="00767BC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1.Paliatīvā aprūpe,</w:t>
              </w:r>
            </w:hyperlink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12.00 līdz 19.00, tiešsaistē platformā </w:t>
            </w:r>
            <w:proofErr w:type="spellStart"/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0" w:history="1">
              <w:r w:rsidR="00E83054" w:rsidRPr="00767BC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3BFB0150" w14:textId="77777777" w:rsidR="00E83054" w:rsidRDefault="00767BC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7014D0C0" w14:textId="50C4929B" w:rsidR="00767BCB" w:rsidRDefault="00767BC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1" w:history="1">
              <w:r w:rsidRPr="00767BC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2.Pieaugušo paplašināta kardiovaskulārā atdzīvināšana:  pirmsslimnīcas etaps (ACLS),</w:t>
              </w:r>
            </w:hyperlink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2" w:history="1">
              <w:r w:rsidR="00E83054" w:rsidRPr="00767BC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13D24919" w14:textId="77777777" w:rsidR="00E83054" w:rsidRDefault="00E83054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54AF517" w14:textId="16BA2043" w:rsidR="00AB7B92" w:rsidRDefault="00AB7B92" w:rsidP="00AB7B9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3" w:history="1">
              <w:r w:rsidRPr="00AB7B92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3</w:t>
              </w:r>
              <w:r w:rsidRPr="00C255B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.Klīniskās procedūras,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15.45, </w:t>
            </w:r>
            <w:r w:rsidRPr="00840F6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Stacionārs “Gaiļezers”, Rīgas Austrumu klīniskās universitātes slimnīca, Hipokrāta iela 2, Rīga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4" w:history="1">
              <w:r w:rsidR="00A74658" w:rsidRPr="00D9169A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https://aslimnica.lv/profesionaliem/izglitiba/konferences/</w:t>
              </w:r>
            </w:hyperlink>
          </w:p>
          <w:p w14:paraId="38EA716E" w14:textId="77777777" w:rsidR="00A74658" w:rsidRDefault="00A74658" w:rsidP="00AB7B9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5F0A73C" w14:textId="77777777" w:rsidR="00AB7B92" w:rsidRDefault="00AB7B92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224CBE1" w14:textId="77777777" w:rsidR="0018249B" w:rsidRDefault="0018249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8AE67CF" w14:textId="75300D63" w:rsidR="0018249B" w:rsidRDefault="0018249B" w:rsidP="0018249B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35" w:history="1">
              <w:r w:rsidRPr="0018249B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4</w:t>
              </w:r>
              <w:r w:rsidRPr="00C255B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</w:t>
              </w:r>
              <w:r w:rsidR="00806E62">
                <w:t xml:space="preserve"> </w:t>
              </w:r>
              <w:r w:rsidR="00806E62" w:rsidRPr="00806E6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Pacientu izglītošana māsas praksē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</w:t>
            </w:r>
            <w:r w:rsidR="004A61C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10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15.</w:t>
            </w:r>
            <w:r w:rsidR="004A61C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2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5,</w:t>
            </w:r>
            <w:r w:rsidR="00806E6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Slimnīcas iela 9, Cēsis</w:t>
            </w:r>
            <w:r w:rsidR="004A61C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 w:rsidR="00A7465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36" w:history="1">
              <w:r w:rsidR="00A74658" w:rsidRPr="00D9169A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https://aslimnica.lv/profesionaliem/izglitiba/konferences/</w:t>
              </w:r>
            </w:hyperlink>
          </w:p>
          <w:p w14:paraId="740958BE" w14:textId="77777777" w:rsidR="00262110" w:rsidRDefault="00262110" w:rsidP="0018249B">
            <w:pPr>
              <w:ind w:firstLine="0"/>
              <w:jc w:val="left"/>
              <w:rPr>
                <w:rStyle w:val="Hyperlink"/>
              </w:rPr>
            </w:pPr>
          </w:p>
          <w:p w14:paraId="3DE961C9" w14:textId="3104FBBD" w:rsidR="00262110" w:rsidRDefault="00262110" w:rsidP="00262110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7" w:history="1">
              <w:r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5</w:t>
              </w:r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</w:t>
              </w:r>
              <w:r>
                <w:t xml:space="preserve"> </w:t>
              </w:r>
              <w:r w:rsidRPr="00AD23A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Veselības aprūpē iesaistītā personāla komunikācijas prasmju pilnveide</w:t>
              </w:r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3D59321D" w14:textId="77777777" w:rsidR="00262110" w:rsidRDefault="00262110" w:rsidP="00262110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16.00,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8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  <w:r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 xml:space="preserve"> </w:t>
            </w:r>
            <w:r w:rsidRPr="00DF7C48"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>(</w:t>
            </w:r>
            <w:r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>2</w:t>
            </w:r>
            <w:r w:rsidRPr="00DF7C48"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>.diena)</w:t>
            </w:r>
          </w:p>
          <w:p w14:paraId="4AC68BAE" w14:textId="77777777" w:rsidR="00262110" w:rsidRDefault="00262110" w:rsidP="0018249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527C5EC" w14:textId="77777777" w:rsidR="00A74658" w:rsidRDefault="00A74658" w:rsidP="0018249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5C8C6C0" w14:textId="77777777" w:rsidR="0018249B" w:rsidRPr="00767BCB" w:rsidRDefault="0018249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0AA2D3C" w14:textId="38369490" w:rsidR="00767BCB" w:rsidRDefault="00767BC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9" w:history="1">
              <w:r w:rsidRPr="00767BC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1.Pieaugušo paplašināta kardiovaskulārā atdzīvināšana:  pirmsslimnīcas etaps (ACLS),</w:t>
              </w:r>
            </w:hyperlink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</w:t>
            </w:r>
            <w:proofErr w:type="spellStart"/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Rīgā, </w:t>
            </w:r>
            <w:hyperlink r:id="rId40" w:history="1">
              <w:r w:rsidR="00C01A1E" w:rsidRPr="00767BC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7C803BA1" w14:textId="77777777" w:rsidR="00C01A1E" w:rsidRDefault="00C01A1E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E7C86EC" w14:textId="53C860E1" w:rsidR="00C01A1E" w:rsidRDefault="00C01A1E" w:rsidP="00C01A1E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1" w:history="1">
              <w:r w:rsidRPr="003120B1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</w:t>
              </w:r>
              <w:r w:rsidRPr="003120B1">
                <w:rPr>
                  <w:rStyle w:val="Hyperlink"/>
                </w:rPr>
                <w:t xml:space="preserve"> </w:t>
              </w:r>
              <w:r w:rsidR="00527A23" w:rsidRPr="00527A2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Psihosomatisku, somatoformu un personības traucējumu diagnostika un ārstēšana 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 9.00 līdz 16.00, tiešsaistē platformā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>
              <w:t xml:space="preserve"> </w:t>
            </w:r>
            <w:hyperlink r:id="rId42" w:history="1">
              <w:r w:rsidRPr="0009612D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  <w:r w:rsidR="00527A2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(1.diena)</w:t>
            </w:r>
          </w:p>
          <w:p w14:paraId="46FF18A7" w14:textId="77777777" w:rsidR="00B843D8" w:rsidRDefault="00B843D8" w:rsidP="00C01A1E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47D60E0" w14:textId="77777777" w:rsidR="00B843D8" w:rsidRDefault="00B843D8" w:rsidP="00C01A1E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6722133" w14:textId="6115F83B" w:rsidR="00B843D8" w:rsidRDefault="00B843D8" w:rsidP="00B843D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3" w:history="1">
              <w:r w:rsidRPr="00B843D8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3</w:t>
              </w:r>
              <w:r w:rsidRPr="008E59E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</w:t>
              </w:r>
              <w:r>
                <w:t xml:space="preserve"> </w:t>
              </w:r>
              <w:r w:rsidR="00B075D7" w:rsidRPr="00B075D7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Māsas (vispārējās aprūpes māsas) specializācija anestēzijā un intensīvajā aprūpē</w:t>
              </w:r>
              <w:r w:rsidRPr="008E59E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</w:t>
            </w:r>
            <w:r w:rsidR="00B075D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 w:rsidR="00B075D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</w:t>
            </w:r>
            <w:r w:rsidR="00E63018" w:rsidRPr="00E6301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Latvijas Universitātes </w:t>
            </w:r>
            <w:r w:rsidR="00E63018" w:rsidRPr="00E6301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P.</w:t>
            </w:r>
            <w:r w:rsidR="00E6301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E63018" w:rsidRPr="00E6301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Stradiņa medicīnas koledža, Vidus prospekts 38, Jūrmala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4" w:history="1">
              <w:r w:rsidRPr="0009612D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https://www.psk.lu.lv/talakizglitiba/esf-plus-projekti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10289DA5" w14:textId="77777777" w:rsidR="00DA7426" w:rsidRDefault="00DA7426" w:rsidP="00B843D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53C9234" w14:textId="06163593" w:rsidR="00DA7426" w:rsidRDefault="00D875E7" w:rsidP="00B843D8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45" w:history="1">
              <w:r w:rsidRPr="00DA593D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4.</w:t>
              </w:r>
              <w:r w:rsidRPr="00DA593D">
                <w:rPr>
                  <w:rStyle w:val="Hyperlink"/>
                </w:rPr>
                <w:t xml:space="preserve"> </w:t>
              </w:r>
              <w:r w:rsidRPr="00DA593D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Māsas (vispārējās aprūpes māsas) specializācija                                                                  psihiatrijā un narkoloģijā,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4370D4" w:rsidRPr="004370D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</w:t>
            </w:r>
            <w:r w:rsidR="0029090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12</w:t>
            </w:r>
            <w:r w:rsidR="004370D4" w:rsidRPr="004370D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 w:rsidR="0029090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3.4</w:t>
            </w:r>
            <w:r w:rsidR="004370D4" w:rsidRPr="004370D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0, Tomsona ielā 37, Rīgā,</w:t>
            </w:r>
            <w:r w:rsidR="00494E9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46" w:history="1">
              <w:r w:rsidR="00C43A83" w:rsidRPr="0009612D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60063D5A" w14:textId="77777777" w:rsidR="00306C72" w:rsidRDefault="00306C72" w:rsidP="00B843D8">
            <w:pPr>
              <w:ind w:firstLine="0"/>
              <w:jc w:val="left"/>
              <w:rPr>
                <w:rStyle w:val="Hyperlink"/>
              </w:rPr>
            </w:pPr>
          </w:p>
          <w:p w14:paraId="763B6F1F" w14:textId="26B20251" w:rsidR="00306C72" w:rsidRDefault="00306C72" w:rsidP="00306C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7" w:history="1">
              <w:r w:rsidRPr="00306C72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5</w:t>
              </w:r>
              <w:r w:rsidRPr="00306C7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</w:t>
              </w:r>
              <w:r>
                <w:t xml:space="preserve"> </w:t>
              </w:r>
              <w:r w:rsidRPr="00306C7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Fizisko aktivitāšu veicināšana dažādu slimību gadījumos</w:t>
              </w:r>
              <w:r w:rsidRPr="00C255B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</w:t>
            </w:r>
            <w:r w:rsidR="009403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10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 w:rsidR="009403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.45, </w:t>
            </w:r>
            <w:r w:rsidRPr="00840F6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Stacionārs “Gaiļezers”, Rīgas Austrumu klīniskās universitātes slimnīca, Hipokrāta iela 2, Rīga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8" w:history="1">
              <w:r w:rsidR="00A66127" w:rsidRPr="00D9169A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https://aslimnica.lv/profesionaliem/izglitiba/konferences/</w:t>
              </w:r>
            </w:hyperlink>
          </w:p>
          <w:p w14:paraId="53F7C1F3" w14:textId="77777777" w:rsidR="00A66127" w:rsidRDefault="00A66127" w:rsidP="00306C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305F2AB" w14:textId="77777777" w:rsidR="00306C72" w:rsidRDefault="00306C72" w:rsidP="00B843D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06BCE8E" w14:textId="77777777" w:rsidR="00C43A83" w:rsidRDefault="00C43A83" w:rsidP="00B843D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11F3CF4" w14:textId="77777777" w:rsidR="00B843D8" w:rsidRDefault="00B843D8" w:rsidP="00C01A1E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27D72FD" w14:textId="77777777" w:rsidR="00C01A1E" w:rsidRPr="00767BCB" w:rsidRDefault="00C01A1E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F425EDD" w14:textId="77E82B50" w:rsidR="00767BCB" w:rsidRDefault="00767BC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9" w:history="1">
              <w:r w:rsidRPr="00767BC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1.Demences agrīna diagnostika, diferenciāldiagnostika un ārstēšana. pacientu aprūpe</w:t>
              </w:r>
            </w:hyperlink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 9.00 līdz 17.30, tiešsaistē platformā </w:t>
            </w:r>
            <w:proofErr w:type="spellStart"/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0" w:history="1">
              <w:r w:rsidR="00527A23" w:rsidRPr="00767BC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5D37B276" w14:textId="19166F0A" w:rsidR="00527A23" w:rsidRPr="00864781" w:rsidRDefault="00864781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864781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PĀRCELTAS UZ 04.01.2025.</w:t>
            </w:r>
          </w:p>
          <w:p w14:paraId="1F414B87" w14:textId="77777777" w:rsidR="00864781" w:rsidRDefault="00864781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CC63541" w14:textId="112B912D" w:rsidR="00527A23" w:rsidRDefault="00527A23" w:rsidP="00527A2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1" w:history="1">
              <w:r w:rsidRPr="003120B1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</w:t>
              </w:r>
              <w:r w:rsidRPr="003120B1">
                <w:rPr>
                  <w:rStyle w:val="Hyperlink"/>
                </w:rPr>
                <w:t xml:space="preserve"> </w:t>
              </w:r>
              <w:r w:rsidRPr="00527A2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Psihosomatisku, somatoformu un personības traucējumu diagnostika un ārstēšana 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 9.00 līdz 16.00, tiešsaistē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platformā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>
              <w:t xml:space="preserve"> </w:t>
            </w:r>
            <w:hyperlink r:id="rId52" w:history="1">
              <w:r w:rsidRPr="0009612D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(2.diena)</w:t>
            </w:r>
          </w:p>
          <w:p w14:paraId="506281B1" w14:textId="77777777" w:rsidR="00527A23" w:rsidRDefault="00527A23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E163904" w14:textId="0CB89C87" w:rsidR="00E63018" w:rsidRDefault="00E63018" w:rsidP="00E6301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3" w:history="1">
              <w:r w:rsidRPr="00B843D8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3</w:t>
              </w:r>
              <w:r w:rsidRPr="008E59E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</w:t>
              </w:r>
              <w:r>
                <w:t xml:space="preserve"> </w:t>
              </w:r>
              <w:r w:rsidRPr="00B075D7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Māsas (vispārējās aprūpes māsas) specializācija anestēzijā un intensīvajā aprūpē</w:t>
              </w:r>
              <w:r w:rsidRPr="008E59E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</w:t>
            </w:r>
            <w:r w:rsidRPr="00E6301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Latvijas Universitātes P.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E6301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Stradiņa medicīnas koledža, Vidus prospekts 38, Jūrmala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4" w:history="1">
              <w:r w:rsidRPr="0009612D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https://www.psk.lu.lv/talakizglitiba/esf-plus-projekti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6715B449" w14:textId="77777777" w:rsidR="00E63018" w:rsidRDefault="00E63018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9A0F37D" w14:textId="77777777" w:rsidR="00EC4E61" w:rsidRDefault="00EC4E61" w:rsidP="00A67F49">
            <w:pPr>
              <w:ind w:firstLine="0"/>
              <w:jc w:val="left"/>
              <w:rPr>
                <w:rStyle w:val="Hyperlink"/>
              </w:rPr>
            </w:pPr>
          </w:p>
          <w:p w14:paraId="298FEAFC" w14:textId="25AB52F8" w:rsidR="00EC4E61" w:rsidRPr="005E51C1" w:rsidRDefault="004370D4" w:rsidP="00EC4E61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5" w:history="1">
              <w:r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</w:t>
              </w:r>
              <w:r w:rsidR="00EC4E61" w:rsidRPr="005E51C1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 Ambulatorā dienesta ārsta palīga darbība,</w:t>
              </w:r>
            </w:hyperlink>
            <w:r w:rsidR="00EC4E61" w:rsidRPr="005E51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11369A12" w14:textId="0B7DDD9F" w:rsidR="00EC4E61" w:rsidRDefault="00EC4E61" w:rsidP="00EC4E61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 w:rsidRPr="005E51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9.00 līdz 17.00 (1.grupa),</w:t>
            </w:r>
            <w:r w:rsidR="00347863" w:rsidRPr="005E51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17.00 (2.grupa), </w:t>
            </w:r>
            <w:r w:rsidRPr="005E51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tiešsaistē platformā </w:t>
            </w:r>
            <w:proofErr w:type="spellStart"/>
            <w:r w:rsidRPr="005E51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5E51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6" w:history="1">
              <w:r w:rsidRPr="005E51C1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51FB1CE2" w14:textId="77777777" w:rsidR="00EC4E61" w:rsidRDefault="00EC4E61" w:rsidP="00A67F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1B13970" w14:textId="77777777" w:rsidR="00A67F49" w:rsidRPr="00767BCB" w:rsidRDefault="00A67F49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6F55C3E" w14:textId="77777777" w:rsidR="00767BCB" w:rsidRPr="00767BCB" w:rsidRDefault="00767BC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767BCB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lastRenderedPageBreak/>
              <w:t> </w:t>
            </w:r>
          </w:p>
        </w:tc>
      </w:tr>
      <w:tr w:rsidR="00060DBD" w:rsidRPr="00767BCB" w14:paraId="0516388C" w14:textId="77777777" w:rsidTr="00B31214">
        <w:trPr>
          <w:trHeight w:val="480"/>
        </w:trPr>
        <w:tc>
          <w:tcPr>
            <w:tcW w:w="259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222000E" w14:textId="77777777" w:rsidR="00767BCB" w:rsidRPr="00767BCB" w:rsidRDefault="00767BCB" w:rsidP="00767BCB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09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1D6905E2" w14:textId="77777777" w:rsidR="00767BCB" w:rsidRPr="00767BCB" w:rsidRDefault="00767BCB" w:rsidP="00767BCB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10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1137F0C" w14:textId="77777777" w:rsidR="00767BCB" w:rsidRPr="00767BCB" w:rsidRDefault="00767BCB" w:rsidP="00767BCB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11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43FDE84B" w14:textId="77777777" w:rsidR="00767BCB" w:rsidRPr="00767BCB" w:rsidRDefault="00767BCB" w:rsidP="00767BCB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12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EC56587" w14:textId="77777777" w:rsidR="00767BCB" w:rsidRPr="00767BCB" w:rsidRDefault="00767BCB" w:rsidP="00767BCB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5D4D58A" w14:textId="77777777" w:rsidR="00767BCB" w:rsidRPr="00767BCB" w:rsidRDefault="00767BCB" w:rsidP="00767BCB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11105C0" w14:textId="77777777" w:rsidR="00767BCB" w:rsidRPr="00767BCB" w:rsidRDefault="00767BCB" w:rsidP="00767BCB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15</w:t>
            </w:r>
          </w:p>
        </w:tc>
      </w:tr>
      <w:tr w:rsidR="00912FE7" w:rsidRPr="00767BCB" w14:paraId="1A166B39" w14:textId="77777777" w:rsidTr="00B31214">
        <w:trPr>
          <w:trHeight w:val="1920"/>
        </w:trPr>
        <w:tc>
          <w:tcPr>
            <w:tcW w:w="259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0840344" w14:textId="77777777" w:rsidR="00767BCB" w:rsidRPr="00767BCB" w:rsidRDefault="00767BC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82D825C" w14:textId="2A024034" w:rsidR="00767BCB" w:rsidRDefault="00767BC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7" w:history="1">
              <w:r w:rsidRPr="00767BC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1.Paliatīvā aprūpe</w:t>
              </w:r>
            </w:hyperlink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 12.00 līdz 19.00, tiešsaistē platformā </w:t>
            </w:r>
            <w:proofErr w:type="spellStart"/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8" w:history="1">
              <w:r w:rsidR="00FD6C59" w:rsidRPr="00767BC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2A9F48F3" w14:textId="77777777" w:rsidR="00FD6C59" w:rsidRDefault="00FD6C59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BBE69CB" w14:textId="7C772C95" w:rsidR="00BE3FA2" w:rsidRPr="00706A7D" w:rsidRDefault="00BE3FA2" w:rsidP="00BE3FA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9" w:history="1">
              <w:r w:rsidRPr="00706A7D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</w:t>
              </w:r>
              <w:r w:rsidRPr="00706A7D">
                <w:t xml:space="preserve"> </w:t>
              </w:r>
              <w:r w:rsidRPr="00706A7D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Krūts vēža profilakse un diagnostika,</w:t>
              </w:r>
            </w:hyperlink>
            <w:r w:rsidRPr="00706A7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237E13B7" w14:textId="12ED7095" w:rsidR="00BE3FA2" w:rsidRPr="00767BCB" w:rsidRDefault="00BE3FA2" w:rsidP="00BE3FA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706A7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10.00 līdz 17.00, tiešsaistē platformā </w:t>
            </w:r>
            <w:proofErr w:type="spellStart"/>
            <w:r w:rsidRPr="00706A7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706A7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0" w:history="1">
              <w:r w:rsidRPr="00706A7D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95BA273" w14:textId="63785338" w:rsidR="00767BCB" w:rsidRDefault="00767BC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1" w:history="1">
              <w:r w:rsidRPr="00767BC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darbība primārajā veselības aprūpē,</w:t>
              </w:r>
            </w:hyperlink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16.20, tiešsaistē platformā MS TEAMS, </w:t>
            </w:r>
            <w:hyperlink r:id="rId62" w:history="1">
              <w:r w:rsidR="00FD6C59" w:rsidRPr="00767BC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6DEB2DD0" w14:textId="77777777" w:rsidR="009F59AD" w:rsidRDefault="009F59AD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A0F7E06" w14:textId="36EDD022" w:rsidR="009F59AD" w:rsidRDefault="009F59AD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3" w:history="1">
              <w:r w:rsidRPr="008E59E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2.Māsas darbība </w:t>
              </w:r>
              <w:r w:rsidR="00A046C8" w:rsidRPr="008E59E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ķirurģisku pacientu </w:t>
              </w:r>
              <w:r w:rsidR="00BE6D32" w:rsidRPr="008E59E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aprūpē,</w:t>
              </w:r>
            </w:hyperlink>
            <w:r w:rsidR="00BE6D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 līdz 17.00, </w:t>
            </w:r>
            <w:proofErr w:type="spellStart"/>
            <w:r w:rsidR="004278C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N.Rancāna</w:t>
            </w:r>
            <w:proofErr w:type="spellEnd"/>
            <w:r w:rsidR="004278C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iela 23a, Rēzekne, </w:t>
            </w:r>
            <w:hyperlink r:id="rId64" w:history="1">
              <w:r w:rsidR="00490234" w:rsidRPr="0009612D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https://www.psk.lu.lv/talakizglitiba/esf-plus-projekti</w:t>
              </w:r>
            </w:hyperlink>
          </w:p>
          <w:p w14:paraId="4DD8D200" w14:textId="77777777" w:rsidR="00490234" w:rsidRDefault="00490234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F2CE240" w14:textId="6C810ECB" w:rsidR="00EA1144" w:rsidRDefault="00EA1144" w:rsidP="00EA114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5" w:history="1">
              <w:r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</w:t>
              </w:r>
              <w:r w:rsidRPr="00DA593D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</w:t>
              </w:r>
              <w:r w:rsidRPr="00DA593D">
                <w:rPr>
                  <w:rStyle w:val="Hyperlink"/>
                </w:rPr>
                <w:t xml:space="preserve"> </w:t>
              </w:r>
              <w:r w:rsidR="002A7B6B" w:rsidRPr="002A7B6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Zīdaiņu un pirmsskolas vecuma bērnu fizisko aktivitāšu veicināšana, tai skaitā bērnu attīstībai atbilstoša aprūpe (hendlings), kustību attīstība, aktīvās rotaļas</w:t>
              </w:r>
              <w:r w:rsidRPr="00DA593D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</w:t>
            </w:r>
            <w:r w:rsidR="002A7B6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10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 w:rsidR="002A7B6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7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.10, Tomsona ielā 37, Rīgā, </w:t>
            </w:r>
            <w:hyperlink r:id="rId66" w:history="1">
              <w:r w:rsidRPr="0009612D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5E5A744F" w14:textId="77777777" w:rsidR="00EA1144" w:rsidRDefault="00EA1144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6C71D10" w14:textId="3BFFA772" w:rsidR="00FD6C59" w:rsidRPr="00767BCB" w:rsidRDefault="00FD6C59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B784508" w14:textId="122C8D51" w:rsidR="00767BCB" w:rsidRDefault="00767BC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7" w:history="1">
              <w:r w:rsidRPr="00767BC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1.Biežākie traumu cēloņi bērniem un traumu profilakses drošības pasākumi,</w:t>
              </w:r>
            </w:hyperlink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8" w:history="1">
              <w:r w:rsidR="00EA72F7" w:rsidRPr="00767BC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47E27CBC" w14:textId="77777777" w:rsidR="00EA72F7" w:rsidRDefault="00EA72F7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6D82025" w14:textId="2159A59C" w:rsidR="00EA72F7" w:rsidRDefault="00EA72F7" w:rsidP="00EA72F7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9" w:history="1">
              <w:r w:rsidRPr="008E59E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2.Māsas darbība ķirurģisku pacientu aprūpē,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 līdz 17.00,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N.Rancāna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iela 23a, Rēzekne, </w:t>
            </w:r>
            <w:hyperlink r:id="rId70" w:history="1">
              <w:r w:rsidRPr="0009612D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https://www.psk.lu.lv/talakizglitiba/esf-plus-projekti</w:t>
              </w:r>
            </w:hyperlink>
          </w:p>
          <w:p w14:paraId="2BEB56F6" w14:textId="77777777" w:rsidR="00EA72F7" w:rsidRDefault="00EA72F7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E73F5CD" w14:textId="1B69B95D" w:rsidR="00940352" w:rsidRDefault="00940352" w:rsidP="0094035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1" w:history="1">
              <w:r w:rsidRPr="0028241F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3</w:t>
              </w:r>
              <w:r w:rsidRPr="0028241F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.</w:t>
              </w:r>
              <w:r w:rsidRPr="0028241F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</w:t>
              </w:r>
              <w:r w:rsidRPr="0028241F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M</w:t>
              </w:r>
              <w:r w:rsidRPr="0028241F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āsas</w:t>
              </w:r>
              <w:r w:rsidRPr="0028241F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 xml:space="preserve"> darba vide</w:t>
              </w:r>
            </w:hyperlink>
            <w:r w:rsidRPr="00940352">
              <w:rPr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1</w:t>
            </w:r>
            <w:r w:rsidR="007B37B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2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 līdz </w:t>
            </w:r>
            <w:r w:rsidR="007B37B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17.15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 w:rsidR="000F7B5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Hipokrāta iela 2, Rīga</w:t>
            </w:r>
            <w:r w:rsidR="00A6612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72" w:history="1">
              <w:r w:rsidR="00A66127" w:rsidRPr="00D9169A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https://aslimnica.lv/profesionaliem/izglitiba/konferences/</w:t>
              </w:r>
            </w:hyperlink>
          </w:p>
          <w:p w14:paraId="233DF1A3" w14:textId="77777777" w:rsidR="00A66127" w:rsidRDefault="00A66127" w:rsidP="0094035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FB2B087" w14:textId="77777777" w:rsidR="00940352" w:rsidRPr="00767BCB" w:rsidRDefault="00940352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E7EEAA5" w14:textId="6E82AF80" w:rsidR="00F216AE" w:rsidRDefault="00767BC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3" w:history="1">
              <w:r w:rsidRPr="00767BC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1.Ētika un tiesības,</w:t>
              </w:r>
            </w:hyperlink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12.10, tiešsaistē platformā MS TEAMS, </w:t>
            </w:r>
            <w:hyperlink r:id="rId74" w:history="1">
              <w:r w:rsidR="00F216AE" w:rsidRPr="00767BC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61B84AD8" w14:textId="77777777" w:rsidR="00F216AE" w:rsidRDefault="00F216AE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61C1C2E" w14:textId="5EA79D9A" w:rsidR="00F216AE" w:rsidRDefault="00F216AE" w:rsidP="00F216AE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5" w:history="1">
              <w:r w:rsidRPr="008E59E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</w:t>
              </w:r>
              <w:r w:rsidR="0027546F">
                <w:t xml:space="preserve"> </w:t>
              </w:r>
              <w:r w:rsidR="0027546F" w:rsidRPr="0027546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Māsas darbība pediatriskajā aprūpē</w:t>
              </w:r>
              <w:r w:rsidRPr="008E59E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 līdz 17.00, </w:t>
            </w:r>
            <w:r w:rsidR="0027546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Brīvības bulvāris </w:t>
            </w:r>
            <w:r w:rsidR="0025246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6, Jelgava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76" w:history="1">
              <w:r w:rsidRPr="0009612D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https://www.psk.lu.lv/talakizglitiba/esf-plus-projekti</w:t>
              </w:r>
            </w:hyperlink>
            <w:r w:rsidR="0027546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13701725" w14:textId="77777777" w:rsidR="00CA5958" w:rsidRDefault="00CA5958" w:rsidP="00F216AE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6C3BF05" w14:textId="03CBC335" w:rsidR="00CA5958" w:rsidRDefault="00CA5958" w:rsidP="00CA595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7" w:history="1">
              <w:r w:rsidRPr="00B843D8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3</w:t>
              </w:r>
              <w:r w:rsidRPr="008E59E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</w:t>
              </w:r>
              <w:r>
                <w:t xml:space="preserve"> </w:t>
              </w:r>
              <w:r w:rsidRPr="00B075D7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Māsas (vispārējās aprūpes māsas) specializācija </w:t>
              </w:r>
              <w:r w:rsidR="00C5765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bērnu</w:t>
              </w:r>
              <w:r w:rsidRPr="00B075D7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 </w:t>
              </w:r>
              <w:r w:rsidRPr="00B075D7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lastRenderedPageBreak/>
                <w:t>aprūpē</w:t>
              </w:r>
              <w:r w:rsidRPr="008E59E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</w:t>
            </w:r>
            <w:r w:rsidRPr="00E6301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Latvijas Universitātes P.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E6301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Stradiņa medicīnas koledža, Vidus prospekts 38, Jūrmala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78" w:history="1">
              <w:r w:rsidRPr="0009612D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https://www.psk.lu.lv/talakizglitiba/esf-plus-projekti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7E444350" w14:textId="12DA325C" w:rsidR="00AF74C2" w:rsidRDefault="00AF74C2" w:rsidP="00CA595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5BF083A" w14:textId="77777777" w:rsidR="00AF74C2" w:rsidRDefault="00AF74C2" w:rsidP="00CA595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68EB147" w14:textId="0D2505A6" w:rsidR="00AF74C2" w:rsidRDefault="00AF74C2" w:rsidP="00AF74C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9" w:history="1"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4</w:t>
              </w:r>
              <w:r w:rsidRPr="008E59E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</w:t>
              </w:r>
              <w:r>
                <w:t xml:space="preserve"> </w:t>
              </w:r>
              <w:r w:rsidRPr="00B075D7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Māsas (vispārējās aprūpes māsas) specializācija </w:t>
              </w:r>
              <w:r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perioperatī</w:t>
              </w:r>
              <w:r w:rsidR="000944FE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vajā </w:t>
              </w:r>
              <w:r w:rsidRPr="00B075D7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aprūpē</w:t>
              </w:r>
              <w:r w:rsidRPr="008E59E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</w:t>
            </w:r>
            <w:r w:rsidRPr="00E6301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Latvijas Universitātes P.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E6301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Stradiņa medicīnas koledža, Vidus prospekts 38, Jūrmala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0" w:history="1">
              <w:r w:rsidRPr="0009612D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https://www.psk.lu.lv/talakizglitiba/esf-plus-projekti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35AC859D" w14:textId="77777777" w:rsidR="00AF74C2" w:rsidRDefault="00AF74C2" w:rsidP="00CA595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1669089" w14:textId="77777777" w:rsidR="00CA5958" w:rsidRDefault="00CA5958" w:rsidP="00F216AE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DA2E760" w14:textId="50016CD0" w:rsidR="00767BCB" w:rsidRDefault="00767BC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552AE9FB" w14:textId="77777777" w:rsidR="00F216AE" w:rsidRPr="00767BCB" w:rsidRDefault="00F216AE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D83F128" w14:textId="1B74F5FA" w:rsidR="00767BCB" w:rsidRDefault="00767BC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1" w:history="1">
              <w:r w:rsidRPr="00767BC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1.Demences agrīna diagnostika, diferenciāldiagnostika un ārstēšana. pacientu aprūpe,</w:t>
              </w:r>
            </w:hyperlink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17.30, tiešsaistē platformā </w:t>
            </w:r>
            <w:proofErr w:type="spellStart"/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2" w:history="1">
              <w:r w:rsidR="00252466" w:rsidRPr="00767BC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436B2803" w14:textId="77777777" w:rsidR="00252466" w:rsidRDefault="00252466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0EAC666" w14:textId="07331EDA" w:rsidR="00252466" w:rsidRDefault="00252466" w:rsidP="0025246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3" w:history="1">
              <w:r w:rsidRPr="008E59E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</w:t>
              </w:r>
              <w:r>
                <w:t xml:space="preserve"> </w:t>
              </w:r>
              <w:r w:rsidRPr="0027546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Māsas darbība pediatriskajā aprūpē</w:t>
              </w:r>
              <w:r w:rsidRPr="008E59E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 līdz 17.00,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Brīvības bulvāris 6, Jelgava, </w:t>
            </w:r>
            <w:hyperlink r:id="rId84" w:history="1">
              <w:r w:rsidRPr="0009612D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https://www.psk.lu.lv/talakizglitiba/esf-plus-projekti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2E1AC654" w14:textId="77777777" w:rsidR="00252466" w:rsidRDefault="00252466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9850DBD" w14:textId="77777777" w:rsidR="00C57653" w:rsidRDefault="00C57653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06D0366" w14:textId="4F33481E" w:rsidR="00C57653" w:rsidRDefault="00C57653" w:rsidP="00C5765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5" w:history="1">
              <w:r w:rsidRPr="00B843D8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3</w:t>
              </w:r>
              <w:r w:rsidRPr="008E59E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</w:t>
              </w:r>
              <w:r>
                <w:t xml:space="preserve"> </w:t>
              </w:r>
              <w:r w:rsidRPr="00B075D7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Māsas (vispārējās aprūpes māsas) specializācija </w:t>
              </w:r>
              <w:r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bērnu</w:t>
              </w:r>
              <w:r w:rsidRPr="00B075D7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 aprūpē</w:t>
              </w:r>
              <w:r w:rsidRPr="008E59E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</w:t>
            </w:r>
            <w:r w:rsidRPr="00E6301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Latvijas Universitātes P.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E6301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Stradiņa medicīnas koledža, Vidus prospekts 38, Jūrmala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6" w:history="1">
              <w:r w:rsidRPr="0009612D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https://www.psk.lu.lv/talakizglitiba/esf-plus-projekti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66FAFB00" w14:textId="77777777" w:rsidR="00C57653" w:rsidRDefault="00C57653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7E0B56F" w14:textId="69A94C53" w:rsidR="0040293F" w:rsidRDefault="0027179F" w:rsidP="0040293F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87" w:history="1"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4</w:t>
              </w:r>
              <w:r w:rsidR="0040293F" w:rsidRPr="0028241F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.</w:t>
              </w:r>
              <w:r w:rsidR="0040293F" w:rsidRPr="0028241F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</w:t>
              </w:r>
              <w:r w:rsidR="0040293F" w:rsidRPr="0040293F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Māsas profesijas profesionālā identitāte</w:t>
              </w:r>
            </w:hyperlink>
            <w:r w:rsidR="0040293F" w:rsidRPr="00940352">
              <w:rPr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 xml:space="preserve"> </w:t>
            </w:r>
            <w:r w:rsidR="0040293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14.45,Hipokrāta iela 2, Rīga </w:t>
            </w:r>
            <w:hyperlink r:id="rId88" w:history="1">
              <w:r w:rsidR="003066ED" w:rsidRPr="00854981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https://aslimnica.lv/profesionaliem/izglitiba/konferences/</w:t>
              </w:r>
            </w:hyperlink>
          </w:p>
          <w:p w14:paraId="5D3AFC2F" w14:textId="77777777" w:rsidR="0027179F" w:rsidRDefault="0027179F" w:rsidP="0040293F">
            <w:pPr>
              <w:ind w:firstLine="0"/>
              <w:jc w:val="left"/>
              <w:rPr>
                <w:rStyle w:val="Hyperlink"/>
              </w:rPr>
            </w:pPr>
          </w:p>
          <w:p w14:paraId="1E8FB7AA" w14:textId="74936BC7" w:rsidR="003066ED" w:rsidRDefault="008C7640" w:rsidP="0040293F">
            <w:pPr>
              <w:ind w:firstLine="0"/>
              <w:jc w:val="left"/>
              <w:rPr>
                <w:rStyle w:val="Hyperlink"/>
                <w:rFonts w:asciiTheme="majorHAnsi" w:hAnsiTheme="majorHAnsi" w:cstheme="majorHAnsi"/>
                <w:sz w:val="18"/>
                <w:szCs w:val="18"/>
                <w:u w:val="none"/>
              </w:rPr>
            </w:pPr>
            <w:hyperlink r:id="rId89" w:history="1">
              <w:r w:rsidRPr="005B22FA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5.Veselības aprūpes sistēma un organizācija un pierādījumos balstīta aprūpe - aprūpes process</w:t>
              </w:r>
            </w:hyperlink>
            <w:r w:rsidRPr="008C7640">
              <w:rPr>
                <w:rStyle w:val="Hyperlink"/>
                <w:rFonts w:asciiTheme="majorHAnsi" w:hAnsiTheme="majorHAnsi" w:cstheme="majorHAnsi"/>
                <w:sz w:val="18"/>
                <w:szCs w:val="18"/>
                <w:u w:val="none"/>
              </w:rPr>
              <w:t>,</w:t>
            </w:r>
            <w:r w:rsidRPr="008C7640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 no 9.00 līdz 16.00, Kalnciema ielā 27, Rīgā, </w:t>
            </w:r>
            <w:hyperlink r:id="rId90" w:history="1">
              <w:r w:rsidRPr="0094018D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https://www.med4u.lv/event-list</w:t>
              </w:r>
            </w:hyperlink>
          </w:p>
          <w:p w14:paraId="4E81BF4D" w14:textId="1DA15283" w:rsidR="008C7640" w:rsidRPr="002E68AC" w:rsidRDefault="008C7640" w:rsidP="0040293F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2E68AC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PĀRCELTAS UZ 29.</w:t>
            </w:r>
            <w:r w:rsidR="002E68AC" w:rsidRPr="002E68AC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01.2025.</w:t>
            </w:r>
          </w:p>
          <w:p w14:paraId="4038A81D" w14:textId="77777777" w:rsidR="00EC4E61" w:rsidRDefault="00EC4E61" w:rsidP="0040293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628D4D9" w14:textId="72B7252E" w:rsidR="00EC4E61" w:rsidRPr="00640961" w:rsidRDefault="008C7640" w:rsidP="00EC4E61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1" w:history="1">
              <w:r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6</w:t>
              </w:r>
              <w:r w:rsidR="00EC4E61" w:rsidRPr="00640961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 Ambulatorā dienesta ārsta palīga darbība,</w:t>
              </w:r>
            </w:hyperlink>
            <w:r w:rsidR="00EC4E61" w:rsidRPr="0064096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277A50EA" w14:textId="7A0CE633" w:rsidR="00EC4E61" w:rsidRDefault="0094162D" w:rsidP="00EC4E61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 w:rsidRPr="0064096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14.15 (2.grupa), </w:t>
            </w:r>
            <w:r w:rsidR="00EC4E61" w:rsidRPr="0064096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tiešsaistē platformā </w:t>
            </w:r>
            <w:proofErr w:type="spellStart"/>
            <w:r w:rsidR="00EC4E61" w:rsidRPr="0064096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EC4E61" w:rsidRPr="0064096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92" w:history="1">
              <w:r w:rsidR="00EC4E61" w:rsidRPr="00640961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17417B6D" w14:textId="77777777" w:rsidR="00EC4E61" w:rsidRDefault="00EC4E61" w:rsidP="0040293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A5F3233" w14:textId="77777777" w:rsidR="001D6A42" w:rsidRPr="00767BCB" w:rsidRDefault="001D6A42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115BD92" w14:textId="77777777" w:rsidR="00767BCB" w:rsidRPr="00767BCB" w:rsidRDefault="00767BC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767BCB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lastRenderedPageBreak/>
              <w:t> </w:t>
            </w:r>
          </w:p>
        </w:tc>
      </w:tr>
      <w:tr w:rsidR="00060DBD" w:rsidRPr="00767BCB" w14:paraId="0502CDF3" w14:textId="77777777" w:rsidTr="00B31214">
        <w:trPr>
          <w:trHeight w:val="480"/>
        </w:trPr>
        <w:tc>
          <w:tcPr>
            <w:tcW w:w="259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91C33BC" w14:textId="77777777" w:rsidR="00767BCB" w:rsidRPr="00767BCB" w:rsidRDefault="00767BCB" w:rsidP="00767BCB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lastRenderedPageBreak/>
              <w:t>16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9F99ED1" w14:textId="77777777" w:rsidR="00767BCB" w:rsidRPr="00767BCB" w:rsidRDefault="00767BCB" w:rsidP="00767BCB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17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84EAADD" w14:textId="77777777" w:rsidR="00767BCB" w:rsidRPr="00767BCB" w:rsidRDefault="00767BCB" w:rsidP="00767BCB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18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CFDD2B3" w14:textId="77777777" w:rsidR="00767BCB" w:rsidRPr="00767BCB" w:rsidRDefault="00767BCB" w:rsidP="00767BCB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19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08904F4" w14:textId="77777777" w:rsidR="00767BCB" w:rsidRPr="00767BCB" w:rsidRDefault="00767BCB" w:rsidP="00767BCB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138FDC16" w14:textId="77777777" w:rsidR="00767BCB" w:rsidRPr="00767BCB" w:rsidRDefault="00767BCB" w:rsidP="00767BCB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10FAEA7F" w14:textId="77777777" w:rsidR="00767BCB" w:rsidRPr="00767BCB" w:rsidRDefault="00767BCB" w:rsidP="00767BCB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22</w:t>
            </w:r>
          </w:p>
        </w:tc>
      </w:tr>
      <w:tr w:rsidR="00912FE7" w:rsidRPr="00767BCB" w14:paraId="12712C18" w14:textId="77777777" w:rsidTr="00B31214">
        <w:trPr>
          <w:trHeight w:val="1819"/>
        </w:trPr>
        <w:tc>
          <w:tcPr>
            <w:tcW w:w="259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7A3A583" w14:textId="77777777" w:rsidR="00767BCB" w:rsidRPr="00767BCB" w:rsidRDefault="00767BC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C11824F" w14:textId="77777777" w:rsidR="00767BCB" w:rsidRPr="00767BCB" w:rsidRDefault="00767BC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7E6EF45" w14:textId="7F3272E1" w:rsidR="00DA22F4" w:rsidRDefault="00767BCB" w:rsidP="00DA22F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  <w:hyperlink r:id="rId93" w:history="1">
              <w:r w:rsidR="00DA22F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</w:t>
              </w:r>
              <w:r w:rsidR="00DA22F4" w:rsidRPr="00DA593D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</w:t>
              </w:r>
              <w:r w:rsidR="00DA22F4" w:rsidRPr="00DA593D">
                <w:rPr>
                  <w:rStyle w:val="Hyperlink"/>
                </w:rPr>
                <w:t xml:space="preserve"> </w:t>
              </w:r>
              <w:r w:rsidR="00333DAD" w:rsidRPr="00333DAD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Pret bērniem vērsta vardarbības atpazīšana un profilakse. Zīdaiņu pēkšņās nāves sindroms</w:t>
              </w:r>
              <w:r w:rsidR="00DA22F4" w:rsidRPr="00DA593D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DA22F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</w:t>
            </w:r>
            <w:r w:rsidR="0097605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9.30</w:t>
            </w:r>
            <w:r w:rsidR="00DA22F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1</w:t>
            </w:r>
            <w:r w:rsidR="0097605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5.</w:t>
            </w:r>
            <w:r w:rsidR="002C321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</w:t>
            </w:r>
            <w:r w:rsidR="00DA22F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0, Tomsona ielā 37, Rīgā, </w:t>
            </w:r>
            <w:hyperlink r:id="rId94" w:history="1">
              <w:r w:rsidR="00DA22F4" w:rsidRPr="0009612D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06C0E3E0" w14:textId="1175FAFE" w:rsidR="00767BCB" w:rsidRPr="00767BCB" w:rsidRDefault="00767BC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071528F" w14:textId="30C3D9ED" w:rsidR="00767BCB" w:rsidRDefault="00767BC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5" w:history="1">
              <w:r w:rsidRPr="00767BC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1.NMP traumu guvušam pacientam: pirmsslimnīcas etaps</w:t>
              </w:r>
            </w:hyperlink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 9.00 līdz 16.00, tiešsaistē platformā </w:t>
            </w:r>
            <w:proofErr w:type="spellStart"/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96" w:history="1">
              <w:r w:rsidR="00EB4C53" w:rsidRPr="00767BC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30F2AD51" w14:textId="77777777" w:rsidR="00EB4C53" w:rsidRPr="00767BCB" w:rsidRDefault="00EB4C53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4202075" w14:textId="06D29973" w:rsidR="00767BCB" w:rsidRDefault="00767BC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7" w:history="1">
              <w:r w:rsidRPr="00767BC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1.NMP traumu guvušam pacientam: pirmsslimnīcas etaps</w:t>
              </w:r>
            </w:hyperlink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 9.00 līdz 16.00, </w:t>
            </w:r>
            <w:r w:rsidR="0074755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</w:t>
            </w:r>
            <w:r w:rsidR="00D55E3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74755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Asa</w:t>
            </w:r>
            <w:r w:rsidR="00D55E3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</w:t>
            </w:r>
            <w:r w:rsidR="0074755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a ielā 5, Rīga</w:t>
            </w:r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98" w:history="1">
              <w:r w:rsidR="00435318" w:rsidRPr="00767BC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031AC0FA" w14:textId="77777777" w:rsidR="00435318" w:rsidRDefault="00435318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469E1D5" w14:textId="40BE1E7F" w:rsidR="00435318" w:rsidRDefault="00435318" w:rsidP="0043531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9" w:history="1">
              <w:r w:rsidRPr="00435318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2</w:t>
              </w:r>
              <w:r w:rsidRPr="008E59E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</w:t>
              </w:r>
              <w:r>
                <w:t xml:space="preserve"> </w:t>
              </w:r>
              <w:r w:rsidRPr="00B075D7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Māsas (vispārējās aprūpes māsas) specializācija anestēzijā un intensīvajā aprūpē</w:t>
              </w:r>
              <w:r w:rsidRPr="008E59E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</w:t>
            </w:r>
            <w:r w:rsidRPr="00E6301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Latvijas Universitātes P.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E6301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Stradiņa medicīnas koledža, Vidus prospekts 38, Jūrmala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0" w:history="1">
              <w:r w:rsidRPr="0009612D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https://www.psk.lu.lv/talakizglitiba/esf-plus-projekti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0E814939" w14:textId="77777777" w:rsidR="00435318" w:rsidRDefault="00435318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8EFC4F4" w14:textId="7208A0C7" w:rsidR="002C321F" w:rsidRPr="00767BCB" w:rsidRDefault="002C321F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1" w:history="1">
              <w:r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</w:t>
              </w:r>
              <w:r w:rsidRPr="00DA593D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</w:t>
              </w:r>
              <w:r w:rsidRPr="00DA593D">
                <w:rPr>
                  <w:rStyle w:val="Hyperlink"/>
                </w:rPr>
                <w:t xml:space="preserve"> </w:t>
              </w:r>
              <w:r w:rsidRPr="00333DAD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Pret bērniem vērsta vardarbības atpazīšana un profilakse. Zīdaiņu pēkšņās nāves sindroms</w:t>
              </w:r>
              <w:r w:rsidRPr="00DA593D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9.30 līdz 15.00, Tomsona ielā 37, Rīgā, </w:t>
            </w:r>
            <w:hyperlink r:id="rId102" w:history="1">
              <w:r w:rsidRPr="0009612D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2BD5F29" w14:textId="43A43E7C" w:rsidR="00435318" w:rsidRDefault="00767BCB" w:rsidP="0043531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  <w:hyperlink r:id="rId103" w:history="1">
              <w:r w:rsidR="00435318" w:rsidRPr="00435318">
                <w:rPr>
                  <w:rStyle w:val="Hyperlink"/>
                  <w:rFonts w:ascii="Calibri Light" w:hAnsi="Calibri Light" w:cs="Calibri Light"/>
                  <w:sz w:val="18"/>
                  <w:szCs w:val="18"/>
                </w:rPr>
                <w:t>1</w:t>
              </w:r>
              <w:r w:rsidR="00435318" w:rsidRPr="00435318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</w:t>
              </w:r>
              <w:r w:rsidR="00435318" w:rsidRPr="00435318">
                <w:rPr>
                  <w:rFonts w:ascii="Calibri Light" w:hAnsi="Calibri Light" w:cs="Calibri Light"/>
                  <w:sz w:val="18"/>
                  <w:szCs w:val="18"/>
                </w:rPr>
                <w:t xml:space="preserve"> </w:t>
              </w:r>
              <w:r w:rsidR="00435318" w:rsidRPr="00435318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Māsas (vispārējās aprūpes māsas) specializācija anestēzijā un intensīvajā aprūpē,</w:t>
              </w:r>
            </w:hyperlink>
            <w:r w:rsidR="0043531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</w:t>
            </w:r>
            <w:r w:rsidR="00435318" w:rsidRPr="00E6301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Latvijas Universitātes P.</w:t>
            </w:r>
            <w:r w:rsidR="0043531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435318" w:rsidRPr="00E6301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Stradiņa medicīnas koledža, Vidus prospekts 38, Jūrmala</w:t>
            </w:r>
            <w:r w:rsidR="0043531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4" w:history="1">
              <w:r w:rsidR="00435318" w:rsidRPr="0009612D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https://www.psk.lu.lv/talakizglitiba/esf-plus-projekti</w:t>
              </w:r>
            </w:hyperlink>
            <w:r w:rsidR="0043531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2CD2E9DD" w14:textId="77777777" w:rsidR="00F93B45" w:rsidRDefault="00F93B45" w:rsidP="0043531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163BE40" w14:textId="35F8565A" w:rsidR="00767BCB" w:rsidRPr="00767BCB" w:rsidRDefault="00767BCB" w:rsidP="008152F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A866F85" w14:textId="77777777" w:rsidR="00767BCB" w:rsidRPr="00767BCB" w:rsidRDefault="00767BC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767BCB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060DBD" w:rsidRPr="00767BCB" w14:paraId="0C1123D1" w14:textId="77777777" w:rsidTr="00B31214">
        <w:trPr>
          <w:trHeight w:val="480"/>
        </w:trPr>
        <w:tc>
          <w:tcPr>
            <w:tcW w:w="259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1AB5420E" w14:textId="77777777" w:rsidR="00767BCB" w:rsidRPr="00767BCB" w:rsidRDefault="00767BCB" w:rsidP="00767BCB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23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6B3C271" w14:textId="77777777" w:rsidR="00767BCB" w:rsidRPr="00767BCB" w:rsidRDefault="00767BCB" w:rsidP="00767BCB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24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9373B19" w14:textId="77777777" w:rsidR="00767BCB" w:rsidRPr="00767BCB" w:rsidRDefault="00767BCB" w:rsidP="00767BCB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25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46E303F3" w14:textId="77777777" w:rsidR="00767BCB" w:rsidRPr="00767BCB" w:rsidRDefault="00767BCB" w:rsidP="00767BCB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26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E1B6144" w14:textId="77777777" w:rsidR="00767BCB" w:rsidRPr="00767BCB" w:rsidRDefault="00767BCB" w:rsidP="00767BCB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4B6F14F7" w14:textId="77777777" w:rsidR="00767BCB" w:rsidRPr="00767BCB" w:rsidRDefault="00767BCB" w:rsidP="00767BCB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F842876" w14:textId="77777777" w:rsidR="00767BCB" w:rsidRPr="00767BCB" w:rsidRDefault="00767BCB" w:rsidP="00767BCB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29</w:t>
            </w:r>
          </w:p>
        </w:tc>
      </w:tr>
      <w:tr w:rsidR="00912FE7" w:rsidRPr="00767BCB" w14:paraId="7F743E8C" w14:textId="77777777" w:rsidTr="00B31214">
        <w:trPr>
          <w:trHeight w:val="945"/>
        </w:trPr>
        <w:tc>
          <w:tcPr>
            <w:tcW w:w="259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2A81D0F" w14:textId="01822D34" w:rsidR="0099512B" w:rsidRPr="00640961" w:rsidRDefault="00767BCB" w:rsidP="0099512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  <w:hyperlink r:id="rId105" w:history="1">
              <w:r w:rsidR="0099512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</w:t>
              </w:r>
              <w:r w:rsidR="0099512B" w:rsidRPr="00640961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 Ambulatorā dienesta ārsta palīga darbība,</w:t>
              </w:r>
            </w:hyperlink>
            <w:r w:rsidR="0099512B" w:rsidRPr="0064096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166FAECE" w14:textId="16E765BE" w:rsidR="0099512B" w:rsidRDefault="0099512B" w:rsidP="0099512B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 w:rsidRPr="0064096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</w:t>
            </w:r>
            <w:r w:rsidR="00DC2D2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Pr="0064096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19.</w:t>
            </w:r>
            <w:r w:rsidR="00DC2D2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45</w:t>
            </w:r>
            <w:r w:rsidRPr="0064096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(1.grupa), tiešsaistē platformā </w:t>
            </w:r>
            <w:proofErr w:type="spellStart"/>
            <w:r w:rsidRPr="0064096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64096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6" w:history="1">
              <w:r w:rsidRPr="00640961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0897C09A" w14:textId="5591CCF5" w:rsidR="00767BCB" w:rsidRPr="00767BCB" w:rsidRDefault="00767BC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0C485D9" w14:textId="77777777" w:rsidR="00767BCB" w:rsidRPr="00767BCB" w:rsidRDefault="00767BC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E4FAE9F" w14:textId="77777777" w:rsidR="00767BCB" w:rsidRPr="00767BCB" w:rsidRDefault="00767BC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1EAECF7" w14:textId="77777777" w:rsidR="00767BCB" w:rsidRPr="00767BCB" w:rsidRDefault="00767BC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C91AC74" w14:textId="77777777" w:rsidR="00767BCB" w:rsidRPr="00767BCB" w:rsidRDefault="00767BC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B91A71F" w14:textId="77777777" w:rsidR="00767BCB" w:rsidRPr="00767BCB" w:rsidRDefault="00767BC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DC526F5" w14:textId="77777777" w:rsidR="00767BCB" w:rsidRPr="00767BCB" w:rsidRDefault="00767BC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060DBD" w:rsidRPr="00767BCB" w14:paraId="6152D7C2" w14:textId="77777777" w:rsidTr="00B31214">
        <w:trPr>
          <w:trHeight w:val="465"/>
        </w:trPr>
        <w:tc>
          <w:tcPr>
            <w:tcW w:w="259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29906DE2" w14:textId="77777777" w:rsidR="00767BCB" w:rsidRPr="00767BCB" w:rsidRDefault="00767BCB" w:rsidP="00767BCB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30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24D435AB" w14:textId="77777777" w:rsidR="00767BCB" w:rsidRPr="00767BCB" w:rsidRDefault="00767BCB" w:rsidP="00767BCB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31</w:t>
            </w:r>
          </w:p>
        </w:tc>
        <w:tc>
          <w:tcPr>
            <w:tcW w:w="241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7C1BAE4B" w14:textId="77777777" w:rsidR="00767BCB" w:rsidRPr="00767BCB" w:rsidRDefault="00767BCB" w:rsidP="00767BCB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E2EFD9" w:themeColor="accent6" w:themeTint="33"/>
                <w:sz w:val="22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color w:val="E2EFD9" w:themeColor="accent6" w:themeTint="33"/>
                <w:sz w:val="22"/>
                <w:lang w:eastAsia="lv-LV"/>
              </w:rPr>
              <w:t>01</w:t>
            </w:r>
          </w:p>
        </w:tc>
        <w:tc>
          <w:tcPr>
            <w:tcW w:w="241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4CFA76E5" w14:textId="77777777" w:rsidR="00767BCB" w:rsidRPr="00767BCB" w:rsidRDefault="00767BCB" w:rsidP="00767BCB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E2EFD9" w:themeColor="accent6" w:themeTint="33"/>
                <w:sz w:val="22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color w:val="E2EFD9" w:themeColor="accent6" w:themeTint="33"/>
                <w:sz w:val="22"/>
                <w:lang w:eastAsia="lv-LV"/>
              </w:rPr>
              <w:t>02</w:t>
            </w:r>
          </w:p>
        </w:tc>
        <w:tc>
          <w:tcPr>
            <w:tcW w:w="259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3FB00E93" w14:textId="77777777" w:rsidR="00767BCB" w:rsidRPr="00767BCB" w:rsidRDefault="00767BCB" w:rsidP="00767BCB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E2EFD9" w:themeColor="accent6" w:themeTint="33"/>
                <w:sz w:val="22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color w:val="E2EFD9" w:themeColor="accent6" w:themeTint="33"/>
                <w:sz w:val="22"/>
                <w:lang w:eastAsia="lv-LV"/>
              </w:rPr>
              <w:t>03</w:t>
            </w:r>
          </w:p>
        </w:tc>
        <w:tc>
          <w:tcPr>
            <w:tcW w:w="178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602C0002" w14:textId="77777777" w:rsidR="00767BCB" w:rsidRPr="00767BCB" w:rsidRDefault="00767BCB" w:rsidP="00767BCB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E2EFD9" w:themeColor="accent6" w:themeTint="33"/>
                <w:sz w:val="22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color w:val="E2EFD9" w:themeColor="accent6" w:themeTint="33"/>
                <w:sz w:val="22"/>
                <w:lang w:eastAsia="lv-LV"/>
              </w:rPr>
              <w:t>04</w:t>
            </w:r>
          </w:p>
        </w:tc>
        <w:tc>
          <w:tcPr>
            <w:tcW w:w="15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13092811" w14:textId="77777777" w:rsidR="00767BCB" w:rsidRPr="00767BCB" w:rsidRDefault="00767BCB" w:rsidP="00767BCB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E2EFD9" w:themeColor="accent6" w:themeTint="33"/>
                <w:sz w:val="22"/>
                <w:lang w:eastAsia="lv-LV"/>
              </w:rPr>
            </w:pPr>
            <w:r w:rsidRPr="00767BCB">
              <w:rPr>
                <w:rFonts w:ascii="Calibri" w:eastAsia="Times New Roman" w:hAnsi="Calibri" w:cs="Calibri"/>
                <w:color w:val="E2EFD9" w:themeColor="accent6" w:themeTint="33"/>
                <w:sz w:val="22"/>
                <w:lang w:eastAsia="lv-LV"/>
              </w:rPr>
              <w:t>05</w:t>
            </w:r>
          </w:p>
        </w:tc>
      </w:tr>
      <w:tr w:rsidR="00912FE7" w:rsidRPr="00767BCB" w14:paraId="13A33AFD" w14:textId="77777777" w:rsidTr="00B31214">
        <w:trPr>
          <w:trHeight w:val="1020"/>
        </w:trPr>
        <w:tc>
          <w:tcPr>
            <w:tcW w:w="259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22C2789" w14:textId="77777777" w:rsidR="00767BCB" w:rsidRPr="00767BCB" w:rsidRDefault="00767BC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2F5887D" w14:textId="77777777" w:rsidR="00767BCB" w:rsidRPr="00767BCB" w:rsidRDefault="00767BC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081F576" w14:textId="77777777" w:rsidR="00767BCB" w:rsidRPr="00767BCB" w:rsidRDefault="00767BC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4B25F5F" w14:textId="77777777" w:rsidR="00767BCB" w:rsidRPr="00767BCB" w:rsidRDefault="00767BC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A019F7F" w14:textId="77777777" w:rsidR="00767BCB" w:rsidRPr="00767BCB" w:rsidRDefault="00767BC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B5098C4" w14:textId="77777777" w:rsidR="00767BCB" w:rsidRPr="00767BCB" w:rsidRDefault="00767BC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E015192" w14:textId="77777777" w:rsidR="00767BCB" w:rsidRPr="00767BCB" w:rsidRDefault="00767BCB" w:rsidP="00767BC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767B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</w:tbl>
    <w:p w14:paraId="52D23AD3" w14:textId="77777777" w:rsidR="00DA1213" w:rsidRDefault="00DA1213"/>
    <w:sectPr w:rsidR="00DA1213" w:rsidSect="00DA1213">
      <w:pgSz w:w="16838" w:h="11906" w:orient="landscape"/>
      <w:pgMar w:top="450" w:right="458" w:bottom="450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8ECDA" w14:textId="77777777" w:rsidR="00F44391" w:rsidRDefault="00F44391" w:rsidP="003F620F">
      <w:r>
        <w:separator/>
      </w:r>
    </w:p>
  </w:endnote>
  <w:endnote w:type="continuationSeparator" w:id="0">
    <w:p w14:paraId="24C79341" w14:textId="77777777" w:rsidR="00F44391" w:rsidRDefault="00F44391" w:rsidP="003F620F">
      <w:r>
        <w:continuationSeparator/>
      </w:r>
    </w:p>
  </w:endnote>
  <w:endnote w:type="continuationNotice" w:id="1">
    <w:p w14:paraId="2E2DC566" w14:textId="77777777" w:rsidR="00F44391" w:rsidRDefault="00F443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0F1F3" w14:textId="77777777" w:rsidR="00F44391" w:rsidRDefault="00F44391" w:rsidP="003F620F">
      <w:r>
        <w:separator/>
      </w:r>
    </w:p>
  </w:footnote>
  <w:footnote w:type="continuationSeparator" w:id="0">
    <w:p w14:paraId="6A5DF3FF" w14:textId="77777777" w:rsidR="00F44391" w:rsidRDefault="00F44391" w:rsidP="003F620F">
      <w:r>
        <w:continuationSeparator/>
      </w:r>
    </w:p>
  </w:footnote>
  <w:footnote w:type="continuationNotice" w:id="1">
    <w:p w14:paraId="442FF031" w14:textId="77777777" w:rsidR="00F44391" w:rsidRDefault="00F443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8B"/>
    <w:rsid w:val="00060DBD"/>
    <w:rsid w:val="000944FE"/>
    <w:rsid w:val="0009754E"/>
    <w:rsid w:val="000C6163"/>
    <w:rsid w:val="000E1F08"/>
    <w:rsid w:val="000E5024"/>
    <w:rsid w:val="000F7B54"/>
    <w:rsid w:val="0011359A"/>
    <w:rsid w:val="0012557E"/>
    <w:rsid w:val="0013452E"/>
    <w:rsid w:val="00166199"/>
    <w:rsid w:val="0018249B"/>
    <w:rsid w:val="001D6A42"/>
    <w:rsid w:val="0020747A"/>
    <w:rsid w:val="00216B8B"/>
    <w:rsid w:val="0023058A"/>
    <w:rsid w:val="00252466"/>
    <w:rsid w:val="00262110"/>
    <w:rsid w:val="0027179F"/>
    <w:rsid w:val="0027546F"/>
    <w:rsid w:val="0028241F"/>
    <w:rsid w:val="00290907"/>
    <w:rsid w:val="002A7B6B"/>
    <w:rsid w:val="002B4662"/>
    <w:rsid w:val="002C321F"/>
    <w:rsid w:val="002C78E6"/>
    <w:rsid w:val="002E17ED"/>
    <w:rsid w:val="002E68AC"/>
    <w:rsid w:val="002F31D5"/>
    <w:rsid w:val="003066ED"/>
    <w:rsid w:val="00306C72"/>
    <w:rsid w:val="003120B1"/>
    <w:rsid w:val="00331300"/>
    <w:rsid w:val="00333DAD"/>
    <w:rsid w:val="003342F2"/>
    <w:rsid w:val="00347863"/>
    <w:rsid w:val="00367FAB"/>
    <w:rsid w:val="003F501C"/>
    <w:rsid w:val="003F561A"/>
    <w:rsid w:val="003F620F"/>
    <w:rsid w:val="0040293F"/>
    <w:rsid w:val="00414158"/>
    <w:rsid w:val="004278C3"/>
    <w:rsid w:val="00435318"/>
    <w:rsid w:val="004370D4"/>
    <w:rsid w:val="004525C6"/>
    <w:rsid w:val="00474C97"/>
    <w:rsid w:val="00490234"/>
    <w:rsid w:val="00494E90"/>
    <w:rsid w:val="004A29D0"/>
    <w:rsid w:val="004A61CD"/>
    <w:rsid w:val="004D41CA"/>
    <w:rsid w:val="00527A23"/>
    <w:rsid w:val="00547652"/>
    <w:rsid w:val="005616D2"/>
    <w:rsid w:val="00566C71"/>
    <w:rsid w:val="005B22FA"/>
    <w:rsid w:val="005B23BD"/>
    <w:rsid w:val="005C7095"/>
    <w:rsid w:val="005E51C1"/>
    <w:rsid w:val="006053E8"/>
    <w:rsid w:val="00634081"/>
    <w:rsid w:val="00640961"/>
    <w:rsid w:val="006767E6"/>
    <w:rsid w:val="00684714"/>
    <w:rsid w:val="00692667"/>
    <w:rsid w:val="00696F8F"/>
    <w:rsid w:val="006F1241"/>
    <w:rsid w:val="00706A7D"/>
    <w:rsid w:val="007108EC"/>
    <w:rsid w:val="00747553"/>
    <w:rsid w:val="007626C8"/>
    <w:rsid w:val="00767BCB"/>
    <w:rsid w:val="00787D38"/>
    <w:rsid w:val="0079065E"/>
    <w:rsid w:val="007B37BF"/>
    <w:rsid w:val="00806E62"/>
    <w:rsid w:val="008152F9"/>
    <w:rsid w:val="00840F6F"/>
    <w:rsid w:val="00850405"/>
    <w:rsid w:val="00864781"/>
    <w:rsid w:val="00887E74"/>
    <w:rsid w:val="008C7640"/>
    <w:rsid w:val="008E5932"/>
    <w:rsid w:val="008E59EF"/>
    <w:rsid w:val="008E6FE7"/>
    <w:rsid w:val="00912FE7"/>
    <w:rsid w:val="00940352"/>
    <w:rsid w:val="0094162D"/>
    <w:rsid w:val="00941BD7"/>
    <w:rsid w:val="00945552"/>
    <w:rsid w:val="0097605A"/>
    <w:rsid w:val="0099512B"/>
    <w:rsid w:val="009B33DD"/>
    <w:rsid w:val="009B4F57"/>
    <w:rsid w:val="009F59AD"/>
    <w:rsid w:val="00A02B19"/>
    <w:rsid w:val="00A046C8"/>
    <w:rsid w:val="00A16A5B"/>
    <w:rsid w:val="00A66127"/>
    <w:rsid w:val="00A67F49"/>
    <w:rsid w:val="00A74658"/>
    <w:rsid w:val="00A82819"/>
    <w:rsid w:val="00A83B15"/>
    <w:rsid w:val="00AA7431"/>
    <w:rsid w:val="00AB7B92"/>
    <w:rsid w:val="00AC1715"/>
    <w:rsid w:val="00AF74C2"/>
    <w:rsid w:val="00AF76AB"/>
    <w:rsid w:val="00B075D7"/>
    <w:rsid w:val="00B12089"/>
    <w:rsid w:val="00B31214"/>
    <w:rsid w:val="00B36A8C"/>
    <w:rsid w:val="00B843D8"/>
    <w:rsid w:val="00BE3FA2"/>
    <w:rsid w:val="00BE6D32"/>
    <w:rsid w:val="00C01A1E"/>
    <w:rsid w:val="00C255B9"/>
    <w:rsid w:val="00C43A83"/>
    <w:rsid w:val="00C57653"/>
    <w:rsid w:val="00C722CA"/>
    <w:rsid w:val="00C9566B"/>
    <w:rsid w:val="00CA5958"/>
    <w:rsid w:val="00CF4C31"/>
    <w:rsid w:val="00D33E19"/>
    <w:rsid w:val="00D55E33"/>
    <w:rsid w:val="00D607AA"/>
    <w:rsid w:val="00D6662B"/>
    <w:rsid w:val="00D875E7"/>
    <w:rsid w:val="00D960E8"/>
    <w:rsid w:val="00DA1213"/>
    <w:rsid w:val="00DA22F4"/>
    <w:rsid w:val="00DA593D"/>
    <w:rsid w:val="00DA7426"/>
    <w:rsid w:val="00DC2D25"/>
    <w:rsid w:val="00E22017"/>
    <w:rsid w:val="00E5235F"/>
    <w:rsid w:val="00E63018"/>
    <w:rsid w:val="00E83054"/>
    <w:rsid w:val="00EA1144"/>
    <w:rsid w:val="00EA5AC6"/>
    <w:rsid w:val="00EA72F7"/>
    <w:rsid w:val="00EB4C53"/>
    <w:rsid w:val="00EC4E61"/>
    <w:rsid w:val="00F1754A"/>
    <w:rsid w:val="00F216AE"/>
    <w:rsid w:val="00F44391"/>
    <w:rsid w:val="00F54168"/>
    <w:rsid w:val="00F57D25"/>
    <w:rsid w:val="00F64E8B"/>
    <w:rsid w:val="00F758BA"/>
    <w:rsid w:val="00F93B45"/>
    <w:rsid w:val="00FC7685"/>
    <w:rsid w:val="00FD6C59"/>
    <w:rsid w:val="00FD72AA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7976"/>
  <w15:chartTrackingRefBased/>
  <w15:docId w15:val="{2C12FAFD-733E-41FD-820A-C104BC40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6C8"/>
    <w:pPr>
      <w:spacing w:before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6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B8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B8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B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B8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B8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B8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B8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20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20F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16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B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B8B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B8B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B8B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B8B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B8B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B8B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16B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B8B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B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B8B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216B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B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B8B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216B8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2B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slimnica.lv/profesionaliem/izglitiba/konferences/" TargetMode="External"/><Relationship Id="rId21" Type="http://schemas.openxmlformats.org/officeDocument/2006/relationships/hyperlink" Target="https://www.mittoevents.com/rsu-muzizglitibas-centrs/registracija" TargetMode="External"/><Relationship Id="rId42" Type="http://schemas.openxmlformats.org/officeDocument/2006/relationships/hyperlink" Target="https://www.vivendicentrs.lv/lv/medicinascentrs/page/lekcijas" TargetMode="External"/><Relationship Id="rId47" Type="http://schemas.openxmlformats.org/officeDocument/2006/relationships/hyperlink" Target="https://www.mittoevents.com/rakus/registracija" TargetMode="External"/><Relationship Id="rId63" Type="http://schemas.openxmlformats.org/officeDocument/2006/relationships/hyperlink" Target="https://www.mittoevents.com/p-stradina-medicinas-koledza/registracija" TargetMode="External"/><Relationship Id="rId68" Type="http://schemas.openxmlformats.org/officeDocument/2006/relationships/hyperlink" Target="https://www.rsu.lv/esf-kursi" TargetMode="External"/><Relationship Id="rId84" Type="http://schemas.openxmlformats.org/officeDocument/2006/relationships/hyperlink" Target="https://www.psk.lu.lv/talakizglitiba/esf-plus-projekti" TargetMode="External"/><Relationship Id="rId89" Type="http://schemas.openxmlformats.org/officeDocument/2006/relationships/hyperlink" Target="https://www.mittoevents.com/med4u/registracija" TargetMode="External"/><Relationship Id="rId16" Type="http://schemas.openxmlformats.org/officeDocument/2006/relationships/hyperlink" Target="https://rcmc.lv/esf-kursi/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www.mittoevents.com/sarkana-krusta-medicinas-koledza/registracija" TargetMode="External"/><Relationship Id="rId32" Type="http://schemas.openxmlformats.org/officeDocument/2006/relationships/hyperlink" Target="https://rcmc.lv/esf-kursi/" TargetMode="External"/><Relationship Id="rId37" Type="http://schemas.openxmlformats.org/officeDocument/2006/relationships/hyperlink" Target="https://www.mittoevents.com/vivendi/registracija" TargetMode="External"/><Relationship Id="rId53" Type="http://schemas.openxmlformats.org/officeDocument/2006/relationships/hyperlink" Target="https://www.mittoevents.com/p-stradina-medicinas-koledza/registracija" TargetMode="External"/><Relationship Id="rId58" Type="http://schemas.openxmlformats.org/officeDocument/2006/relationships/hyperlink" Target="https://www.rsu.lv/esf-kursi" TargetMode="External"/><Relationship Id="rId74" Type="http://schemas.openxmlformats.org/officeDocument/2006/relationships/hyperlink" Target="http://www.stradini.lv/lv/content/es-fondu-lidzfinanseti-kursi" TargetMode="External"/><Relationship Id="rId79" Type="http://schemas.openxmlformats.org/officeDocument/2006/relationships/hyperlink" Target="https://www.mittoevents.com/p-stradina-medicinas-koledza/registracija" TargetMode="External"/><Relationship Id="rId102" Type="http://schemas.openxmlformats.org/officeDocument/2006/relationships/hyperlink" Target="https://www.rmk1.lv/lv/talakizglitiba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med4u.lv/event-list" TargetMode="External"/><Relationship Id="rId95" Type="http://schemas.openxmlformats.org/officeDocument/2006/relationships/hyperlink" Target="https://www.mittoevents.com/sarkana-krusta-medicinas-koledza/registracija" TargetMode="External"/><Relationship Id="rId22" Type="http://schemas.openxmlformats.org/officeDocument/2006/relationships/hyperlink" Target="https://www.rsu.lv/esf-kursi" TargetMode="External"/><Relationship Id="rId27" Type="http://schemas.openxmlformats.org/officeDocument/2006/relationships/hyperlink" Target="https://www.mittoevents.com/sarkana-krusta-medicinas-koledza/registracija" TargetMode="External"/><Relationship Id="rId43" Type="http://schemas.openxmlformats.org/officeDocument/2006/relationships/hyperlink" Target="https://www.mittoevents.com/p-stradina-medicinas-koledza/registracija" TargetMode="External"/><Relationship Id="rId48" Type="http://schemas.openxmlformats.org/officeDocument/2006/relationships/hyperlink" Target="https://aslimnica.lv/profesionaliem/izglitiba/konferences/" TargetMode="External"/><Relationship Id="rId64" Type="http://schemas.openxmlformats.org/officeDocument/2006/relationships/hyperlink" Target="https://www.psk.lu.lv/talakizglitiba/esf-plus-projekti" TargetMode="External"/><Relationship Id="rId69" Type="http://schemas.openxmlformats.org/officeDocument/2006/relationships/hyperlink" Target="https://www.mittoevents.com/p-stradina-medicinas-koledza/registracija" TargetMode="External"/><Relationship Id="rId80" Type="http://schemas.openxmlformats.org/officeDocument/2006/relationships/hyperlink" Target="https://www.psk.lu.lv/talakizglitiba/esf-plus-projekti" TargetMode="External"/><Relationship Id="rId85" Type="http://schemas.openxmlformats.org/officeDocument/2006/relationships/hyperlink" Target="https://www.mittoevents.com/p-stradina-medicinas-koledza/registracija" TargetMode="External"/><Relationship Id="rId12" Type="http://schemas.openxmlformats.org/officeDocument/2006/relationships/hyperlink" Target="https://rcmc.lv/esf-kursi/" TargetMode="External"/><Relationship Id="rId17" Type="http://schemas.openxmlformats.org/officeDocument/2006/relationships/hyperlink" Target="https://www.mittoevents.com/vivendi/registracija" TargetMode="External"/><Relationship Id="rId33" Type="http://schemas.openxmlformats.org/officeDocument/2006/relationships/hyperlink" Target="https://www.mittoevents.com/rakus/registracija" TargetMode="External"/><Relationship Id="rId38" Type="http://schemas.openxmlformats.org/officeDocument/2006/relationships/hyperlink" Target="https://www.vivendicentrs.lv/lv/medicinascentrs/page/lekcijas" TargetMode="External"/><Relationship Id="rId59" Type="http://schemas.openxmlformats.org/officeDocument/2006/relationships/hyperlink" Target="https://www.mittoevents.com/vivendi/registracija" TargetMode="External"/><Relationship Id="rId103" Type="http://schemas.openxmlformats.org/officeDocument/2006/relationships/hyperlink" Target="https://www.mittoevents.com/p-stradina-medicinas-koledza/registracija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www.stradini.lv/lv/content/es-fondu-lidzfinanseti-kursi" TargetMode="External"/><Relationship Id="rId41" Type="http://schemas.openxmlformats.org/officeDocument/2006/relationships/hyperlink" Target="https://www.mittoevents.com/vivendi/registracija" TargetMode="External"/><Relationship Id="rId54" Type="http://schemas.openxmlformats.org/officeDocument/2006/relationships/hyperlink" Target="https://www.psk.lu.lv/talakizglitiba/esf-plus-projekti" TargetMode="External"/><Relationship Id="rId62" Type="http://schemas.openxmlformats.org/officeDocument/2006/relationships/hyperlink" Target="http://www.stradini.lv/lv/content/es-fondu-lidzfinanseti-kursi" TargetMode="External"/><Relationship Id="rId70" Type="http://schemas.openxmlformats.org/officeDocument/2006/relationships/hyperlink" Target="https://www.psk.lu.lv/talakizglitiba/esf-plus-projekti" TargetMode="External"/><Relationship Id="rId75" Type="http://schemas.openxmlformats.org/officeDocument/2006/relationships/hyperlink" Target="https://www.mittoevents.com/p-stradina-medicinas-koledza/registracija" TargetMode="External"/><Relationship Id="rId83" Type="http://schemas.openxmlformats.org/officeDocument/2006/relationships/hyperlink" Target="https://www.mittoevents.com/p-stradina-medicinas-koledza/registracija" TargetMode="External"/><Relationship Id="rId88" Type="http://schemas.openxmlformats.org/officeDocument/2006/relationships/hyperlink" Target="https://aslimnica.lv/profesionaliem/izglitiba/konferences/" TargetMode="External"/><Relationship Id="rId91" Type="http://schemas.openxmlformats.org/officeDocument/2006/relationships/hyperlink" Target="https://www.mittoevents.com/sarkana-krusta-medicinas-koledza/registracija" TargetMode="External"/><Relationship Id="rId96" Type="http://schemas.openxmlformats.org/officeDocument/2006/relationships/hyperlink" Target="https://rcmc.lv/esf-kurs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mittoevents.com/sarkana-krusta-medicinas-koledza/registracija" TargetMode="External"/><Relationship Id="rId23" Type="http://schemas.openxmlformats.org/officeDocument/2006/relationships/hyperlink" Target="https://www.mittoevents.com/sarkana-krusta-medicinas-koledza/registracija" TargetMode="External"/><Relationship Id="rId28" Type="http://schemas.openxmlformats.org/officeDocument/2006/relationships/hyperlink" Target="https://rcmc.lv/esf-kursi/" TargetMode="External"/><Relationship Id="rId36" Type="http://schemas.openxmlformats.org/officeDocument/2006/relationships/hyperlink" Target="https://aslimnica.lv/profesionaliem/izglitiba/konferences/" TargetMode="External"/><Relationship Id="rId49" Type="http://schemas.openxmlformats.org/officeDocument/2006/relationships/hyperlink" Target="https://www.mittoevents.com/sarkana-krusta-medicinas-koledza/registracija" TargetMode="External"/><Relationship Id="rId57" Type="http://schemas.openxmlformats.org/officeDocument/2006/relationships/hyperlink" Target="https://www.mittoevents.com/rsu-muzizglitibas-centrs/registracija" TargetMode="External"/><Relationship Id="rId106" Type="http://schemas.openxmlformats.org/officeDocument/2006/relationships/hyperlink" Target="https://rcmc.lv/esf-kursi/" TargetMode="External"/><Relationship Id="rId10" Type="http://schemas.openxmlformats.org/officeDocument/2006/relationships/hyperlink" Target="https://www.rsu.lv/esf-kursi" TargetMode="External"/><Relationship Id="rId31" Type="http://schemas.openxmlformats.org/officeDocument/2006/relationships/hyperlink" Target="https://www.mittoevents.com/sarkana-krusta-medicinas-koledza/registracija" TargetMode="External"/><Relationship Id="rId44" Type="http://schemas.openxmlformats.org/officeDocument/2006/relationships/hyperlink" Target="https://www.psk.lu.lv/talakizglitiba/esf-plus-projekti" TargetMode="External"/><Relationship Id="rId52" Type="http://schemas.openxmlformats.org/officeDocument/2006/relationships/hyperlink" Target="https://www.vivendicentrs.lv/lv/medicinascentrs/page/lekcijas" TargetMode="External"/><Relationship Id="rId60" Type="http://schemas.openxmlformats.org/officeDocument/2006/relationships/hyperlink" Target="https://www.vivendicentrs.lv/lv/medicinascentrs/page/lekcijas" TargetMode="External"/><Relationship Id="rId65" Type="http://schemas.openxmlformats.org/officeDocument/2006/relationships/hyperlink" Target="https://www.mittoevents.com/lv-universitates-1-med-koledza/registracija" TargetMode="External"/><Relationship Id="rId73" Type="http://schemas.openxmlformats.org/officeDocument/2006/relationships/hyperlink" Target="https://www.mittoevents.com/p-stradina-kliniska-universitate/registracija" TargetMode="External"/><Relationship Id="rId78" Type="http://schemas.openxmlformats.org/officeDocument/2006/relationships/hyperlink" Target="https://www.psk.lu.lv/talakizglitiba/esf-plus-projekti" TargetMode="External"/><Relationship Id="rId81" Type="http://schemas.openxmlformats.org/officeDocument/2006/relationships/hyperlink" Target="https://www.mittoevents.com/sarkana-krusta-medicinas-koledza/registracija" TargetMode="External"/><Relationship Id="rId86" Type="http://schemas.openxmlformats.org/officeDocument/2006/relationships/hyperlink" Target="https://www.psk.lu.lv/talakizglitiba/esf-plus-projekti" TargetMode="External"/><Relationship Id="rId94" Type="http://schemas.openxmlformats.org/officeDocument/2006/relationships/hyperlink" Target="https://www.rmk1.lv/lv/talakizglitiba/" TargetMode="External"/><Relationship Id="rId99" Type="http://schemas.openxmlformats.org/officeDocument/2006/relationships/hyperlink" Target="https://www.mittoevents.com/p-stradina-medicinas-koledza/registracija" TargetMode="External"/><Relationship Id="rId101" Type="http://schemas.openxmlformats.org/officeDocument/2006/relationships/hyperlink" Target="https://www.mittoevents.com/lv-universitates-1-med-koledza/registracija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ittoevents.com/rsu-muzizglitibas-centrs/registracija" TargetMode="External"/><Relationship Id="rId13" Type="http://schemas.openxmlformats.org/officeDocument/2006/relationships/hyperlink" Target="https://www.mittoevents.com/vivendi/registracija" TargetMode="External"/><Relationship Id="rId18" Type="http://schemas.openxmlformats.org/officeDocument/2006/relationships/hyperlink" Target="https://www.vivendicentrs.lv/lv/medicinascentrs/page/lekcijas" TargetMode="External"/><Relationship Id="rId39" Type="http://schemas.openxmlformats.org/officeDocument/2006/relationships/hyperlink" Target="https://www.mittoevents.com/sarkana-krusta-medicinas-koledza/registracija" TargetMode="External"/><Relationship Id="rId34" Type="http://schemas.openxmlformats.org/officeDocument/2006/relationships/hyperlink" Target="https://aslimnica.lv/profesionaliem/izglitiba/konferences/" TargetMode="External"/><Relationship Id="rId50" Type="http://schemas.openxmlformats.org/officeDocument/2006/relationships/hyperlink" Target="https://rcmc.lv/esf-kursi/" TargetMode="External"/><Relationship Id="rId55" Type="http://schemas.openxmlformats.org/officeDocument/2006/relationships/hyperlink" Target="https://www.mittoevents.com/sarkana-krusta-medicinas-koledza/registracija" TargetMode="External"/><Relationship Id="rId76" Type="http://schemas.openxmlformats.org/officeDocument/2006/relationships/hyperlink" Target="https://www.psk.lu.lv/talakizglitiba/esf-plus-projekti" TargetMode="External"/><Relationship Id="rId97" Type="http://schemas.openxmlformats.org/officeDocument/2006/relationships/hyperlink" Target="https://www.mittoevents.com/sarkana-krusta-medicinas-koledza/registracija" TargetMode="External"/><Relationship Id="rId104" Type="http://schemas.openxmlformats.org/officeDocument/2006/relationships/hyperlink" Target="https://www.psk.lu.lv/talakizglitiba/esf-plus-projekti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mittoevents.com/rakus/registracija" TargetMode="External"/><Relationship Id="rId92" Type="http://schemas.openxmlformats.org/officeDocument/2006/relationships/hyperlink" Target="https://rcmc.lv/esf-kursi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mittoevents.com/rsu-muzizglitibas-centrs/registracija" TargetMode="External"/><Relationship Id="rId24" Type="http://schemas.openxmlformats.org/officeDocument/2006/relationships/hyperlink" Target="https://rcmc.lv/esf-kursi/" TargetMode="External"/><Relationship Id="rId40" Type="http://schemas.openxmlformats.org/officeDocument/2006/relationships/hyperlink" Target="https://rcmc.lv/esf-kursi/" TargetMode="External"/><Relationship Id="rId45" Type="http://schemas.openxmlformats.org/officeDocument/2006/relationships/hyperlink" Target="https://www.mittoevents.com/lv-universitates-1-med-koledza/registracija" TargetMode="External"/><Relationship Id="rId66" Type="http://schemas.openxmlformats.org/officeDocument/2006/relationships/hyperlink" Target="https://www.rmk1.lv/lv/talakizglitiba/" TargetMode="External"/><Relationship Id="rId87" Type="http://schemas.openxmlformats.org/officeDocument/2006/relationships/hyperlink" Target="https://www.mittoevents.com/rakus/registracija" TargetMode="External"/><Relationship Id="rId61" Type="http://schemas.openxmlformats.org/officeDocument/2006/relationships/hyperlink" Target="https://www.mittoevents.com/p-stradina-kliniska-universitate/registracija" TargetMode="External"/><Relationship Id="rId82" Type="http://schemas.openxmlformats.org/officeDocument/2006/relationships/hyperlink" Target="https://rcmc.lv/esf-kursi/" TargetMode="External"/><Relationship Id="rId19" Type="http://schemas.openxmlformats.org/officeDocument/2006/relationships/hyperlink" Target="https://www.mittoevents.com/p-stradina-kliniska-universitate/registracija" TargetMode="External"/><Relationship Id="rId14" Type="http://schemas.openxmlformats.org/officeDocument/2006/relationships/hyperlink" Target="https://www.vivendicentrs.lv/lv/medicinascentrs/page/lekcijas" TargetMode="External"/><Relationship Id="rId30" Type="http://schemas.openxmlformats.org/officeDocument/2006/relationships/hyperlink" Target="https://www.rsu.lv/esf-kursi" TargetMode="External"/><Relationship Id="rId35" Type="http://schemas.openxmlformats.org/officeDocument/2006/relationships/hyperlink" Target="https://www.mittoevents.com/rakus/registracija" TargetMode="External"/><Relationship Id="rId56" Type="http://schemas.openxmlformats.org/officeDocument/2006/relationships/hyperlink" Target="https://rcmc.lv/esf-kursi/" TargetMode="External"/><Relationship Id="rId77" Type="http://schemas.openxmlformats.org/officeDocument/2006/relationships/hyperlink" Target="https://www.mittoevents.com/p-stradina-medicinas-koledza/registracija" TargetMode="External"/><Relationship Id="rId100" Type="http://schemas.openxmlformats.org/officeDocument/2006/relationships/hyperlink" Target="https://www.psk.lu.lv/talakizglitiba/esf-plus-projekti" TargetMode="External"/><Relationship Id="rId105" Type="http://schemas.openxmlformats.org/officeDocument/2006/relationships/hyperlink" Target="https://www.mittoevents.com/sarkana-krusta-medicinas-koledza/registracija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mittoevents.com/vivendi/registracija" TargetMode="External"/><Relationship Id="rId72" Type="http://schemas.openxmlformats.org/officeDocument/2006/relationships/hyperlink" Target="https://aslimnica.lv/profesionaliem/izglitiba/konferences/" TargetMode="External"/><Relationship Id="rId93" Type="http://schemas.openxmlformats.org/officeDocument/2006/relationships/hyperlink" Target="https://www.mittoevents.com/lv-universitates-1-med-koledza/registracija" TargetMode="External"/><Relationship Id="rId98" Type="http://schemas.openxmlformats.org/officeDocument/2006/relationships/hyperlink" Target="https://rcmc.lv/esf-kursi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mittoevents.com/rakus/registracija" TargetMode="External"/><Relationship Id="rId46" Type="http://schemas.openxmlformats.org/officeDocument/2006/relationships/hyperlink" Target="https://www.rmk1.lv/lv/talakizglitiba/" TargetMode="External"/><Relationship Id="rId67" Type="http://schemas.openxmlformats.org/officeDocument/2006/relationships/hyperlink" Target="https://www.mittoevents.com/rsu-muzizglitibas-centrs/registraci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e9f5-b8bf-43dc-8c5a-4d48bdcdcc42" xsi:nil="true"/>
    <lcf76f155ced4ddcb4097134ff3c332f xmlns="1dee6e44-9e29-4bb9-ad52-7169012ecc9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05465ECD0F78840840F36DCC825DFC4" ma:contentTypeVersion="12" ma:contentTypeDescription="Izveidot jaunu dokumentu." ma:contentTypeScope="" ma:versionID="82f826554ecaf390ef97401f474e5a4a">
  <xsd:schema xmlns:xsd="http://www.w3.org/2001/XMLSchema" xmlns:xs="http://www.w3.org/2001/XMLSchema" xmlns:p="http://schemas.microsoft.com/office/2006/metadata/properties" xmlns:ns2="1dee6e44-9e29-4bb9-ad52-7169012ecc9d" xmlns:ns3="c150e9f5-b8bf-43dc-8c5a-4d48bdcdcc42" targetNamespace="http://schemas.microsoft.com/office/2006/metadata/properties" ma:root="true" ma:fieldsID="687ed7510b11835a682a45e1c81f80e6" ns2:_="" ns3:_="">
    <xsd:import namespace="1dee6e44-9e29-4bb9-ad52-7169012ecc9d"/>
    <xsd:import namespace="c150e9f5-b8bf-43dc-8c5a-4d48bdcdc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6e44-9e29-4bb9-ad52-7169012e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e9f5-b8bf-43dc-8c5a-4d48bdcdcc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69c17b-7235-49b8-adb2-f3b3bc454f93}" ma:internalName="TaxCatchAll" ma:showField="CatchAllData" ma:web="c150e9f5-b8bf-43dc-8c5a-4d48bdcdc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c150e9f5-b8bf-43dc-8c5a-4d48bdcdcc42"/>
    <ds:schemaRef ds:uri="1dee6e44-9e29-4bb9-ad52-7169012ecc9d"/>
  </ds:schemaRefs>
</ds:datastoreItem>
</file>

<file path=customXml/itemProps2.xml><?xml version="1.0" encoding="utf-8"?>
<ds:datastoreItem xmlns:ds="http://schemas.openxmlformats.org/officeDocument/2006/customXml" ds:itemID="{780E1DE6-346F-45E0-A147-8737E9744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e6e44-9e29-4bb9-ad52-7169012ecc9d"/>
    <ds:schemaRef ds:uri="c150e9f5-b8bf-43dc-8c5a-4d48bdcdc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bc9012d-628b-43d4-b190-8a730f7e1e96}" enabled="0" method="" siteId="{dbc9012d-628b-43d4-b190-8a730f7e1e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10058</Words>
  <Characters>5734</Characters>
  <Application>Microsoft Office Word</Application>
  <DocSecurity>0</DocSecurity>
  <Lines>47</Lines>
  <Paragraphs>31</Paragraphs>
  <ScaleCrop>false</ScaleCrop>
  <Company/>
  <LinksUpToDate>false</LinksUpToDate>
  <CharactersWithSpaces>15761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Zaiga Šopo</dc:creator>
  <cp:keywords/>
  <dc:description/>
  <cp:lastModifiedBy>Sanda Terela</cp:lastModifiedBy>
  <cp:revision>2</cp:revision>
  <dcterms:created xsi:type="dcterms:W3CDTF">2024-12-16T15:06:00Z</dcterms:created>
  <dcterms:modified xsi:type="dcterms:W3CDTF">2024-12-16T15:06:00Z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0x010100005465ECD0F78840840F36DCC825DFC4</vt:lpwstr>
  </property>
  <property fmtid="{D5CDD505-2E9C-101B-9397-08002B2CF9AE}" pid="3" name="MediaServiceImageTags">
    <vt:lpwstr/>
  </property>
</Properties>
</file>