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475"/>
        <w:gridCol w:w="2475"/>
        <w:gridCol w:w="2643"/>
        <w:gridCol w:w="2643"/>
        <w:gridCol w:w="2643"/>
        <w:gridCol w:w="1124"/>
      </w:tblGrid>
      <w:tr w:rsidR="0096237F" w:rsidRPr="00AA2A13" w14:paraId="60752733" w14:textId="77777777" w:rsidTr="00B54B23">
        <w:tc>
          <w:tcPr>
            <w:tcW w:w="1271" w:type="dxa"/>
            <w:shd w:val="clear" w:color="auto" w:fill="EDEDED" w:themeFill="accent3" w:themeFillTint="33"/>
          </w:tcPr>
          <w:p w14:paraId="749563B4" w14:textId="7B2FDC4A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pirmdiena</w:t>
            </w:r>
          </w:p>
        </w:tc>
        <w:tc>
          <w:tcPr>
            <w:tcW w:w="2198" w:type="dxa"/>
            <w:shd w:val="clear" w:color="auto" w:fill="EDEDED" w:themeFill="accent3" w:themeFillTint="33"/>
          </w:tcPr>
          <w:p w14:paraId="221EDC97" w14:textId="32BDA327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otrdiena</w:t>
            </w:r>
          </w:p>
        </w:tc>
        <w:tc>
          <w:tcPr>
            <w:tcW w:w="2382" w:type="dxa"/>
            <w:shd w:val="clear" w:color="auto" w:fill="EDEDED" w:themeFill="accent3" w:themeFillTint="33"/>
          </w:tcPr>
          <w:p w14:paraId="150156F6" w14:textId="59BFA797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trešdiena</w:t>
            </w:r>
          </w:p>
        </w:tc>
        <w:tc>
          <w:tcPr>
            <w:tcW w:w="2542" w:type="dxa"/>
            <w:shd w:val="clear" w:color="auto" w:fill="EDEDED" w:themeFill="accent3" w:themeFillTint="33"/>
          </w:tcPr>
          <w:p w14:paraId="6F71E77E" w14:textId="18C5EF4C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ceturtdiena</w:t>
            </w:r>
          </w:p>
        </w:tc>
        <w:tc>
          <w:tcPr>
            <w:tcW w:w="2542" w:type="dxa"/>
            <w:shd w:val="clear" w:color="auto" w:fill="EDEDED" w:themeFill="accent3" w:themeFillTint="33"/>
          </w:tcPr>
          <w:p w14:paraId="7FCABB97" w14:textId="697C2E85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piektdiena</w:t>
            </w:r>
          </w:p>
        </w:tc>
        <w:tc>
          <w:tcPr>
            <w:tcW w:w="2542" w:type="dxa"/>
            <w:shd w:val="clear" w:color="auto" w:fill="EDEDED" w:themeFill="accent3" w:themeFillTint="33"/>
          </w:tcPr>
          <w:p w14:paraId="1F8B8293" w14:textId="7A68AD75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sestdiena</w:t>
            </w:r>
          </w:p>
        </w:tc>
        <w:tc>
          <w:tcPr>
            <w:tcW w:w="1086" w:type="dxa"/>
            <w:shd w:val="clear" w:color="auto" w:fill="EDEDED" w:themeFill="accent3" w:themeFillTint="33"/>
          </w:tcPr>
          <w:p w14:paraId="461CF879" w14:textId="31169381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svētdiena</w:t>
            </w:r>
          </w:p>
        </w:tc>
      </w:tr>
      <w:tr w:rsidR="0096237F" w:rsidRPr="00AA2A13" w14:paraId="1C48D55C" w14:textId="77777777" w:rsidTr="00B54B23">
        <w:tc>
          <w:tcPr>
            <w:tcW w:w="1271" w:type="dxa"/>
            <w:shd w:val="clear" w:color="auto" w:fill="FFFFFF" w:themeFill="background1"/>
          </w:tcPr>
          <w:p w14:paraId="096DC94A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E2EFD9" w:themeFill="accent6" w:themeFillTint="33"/>
          </w:tcPr>
          <w:p w14:paraId="53CFD5BA" w14:textId="56ACFABF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1.</w:t>
            </w:r>
          </w:p>
        </w:tc>
        <w:tc>
          <w:tcPr>
            <w:tcW w:w="2382" w:type="dxa"/>
            <w:shd w:val="clear" w:color="auto" w:fill="E2EFD9" w:themeFill="accent6" w:themeFillTint="33"/>
          </w:tcPr>
          <w:p w14:paraId="67472319" w14:textId="6CD19B76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2F1A70D1" w14:textId="538ABFD3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3.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2466C9A2" w14:textId="1FBBF7E6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4.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16521F2D" w14:textId="783A07C5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5.</w:t>
            </w:r>
          </w:p>
        </w:tc>
        <w:tc>
          <w:tcPr>
            <w:tcW w:w="1086" w:type="dxa"/>
            <w:shd w:val="clear" w:color="auto" w:fill="E2EFD9" w:themeFill="accent6" w:themeFillTint="33"/>
          </w:tcPr>
          <w:p w14:paraId="6782B439" w14:textId="3BD0ACDF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6.</w:t>
            </w:r>
          </w:p>
        </w:tc>
      </w:tr>
      <w:tr w:rsidR="00AA2A13" w:rsidRPr="00AA2A13" w14:paraId="13C083E7" w14:textId="77777777" w:rsidTr="00B54B23">
        <w:tc>
          <w:tcPr>
            <w:tcW w:w="1271" w:type="dxa"/>
          </w:tcPr>
          <w:p w14:paraId="312DFE6B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0A52B69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9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1.Sirds un asinsvadu slimību (SAS) riska faktoru negatīvās ietekmes mazināšana,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C861A19" w14:textId="17F48F83" w:rsidR="00AA2A13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9.00 līdz 16.20, tiešsaistē platformā MS TEAMS, </w:t>
            </w:r>
            <w:hyperlink r:id="rId10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</w:tc>
        <w:tc>
          <w:tcPr>
            <w:tcW w:w="2382" w:type="dxa"/>
          </w:tcPr>
          <w:p w14:paraId="6A2A7799" w14:textId="0050D5A5" w:rsidR="000603D4" w:rsidRPr="004F139F" w:rsidRDefault="000603D4" w:rsidP="000603D4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1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vispārējā medicīnā, veicot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</w:t>
              </w:r>
              <w:r w:rsidR="006444E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7A3B299B" w14:textId="77777777" w:rsidR="000603D4" w:rsidRPr="004F139F" w:rsidRDefault="000603D4" w:rsidP="000603D4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12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4FA41902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B7730ED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13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1.Sirds un asinsvadu slimību (SAS) riska faktoru negatīvās ietekmes mazināšana,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169CBD88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(2.diena) no 9.00 līdz 16.20, tiešsaistē platformā MS TEAMS, </w:t>
            </w:r>
            <w:hyperlink r:id="rId14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161FBE2F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5ACFD841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72A824E1" w14:textId="77777777" w:rsidR="005271F5" w:rsidRDefault="005271F5" w:rsidP="005271F5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6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273D1639" w14:textId="77777777" w:rsidR="00D11FCE" w:rsidRDefault="00D11FCE" w:rsidP="005271F5">
            <w:pPr>
              <w:spacing w:before="40" w:after="40"/>
              <w:ind w:firstLine="0"/>
              <w:jc w:val="left"/>
              <w:rPr>
                <w:szCs w:val="18"/>
              </w:rPr>
            </w:pPr>
          </w:p>
          <w:p w14:paraId="68C0069F" w14:textId="7E31D505" w:rsidR="00D11FCE" w:rsidRDefault="00D11FCE" w:rsidP="00D11FCE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hyperlink r:id="rId17" w:history="1">
              <w:r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3</w:t>
              </w:r>
              <w:r w:rsidRPr="000F002B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000F002B"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6D4770D1" w14:textId="72A13D5D" w:rsidR="00D11FCE" w:rsidRPr="00D11FCE" w:rsidRDefault="00D11FCE" w:rsidP="00D11FCE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(1.diena) no 9.00 līdz 16.00, tiešsaistē </w:t>
            </w:r>
            <w:proofErr w:type="spellStart"/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Zoom</w:t>
            </w:r>
            <w:proofErr w:type="spellEnd"/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, </w:t>
            </w:r>
            <w:hyperlink r:id="rId18" w:history="1">
              <w:r w:rsidRPr="12799064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5603917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BA9B796" w14:textId="4BE3298F" w:rsidR="00430F89" w:rsidRPr="004F139F" w:rsidRDefault="00430F89" w:rsidP="00430F89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9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ilgtermiņa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aprūpē,</w:t>
              </w:r>
            </w:hyperlink>
          </w:p>
          <w:p w14:paraId="28F4B868" w14:textId="4AAA0582" w:rsidR="00430F89" w:rsidRPr="004F139F" w:rsidRDefault="0099395B" w:rsidP="00430F89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</w:t>
            </w:r>
            <w:r w:rsidR="00430F89"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20">
              <w:r w:rsidR="00430F89"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377B1F9E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978B855" w14:textId="675F859A" w:rsidR="00AA2A13" w:rsidRPr="00AA2A13" w:rsidRDefault="00B54B2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hyperlink r:id="rId2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8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30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2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1086" w:type="dxa"/>
          </w:tcPr>
          <w:p w14:paraId="774456BD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6237F" w:rsidRPr="00AA2A13" w14:paraId="138D663D" w14:textId="77777777" w:rsidTr="00B54B23">
        <w:tc>
          <w:tcPr>
            <w:tcW w:w="1271" w:type="dxa"/>
            <w:shd w:val="clear" w:color="auto" w:fill="E2EFD9" w:themeFill="accent6" w:themeFillTint="33"/>
          </w:tcPr>
          <w:p w14:paraId="5B90F67B" w14:textId="34544C72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7.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634CA40C" w14:textId="68F9199B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8.</w:t>
            </w:r>
          </w:p>
        </w:tc>
        <w:tc>
          <w:tcPr>
            <w:tcW w:w="2382" w:type="dxa"/>
            <w:shd w:val="clear" w:color="auto" w:fill="E2EFD9" w:themeFill="accent6" w:themeFillTint="33"/>
          </w:tcPr>
          <w:p w14:paraId="0E3E589F" w14:textId="51C9C7F1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9.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08DA93B2" w14:textId="7B1FFDD9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10.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4460D587" w14:textId="6DFC0BCD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11.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51EC68EB" w14:textId="57F1F89D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12.</w:t>
            </w:r>
          </w:p>
        </w:tc>
        <w:tc>
          <w:tcPr>
            <w:tcW w:w="1086" w:type="dxa"/>
            <w:shd w:val="clear" w:color="auto" w:fill="E2EFD9" w:themeFill="accent6" w:themeFillTint="33"/>
          </w:tcPr>
          <w:p w14:paraId="7581E725" w14:textId="10330B79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13.</w:t>
            </w:r>
          </w:p>
        </w:tc>
      </w:tr>
      <w:tr w:rsidR="00AA2A13" w:rsidRPr="00AA2A13" w14:paraId="674B4E3B" w14:textId="77777777" w:rsidTr="00B54B23">
        <w:tc>
          <w:tcPr>
            <w:tcW w:w="1271" w:type="dxa"/>
          </w:tcPr>
          <w:p w14:paraId="3297E5F0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724C54C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23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1.Ētika un tiesības,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28B1B619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12.10, tiešsaistē platformā MS TEAMS, </w:t>
            </w:r>
            <w:hyperlink r:id="rId24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44A3AD7B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56431DB3" w14:textId="77777777" w:rsidR="005271F5" w:rsidRPr="005271F5" w:rsidRDefault="005271F5" w:rsidP="005271F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25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2.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Ļaundabīgo audzēju ārstēšanas metodes, t.sk. algoritmi, </w:t>
              </w:r>
            </w:hyperlink>
          </w:p>
          <w:p w14:paraId="474C7298" w14:textId="77777777" w:rsidR="00AA2A13" w:rsidRDefault="005271F5" w:rsidP="005271F5">
            <w:pPr>
              <w:widowControl w:val="0"/>
              <w:spacing w:before="40" w:after="40"/>
              <w:ind w:firstLine="0"/>
              <w:jc w:val="left"/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11.00 līdz 17.40,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39CE335B" w14:textId="77777777" w:rsidR="000819DA" w:rsidRDefault="000819DA" w:rsidP="005271F5">
            <w:pPr>
              <w:widowControl w:val="0"/>
              <w:spacing w:before="40" w:after="40"/>
              <w:ind w:firstLine="0"/>
              <w:jc w:val="left"/>
              <w:rPr>
                <w:b/>
                <w:bCs/>
              </w:rPr>
            </w:pPr>
          </w:p>
          <w:p w14:paraId="3694F763" w14:textId="2223AB1E" w:rsidR="000819DA" w:rsidRPr="004F139F" w:rsidRDefault="000819DA" w:rsidP="000819DA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27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vispārējā medicīnā, veicot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0BE355D4" w14:textId="38316896" w:rsidR="000819DA" w:rsidRPr="004F139F" w:rsidRDefault="000819DA" w:rsidP="000819DA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28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085CEF60" w14:textId="4154AF47" w:rsidR="000819DA" w:rsidRPr="005271F5" w:rsidRDefault="000819DA" w:rsidP="005271F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</w:p>
        </w:tc>
        <w:tc>
          <w:tcPr>
            <w:tcW w:w="2382" w:type="dxa"/>
          </w:tcPr>
          <w:p w14:paraId="69AAD451" w14:textId="77777777" w:rsidR="005271F5" w:rsidRPr="005271F5" w:rsidRDefault="005271F5" w:rsidP="005271F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29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Ļaundabīgo audzēju ārstēšanas metodes, t.sk. algoritmi, </w:t>
              </w:r>
            </w:hyperlink>
          </w:p>
          <w:p w14:paraId="59A02202" w14:textId="77777777" w:rsidR="005271F5" w:rsidRPr="005271F5" w:rsidRDefault="005271F5" w:rsidP="005271F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(2.diena) no 14.00 līdz 17.10,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0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7057D86A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4CE41CC" w14:textId="77777777" w:rsidR="005271F5" w:rsidRPr="005271F5" w:rsidRDefault="005271F5" w:rsidP="005271F5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005271F5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>1</w:t>
            </w:r>
            <w:hyperlink r:id="rId31">
              <w:r w:rsidRPr="005271F5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.Pacientu izglītošana māsas praksē</w:t>
              </w:r>
            </w:hyperlink>
            <w:r w:rsidRPr="005271F5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, </w:t>
            </w:r>
          </w:p>
          <w:p w14:paraId="17BEF7DE" w14:textId="77777777" w:rsidR="005271F5" w:rsidRPr="005271F5" w:rsidRDefault="005271F5" w:rsidP="005271F5">
            <w:pPr>
              <w:spacing w:before="40" w:line="259" w:lineRule="auto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no 9.00 līdz 14.25, Mazā konferenču zāle, Stacionārs “Gaiļezers”, RAKUS, Hipokrāta iela 2, Rīga</w:t>
            </w:r>
          </w:p>
          <w:p w14:paraId="1437C170" w14:textId="77777777" w:rsidR="005271F5" w:rsidRPr="0096237F" w:rsidRDefault="005271F5" w:rsidP="005271F5">
            <w:pPr>
              <w:spacing w:after="40"/>
              <w:ind w:firstLine="0"/>
              <w:jc w:val="left"/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</w:pPr>
            <w:hyperlink r:id="rId32" w:history="1">
              <w:r w:rsidRPr="005271F5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7096C57A" w14:textId="77777777" w:rsidR="005271F5" w:rsidRPr="005271F5" w:rsidRDefault="005271F5" w:rsidP="005271F5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3A04AB99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33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6037D21D" w14:textId="77777777" w:rsid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lastRenderedPageBreak/>
              <w:t xml:space="preserve">(2.diena)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34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4ADD3CFA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szCs w:val="18"/>
              </w:rPr>
            </w:pPr>
          </w:p>
          <w:p w14:paraId="588491F4" w14:textId="77777777" w:rsidR="005271F5" w:rsidRPr="005271F5" w:rsidRDefault="005271F5" w:rsidP="005271F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35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3.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Ļaundabīgo audzēju ārstēšanas metodes, t.sk. algoritmi, </w:t>
              </w:r>
            </w:hyperlink>
          </w:p>
          <w:p w14:paraId="608434C2" w14:textId="24792E45" w:rsidR="005271F5" w:rsidRDefault="005271F5" w:rsidP="005271F5">
            <w:pPr>
              <w:widowControl w:val="0"/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(3.diena) no 14.00 līdz 17.10,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6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4CCF06DF" w14:textId="77777777" w:rsidR="005271F5" w:rsidRPr="005271F5" w:rsidRDefault="005271F5" w:rsidP="005271F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</w:p>
          <w:p w14:paraId="2C145D20" w14:textId="77777777" w:rsidR="00AA2A13" w:rsidRDefault="005271F5" w:rsidP="005271F5">
            <w:pPr>
              <w:spacing w:after="160" w:line="259" w:lineRule="auto"/>
              <w:ind w:firstLine="0"/>
              <w:jc w:val="left"/>
            </w:pPr>
            <w:hyperlink r:id="rId37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4.</w:t>
              </w:r>
              <w:r w:rsidRPr="005271F5">
                <w:rPr>
                  <w:rFonts w:ascii="Calibri Light" w:eastAsia="SimSun" w:hAnsi="Calibri Light" w:cs="Calibri Light"/>
                  <w:sz w:val="18"/>
                  <w:szCs w:val="18"/>
                  <w:lang w:eastAsia="zh-CN"/>
                </w:rPr>
                <w:t xml:space="preserve"> </w:t>
              </w:r>
              <w:r w:rsidRPr="005271F5">
                <w:rPr>
                  <w:rFonts w:ascii="Calibri Light" w:eastAsia="SimSun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Ar veselības aprūpi saistīto infekciju vadīšana jaundzimušo veselības aprūpē </w:t>
              </w:r>
            </w:hyperlink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(1.diena) no 16.00 līdz 17.30,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8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75165098" w14:textId="03F73936" w:rsidR="00C105EF" w:rsidRPr="005271F5" w:rsidRDefault="00C105EF" w:rsidP="00FD565D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5</w:t>
              </w:r>
              <w:r w:rsidRPr="0096237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 xml:space="preserve">.Māsas darbība </w:t>
              </w:r>
              <w:r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ķirurģisk</w:t>
              </w:r>
              <w:r w:rsidR="008835C8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o</w:t>
              </w:r>
              <w:r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 xml:space="preserve"> pacientu</w:t>
              </w:r>
              <w:r w:rsidRPr="0096237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 xml:space="preserve"> aprūpē</w:t>
              </w:r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(1.diena) no 10.00 līdz 17.00, SIA “</w:t>
            </w:r>
            <w:r w:rsidR="008835C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Jēkabpils Reģionālā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proofErr w:type="spellStart"/>
            <w:r w:rsidR="00EA44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 w:rsidR="00EA44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40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</w:tc>
        <w:tc>
          <w:tcPr>
            <w:tcW w:w="2542" w:type="dxa"/>
          </w:tcPr>
          <w:p w14:paraId="47B59EF6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41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1DA01903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szCs w:val="18"/>
              </w:rPr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Liepājas Reģionālā slimnīca, </w:t>
            </w:r>
            <w:hyperlink r:id="rId42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21EC532C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023F729D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3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2.Krūts vēža </w:t>
              </w:r>
              <w:proofErr w:type="spellStart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skrīninga</w:t>
              </w:r>
              <w:proofErr w:type="spellEnd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īstenošana ar </w:t>
              </w:r>
              <w:proofErr w:type="spellStart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mamogrāfijas</w:t>
              </w:r>
              <w:proofErr w:type="spellEnd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metodi,</w:t>
              </w:r>
            </w:hyperlink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71CAA47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" w:eastAsia="SimSun" w:hAnsi="Calibri" w:cs="Times New Roman"/>
                <w:sz w:val="18"/>
                <w:szCs w:val="18"/>
                <w:lang w:eastAsia="zh-CN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13.00 līdz 19.30, LU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Vidus prospekts 38, Jūrmala,   </w:t>
            </w:r>
            <w:hyperlink r:id="rId44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665DC66C" w14:textId="77777777" w:rsid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36921D10" w14:textId="1D6B9332" w:rsidR="000D523A" w:rsidRPr="004F139F" w:rsidRDefault="000D523A" w:rsidP="000D523A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5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ilgtermiņa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aprūpē,</w:t>
              </w:r>
            </w:hyperlink>
          </w:p>
          <w:p w14:paraId="1E71C402" w14:textId="22122503" w:rsidR="000D523A" w:rsidRPr="004F139F" w:rsidRDefault="000D523A" w:rsidP="000D523A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46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758FDC65" w14:textId="77777777" w:rsidR="000D523A" w:rsidRDefault="000D523A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2B070A06" w14:textId="527C590B" w:rsidR="00EA44E1" w:rsidRPr="0096237F" w:rsidRDefault="00EA44E1" w:rsidP="00EA44E1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7" w:history="1">
              <w:r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4</w:t>
              </w:r>
              <w:r w:rsidRPr="0096237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 xml:space="preserve">.Māsas darbība </w:t>
              </w:r>
              <w:r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ķirurģisko pacientu</w:t>
              </w:r>
              <w:r w:rsidRPr="0096237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 xml:space="preserve"> aprūpē</w:t>
              </w:r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</w:t>
            </w:r>
            <w:r w:rsidR="00C13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 w:rsidR="0012036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12036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Jēkabpils Reģionālā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48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39950B42" w14:textId="77777777" w:rsidR="00EA44E1" w:rsidRDefault="00EA44E1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25DDABCD" w14:textId="2F33F29A" w:rsidR="00DA5EE6" w:rsidRPr="005271F5" w:rsidRDefault="00DA5EE6" w:rsidP="00DA5EE6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49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5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Psihiskie traucējumi </w:t>
              </w:r>
              <w:r w:rsidR="0079123A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grūtniecības laikā un </w:t>
              </w:r>
              <w:proofErr w:type="spellStart"/>
              <w:r w:rsidR="0079123A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pēcdzemdību</w:t>
              </w:r>
              <w:proofErr w:type="spellEnd"/>
              <w:r w:rsidR="0079123A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periodā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, </w:t>
              </w:r>
            </w:hyperlink>
          </w:p>
          <w:p w14:paraId="741EBB3F" w14:textId="281FA108" w:rsidR="00DA5EE6" w:rsidRPr="00FD565D" w:rsidRDefault="00DA5EE6" w:rsidP="00FD565D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</w:t>
            </w:r>
            <w:r w:rsidR="0079123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17.</w:t>
            </w:r>
            <w:r w:rsidR="0079123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0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</w:tc>
        <w:tc>
          <w:tcPr>
            <w:tcW w:w="2542" w:type="dxa"/>
          </w:tcPr>
          <w:p w14:paraId="6D6B86C1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51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511D96F1" w14:textId="77777777" w:rsid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(2.diena) no 9.00 līdz 16.00, Liepājas Reģionālā slimnīca, </w:t>
            </w:r>
            <w:hyperlink r:id="rId52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51ED496C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szCs w:val="18"/>
              </w:rPr>
            </w:pPr>
          </w:p>
          <w:p w14:paraId="77348D10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2.Krūts vēža </w:t>
              </w:r>
              <w:proofErr w:type="spellStart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skrīninga</w:t>
              </w:r>
              <w:proofErr w:type="spellEnd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īstenošana ar </w:t>
              </w:r>
              <w:proofErr w:type="spellStart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mamogrāfijas</w:t>
              </w:r>
              <w:proofErr w:type="spellEnd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metodi,</w:t>
              </w:r>
            </w:hyperlink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614A622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" w:eastAsia="SimSun" w:hAnsi="Calibri" w:cs="Times New Roman"/>
                <w:sz w:val="18"/>
                <w:szCs w:val="18"/>
                <w:lang w:eastAsia="zh-CN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(2.diena) no 9.00 līdz 16.00, LU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Vidus prospekts 38, Jūrmala,   </w:t>
            </w:r>
            <w:hyperlink r:id="rId54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3F322801" w14:textId="77777777" w:rsid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5A024C9B" w14:textId="0E083114" w:rsidR="00B54B23" w:rsidRPr="00AA2A13" w:rsidRDefault="00B54B2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hyperlink r:id="rId55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8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56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1086" w:type="dxa"/>
          </w:tcPr>
          <w:p w14:paraId="2541C5BB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6237F" w:rsidRPr="00AA2A13" w14:paraId="497939E9" w14:textId="77777777" w:rsidTr="00B54B23">
        <w:tc>
          <w:tcPr>
            <w:tcW w:w="1271" w:type="dxa"/>
            <w:shd w:val="clear" w:color="auto" w:fill="E2EFD9" w:themeFill="accent6" w:themeFillTint="33"/>
          </w:tcPr>
          <w:p w14:paraId="4F050938" w14:textId="0D8154B0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14.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0F3F96BE" w14:textId="08611C2A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15.</w:t>
            </w:r>
          </w:p>
        </w:tc>
        <w:tc>
          <w:tcPr>
            <w:tcW w:w="2382" w:type="dxa"/>
            <w:shd w:val="clear" w:color="auto" w:fill="E2EFD9" w:themeFill="accent6" w:themeFillTint="33"/>
          </w:tcPr>
          <w:p w14:paraId="1586B1FF" w14:textId="6D88A8C1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16.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6B67353D" w14:textId="4045FF67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17.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71724870" w14:textId="5E0B3FC0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  <w:t>18.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4851E474" w14:textId="4BE960C7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  <w:t>19.</w:t>
            </w:r>
          </w:p>
        </w:tc>
        <w:tc>
          <w:tcPr>
            <w:tcW w:w="1086" w:type="dxa"/>
            <w:shd w:val="clear" w:color="auto" w:fill="E2EFD9" w:themeFill="accent6" w:themeFillTint="33"/>
          </w:tcPr>
          <w:p w14:paraId="08B6020C" w14:textId="1FDC51AD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  <w:t>20.</w:t>
            </w:r>
          </w:p>
        </w:tc>
      </w:tr>
      <w:tr w:rsidR="00AA2A13" w:rsidRPr="00AA2A13" w14:paraId="7FA2B4AA" w14:textId="77777777" w:rsidTr="00B54B23">
        <w:tc>
          <w:tcPr>
            <w:tcW w:w="1271" w:type="dxa"/>
          </w:tcPr>
          <w:p w14:paraId="36DED0FA" w14:textId="77777777" w:rsidR="00AA2A13" w:rsidRDefault="005271F5" w:rsidP="005271F5">
            <w:pPr>
              <w:spacing w:after="160" w:line="259" w:lineRule="auto"/>
              <w:ind w:firstLine="0"/>
              <w:jc w:val="left"/>
            </w:pPr>
            <w:hyperlink r:id="rId57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1.</w:t>
              </w:r>
              <w:r w:rsidRPr="005271F5">
                <w:rPr>
                  <w:rFonts w:ascii="Calibri Light" w:eastAsia="SimSun" w:hAnsi="Calibri Light" w:cs="Calibri Light"/>
                  <w:sz w:val="18"/>
                  <w:szCs w:val="18"/>
                  <w:lang w:eastAsia="zh-CN"/>
                </w:rPr>
                <w:t xml:space="preserve"> </w:t>
              </w:r>
              <w:r w:rsidRPr="005271F5">
                <w:rPr>
                  <w:rFonts w:ascii="Calibri Light" w:eastAsia="SimSun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Ar veselības aprūpi saistīto infekciju vadīšana jaundzimušo veselības aprūpē </w:t>
              </w:r>
            </w:hyperlink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(2.diena) no 17.00 līdz 19.20,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8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0874E3D3" w14:textId="1DBFAD3E" w:rsidR="00CB31BB" w:rsidRPr="005271F5" w:rsidRDefault="00CB31BB" w:rsidP="00CB31BB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59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Neatliekamie stāvokļi akūtā nefroloģijā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, </w:t>
              </w:r>
            </w:hyperlink>
          </w:p>
          <w:p w14:paraId="5A44CE77" w14:textId="32B27F1F" w:rsidR="002B4076" w:rsidRPr="003D3E07" w:rsidRDefault="00CB31BB" w:rsidP="003D3E07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0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</w:tc>
        <w:tc>
          <w:tcPr>
            <w:tcW w:w="2198" w:type="dxa"/>
          </w:tcPr>
          <w:p w14:paraId="1541B48C" w14:textId="77777777" w:rsidR="005271F5" w:rsidRPr="005271F5" w:rsidRDefault="005271F5" w:rsidP="005271F5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61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14B816FC" w14:textId="77777777" w:rsidR="005271F5" w:rsidRPr="005271F5" w:rsidRDefault="005271F5" w:rsidP="005271F5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(1.diena) no 10.40 līdz 17.05,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2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1CB19B40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B3320D1" w14:textId="77777777" w:rsidR="005271F5" w:rsidRPr="005271F5" w:rsidRDefault="005271F5" w:rsidP="005271F5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1.</w:t>
            </w:r>
            <w:r w:rsidRPr="005271F5"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lv-LV"/>
              </w:rPr>
              <w:t xml:space="preserve"> </w:t>
            </w:r>
            <w:hyperlink r:id="rId63" w:history="1">
              <w:r w:rsidRPr="005271F5">
                <w:rPr>
                  <w:rFonts w:ascii="Calibri" w:eastAsia="Times New Roman" w:hAnsi="Calibri" w:cs="Times New Roman"/>
                  <w:color w:val="0070C0"/>
                  <w:sz w:val="18"/>
                  <w:szCs w:val="18"/>
                  <w:u w:val="single"/>
                  <w:lang w:eastAsia="lv-LV"/>
                </w:rPr>
                <w:t>Fizisko aktivitāšu veicināšana dažādu slimību gadījumos</w:t>
              </w:r>
            </w:hyperlink>
            <w:r w:rsidRPr="005271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v-LV"/>
              </w:rPr>
              <w:t>, no 10.00 - 17.10, Rīgas 1.medicīnas koledža Tomsona iela 37, Rīga</w:t>
            </w:r>
          </w:p>
          <w:p w14:paraId="4389C24C" w14:textId="31F5E138" w:rsidR="005271F5" w:rsidRDefault="0096237F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hyperlink r:id="rId64" w:history="1">
              <w:r w:rsidRPr="00827859">
                <w:rPr>
                  <w:rStyle w:val="Hyperlink"/>
                  <w:rFonts w:ascii="Corbel" w:eastAsia="MS PMincho" w:hAnsi="Corbel" w:cs="Times New Roman"/>
                  <w:sz w:val="18"/>
                  <w:szCs w:val="18"/>
                </w:rPr>
                <w:t>https://www.rmk1.lv/lv/talakizglitiba/</w:t>
              </w:r>
            </w:hyperlink>
            <w:r>
              <w:rPr>
                <w:rFonts w:ascii="Corbel" w:eastAsia="MS PMincho" w:hAnsi="Corbel" w:cs="Times New Roman"/>
                <w:sz w:val="18"/>
                <w:szCs w:val="18"/>
              </w:rPr>
              <w:t xml:space="preserve"> </w:t>
            </w:r>
          </w:p>
          <w:p w14:paraId="6AF275EF" w14:textId="77777777" w:rsidR="0096237F" w:rsidRPr="005271F5" w:rsidRDefault="0096237F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0AD40DE6" w14:textId="77777777" w:rsidR="00AA2A13" w:rsidRDefault="005271F5" w:rsidP="005271F5">
            <w:pPr>
              <w:spacing w:after="160" w:line="259" w:lineRule="auto"/>
              <w:ind w:firstLine="0"/>
              <w:jc w:val="left"/>
            </w:pPr>
            <w:hyperlink r:id="rId65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</w:t>
              </w:r>
              <w:r w:rsidRPr="005271F5">
                <w:rPr>
                  <w:rFonts w:ascii="Calibri Light" w:eastAsia="SimSun" w:hAnsi="Calibri Light" w:cs="Calibri Light"/>
                  <w:sz w:val="18"/>
                  <w:szCs w:val="18"/>
                  <w:lang w:eastAsia="zh-CN"/>
                </w:rPr>
                <w:t xml:space="preserve"> </w:t>
              </w:r>
              <w:r w:rsidRPr="005271F5">
                <w:rPr>
                  <w:rFonts w:ascii="Calibri Light" w:eastAsia="SimSun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Ar veselības aprūpi saistīto infekciju vadīšana jaundzimušo veselības aprūpē </w:t>
              </w:r>
            </w:hyperlink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(3.diena) no 17.00 līdz 19.20,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6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70CA5561" w14:textId="6EDED4E4" w:rsidR="00AC2F17" w:rsidRPr="005271F5" w:rsidRDefault="00AC2F17" w:rsidP="00AC2F17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67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 w:rsidR="008956C2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Sevišķi maza svara bērnu aprūpe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, </w:t>
              </w:r>
            </w:hyperlink>
          </w:p>
          <w:p w14:paraId="649DAEEE" w14:textId="7CAA2744" w:rsidR="00AC2F17" w:rsidRPr="005271F5" w:rsidRDefault="00AC2F17" w:rsidP="00AC2F17">
            <w:pPr>
              <w:spacing w:after="160" w:line="259" w:lineRule="auto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AC493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AC493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8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</w:tc>
        <w:tc>
          <w:tcPr>
            <w:tcW w:w="2542" w:type="dxa"/>
          </w:tcPr>
          <w:p w14:paraId="2988E355" w14:textId="77777777" w:rsidR="008E7E11" w:rsidRPr="00DF07E6" w:rsidRDefault="008E7E11" w:rsidP="008E7E11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00DF07E6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lastRenderedPageBreak/>
              <w:t>1</w:t>
            </w:r>
            <w:hyperlink r:id="rId69">
              <w:r w:rsidRPr="00DF07E6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.Farmakoterapeitiskās konsultācijas pacientiem ar hroniskām slimībām</w:t>
              </w:r>
              <w:r w:rsidRPr="00DF07E6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,</w:t>
              </w:r>
            </w:hyperlink>
            <w:r w:rsidRPr="00DF07E6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 </w:t>
            </w:r>
          </w:p>
          <w:p w14:paraId="0385FCCA" w14:textId="084D0D39" w:rsidR="008E7E11" w:rsidRPr="00DF07E6" w:rsidRDefault="008E7E11" w:rsidP="008E7E11">
            <w:pPr>
              <w:spacing w:before="40" w:after="40"/>
              <w:ind w:firstLine="0"/>
              <w:jc w:val="left"/>
              <w:rPr>
                <w:rFonts w:ascii="Calibri Light" w:eastAsia="MS Gothic" w:hAnsi="Calibri Light" w:cs="Calibri Light"/>
                <w:color w:val="595959"/>
                <w:sz w:val="18"/>
                <w:szCs w:val="18"/>
              </w:rPr>
            </w:pPr>
            <w:r w:rsidRPr="12799064"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>1</w:t>
            </w:r>
            <w:r w:rsidRPr="12799064"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 xml:space="preserve">. diena) no 9.30 līdz 16.40, </w:t>
            </w:r>
            <w:r w:rsidR="00BC4528"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LU Rīgas 1.medicīnas koledža, Tomsona iela 37, Rīga, </w:t>
            </w:r>
            <w:hyperlink r:id="rId70">
              <w:r w:rsidRPr="12799064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https://www.rmk1.lv/lv/talakizglitiba/</w:t>
              </w:r>
            </w:hyperlink>
          </w:p>
          <w:p w14:paraId="104CC1A5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31180565" w14:textId="20F6F541" w:rsidR="00B54B23" w:rsidRPr="00B54B23" w:rsidRDefault="00B54B23" w:rsidP="00B54B23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1</w:t>
            </w:r>
            <w:hyperlink r:id="rId71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00B54B23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0193B508" w14:textId="77777777" w:rsidR="00B54B23" w:rsidRPr="00B54B23" w:rsidRDefault="00B54B23" w:rsidP="00B54B23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 diena) no 9.30 līdz 15.00, LU Rīgas 1.medicīnas koledža, Tomsona iela 37, Rīga, </w:t>
            </w:r>
            <w:hyperlink r:id="rId72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6BADA0F8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7F05359D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5E6BB0E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54B23" w:rsidRPr="00AA2A13" w14:paraId="46F916A6" w14:textId="77777777" w:rsidTr="00B54B23">
        <w:tc>
          <w:tcPr>
            <w:tcW w:w="1271" w:type="dxa"/>
            <w:shd w:val="clear" w:color="auto" w:fill="E2EFD9" w:themeFill="accent6" w:themeFillTint="33"/>
          </w:tcPr>
          <w:p w14:paraId="5EED9D31" w14:textId="7034E819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  <w:t>21.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5CB44487" w14:textId="1B71F2DD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22.</w:t>
            </w:r>
          </w:p>
        </w:tc>
        <w:tc>
          <w:tcPr>
            <w:tcW w:w="2382" w:type="dxa"/>
            <w:shd w:val="clear" w:color="auto" w:fill="E2EFD9" w:themeFill="accent6" w:themeFillTint="33"/>
          </w:tcPr>
          <w:p w14:paraId="0AB5E62F" w14:textId="6D69BF05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23.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7F4C4534" w14:textId="562712A6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24.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2C07DB92" w14:textId="416C4C3F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25.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447F374C" w14:textId="10516653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26.</w:t>
            </w:r>
          </w:p>
        </w:tc>
        <w:tc>
          <w:tcPr>
            <w:tcW w:w="1086" w:type="dxa"/>
            <w:shd w:val="clear" w:color="auto" w:fill="E2EFD9" w:themeFill="accent6" w:themeFillTint="33"/>
          </w:tcPr>
          <w:p w14:paraId="5F792E7B" w14:textId="12662146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27.</w:t>
            </w:r>
          </w:p>
        </w:tc>
      </w:tr>
      <w:tr w:rsidR="00AA2A13" w:rsidRPr="00AA2A13" w14:paraId="553E68A1" w14:textId="77777777" w:rsidTr="00B54B23">
        <w:tc>
          <w:tcPr>
            <w:tcW w:w="1271" w:type="dxa"/>
          </w:tcPr>
          <w:p w14:paraId="061F58CF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90F81E0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</w:pPr>
            <w:hyperlink r:id="rId73" w:history="1">
              <w:r w:rsidRPr="0096237F">
                <w:rPr>
                  <w:rFonts w:ascii="Corbel" w:eastAsia="MS PMincho" w:hAnsi="Corbel" w:cs="Times New Roman"/>
                  <w:color w:val="0070C0"/>
                  <w:sz w:val="18"/>
                  <w:szCs w:val="18"/>
                  <w:u w:val="single"/>
                </w:rPr>
                <w:t>1.Klīniskās procedūras,</w:t>
              </w:r>
            </w:hyperlink>
            <w:r w:rsidRPr="0096237F"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  <w:t xml:space="preserve"> </w:t>
            </w:r>
          </w:p>
          <w:p w14:paraId="22F63C4D" w14:textId="77777777" w:rsidR="0096237F" w:rsidRDefault="0096237F" w:rsidP="0096237F">
            <w:pPr>
              <w:spacing w:before="40" w:after="40"/>
              <w:ind w:firstLine="0"/>
              <w:jc w:val="left"/>
            </w:pPr>
            <w:r w:rsidRPr="0096237F">
              <w:rPr>
                <w:rFonts w:ascii="Corbel" w:eastAsia="MS PMincho" w:hAnsi="Corbel" w:cs="Times New Roman"/>
                <w:sz w:val="18"/>
                <w:szCs w:val="18"/>
              </w:rPr>
              <w:t xml:space="preserve">(1.diena) no 09.00  līdz 15.45,  RAKUS, Hipokrāta iela 2, Rīga </w:t>
            </w:r>
            <w:hyperlink r:id="rId74" w:history="1">
              <w:r w:rsidRPr="0096237F">
                <w:rPr>
                  <w:rFonts w:ascii="Corbel" w:eastAsia="MS PMincho" w:hAnsi="Corbel" w:cs="Times New Roman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2FB4385C" w14:textId="77777777" w:rsidR="0079123A" w:rsidRDefault="0079123A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</w:pPr>
          </w:p>
          <w:p w14:paraId="7D8E6AF2" w14:textId="5CA43FEB" w:rsidR="00B54B23" w:rsidRPr="00B54B23" w:rsidRDefault="00B54B23" w:rsidP="00B54B23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2</w:t>
            </w:r>
            <w:hyperlink r:id="rId75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00B54B23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5BA9C8E3" w14:textId="1E3ED0A7" w:rsidR="00B54B23" w:rsidRPr="00B54B23" w:rsidRDefault="00B54B23" w:rsidP="00B54B23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 diena) no 9.30 līdz 15.00, LU Rīgas 1.medicīnas koledža, Tomsona iela 37, Rīga, </w:t>
            </w:r>
            <w:hyperlink r:id="rId76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4BCC7417" w14:textId="77777777" w:rsidR="00B54B23" w:rsidRPr="0096237F" w:rsidRDefault="00B54B23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7B9EACDA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D43A5CD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</w:pPr>
            <w:hyperlink r:id="rId77" w:history="1">
              <w:r w:rsidRPr="0096237F">
                <w:rPr>
                  <w:rFonts w:ascii="Corbel" w:eastAsia="MS PMincho" w:hAnsi="Corbel" w:cs="Times New Roman"/>
                  <w:color w:val="0070C0"/>
                  <w:sz w:val="18"/>
                  <w:szCs w:val="18"/>
                  <w:u w:val="single"/>
                </w:rPr>
                <w:t>1.Klīniskās procedūras,</w:t>
              </w:r>
            </w:hyperlink>
            <w:r w:rsidRPr="0096237F"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  <w:t xml:space="preserve"> </w:t>
            </w:r>
          </w:p>
          <w:p w14:paraId="173C6D23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</w:pPr>
            <w:r w:rsidRPr="0096237F">
              <w:rPr>
                <w:rFonts w:ascii="Corbel" w:eastAsia="MS PMincho" w:hAnsi="Corbel" w:cs="Times New Roman"/>
                <w:sz w:val="18"/>
                <w:szCs w:val="18"/>
              </w:rPr>
              <w:t xml:space="preserve">(2.diena) no 09.00  līdz 15.45,  RAKUS, Hipokrāta iela 2, Rīga </w:t>
            </w:r>
            <w:hyperlink r:id="rId78" w:history="1">
              <w:r w:rsidRPr="0096237F">
                <w:rPr>
                  <w:rFonts w:ascii="Corbel" w:eastAsia="MS PMincho" w:hAnsi="Corbel" w:cs="Times New Roman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65B3206B" w14:textId="77777777" w:rsid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23EF98E4" w14:textId="4814ABC8" w:rsidR="0031521C" w:rsidRPr="0066268A" w:rsidRDefault="0031521C" w:rsidP="0031521C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>1</w:t>
            </w:r>
            <w:r w:rsidRPr="0066268A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79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vispārējā medicīnā, veicot pacientu aprūpi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66268A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39C92B82" w14:textId="426ABCCB" w:rsidR="0031521C" w:rsidRPr="0066268A" w:rsidRDefault="0031521C" w:rsidP="0031521C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Liepājas reģionālā slimnīca, </w:t>
            </w:r>
            <w:hyperlink r:id="rId80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54E20A97" w14:textId="77777777" w:rsidR="0031521C" w:rsidRDefault="0031521C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7EBD1DD1" w14:textId="5DE6B4EF" w:rsidR="006E7F5B" w:rsidRPr="005271F5" w:rsidRDefault="006E7F5B" w:rsidP="006E7F5B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8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="009527F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Jaundzimušo stabilizācija un transports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, </w:t>
              </w:r>
            </w:hyperlink>
          </w:p>
          <w:p w14:paraId="115A151E" w14:textId="0A4E6F7A" w:rsidR="006E7F5B" w:rsidRPr="00AA2A13" w:rsidRDefault="009527FA" w:rsidP="006E7F5B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</w:t>
            </w:r>
            <w:r w:rsidR="006E7F5B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</w:t>
            </w:r>
            <w:r w:rsidR="006E7F5B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6E7F5B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25</w:t>
            </w:r>
            <w:r w:rsidR="006E7F5B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="006E7F5B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E7F5B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2">
              <w:r w:rsidR="006E7F5B"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</w:tc>
        <w:tc>
          <w:tcPr>
            <w:tcW w:w="2542" w:type="dxa"/>
          </w:tcPr>
          <w:p w14:paraId="1C4CB1BB" w14:textId="77777777" w:rsidR="0096237F" w:rsidRPr="0096237F" w:rsidRDefault="0096237F" w:rsidP="0096237F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Pr="0096237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1.Māsas darbība pediatriskajā aprūpē</w:t>
              </w:r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(1.diena) no 10.00 līdz 17.00, SIA “</w:t>
            </w:r>
            <w:proofErr w:type="spellStart"/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Cēsu</w:t>
            </w:r>
            <w:proofErr w:type="spellEnd"/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klīnika”, Slimnīcas iela 9, Cēsis,   </w:t>
            </w:r>
            <w:hyperlink r:id="rId84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454B2594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6EED8604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96237F"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t xml:space="preserve">2 </w:t>
            </w:r>
            <w:hyperlink r:id="rId85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93B2CD5" w14:textId="77777777" w:rsidR="0096237F" w:rsidRDefault="0096237F" w:rsidP="0096237F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86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 </w:t>
            </w:r>
          </w:p>
          <w:p w14:paraId="0C604CBD" w14:textId="77777777" w:rsidR="00D11FCE" w:rsidRDefault="00D11FCE" w:rsidP="0096237F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17D108A0" w14:textId="77777777" w:rsidR="00D11FCE" w:rsidRDefault="00D11FCE" w:rsidP="00D11FCE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hyperlink r:id="rId87" w:history="1">
              <w:r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3</w:t>
              </w:r>
              <w:r w:rsidRPr="000F002B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000F002B"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4944935A" w14:textId="202B1F3D" w:rsidR="00D11FCE" w:rsidRPr="00D11FCE" w:rsidRDefault="00D11FCE" w:rsidP="00D11FCE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2</w:t>
            </w: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.diena) no 9.00 līdz 16.00, tiešsaistē </w:t>
            </w:r>
            <w:proofErr w:type="spellStart"/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Zoom</w:t>
            </w:r>
            <w:proofErr w:type="spellEnd"/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, </w:t>
            </w:r>
            <w:hyperlink r:id="rId88" w:history="1">
              <w:r w:rsidRPr="12799064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13DCC728" w14:textId="77777777" w:rsidR="00D11FCE" w:rsidRPr="0096237F" w:rsidRDefault="00D11FCE" w:rsidP="0096237F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47E8E55B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7F9FE8D7" w14:textId="77777777" w:rsidR="0096237F" w:rsidRPr="0096237F" w:rsidRDefault="0096237F" w:rsidP="0096237F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9" w:history="1">
              <w:r w:rsidRPr="0096237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1.Māsas darbība pediatriskajā aprūpē</w:t>
              </w:r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(2.diena) no 10.00 līdz 17.00, SIA “</w:t>
            </w:r>
            <w:proofErr w:type="spellStart"/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Cēsu</w:t>
            </w:r>
            <w:proofErr w:type="spellEnd"/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klīnika”, Slimnīcas iela 9, Cēsis,   </w:t>
            </w:r>
            <w:hyperlink r:id="rId90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34B472E6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09A89F86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96237F"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t xml:space="preserve">2 </w:t>
            </w:r>
            <w:hyperlink r:id="rId91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4FC9379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(2.diena) no 9.00 līdz 16.00, tiešsaistē platformā </w:t>
            </w:r>
            <w:proofErr w:type="spellStart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92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08B260DA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3E3A4125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93" w:history="1">
              <w:r w:rsidRPr="0096237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3.Stabilas koronāro artēriju slimības novērtēšana un ārstēšana,</w:t>
              </w:r>
            </w:hyperlink>
            <w:r w:rsidRPr="0096237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5BE1F9E3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16.20, tiešsaistē platformā MS TEAMS, </w:t>
            </w:r>
            <w:hyperlink r:id="rId94" w:history="1">
              <w:r w:rsidRPr="0096237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073C6451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32E12BA7" w14:textId="77777777" w:rsidR="0096237F" w:rsidRPr="0096237F" w:rsidRDefault="0096237F" w:rsidP="0096237F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</w:pPr>
            <w:hyperlink r:id="rId95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4.Ultrasonogrāfiskā augļa anomāliju diagnostika </w:t>
              </w:r>
              <w:proofErr w:type="spellStart"/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antenatālās</w:t>
              </w:r>
              <w:proofErr w:type="spellEnd"/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 aprūpes laikā, tajā skaitā I trimestra ultrasonogrāfijas </w:t>
              </w:r>
              <w:proofErr w:type="spellStart"/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skrīninga</w:t>
              </w:r>
              <w:proofErr w:type="spellEnd"/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 kvalitatīva veikšana. Iedzimto anomāliju profilakse un diagnostika,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14:paraId="0354704D" w14:textId="77777777" w:rsidR="0096237F" w:rsidRPr="0096237F" w:rsidRDefault="0096237F" w:rsidP="0096237F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(1.diena Teorija) no 12.00 līdz 18.40, tiešsaistē  </w:t>
            </w:r>
            <w:proofErr w:type="spellStart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Zoom</w:t>
            </w:r>
            <w:proofErr w:type="spellEnd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platformā </w:t>
            </w:r>
            <w:hyperlink r:id="rId96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65F569CA" w14:textId="77777777" w:rsid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12E853F6" w14:textId="4F1F88FE" w:rsidR="001C210D" w:rsidRDefault="001C210D" w:rsidP="001C210D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hyperlink r:id="rId97" w:history="1">
              <w:r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5</w:t>
              </w:r>
              <w:r w:rsidRPr="000F002B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Si</w:t>
              </w:r>
              <w:r w:rsidR="0069537B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rds patoloģiju agrīna diagnostika bērniem</w:t>
              </w:r>
            </w:hyperlink>
            <w:r w:rsidRPr="000F002B"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75E9B538" w14:textId="6E6C2DCD" w:rsidR="001C210D" w:rsidRPr="00D11FCE" w:rsidRDefault="001C210D" w:rsidP="001C210D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no </w:t>
            </w:r>
            <w:r w:rsidR="00731A92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10</w:t>
            </w: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.00 līdz 16.</w:t>
            </w:r>
            <w:r w:rsidR="00731A92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4</w:t>
            </w: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0, tiešsaistē </w:t>
            </w:r>
            <w:proofErr w:type="spellStart"/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Zoom</w:t>
            </w:r>
            <w:proofErr w:type="spellEnd"/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, </w:t>
            </w:r>
            <w:hyperlink r:id="rId98" w:history="1">
              <w:r w:rsidRPr="12799064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4CB3BC82" w14:textId="77777777" w:rsidR="001C210D" w:rsidRPr="00AA2A13" w:rsidRDefault="001C210D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7AC56638" w14:textId="77777777" w:rsidR="0096237F" w:rsidRDefault="0096237F" w:rsidP="0096237F">
            <w:pPr>
              <w:spacing w:after="160" w:line="259" w:lineRule="auto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hyperlink r:id="rId99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1.Ultrasonogrāfiskā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(2.diena Prakse, daloties apakšgrupās) no</w:t>
            </w:r>
            <w:r w:rsidRPr="0096237F"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96237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8.00 līdz 17.00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96237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klātienē RSU Dzemdniecības un ginekoloģijas katedra, Miera iela 45, Rīga,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hyperlink r:id="rId100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61DCB027" w14:textId="6CAC9F08" w:rsidR="00B54B23" w:rsidRPr="0096237F" w:rsidRDefault="00B54B23" w:rsidP="0096237F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hyperlink r:id="rId10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30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0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51792D21" w14:textId="6512176B" w:rsidR="00173509" w:rsidRPr="00DF07E6" w:rsidRDefault="00173509" w:rsidP="00173509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>3</w:t>
            </w:r>
            <w:hyperlink r:id="rId103">
              <w:r w:rsidRPr="00DF07E6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.Farmakoterapeitiskās konsultācijas pacientiem ar hroniskām slimībām</w:t>
              </w:r>
              <w:r w:rsidRPr="00DF07E6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,</w:t>
              </w:r>
            </w:hyperlink>
            <w:r w:rsidRPr="00DF07E6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 </w:t>
            </w:r>
          </w:p>
          <w:p w14:paraId="30C525A7" w14:textId="40D10AB9" w:rsidR="00173509" w:rsidRPr="00DF07E6" w:rsidRDefault="00173509" w:rsidP="00173509">
            <w:pPr>
              <w:spacing w:before="40" w:after="40"/>
              <w:ind w:firstLine="0"/>
              <w:jc w:val="left"/>
              <w:rPr>
                <w:rFonts w:ascii="Calibri Light" w:eastAsia="MS Gothic" w:hAnsi="Calibri Light" w:cs="Calibri Light"/>
                <w:color w:val="595959"/>
                <w:sz w:val="18"/>
                <w:szCs w:val="18"/>
              </w:rPr>
            </w:pPr>
            <w:r w:rsidRPr="12799064"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>(</w:t>
            </w:r>
            <w:r w:rsidR="00C8265F"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>2</w:t>
            </w:r>
            <w:r w:rsidRPr="12799064"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 xml:space="preserve">. diena) no 9.30 līdz 16.40, </w:t>
            </w: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LU Rīgas 1.medicīnas koledža, </w:t>
            </w: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Tomsona iela 37, Rīga, </w:t>
            </w:r>
            <w:hyperlink r:id="rId104">
              <w:r w:rsidRPr="12799064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https://www.rmk1.lv/lv/talakizglitiba/</w:t>
              </w:r>
            </w:hyperlink>
          </w:p>
          <w:p w14:paraId="2653A903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72878D23" w14:textId="3A09CF36" w:rsidR="00AA2A13" w:rsidRPr="0096237F" w:rsidRDefault="0096237F" w:rsidP="0096237F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hyperlink r:id="rId105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1.Ultrasonogrāfiskā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(3.diena Prakse, daloties apakšgrupās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lastRenderedPageBreak/>
              <w:t>) no</w:t>
            </w:r>
            <w:r w:rsidRPr="0096237F"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96237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8.00 līdz 17.00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96237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klātienē RSU Dzemdniecības un ginekoloģijas katedra, Miera iela 45, Rīga,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hyperlink r:id="rId106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</w:tc>
      </w:tr>
      <w:tr w:rsidR="0096237F" w:rsidRPr="00AA2A13" w14:paraId="50B5B751" w14:textId="77777777" w:rsidTr="00B54B23">
        <w:tc>
          <w:tcPr>
            <w:tcW w:w="1271" w:type="dxa"/>
            <w:shd w:val="clear" w:color="auto" w:fill="E2EFD9" w:themeFill="accent6" w:themeFillTint="33"/>
          </w:tcPr>
          <w:p w14:paraId="463E0562" w14:textId="1F932EB4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28.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54615F3C" w14:textId="789842E0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29.</w:t>
            </w:r>
          </w:p>
        </w:tc>
        <w:tc>
          <w:tcPr>
            <w:tcW w:w="2382" w:type="dxa"/>
            <w:shd w:val="clear" w:color="auto" w:fill="E2EFD9" w:themeFill="accent6" w:themeFillTint="33"/>
          </w:tcPr>
          <w:p w14:paraId="368F6A72" w14:textId="592F90E4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30.</w:t>
            </w:r>
          </w:p>
        </w:tc>
        <w:tc>
          <w:tcPr>
            <w:tcW w:w="2542" w:type="dxa"/>
            <w:shd w:val="clear" w:color="auto" w:fill="FFFFFF" w:themeFill="background1"/>
          </w:tcPr>
          <w:p w14:paraId="36F3759A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34F354C9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76087391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3D4665A1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A2A13" w:rsidRPr="00AA2A13" w14:paraId="2E7B0BB3" w14:textId="77777777" w:rsidTr="00B54B23">
        <w:tc>
          <w:tcPr>
            <w:tcW w:w="1271" w:type="dxa"/>
          </w:tcPr>
          <w:p w14:paraId="3C6D87EA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CA8F8D4" w14:textId="4B60B723" w:rsidR="00AD408A" w:rsidRPr="005C64B1" w:rsidRDefault="00AD408A" w:rsidP="00AD408A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5C64B1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107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psihiatrijas  pacientu aprūp</w:t>
              </w:r>
              <w:r w:rsidR="00C0361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ē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5C64B1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095EB91B" w14:textId="2BA3CB75" w:rsidR="00AD408A" w:rsidRPr="0066268A" w:rsidRDefault="00AD408A" w:rsidP="00AD408A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 w:rsidR="00C03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C03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8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51040295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4A5C6508" w14:textId="77777777" w:rsidR="0096237F" w:rsidRPr="0096237F" w:rsidRDefault="0096237F" w:rsidP="0096237F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109" w:history="1">
              <w:r w:rsidRPr="0096237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 w:rsidRPr="0096237F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Pr="0096237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60A15267" w14:textId="77777777" w:rsidR="00AA2A13" w:rsidRDefault="0096237F" w:rsidP="0096237F">
            <w:pPr>
              <w:widowControl w:val="0"/>
              <w:spacing w:after="40"/>
              <w:ind w:firstLine="0"/>
              <w:jc w:val="left"/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(2.diena) no 09.30 līdz 16.15, tiešsaistē </w:t>
            </w:r>
            <w:proofErr w:type="spellStart"/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0">
              <w:r w:rsidRPr="0096237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4E0D5526" w14:textId="77777777" w:rsidR="00F72C6C" w:rsidRDefault="00F72C6C" w:rsidP="0096237F">
            <w:pPr>
              <w:widowControl w:val="0"/>
              <w:spacing w:after="40"/>
              <w:ind w:firstLine="0"/>
              <w:jc w:val="left"/>
            </w:pPr>
          </w:p>
          <w:p w14:paraId="7088635A" w14:textId="77777777" w:rsidR="00F72C6C" w:rsidRPr="0066268A" w:rsidRDefault="00F72C6C" w:rsidP="00F72C6C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>2</w:t>
            </w:r>
            <w:r w:rsidRPr="0066268A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11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vispārējā medicīnā, veicot pacientu aprūpi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66268A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3B5857A6" w14:textId="77777777" w:rsidR="00F72C6C" w:rsidRDefault="00F72C6C" w:rsidP="00F72C6C">
            <w:pPr>
              <w:widowControl w:val="0"/>
              <w:spacing w:after="40"/>
              <w:ind w:firstLine="0"/>
              <w:jc w:val="left"/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Liepājas reģionālā slimnīca, </w:t>
            </w:r>
            <w:hyperlink r:id="rId112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6BE6F8E4" w14:textId="77777777" w:rsidR="00E70534" w:rsidRDefault="00E70534" w:rsidP="00F72C6C">
            <w:pPr>
              <w:widowControl w:val="0"/>
              <w:spacing w:after="40"/>
              <w:ind w:firstLine="0"/>
              <w:jc w:val="left"/>
            </w:pPr>
          </w:p>
          <w:p w14:paraId="2D38636E" w14:textId="4851736E" w:rsidR="00E70534" w:rsidRPr="005C64B1" w:rsidRDefault="00E70534" w:rsidP="00E7053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>3</w:t>
            </w:r>
            <w:r w:rsidRPr="005C64B1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13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psihiatrijas  pacientu aprūpē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5C64B1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674B4335" w14:textId="07DE240B" w:rsidR="00E70534" w:rsidRDefault="00E70534" w:rsidP="00E70534">
            <w:pPr>
              <w:widowControl w:val="0"/>
              <w:spacing w:after="40"/>
              <w:ind w:firstLine="0"/>
              <w:jc w:val="left"/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4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17798B67" w14:textId="77777777" w:rsidR="00460C48" w:rsidRDefault="00460C48" w:rsidP="00E70534">
            <w:pPr>
              <w:widowControl w:val="0"/>
              <w:spacing w:after="40"/>
              <w:ind w:firstLine="0"/>
              <w:jc w:val="left"/>
              <w:rPr>
                <w:lang w:eastAsia="lv-LV"/>
              </w:rPr>
            </w:pPr>
          </w:p>
          <w:p w14:paraId="7B151B40" w14:textId="3217EEF5" w:rsidR="00460C48" w:rsidRPr="005271F5" w:rsidRDefault="00460C48" w:rsidP="00460C48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115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4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Jaundzimušo stabilizācija un transports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, </w:t>
              </w:r>
            </w:hyperlink>
          </w:p>
          <w:p w14:paraId="3DE722B2" w14:textId="2411E805" w:rsidR="00AC4935" w:rsidRDefault="00460C48" w:rsidP="00AC4935">
            <w:pPr>
              <w:widowControl w:val="0"/>
              <w:spacing w:after="40"/>
              <w:ind w:firstLine="0"/>
              <w:jc w:val="left"/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(2.diena) 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 w:rsidR="003D1F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3D1F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3D1F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DB1EE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RSU, </w:t>
            </w:r>
            <w:r w:rsidR="003D1F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Anniņmuižas bulvāris </w:t>
            </w:r>
            <w:r w:rsidR="00DB1EE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26a</w:t>
            </w:r>
            <w:r w:rsidR="003D1F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Rīga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6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15FE5D63" w14:textId="77777777" w:rsidR="00AC4935" w:rsidRPr="00AC4935" w:rsidRDefault="00AC4935" w:rsidP="00AC4935">
            <w:pPr>
              <w:widowControl w:val="0"/>
              <w:spacing w:after="40"/>
              <w:ind w:firstLine="0"/>
              <w:jc w:val="left"/>
            </w:pPr>
          </w:p>
          <w:p w14:paraId="2B3CB9CF" w14:textId="037B342F" w:rsidR="00AC4935" w:rsidRPr="005271F5" w:rsidRDefault="000538CF" w:rsidP="00AC493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117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5</w:t>
              </w:r>
              <w:r w:rsidR="00AC4935"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="00AC493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 w:rsidR="00AC493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Sevišķi maza svara bērnu aprūpe</w:t>
              </w:r>
              <w:r w:rsidR="00AC4935"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, </w:t>
              </w:r>
            </w:hyperlink>
          </w:p>
          <w:p w14:paraId="21E40185" w14:textId="0955FA64" w:rsidR="00AC4935" w:rsidRPr="006042C4" w:rsidRDefault="00AC4935" w:rsidP="00AC4935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 w:rsidR="000538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</w:t>
            </w:r>
            <w:r w:rsidR="000538CF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 w:rsidR="000538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0538CF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080A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="000538CF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 līdz 1</w:t>
            </w:r>
            <w:r w:rsidR="00080A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="000538CF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080A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="000538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0538CF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0538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RSU, Anniņmuižas bulvāris 26a, Rīga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8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</w:tc>
        <w:tc>
          <w:tcPr>
            <w:tcW w:w="2542" w:type="dxa"/>
          </w:tcPr>
          <w:p w14:paraId="431B1AAA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1DAD350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42E95896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CF85900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482CE2DC" w14:textId="77777777" w:rsidR="00D33E19" w:rsidRDefault="00D33E19"/>
    <w:sectPr w:rsidR="00D33E19" w:rsidSect="00A05EBE">
      <w:headerReference w:type="default" r:id="rId119"/>
      <w:footerReference w:type="default" r:id="rId120"/>
      <w:pgSz w:w="16838" w:h="11906" w:orient="landscape"/>
      <w:pgMar w:top="1134" w:right="851" w:bottom="84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0278" w14:textId="77777777" w:rsidR="00E079A1" w:rsidRDefault="00E079A1" w:rsidP="003F620F">
      <w:r>
        <w:separator/>
      </w:r>
    </w:p>
  </w:endnote>
  <w:endnote w:type="continuationSeparator" w:id="0">
    <w:p w14:paraId="0670EFCB" w14:textId="77777777" w:rsidR="00E079A1" w:rsidRDefault="00E079A1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113049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6D8CED50" w14:textId="087AD5EC" w:rsidR="00F426D3" w:rsidRPr="00F426D3" w:rsidRDefault="00F426D3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F426D3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F426D3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F426D3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F426D3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F426D3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02A85052" w14:textId="77777777" w:rsidR="00F426D3" w:rsidRDefault="00F42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2FFC2" w14:textId="77777777" w:rsidR="00E079A1" w:rsidRDefault="00E079A1" w:rsidP="003F620F">
      <w:r>
        <w:separator/>
      </w:r>
    </w:p>
  </w:footnote>
  <w:footnote w:type="continuationSeparator" w:id="0">
    <w:p w14:paraId="10E1C807" w14:textId="77777777" w:rsidR="00E079A1" w:rsidRDefault="00E079A1" w:rsidP="003F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15D4" w14:textId="48A3E521" w:rsidR="00AA2A13" w:rsidRPr="00AB7098" w:rsidRDefault="00AA2A13" w:rsidP="00AA2A13">
    <w:pPr>
      <w:pStyle w:val="Header"/>
      <w:jc w:val="center"/>
      <w:rPr>
        <w:rFonts w:asciiTheme="majorHAnsi" w:hAnsiTheme="majorHAnsi" w:cstheme="majorHAnsi"/>
        <w:b/>
        <w:bCs/>
        <w:sz w:val="26"/>
        <w:szCs w:val="26"/>
      </w:rPr>
    </w:pPr>
    <w:r w:rsidRPr="00AB7098">
      <w:rPr>
        <w:rFonts w:asciiTheme="majorHAnsi" w:hAnsiTheme="majorHAnsi" w:cstheme="majorHAnsi"/>
        <w:b/>
        <w:bCs/>
        <w:sz w:val="26"/>
        <w:szCs w:val="26"/>
      </w:rPr>
      <w:t>Mācību kalendārs 2025. gada aprīli</w:t>
    </w:r>
    <w:r w:rsidR="006948D6" w:rsidRPr="00AB7098">
      <w:rPr>
        <w:rFonts w:asciiTheme="majorHAnsi" w:hAnsiTheme="majorHAnsi" w:cstheme="majorHAnsi"/>
        <w:b/>
        <w:bCs/>
        <w:sz w:val="26"/>
        <w:szCs w:val="26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13"/>
    <w:rsid w:val="000538CF"/>
    <w:rsid w:val="000603D4"/>
    <w:rsid w:val="000673BB"/>
    <w:rsid w:val="00080AF6"/>
    <w:rsid w:val="000819DA"/>
    <w:rsid w:val="000D523A"/>
    <w:rsid w:val="0012036E"/>
    <w:rsid w:val="00173509"/>
    <w:rsid w:val="001C210D"/>
    <w:rsid w:val="002A62A7"/>
    <w:rsid w:val="002B4076"/>
    <w:rsid w:val="002D77B4"/>
    <w:rsid w:val="002E17ED"/>
    <w:rsid w:val="0031521C"/>
    <w:rsid w:val="003D1FC5"/>
    <w:rsid w:val="003D3E07"/>
    <w:rsid w:val="003D4DA7"/>
    <w:rsid w:val="003F620F"/>
    <w:rsid w:val="00430F89"/>
    <w:rsid w:val="00460C48"/>
    <w:rsid w:val="004D5783"/>
    <w:rsid w:val="005271F5"/>
    <w:rsid w:val="006042C4"/>
    <w:rsid w:val="006444E4"/>
    <w:rsid w:val="00665685"/>
    <w:rsid w:val="006948D6"/>
    <w:rsid w:val="0069537B"/>
    <w:rsid w:val="006E7F5B"/>
    <w:rsid w:val="00731A92"/>
    <w:rsid w:val="00761CDE"/>
    <w:rsid w:val="0079123A"/>
    <w:rsid w:val="00793E7D"/>
    <w:rsid w:val="007A4BE8"/>
    <w:rsid w:val="008835C8"/>
    <w:rsid w:val="008956C2"/>
    <w:rsid w:val="008E7E11"/>
    <w:rsid w:val="009527FA"/>
    <w:rsid w:val="00957217"/>
    <w:rsid w:val="0096237F"/>
    <w:rsid w:val="0099395B"/>
    <w:rsid w:val="00A05EBE"/>
    <w:rsid w:val="00A44E98"/>
    <w:rsid w:val="00A84BAD"/>
    <w:rsid w:val="00AA2A13"/>
    <w:rsid w:val="00AB7098"/>
    <w:rsid w:val="00AC2F17"/>
    <w:rsid w:val="00AC4935"/>
    <w:rsid w:val="00AC6D00"/>
    <w:rsid w:val="00AD408A"/>
    <w:rsid w:val="00B3335A"/>
    <w:rsid w:val="00B54B23"/>
    <w:rsid w:val="00B76ABB"/>
    <w:rsid w:val="00BC4528"/>
    <w:rsid w:val="00BE22DA"/>
    <w:rsid w:val="00C018F8"/>
    <w:rsid w:val="00C03615"/>
    <w:rsid w:val="00C105EF"/>
    <w:rsid w:val="00C13A54"/>
    <w:rsid w:val="00C8265F"/>
    <w:rsid w:val="00CB31BB"/>
    <w:rsid w:val="00D11FCE"/>
    <w:rsid w:val="00D33E19"/>
    <w:rsid w:val="00DA5EE6"/>
    <w:rsid w:val="00DB1EED"/>
    <w:rsid w:val="00E079A1"/>
    <w:rsid w:val="00E70534"/>
    <w:rsid w:val="00EA44E1"/>
    <w:rsid w:val="00F426D3"/>
    <w:rsid w:val="00F72C6C"/>
    <w:rsid w:val="00FB7D64"/>
    <w:rsid w:val="00FD565D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B369"/>
  <w15:chartTrackingRefBased/>
  <w15:docId w15:val="{3B1DEDEC-A8B4-4A4C-9229-E2E1D0F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A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A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A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A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A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A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A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2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A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A13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A13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A1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A1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A1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A1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A2A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A13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A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A13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A2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A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A13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A2A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A2A1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3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su.lv/esf-kursi" TargetMode="External"/><Relationship Id="rId117" Type="http://schemas.openxmlformats.org/officeDocument/2006/relationships/hyperlink" Target="https://www.mittoevents.com/rsu-muzizglitibas-centrs/registracija" TargetMode="External"/><Relationship Id="rId21" Type="http://schemas.openxmlformats.org/officeDocument/2006/relationships/hyperlink" Target="https://www.mittoevents.com/sarkana-krusta-medicinas-koledza/registracija" TargetMode="External"/><Relationship Id="rId42" Type="http://schemas.openxmlformats.org/officeDocument/2006/relationships/hyperlink" Target="https://www.vivendicentrs.lv/lv/medicinascentrs/page/lekcijas" TargetMode="External"/><Relationship Id="rId47" Type="http://schemas.openxmlformats.org/officeDocument/2006/relationships/hyperlink" Target="https://www.mittoevents.com/p-stradina-medicinas-koledza/registracija" TargetMode="External"/><Relationship Id="rId63" Type="http://schemas.openxmlformats.org/officeDocument/2006/relationships/hyperlink" Target="https://www.mittoevents.com/lv-universitates-1-med-koledza/registracija" TargetMode="External"/><Relationship Id="rId68" Type="http://schemas.openxmlformats.org/officeDocument/2006/relationships/hyperlink" Target="https://www.rsu.lv/esf-kursi" TargetMode="External"/><Relationship Id="rId84" Type="http://schemas.openxmlformats.org/officeDocument/2006/relationships/hyperlink" Target="https://www.psk.lu.lv/talakizglitiba/esf-plus-projekti" TargetMode="External"/><Relationship Id="rId89" Type="http://schemas.openxmlformats.org/officeDocument/2006/relationships/hyperlink" Target="https://www.mittoevents.com/p-stradina-medicinas-koledza/registracija" TargetMode="External"/><Relationship Id="rId112" Type="http://schemas.openxmlformats.org/officeDocument/2006/relationships/hyperlink" Target="https://rcmc.lv/esf-kursi/" TargetMode="External"/><Relationship Id="rId16" Type="http://schemas.openxmlformats.org/officeDocument/2006/relationships/hyperlink" Target="https://www.vivendicentrs.lv/lv/medicinascentrs/page/lekcijas" TargetMode="External"/><Relationship Id="rId107" Type="http://schemas.openxmlformats.org/officeDocument/2006/relationships/hyperlink" Target="https://www.mittoevents.com/sarkana-krusta-medicinas-koledza/registracija" TargetMode="External"/><Relationship Id="rId11" Type="http://schemas.openxmlformats.org/officeDocument/2006/relationships/hyperlink" Target="https://www.mittoevents.com/sarkana-krusta-medicinas-koledza/registracija" TargetMode="External"/><Relationship Id="rId32" Type="http://schemas.openxmlformats.org/officeDocument/2006/relationships/hyperlink" Target="https://aslimnica.lv/profesionaliem/izglitiba/konferences/" TargetMode="External"/><Relationship Id="rId37" Type="http://schemas.openxmlformats.org/officeDocument/2006/relationships/hyperlink" Target="https://www.mittoevents.com/rsu-muzizglitibas-centrs/registracija" TargetMode="External"/><Relationship Id="rId53" Type="http://schemas.openxmlformats.org/officeDocument/2006/relationships/hyperlink" Target="https://www.mittoevents.com/p-stradina-medicinas-koledza/registracija" TargetMode="External"/><Relationship Id="rId58" Type="http://schemas.openxmlformats.org/officeDocument/2006/relationships/hyperlink" Target="https://www.rsu.lv/esf-kursi" TargetMode="External"/><Relationship Id="rId74" Type="http://schemas.openxmlformats.org/officeDocument/2006/relationships/hyperlink" Target="https://aslimnica.lv/profesionaliem/izglitiba/konferences/" TargetMode="External"/><Relationship Id="rId79" Type="http://schemas.openxmlformats.org/officeDocument/2006/relationships/hyperlink" Target="https://www.mittoevents.com/sarkana-krusta-medicinas-koledza/registracija" TargetMode="External"/><Relationship Id="rId102" Type="http://schemas.openxmlformats.org/officeDocument/2006/relationships/hyperlink" Target="https://rcmc.lv/esf-kursi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psk.lu.lv/talakizglitiba/esf-plus-projekti" TargetMode="External"/><Relationship Id="rId95" Type="http://schemas.openxmlformats.org/officeDocument/2006/relationships/hyperlink" Target="https://www.mittoevents.com/rsu-muzizglitibas-centrs/registracija" TargetMode="External"/><Relationship Id="rId22" Type="http://schemas.openxmlformats.org/officeDocument/2006/relationships/hyperlink" Target="https://rcmc.lv/esf-kursi/" TargetMode="External"/><Relationship Id="rId27" Type="http://schemas.openxmlformats.org/officeDocument/2006/relationships/hyperlink" Target="https://www.mittoevents.com/sarkana-krusta-medicinas-koledza/registracija" TargetMode="External"/><Relationship Id="rId43" Type="http://schemas.openxmlformats.org/officeDocument/2006/relationships/hyperlink" Target="https://www.mittoevents.com/p-stradina-medicinas-koledza/registracija" TargetMode="External"/><Relationship Id="rId48" Type="http://schemas.openxmlformats.org/officeDocument/2006/relationships/hyperlink" Target="https://www.psk.lu.lv/talakizglitiba/esf-plus-projekti" TargetMode="External"/><Relationship Id="rId64" Type="http://schemas.openxmlformats.org/officeDocument/2006/relationships/hyperlink" Target="https://www.rmk1.lv/lv/talakizglitiba/" TargetMode="External"/><Relationship Id="rId69" Type="http://schemas.openxmlformats.org/officeDocument/2006/relationships/hyperlink" Target="https://www.mittoevents.com/lv-universitates-1-med-koledza/registracija" TargetMode="External"/><Relationship Id="rId113" Type="http://schemas.openxmlformats.org/officeDocument/2006/relationships/hyperlink" Target="https://www.mittoevents.com/sarkana-krusta-medicinas-koledza/registracija" TargetMode="External"/><Relationship Id="rId118" Type="http://schemas.openxmlformats.org/officeDocument/2006/relationships/hyperlink" Target="https://www.rsu.lv/esf-kursi" TargetMode="External"/><Relationship Id="rId80" Type="http://schemas.openxmlformats.org/officeDocument/2006/relationships/hyperlink" Target="https://rcmc.lv/esf-kursi/" TargetMode="External"/><Relationship Id="rId85" Type="http://schemas.openxmlformats.org/officeDocument/2006/relationships/hyperlink" Target="https://www.mittoevents.com/vivendi/registracija" TargetMode="External"/><Relationship Id="rId12" Type="http://schemas.openxmlformats.org/officeDocument/2006/relationships/hyperlink" Target="https://rcmc.lv/esf-kursi/" TargetMode="External"/><Relationship Id="rId17" Type="http://schemas.openxmlformats.org/officeDocument/2006/relationships/hyperlink" Target="https://www.mittoevents.com/rsu-muzizglitibas-centrs/registracija" TargetMode="External"/><Relationship Id="rId33" Type="http://schemas.openxmlformats.org/officeDocument/2006/relationships/hyperlink" Target="https://www.mittoevents.com/vivendi/registracija" TargetMode="External"/><Relationship Id="rId38" Type="http://schemas.openxmlformats.org/officeDocument/2006/relationships/hyperlink" Target="https://www.rsu.lv/esf-kursi" TargetMode="External"/><Relationship Id="rId59" Type="http://schemas.openxmlformats.org/officeDocument/2006/relationships/hyperlink" Target="https://www.mittoevents.com/rsu-muzizglitibas-centrs/registracija" TargetMode="External"/><Relationship Id="rId103" Type="http://schemas.openxmlformats.org/officeDocument/2006/relationships/hyperlink" Target="https://www.mittoevents.com/lv-universitates-1-med-koledza/registracija" TargetMode="External"/><Relationship Id="rId108" Type="http://schemas.openxmlformats.org/officeDocument/2006/relationships/hyperlink" Target="https://rcmc.lv/esf-kursi/" TargetMode="External"/><Relationship Id="rId54" Type="http://schemas.openxmlformats.org/officeDocument/2006/relationships/hyperlink" Target="https://www.psk.lu.lv/talakizglitiba/esf-plus-projekti" TargetMode="External"/><Relationship Id="rId70" Type="http://schemas.openxmlformats.org/officeDocument/2006/relationships/hyperlink" Target="https://www.rmk1.lv/lv/talakizglitiba/" TargetMode="External"/><Relationship Id="rId75" Type="http://schemas.openxmlformats.org/officeDocument/2006/relationships/hyperlink" Target="https://www.mittoevents.com/lv-universitates-1-med-koledza/registracija" TargetMode="External"/><Relationship Id="rId91" Type="http://schemas.openxmlformats.org/officeDocument/2006/relationships/hyperlink" Target="https://www.mittoevents.com/vivendi/registracija" TargetMode="External"/><Relationship Id="rId96" Type="http://schemas.openxmlformats.org/officeDocument/2006/relationships/hyperlink" Target="https://www.rsu.lv/esf-kur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mittoevents.com/p-stradina-kliniska-universitate/registracija" TargetMode="External"/><Relationship Id="rId28" Type="http://schemas.openxmlformats.org/officeDocument/2006/relationships/hyperlink" Target="https://rcmc.lv/esf-kursi/" TargetMode="External"/><Relationship Id="rId49" Type="http://schemas.openxmlformats.org/officeDocument/2006/relationships/hyperlink" Target="https://www.mittoevents.com/rsu-muzizglitibas-centrs/registracija" TargetMode="External"/><Relationship Id="rId114" Type="http://schemas.openxmlformats.org/officeDocument/2006/relationships/hyperlink" Target="https://rcmc.lv/esf-kursi/" TargetMode="External"/><Relationship Id="rId119" Type="http://schemas.openxmlformats.org/officeDocument/2006/relationships/header" Target="header1.xml"/><Relationship Id="rId44" Type="http://schemas.openxmlformats.org/officeDocument/2006/relationships/hyperlink" Target="https://www.psk.lu.lv/talakizglitiba/esf-plus-projekti" TargetMode="External"/><Relationship Id="rId60" Type="http://schemas.openxmlformats.org/officeDocument/2006/relationships/hyperlink" Target="https://www.rsu.lv/esf-kursi" TargetMode="External"/><Relationship Id="rId65" Type="http://schemas.openxmlformats.org/officeDocument/2006/relationships/hyperlink" Target="https://www.mittoevents.com/rsu-muzizglitibas-centrs/registracija" TargetMode="External"/><Relationship Id="rId81" Type="http://schemas.openxmlformats.org/officeDocument/2006/relationships/hyperlink" Target="https://www.mittoevents.com/rsu-muzizglitibas-centrs/registracija" TargetMode="External"/><Relationship Id="rId86" Type="http://schemas.openxmlformats.org/officeDocument/2006/relationships/hyperlink" Target="https://www.vivendicentrs.lv/lv/medicinascentrs/page/lekcija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p-stradina-kliniska-universitate/registracija" TargetMode="External"/><Relationship Id="rId13" Type="http://schemas.openxmlformats.org/officeDocument/2006/relationships/hyperlink" Target="https://www.mittoevents.com/p-stradina-kliniska-universitate/registracija" TargetMode="External"/><Relationship Id="rId18" Type="http://schemas.openxmlformats.org/officeDocument/2006/relationships/hyperlink" Target="https://www.rsu.lv/esf-kursi" TargetMode="External"/><Relationship Id="rId39" Type="http://schemas.openxmlformats.org/officeDocument/2006/relationships/hyperlink" Target="https://www.mittoevents.com/p-stradina-medicinas-koledza/registracija" TargetMode="External"/><Relationship Id="rId109" Type="http://schemas.openxmlformats.org/officeDocument/2006/relationships/hyperlink" Target="https://www.mittoevents.com/rsu-muzizglitibas-centrs/registracija" TargetMode="External"/><Relationship Id="rId34" Type="http://schemas.openxmlformats.org/officeDocument/2006/relationships/hyperlink" Target="https://www.vivendicentrs.lv/lv/medicinascentrs/page/lekcijas" TargetMode="External"/><Relationship Id="rId50" Type="http://schemas.openxmlformats.org/officeDocument/2006/relationships/hyperlink" Target="https://www.rsu.lv/esf-kursi" TargetMode="External"/><Relationship Id="rId55" Type="http://schemas.openxmlformats.org/officeDocument/2006/relationships/hyperlink" Target="https://www.mittoevents.com/sarkana-krusta-medicinas-koledza/registracija" TargetMode="External"/><Relationship Id="rId76" Type="http://schemas.openxmlformats.org/officeDocument/2006/relationships/hyperlink" Target="https://www.rmk1.lv/lv/talakizglitiba/" TargetMode="External"/><Relationship Id="rId97" Type="http://schemas.openxmlformats.org/officeDocument/2006/relationships/hyperlink" Target="https://www.mittoevents.com/rsu-muzizglitibas-centrs/registracija" TargetMode="External"/><Relationship Id="rId104" Type="http://schemas.openxmlformats.org/officeDocument/2006/relationships/hyperlink" Target="https://www.rmk1.lv/lv/talakizglitiba/" TargetMode="External"/><Relationship Id="rId120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lv-universitates-1-med-koledza/registracija" TargetMode="External"/><Relationship Id="rId92" Type="http://schemas.openxmlformats.org/officeDocument/2006/relationships/hyperlink" Target="https://www.vivendicentrs.lv/lv/medicinascentrs/page/lekcij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events.com/rsu-muzizglitibas-centrs/registracija" TargetMode="External"/><Relationship Id="rId24" Type="http://schemas.openxmlformats.org/officeDocument/2006/relationships/hyperlink" Target="http://www.stradini.lv/lv/content/es-fondu-lidzfinanseti-kursi" TargetMode="External"/><Relationship Id="rId40" Type="http://schemas.openxmlformats.org/officeDocument/2006/relationships/hyperlink" Target="https://www.psk.lu.lv/talakizglitiba/esf-plus-projekti" TargetMode="External"/><Relationship Id="rId45" Type="http://schemas.openxmlformats.org/officeDocument/2006/relationships/hyperlink" Target="https://www.mittoevents.com/sarkana-krusta-medicinas-koledza/registracija" TargetMode="External"/><Relationship Id="rId66" Type="http://schemas.openxmlformats.org/officeDocument/2006/relationships/hyperlink" Target="https://www.rsu.lv/esf-kursi" TargetMode="External"/><Relationship Id="rId87" Type="http://schemas.openxmlformats.org/officeDocument/2006/relationships/hyperlink" Target="https://www.mittoevents.com/rsu-muzizglitibas-centrs/registracija" TargetMode="External"/><Relationship Id="rId110" Type="http://schemas.openxmlformats.org/officeDocument/2006/relationships/hyperlink" Target="https://www.rsu.lv/esf-kursi" TargetMode="External"/><Relationship Id="rId115" Type="http://schemas.openxmlformats.org/officeDocument/2006/relationships/hyperlink" Target="https://www.mittoevents.com/rsu-muzizglitibas-centrs/registracija" TargetMode="External"/><Relationship Id="rId61" Type="http://schemas.openxmlformats.org/officeDocument/2006/relationships/hyperlink" Target="https://www.mittoevents.com/rsu-muzizglitibas-centrs/registracija" TargetMode="External"/><Relationship Id="rId82" Type="http://schemas.openxmlformats.org/officeDocument/2006/relationships/hyperlink" Target="https://www.rsu.lv/esf-kursi" TargetMode="External"/><Relationship Id="rId19" Type="http://schemas.openxmlformats.org/officeDocument/2006/relationships/hyperlink" Target="https://www.mittoevents.com/sarkana-krusta-medicinas-koledza/registracija" TargetMode="External"/><Relationship Id="rId14" Type="http://schemas.openxmlformats.org/officeDocument/2006/relationships/hyperlink" Target="http://www.stradini.lv/lv/content/es-fondu-lidzfinanseti-kursi" TargetMode="External"/><Relationship Id="rId30" Type="http://schemas.openxmlformats.org/officeDocument/2006/relationships/hyperlink" Target="https://www.rsu.lv/esf-kursi" TargetMode="External"/><Relationship Id="rId35" Type="http://schemas.openxmlformats.org/officeDocument/2006/relationships/hyperlink" Target="https://www.mittoevents.com/rsu-muzizglitibas-centrs/registracija" TargetMode="External"/><Relationship Id="rId56" Type="http://schemas.openxmlformats.org/officeDocument/2006/relationships/hyperlink" Target="https://rcmc.lv/esf-kursi/" TargetMode="External"/><Relationship Id="rId77" Type="http://schemas.openxmlformats.org/officeDocument/2006/relationships/hyperlink" Target="https://www.mittoevents.com/rakus/registracija" TargetMode="External"/><Relationship Id="rId100" Type="http://schemas.openxmlformats.org/officeDocument/2006/relationships/hyperlink" Target="https://www.rsu.lv/esf-kursi" TargetMode="External"/><Relationship Id="rId105" Type="http://schemas.openxmlformats.org/officeDocument/2006/relationships/hyperlink" Target="https://www.mittoevents.com/rsu-muzizglitibas-centrs/registracij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vivendi/registracija" TargetMode="External"/><Relationship Id="rId72" Type="http://schemas.openxmlformats.org/officeDocument/2006/relationships/hyperlink" Target="https://www.rmk1.lv/lv/talakizglitiba/" TargetMode="External"/><Relationship Id="rId93" Type="http://schemas.openxmlformats.org/officeDocument/2006/relationships/hyperlink" Target="https://www.mittoevents.com/p-stradina-kliniska-universitate/registracija" TargetMode="External"/><Relationship Id="rId98" Type="http://schemas.openxmlformats.org/officeDocument/2006/relationships/hyperlink" Target="https://www.rsu.lv/esf-kursi" TargetMode="External"/><Relationship Id="rId121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www.mittoevents.com/rsu-muzizglitibas-centrs/registracija" TargetMode="External"/><Relationship Id="rId46" Type="http://schemas.openxmlformats.org/officeDocument/2006/relationships/hyperlink" Target="https://rcmc.lv/esf-kursi/" TargetMode="External"/><Relationship Id="rId67" Type="http://schemas.openxmlformats.org/officeDocument/2006/relationships/hyperlink" Target="https://www.mittoevents.com/rsu-muzizglitibas-centrs/registracija" TargetMode="External"/><Relationship Id="rId116" Type="http://schemas.openxmlformats.org/officeDocument/2006/relationships/hyperlink" Target="https://www.rsu.lv/esf-kursi" TargetMode="External"/><Relationship Id="rId20" Type="http://schemas.openxmlformats.org/officeDocument/2006/relationships/hyperlink" Target="https://rcmc.lv/esf-kursi/" TargetMode="External"/><Relationship Id="rId41" Type="http://schemas.openxmlformats.org/officeDocument/2006/relationships/hyperlink" Target="https://www.mittoevents.com/vivendi/registracija" TargetMode="External"/><Relationship Id="rId62" Type="http://schemas.openxmlformats.org/officeDocument/2006/relationships/hyperlink" Target="https://www.rsu.lv/esf-kursi" TargetMode="External"/><Relationship Id="rId83" Type="http://schemas.openxmlformats.org/officeDocument/2006/relationships/hyperlink" Target="https://www.mittoevents.com/p-stradina-medicinas-koledza/registracija" TargetMode="External"/><Relationship Id="rId88" Type="http://schemas.openxmlformats.org/officeDocument/2006/relationships/hyperlink" Target="https://www.rsu.lv/esf-kursi" TargetMode="External"/><Relationship Id="rId111" Type="http://schemas.openxmlformats.org/officeDocument/2006/relationships/hyperlink" Target="https://www.mittoevents.com/sarkana-krusta-medicinas-koledza/registracija" TargetMode="External"/><Relationship Id="rId15" Type="http://schemas.openxmlformats.org/officeDocument/2006/relationships/hyperlink" Target="https://www.mittoevents.com/vivendi/registracija" TargetMode="External"/><Relationship Id="rId36" Type="http://schemas.openxmlformats.org/officeDocument/2006/relationships/hyperlink" Target="https://www.rsu.lv/esf-kursi" TargetMode="External"/><Relationship Id="rId57" Type="http://schemas.openxmlformats.org/officeDocument/2006/relationships/hyperlink" Target="https://www.mittoevents.com/rsu-muzizglitibas-centrs/registracija" TargetMode="External"/><Relationship Id="rId106" Type="http://schemas.openxmlformats.org/officeDocument/2006/relationships/hyperlink" Target="https://www.rsu.lv/esf-kursi" TargetMode="External"/><Relationship Id="rId10" Type="http://schemas.openxmlformats.org/officeDocument/2006/relationships/hyperlink" Target="http://www.stradini.lv/lv/content/es-fondu-lidzfinanseti-kursi" TargetMode="External"/><Relationship Id="rId31" Type="http://schemas.openxmlformats.org/officeDocument/2006/relationships/hyperlink" Target="https://www.mittoevents.com/rakus/registracija" TargetMode="External"/><Relationship Id="rId52" Type="http://schemas.openxmlformats.org/officeDocument/2006/relationships/hyperlink" Target="https://www.vivendicentrs.lv/lv/medicinascentrs/page/lekcijas" TargetMode="External"/><Relationship Id="rId73" Type="http://schemas.openxmlformats.org/officeDocument/2006/relationships/hyperlink" Target="https://www.mittoevents.com/rakus/registracija" TargetMode="External"/><Relationship Id="rId78" Type="http://schemas.openxmlformats.org/officeDocument/2006/relationships/hyperlink" Target="https://aslimnica.lv/profesionaliem/izglitiba/konferences/" TargetMode="External"/><Relationship Id="rId94" Type="http://schemas.openxmlformats.org/officeDocument/2006/relationships/hyperlink" Target="http://www.stradini.lv/lv/content/es-fondu-lidzfinanseti-kursi" TargetMode="External"/><Relationship Id="rId99" Type="http://schemas.openxmlformats.org/officeDocument/2006/relationships/hyperlink" Target="https://www.mittoevents.com/rsu-muzizglitibas-centrs/registracija" TargetMode="External"/><Relationship Id="rId101" Type="http://schemas.openxmlformats.org/officeDocument/2006/relationships/hyperlink" Target="https://www.mittoevents.com/sarkana-krusta-medicinas-koledza/registracija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3A2B71C7-4F74-4E6E-AD11-0C4333E75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11298</Words>
  <Characters>6441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50</cp:revision>
  <dcterms:created xsi:type="dcterms:W3CDTF">2025-03-21T05:40:00Z</dcterms:created>
  <dcterms:modified xsi:type="dcterms:W3CDTF">2025-03-28T16:17:00Z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