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2622"/>
        <w:gridCol w:w="2828"/>
        <w:gridCol w:w="2828"/>
        <w:gridCol w:w="2828"/>
        <w:gridCol w:w="1027"/>
        <w:gridCol w:w="619"/>
      </w:tblGrid>
      <w:tr w:rsidR="00281BA3" w:rsidRPr="00281BA3" w14:paraId="1D258B57" w14:textId="77777777" w:rsidTr="00FD6689">
        <w:tc>
          <w:tcPr>
            <w:tcW w:w="2080" w:type="dxa"/>
            <w:shd w:val="clear" w:color="auto" w:fill="DBDBDB" w:themeFill="accent3" w:themeFillTint="66"/>
          </w:tcPr>
          <w:p w14:paraId="24703072" w14:textId="75317EFD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7EFF5283" w14:textId="7E3C7765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240D6846" w14:textId="72C65A1B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2080" w:type="dxa"/>
            <w:shd w:val="clear" w:color="auto" w:fill="DBDBDB" w:themeFill="accent3" w:themeFillTint="66"/>
          </w:tcPr>
          <w:p w14:paraId="3166027F" w14:textId="4252B504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317A9D67" w14:textId="566C6F20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47F53509" w14:textId="1FB7ED94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sestdiena</w:t>
            </w:r>
          </w:p>
        </w:tc>
        <w:tc>
          <w:tcPr>
            <w:tcW w:w="2081" w:type="dxa"/>
            <w:shd w:val="clear" w:color="auto" w:fill="DBDBDB" w:themeFill="accent3" w:themeFillTint="66"/>
          </w:tcPr>
          <w:p w14:paraId="25007216" w14:textId="214444A9" w:rsidR="00FD6689" w:rsidRPr="00281BA3" w:rsidRDefault="00FD6689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svētdiena</w:t>
            </w:r>
          </w:p>
        </w:tc>
      </w:tr>
      <w:tr w:rsidR="00281BA3" w:rsidRPr="00281BA3" w14:paraId="48BE11F2" w14:textId="77777777" w:rsidTr="009B0B37">
        <w:tc>
          <w:tcPr>
            <w:tcW w:w="2080" w:type="dxa"/>
          </w:tcPr>
          <w:p w14:paraId="445F37C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3ECEAAD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2F3A69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84AF47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E90DAD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262731C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9AAED6"/>
          </w:tcPr>
          <w:p w14:paraId="48ADA5CA" w14:textId="3870123A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</w:tr>
      <w:tr w:rsidR="00281BA3" w:rsidRPr="00281BA3" w14:paraId="466CB59F" w14:textId="77777777" w:rsidTr="00FD6689">
        <w:tc>
          <w:tcPr>
            <w:tcW w:w="2080" w:type="dxa"/>
          </w:tcPr>
          <w:p w14:paraId="3EC3496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64E3E21C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5664961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019D5B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A28D89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C0B315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7471A24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73C45343" w14:textId="77777777" w:rsidTr="00281BA3">
        <w:tc>
          <w:tcPr>
            <w:tcW w:w="2080" w:type="dxa"/>
            <w:shd w:val="clear" w:color="auto" w:fill="9AAED6"/>
          </w:tcPr>
          <w:p w14:paraId="53807797" w14:textId="209BB6C0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2080" w:type="dxa"/>
            <w:shd w:val="clear" w:color="auto" w:fill="9AAED6"/>
          </w:tcPr>
          <w:p w14:paraId="0278CC1A" w14:textId="7AF5DB2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2080" w:type="dxa"/>
            <w:shd w:val="clear" w:color="auto" w:fill="9AAED6"/>
          </w:tcPr>
          <w:p w14:paraId="6F3AB8AA" w14:textId="2ECFC3D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2080" w:type="dxa"/>
            <w:shd w:val="clear" w:color="auto" w:fill="9AAED6"/>
          </w:tcPr>
          <w:p w14:paraId="3ACB4CF1" w14:textId="6E8C31B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2081" w:type="dxa"/>
            <w:shd w:val="clear" w:color="auto" w:fill="9AAED6"/>
          </w:tcPr>
          <w:p w14:paraId="24539BC9" w14:textId="551AB4F0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  <w:tc>
          <w:tcPr>
            <w:tcW w:w="2081" w:type="dxa"/>
            <w:shd w:val="clear" w:color="auto" w:fill="9AAED6"/>
          </w:tcPr>
          <w:p w14:paraId="368C2684" w14:textId="13CA0FC1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2081" w:type="dxa"/>
            <w:shd w:val="clear" w:color="auto" w:fill="9AAED6"/>
          </w:tcPr>
          <w:p w14:paraId="39AE6E25" w14:textId="11D6970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</w:tr>
      <w:tr w:rsidR="00281BA3" w:rsidRPr="00281BA3" w14:paraId="29D5A07E" w14:textId="77777777" w:rsidTr="00FD6689">
        <w:tc>
          <w:tcPr>
            <w:tcW w:w="2080" w:type="dxa"/>
          </w:tcPr>
          <w:p w14:paraId="4DBB18AA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DAE1E2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F6EFA1E" w14:textId="76BCE786" w:rsidR="00CF74D6" w:rsidRPr="00475E9F" w:rsidRDefault="00CF74D6" w:rsidP="00CF74D6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9"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1. </w:t>
              </w:r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Neirālās attīstības </w:t>
              </w:r>
              <w:r w:rsidR="00240A8B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traucējumu agrīna diagnostika un ārstēšana</w:t>
              </w:r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6F7E3899" w14:textId="555EEE0A" w:rsidR="00CF74D6" w:rsidRDefault="00CF74D6" w:rsidP="00CF74D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9.00 līdz 16.00, tiešsaistē platformā Zoom, </w:t>
            </w:r>
            <w:hyperlink r:id="rId1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BC89E2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72B54A2" w14:textId="77777777" w:rsidR="009B0B37" w:rsidRPr="00281BA3" w:rsidRDefault="009B0B37" w:rsidP="009B0B37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sz w:val="18"/>
                <w:szCs w:val="18"/>
              </w:rPr>
              <w:t>1</w:t>
            </w:r>
            <w:hyperlink r:id="rId11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.Māsas darbība primārajā veselības aprūpē,</w:t>
              </w:r>
            </w:hyperlink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45A7AF4" w14:textId="77777777" w:rsidR="009B0B37" w:rsidRPr="00281BA3" w:rsidRDefault="009B0B37" w:rsidP="009B0B37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no 9.00 līdz 16.20, tiešsaistē platformā MS TEAMS, </w:t>
            </w:r>
            <w:hyperlink r:id="rId12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http://www.stradini.lv/lv/content/es-fondu-lidzfinanseti-kursi</w:t>
              </w:r>
            </w:hyperlink>
          </w:p>
          <w:p w14:paraId="670675FD" w14:textId="77777777" w:rsidR="00FD6689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E9583A" w14:textId="46975BDB" w:rsidR="007575DD" w:rsidRPr="00F22FB3" w:rsidRDefault="007575DD" w:rsidP="007575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3" w:history="1">
              <w:r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BEAA9CB" w14:textId="7A4A3BD6" w:rsidR="007575DD" w:rsidRPr="00F22FB3" w:rsidRDefault="007575DD" w:rsidP="007575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(1.diena) no 10.00 līdz 17.00, SIA “</w:t>
            </w:r>
            <w:r w:rsidR="008D58D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Vidzemes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slimnīca”, </w:t>
            </w:r>
            <w:r w:rsidR="008D58D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Jumaras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 w:rsidR="00665DD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195, Valmiera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4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A6931E4" w14:textId="77777777" w:rsidR="007575DD" w:rsidRPr="00281BA3" w:rsidRDefault="007575DD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1BADE7D" w14:textId="77777777" w:rsidR="00386D97" w:rsidRDefault="009B0B37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1.</w:t>
            </w:r>
            <w:hyperlink r:id="rId15" w:history="1">
              <w:r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Psihiskie traucējumi grūtniecības laikā un pēcdzemdīb</w:t>
              </w:r>
              <w:r w:rsidR="00B156BD"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u</w:t>
              </w:r>
              <w:r w:rsidR="00B156BD" w:rsidRPr="00386D97">
                <w:rPr>
                  <w:rStyle w:val="Hyperlink"/>
                  <w:rFonts w:eastAsia="Times New Roman"/>
                  <w:sz w:val="18"/>
                  <w:szCs w:val="18"/>
                  <w:lang w:eastAsia="lv-LV"/>
                </w:rPr>
                <w:t xml:space="preserve"> </w:t>
              </w:r>
              <w:r w:rsidR="00B156BD" w:rsidRPr="00386D97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periodā</w:t>
              </w:r>
            </w:hyperlink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,   </w:t>
            </w:r>
          </w:p>
          <w:p w14:paraId="085F272B" w14:textId="1D77B6C4" w:rsidR="009B0B37" w:rsidRDefault="009B0B37" w:rsidP="009B0B37">
            <w:pPr>
              <w:widowControl w:val="0"/>
              <w:spacing w:after="40"/>
              <w:ind w:firstLine="0"/>
            </w:pPr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9B3DC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10</w:t>
            </w:r>
            <w:r w:rsidRPr="00386D97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.00 līdz 17.00, tiešsaistē platformā ZOOM,</w:t>
            </w:r>
            <w:r w:rsidRPr="00386D9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hyperlink r:id="rId16">
              <w:r w:rsidR="00281BA3" w:rsidRPr="00386D97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4CA2034F" w14:textId="77777777" w:rsidR="0058392F" w:rsidRDefault="0058392F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</w:p>
          <w:p w14:paraId="3E6982E0" w14:textId="0D9E2960" w:rsidR="009B3FA0" w:rsidRPr="00475E9F" w:rsidRDefault="004934A6" w:rsidP="009B3FA0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7"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2</w:t>
              </w:r>
              <w:r w:rsidR="009B3FA0"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. </w:t>
              </w:r>
              <w:r w:rsidR="009B3FA0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Uzvedības traucējumi </w:t>
              </w:r>
              <w:r w:rsidR="007B772C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bērniem un pusaudžiem</w:t>
              </w:r>
              <w:r w:rsidR="009B3FA0"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="009B3FA0"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70CEAC2E" w14:textId="77777777" w:rsidR="009B3FA0" w:rsidRDefault="009B3FA0" w:rsidP="009B3FA0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9.00 līdz 16.00, tiešsaistē platformā Zoom, </w:t>
            </w:r>
            <w:hyperlink r:id="rId18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09BA72F" w14:textId="77777777" w:rsidR="009B3FA0" w:rsidRPr="00386D97" w:rsidRDefault="009B3FA0" w:rsidP="009B0B37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</w:p>
          <w:p w14:paraId="0A9D4D0D" w14:textId="0608C90A" w:rsidR="00665DDD" w:rsidRPr="00F22FB3" w:rsidRDefault="004934A6" w:rsidP="00665D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9" w:history="1">
              <w:r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="00665DDD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.Māsas darbība ķirurģisku pacientu aprūpē,</w:t>
              </w:r>
            </w:hyperlink>
            <w:r w:rsidR="00665DDD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FA19E73" w14:textId="49BDA6A1" w:rsidR="00665DDD" w:rsidRPr="00F22FB3" w:rsidRDefault="00665DDD" w:rsidP="00665DDD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2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9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6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Vidzemes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slimnīca”,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Jumaras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195, Valmiera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20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0ABAFE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F151C4A" w14:textId="77777777" w:rsidR="00FD6689" w:rsidRDefault="00112844">
            <w:pPr>
              <w:ind w:firstLine="0"/>
            </w:pPr>
            <w:hyperlink r:id="rId2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C57B22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CE24B0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Zoom, </w:t>
            </w:r>
            <w:hyperlink r:id="rId2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98D5A1C" w14:textId="77777777" w:rsidR="00EE4B09" w:rsidRDefault="00EE4B0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C6B863" w14:textId="77777777" w:rsidR="004934A6" w:rsidRPr="00DF0F01" w:rsidRDefault="004934A6" w:rsidP="004934A6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2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23"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Demences diagnostika, ārstēšana un aprūpe</w:t>
              </w:r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289CB476" w14:textId="77777777" w:rsidR="004934A6" w:rsidRDefault="004934A6" w:rsidP="004934A6">
            <w:pPr>
              <w:widowControl w:val="0"/>
              <w:spacing w:after="40"/>
              <w:ind w:firstLine="0"/>
              <w:jc w:val="left"/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09.00 līdz 16.00, tiešsaistē Zoom, </w:t>
            </w:r>
            <w:hyperlink r:id="rId24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3A73F327" w14:textId="77777777" w:rsidR="004934A6" w:rsidRPr="00DF0F01" w:rsidRDefault="004934A6" w:rsidP="004934A6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14:paraId="6586F91E" w14:textId="1DF24D4D" w:rsidR="004934A6" w:rsidRPr="00281BA3" w:rsidRDefault="004934A6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060FDE7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290B864E" w14:textId="77777777" w:rsidTr="00281BA3">
        <w:tc>
          <w:tcPr>
            <w:tcW w:w="2080" w:type="dxa"/>
            <w:shd w:val="clear" w:color="auto" w:fill="9AAED6"/>
          </w:tcPr>
          <w:p w14:paraId="037ADCE4" w14:textId="7701B40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2080" w:type="dxa"/>
            <w:shd w:val="clear" w:color="auto" w:fill="9AAED6"/>
          </w:tcPr>
          <w:p w14:paraId="1B78C583" w14:textId="3DB62FD1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</w:p>
        </w:tc>
        <w:tc>
          <w:tcPr>
            <w:tcW w:w="2080" w:type="dxa"/>
            <w:shd w:val="clear" w:color="auto" w:fill="9AAED6"/>
          </w:tcPr>
          <w:p w14:paraId="033DEC4A" w14:textId="1B6C763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2080" w:type="dxa"/>
            <w:shd w:val="clear" w:color="auto" w:fill="9AAED6"/>
          </w:tcPr>
          <w:p w14:paraId="799E811C" w14:textId="024BC6C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</w:p>
        </w:tc>
        <w:tc>
          <w:tcPr>
            <w:tcW w:w="2081" w:type="dxa"/>
            <w:shd w:val="clear" w:color="auto" w:fill="9AAED6"/>
          </w:tcPr>
          <w:p w14:paraId="50CC1226" w14:textId="28A0C45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</w:tc>
        <w:tc>
          <w:tcPr>
            <w:tcW w:w="2081" w:type="dxa"/>
            <w:shd w:val="clear" w:color="auto" w:fill="9AAED6"/>
          </w:tcPr>
          <w:p w14:paraId="3FE119D7" w14:textId="17B21DB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2081" w:type="dxa"/>
            <w:shd w:val="clear" w:color="auto" w:fill="9AAED6"/>
          </w:tcPr>
          <w:p w14:paraId="39A9255F" w14:textId="6AC87B96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</w:tr>
      <w:tr w:rsidR="00281BA3" w:rsidRPr="00281BA3" w14:paraId="5FBED0A4" w14:textId="77777777" w:rsidTr="00FD6689">
        <w:tc>
          <w:tcPr>
            <w:tcW w:w="2080" w:type="dxa"/>
          </w:tcPr>
          <w:p w14:paraId="340C08F1" w14:textId="77777777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25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, </w:t>
            </w:r>
          </w:p>
          <w:p w14:paraId="2BA6D903" w14:textId="46F159BA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(1.diena) no 9.00-16.10, tiešsaistē platformā Zoom</w:t>
            </w:r>
          </w:p>
          <w:p w14:paraId="3AE01292" w14:textId="77777777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hyperlink r:id="rId26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 </w:t>
            </w:r>
          </w:p>
          <w:p w14:paraId="614E449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305426B6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hyperlink r:id="rId27" w:tgtFrame="_blank" w:history="1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.Pacientu izglītošana māsas praksē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  </w:t>
            </w:r>
          </w:p>
          <w:p w14:paraId="275DDBE6" w14:textId="46A1DA4C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no 9.00 līdz 14.25,</w:t>
            </w:r>
            <w:r w:rsidRPr="00281BA3">
              <w:rPr>
                <w:rFonts w:asciiTheme="majorHAnsi" w:hAnsiTheme="majorHAnsi" w:cstheme="majorHAnsi"/>
                <w:color w:val="ED0000"/>
                <w:sz w:val="18"/>
                <w:szCs w:val="18"/>
              </w:rPr>
              <w:t xml:space="preserve"> 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Mazā konferenču zāle, Stacionārs “</w:t>
            </w:r>
            <w:r w:rsidR="00934C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Gaiļezers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”, RAKUS, Hipokrāta iela </w:t>
            </w:r>
            <w:r w:rsidR="00E537C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Rīga </w:t>
            </w:r>
          </w:p>
          <w:p w14:paraId="19C39397" w14:textId="1A3E26D3" w:rsidR="009B0B37" w:rsidRDefault="00281BA3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8" w:history="1">
              <w:r w:rsidRPr="00FC185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https://aslimnica.lv/profesionaliem/izglitiba/konferences/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DA7EA8C" w14:textId="77777777" w:rsidR="00281BA3" w:rsidRPr="00281BA3" w:rsidRDefault="00281BA3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7E3CDA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hyperlink r:id="rId29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01C884" w14:textId="555B0D13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(2.diena) no 9.00-16.10, “</w:t>
            </w:r>
            <w:r w:rsidR="00410C8E">
              <w:rPr>
                <w:rFonts w:asciiTheme="majorHAnsi" w:hAnsiTheme="majorHAnsi" w:cstheme="majorHAnsi"/>
                <w:sz w:val="18"/>
                <w:szCs w:val="18"/>
              </w:rPr>
              <w:t>LU</w:t>
            </w: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 Rīgas 1.medicīnas koledža” Tomsona iela 37, Rīga </w:t>
            </w:r>
          </w:p>
          <w:p w14:paraId="027666CB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0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14:paraId="13523086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  <w:u w:val="single"/>
              </w:rPr>
              <w:t>3</w:t>
            </w:r>
            <w:hyperlink r:id="rId31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531C2FB1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(1.diena) no 12.00 līdz 19.00, tiešsaistē Zoom, </w:t>
            </w:r>
            <w:hyperlink r:id="rId32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14:paraId="12AA97F9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2173ACDA" w14:textId="32C9A2E0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33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Fizisko aktivitāšu veicināšana dažādu slimību gadījumos</w:t>
              </w:r>
            </w:hyperlink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, no 10.00-17.10, “</w:t>
            </w:r>
            <w:r w:rsidR="00AF05DD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LU 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>Rīgas 1.medicīnas koledža” Tomsona iela 37, Rīga </w:t>
            </w:r>
          </w:p>
          <w:p w14:paraId="682A7F79" w14:textId="77777777" w:rsidR="00FD6689" w:rsidRDefault="009B0B37" w:rsidP="009B0B37">
            <w:pPr>
              <w:ind w:firstLine="0"/>
            </w:pPr>
            <w:hyperlink r:id="rId34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7B19AF65" w14:textId="77777777" w:rsidR="00497E1A" w:rsidRDefault="00497E1A" w:rsidP="009B0B37">
            <w:pPr>
              <w:ind w:firstLine="0"/>
              <w:rPr>
                <w:szCs w:val="18"/>
              </w:rPr>
            </w:pPr>
          </w:p>
          <w:p w14:paraId="236AB8BE" w14:textId="7DC3D7D6" w:rsidR="00497E1A" w:rsidRPr="004F139F" w:rsidRDefault="00497E1A" w:rsidP="00497E1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5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Klīniskie algoritmi un kvalitātes indikatori vispārējā aprūpē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503E1F06" w14:textId="77777777" w:rsidR="00497E1A" w:rsidRDefault="00497E1A" w:rsidP="00497E1A">
            <w:pPr>
              <w:widowControl w:val="0"/>
              <w:spacing w:after="40"/>
              <w:ind w:firstLine="0"/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36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594DEA2" w14:textId="6DBAE78E" w:rsidR="00497E1A" w:rsidRPr="00281BA3" w:rsidRDefault="00497E1A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1F4FCC4C" w14:textId="77777777" w:rsidR="009B0B37" w:rsidRPr="00281BA3" w:rsidRDefault="009B0B37" w:rsidP="009B0B37">
            <w:pPr>
              <w:widowControl w:val="0"/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sz w:val="18"/>
                <w:szCs w:val="18"/>
              </w:rPr>
              <w:t>1</w:t>
            </w:r>
            <w:hyperlink r:id="rId37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.Māsas darbība primārajā veselības aprūpē,</w:t>
              </w:r>
            </w:hyperlink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35D2FDD" w14:textId="77777777" w:rsidR="009B0B37" w:rsidRDefault="009B0B37" w:rsidP="009B0B37">
            <w:pPr>
              <w:widowControl w:val="0"/>
              <w:spacing w:after="40"/>
              <w:ind w:firstLine="0"/>
              <w:jc w:val="left"/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no 9.00 līdz 16.20, tiešsaistē platformā MS TEAMS, </w:t>
            </w:r>
            <w:hyperlink r:id="rId38">
              <w:r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http://www.stradini.lv/lv/content/es-fondu-lidzfinanseti-kursi</w:t>
              </w:r>
            </w:hyperlink>
          </w:p>
          <w:p w14:paraId="22B23B5B" w14:textId="77777777" w:rsidR="00650389" w:rsidRDefault="00650389" w:rsidP="009B0B37">
            <w:pPr>
              <w:widowControl w:val="0"/>
              <w:spacing w:after="40"/>
              <w:ind w:firstLine="0"/>
              <w:jc w:val="left"/>
              <w:rPr>
                <w:rFonts w:eastAsia="Calibri Light"/>
                <w:color w:val="000000" w:themeColor="text1"/>
                <w:szCs w:val="18"/>
              </w:rPr>
            </w:pPr>
          </w:p>
          <w:p w14:paraId="7A0163F3" w14:textId="3888E698" w:rsidR="00650389" w:rsidRPr="00475E9F" w:rsidRDefault="00650389" w:rsidP="00650389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39">
              <w:r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2</w:t>
              </w:r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. Veselības aprūpē iesaistītā personāla komunikācijas prasmju pilnveide,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226466A7" w14:textId="77777777" w:rsidR="00650389" w:rsidRDefault="00650389" w:rsidP="0065038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4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8E9BCEB" w14:textId="77777777" w:rsidR="00650389" w:rsidRPr="00281BA3" w:rsidRDefault="00650389" w:rsidP="009B0B37">
            <w:pPr>
              <w:widowControl w:val="0"/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</w:pPr>
          </w:p>
          <w:p w14:paraId="2B2DC90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68561F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60C0D76" w14:textId="3A26C849" w:rsidR="00FD6689" w:rsidRPr="00281BA3" w:rsidRDefault="00CE24B0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Zoom, </w:t>
            </w:r>
            <w:hyperlink r:id="rId4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676D1B5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62AFFD15" w14:textId="77777777" w:rsidTr="00281BA3">
        <w:tc>
          <w:tcPr>
            <w:tcW w:w="2080" w:type="dxa"/>
            <w:shd w:val="clear" w:color="auto" w:fill="9AAED6"/>
          </w:tcPr>
          <w:p w14:paraId="3D68EEA5" w14:textId="0857C08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2080" w:type="dxa"/>
            <w:shd w:val="clear" w:color="auto" w:fill="9AAED6"/>
          </w:tcPr>
          <w:p w14:paraId="7D9809ED" w14:textId="2361E7A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17.</w:t>
            </w:r>
          </w:p>
        </w:tc>
        <w:tc>
          <w:tcPr>
            <w:tcW w:w="2080" w:type="dxa"/>
            <w:shd w:val="clear" w:color="auto" w:fill="9AAED6"/>
          </w:tcPr>
          <w:p w14:paraId="4CC1CF12" w14:textId="7EECD3E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</w:tc>
        <w:tc>
          <w:tcPr>
            <w:tcW w:w="2080" w:type="dxa"/>
            <w:shd w:val="clear" w:color="auto" w:fill="9AAED6"/>
          </w:tcPr>
          <w:p w14:paraId="4231B6B0" w14:textId="21A175D6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</w:tc>
        <w:tc>
          <w:tcPr>
            <w:tcW w:w="2081" w:type="dxa"/>
            <w:shd w:val="clear" w:color="auto" w:fill="9AAED6"/>
          </w:tcPr>
          <w:p w14:paraId="083A4CEA" w14:textId="523B14C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</w:tc>
        <w:tc>
          <w:tcPr>
            <w:tcW w:w="2081" w:type="dxa"/>
            <w:shd w:val="clear" w:color="auto" w:fill="9AAED6"/>
          </w:tcPr>
          <w:p w14:paraId="3FA571B8" w14:textId="7048223D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</w:p>
        </w:tc>
        <w:tc>
          <w:tcPr>
            <w:tcW w:w="2081" w:type="dxa"/>
            <w:shd w:val="clear" w:color="auto" w:fill="9AAED6"/>
          </w:tcPr>
          <w:p w14:paraId="490868F9" w14:textId="525276B2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22.</w:t>
            </w:r>
          </w:p>
        </w:tc>
      </w:tr>
      <w:tr w:rsidR="00281BA3" w:rsidRPr="00281BA3" w14:paraId="29547B75" w14:textId="77777777" w:rsidTr="00FD6689">
        <w:tc>
          <w:tcPr>
            <w:tcW w:w="2080" w:type="dxa"/>
          </w:tcPr>
          <w:p w14:paraId="21EF2B66" w14:textId="10BB453E" w:rsidR="009B0B37" w:rsidRPr="00281BA3" w:rsidRDefault="009B0B37" w:rsidP="009B0B37">
            <w:pPr>
              <w:ind w:firstLine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43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(1.diena) no 9.00-16.10, “LU Rīgas 1.medicīnas koledža” Tomsona iela 37, Rīga </w:t>
            </w:r>
          </w:p>
          <w:p w14:paraId="0C53B770" w14:textId="6F609EC0" w:rsidR="00FD6689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4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</w:tc>
        <w:tc>
          <w:tcPr>
            <w:tcW w:w="2080" w:type="dxa"/>
          </w:tcPr>
          <w:p w14:paraId="59DE49A0" w14:textId="7E728DA3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1. </w:t>
            </w:r>
            <w:hyperlink r:id="rId45" w:tgtFrame="_blank" w:history="1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14:paraId="440A6F5B" w14:textId="5B163816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(2.diena) no 9.00-16.10, “LU Rīgas 1.medicīnas koledža” Tomsona iela 37, Rīga </w:t>
            </w:r>
          </w:p>
          <w:p w14:paraId="5F5ED97D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46">
              <w:r w:rsidRPr="00281BA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14:paraId="1FA29A28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CA6BAC" w14:textId="7777777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</w:pPr>
            <w:hyperlink r:id="rId47">
              <w:r w:rsidRPr="00281BA3">
                <w:rPr>
                  <w:rStyle w:val="Hyperlink"/>
                  <w:rFonts w:asciiTheme="majorHAnsi" w:eastAsia="Calibri Light" w:hAnsiTheme="majorHAnsi" w:cstheme="majorHAnsi"/>
                  <w:color w:val="4F81BD"/>
                  <w:sz w:val="18"/>
                  <w:szCs w:val="18"/>
                </w:rPr>
                <w:t>2. Paliatīvā aprūpe</w:t>
              </w:r>
            </w:hyperlink>
            <w:r w:rsidRPr="00281BA3">
              <w:rPr>
                <w:rFonts w:asciiTheme="majorHAnsi" w:eastAsia="Calibri Light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14:paraId="74918876" w14:textId="63E68997" w:rsidR="009B0B37" w:rsidRPr="00281BA3" w:rsidRDefault="009B0B37" w:rsidP="009B0B37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</w:rPr>
              <w:t xml:space="preserve">(2.diena) no 12.00 līdz 19.00, tiešsaistē Zoom, </w:t>
            </w:r>
            <w:hyperlink r:id="rId48" w:history="1">
              <w:r w:rsidR="00281BA3" w:rsidRPr="00281BA3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02B0EE6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8B6870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685803F" w14:textId="77777777" w:rsidR="00CF74D6" w:rsidRPr="00475E9F" w:rsidRDefault="00CF74D6" w:rsidP="00CF74D6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49"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A95A8B5" w14:textId="1D57E167" w:rsidR="00CF74D6" w:rsidRDefault="00CF74D6" w:rsidP="00CF74D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5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D6839A5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52784EB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C700842" w14:textId="6085E4E6" w:rsidR="00FD6689" w:rsidRPr="00281BA3" w:rsidRDefault="002C7E9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5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F8156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Zoom, </w:t>
            </w:r>
            <w:hyperlink r:id="rId5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20F9C703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4DF14267" w14:textId="77777777" w:rsidTr="00281BA3">
        <w:tc>
          <w:tcPr>
            <w:tcW w:w="2080" w:type="dxa"/>
            <w:shd w:val="clear" w:color="auto" w:fill="9AAED6"/>
          </w:tcPr>
          <w:p w14:paraId="464AE5CD" w14:textId="6B470407" w:rsidR="00FD6689" w:rsidRPr="00281BA3" w:rsidRDefault="00FD6689">
            <w:pPr>
              <w:ind w:firstLine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23.</w:t>
            </w:r>
          </w:p>
        </w:tc>
        <w:tc>
          <w:tcPr>
            <w:tcW w:w="2080" w:type="dxa"/>
            <w:shd w:val="clear" w:color="auto" w:fill="9AAED6"/>
          </w:tcPr>
          <w:p w14:paraId="425EB920" w14:textId="5013C251" w:rsidR="00FD6689" w:rsidRPr="00281BA3" w:rsidRDefault="00FD6689">
            <w:pPr>
              <w:ind w:firstLine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24.</w:t>
            </w:r>
          </w:p>
        </w:tc>
        <w:tc>
          <w:tcPr>
            <w:tcW w:w="2080" w:type="dxa"/>
            <w:shd w:val="clear" w:color="auto" w:fill="9AAED6"/>
          </w:tcPr>
          <w:p w14:paraId="46F0CE53" w14:textId="48619F5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</w:p>
        </w:tc>
        <w:tc>
          <w:tcPr>
            <w:tcW w:w="2080" w:type="dxa"/>
            <w:shd w:val="clear" w:color="auto" w:fill="9AAED6"/>
          </w:tcPr>
          <w:p w14:paraId="1F282DDB" w14:textId="0B1753F5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</w:p>
        </w:tc>
        <w:tc>
          <w:tcPr>
            <w:tcW w:w="2081" w:type="dxa"/>
            <w:shd w:val="clear" w:color="auto" w:fill="9AAED6"/>
          </w:tcPr>
          <w:p w14:paraId="6373ED05" w14:textId="026B6B85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</w:p>
        </w:tc>
        <w:tc>
          <w:tcPr>
            <w:tcW w:w="2081" w:type="dxa"/>
            <w:shd w:val="clear" w:color="auto" w:fill="9AAED6"/>
          </w:tcPr>
          <w:p w14:paraId="7158B713" w14:textId="7821EB88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</w:p>
        </w:tc>
        <w:tc>
          <w:tcPr>
            <w:tcW w:w="2081" w:type="dxa"/>
            <w:shd w:val="clear" w:color="auto" w:fill="9AAED6"/>
          </w:tcPr>
          <w:p w14:paraId="73744112" w14:textId="486C6FDF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</w:p>
        </w:tc>
      </w:tr>
      <w:tr w:rsidR="00281BA3" w:rsidRPr="00281BA3" w14:paraId="6CD0AD21" w14:textId="77777777" w:rsidTr="00FD6689">
        <w:tc>
          <w:tcPr>
            <w:tcW w:w="2080" w:type="dxa"/>
          </w:tcPr>
          <w:p w14:paraId="239C1FD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377DCDA0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0464325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372CB9F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53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65FA4722" w14:textId="69B50F1B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</w:t>
            </w: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.diena) no 09.00 līdz 16.00, tiešsaistē Zoom, </w:t>
            </w:r>
            <w:hyperlink r:id="rId54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528AE25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2117C03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55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53CF6CEF" w14:textId="77777777" w:rsidR="00EF5164" w:rsidRPr="00DF0F01" w:rsidRDefault="00EF5164" w:rsidP="00EF5164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Zoom, </w:t>
            </w:r>
            <w:hyperlink r:id="rId56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0EB07A7F" w14:textId="77777777" w:rsidR="00FD6689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58237E" w14:textId="1BE519ED" w:rsidR="002B7932" w:rsidRPr="00B54B23" w:rsidRDefault="002B7932" w:rsidP="002B7932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57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07566BF3" w14:textId="48BBE9F5" w:rsidR="002B7932" w:rsidRPr="00B54B23" w:rsidRDefault="002B7932" w:rsidP="002B7932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(1. diena) no 9.</w:t>
            </w:r>
            <w:r w:rsidR="00DA66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</w:t>
            </w:r>
            <w:r w:rsidR="00DA66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DA66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LU Rīgas 1.medicīnas koledža, Tomsona iela 37, Rīga, </w:t>
            </w:r>
            <w:hyperlink r:id="rId58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351A2635" w14:textId="77777777" w:rsidR="002B7932" w:rsidRPr="00281BA3" w:rsidRDefault="002B7932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73889BC" w14:textId="77F9CDED" w:rsidR="00FD6689" w:rsidRPr="00281BA3" w:rsidRDefault="00F81568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59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Zoom, </w:t>
            </w:r>
            <w:hyperlink r:id="rId60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5F08B9E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67C590D0" w14:textId="77777777" w:rsidTr="00281BA3">
        <w:tc>
          <w:tcPr>
            <w:tcW w:w="2080" w:type="dxa"/>
            <w:shd w:val="clear" w:color="auto" w:fill="9AAED6"/>
          </w:tcPr>
          <w:p w14:paraId="71653772" w14:textId="5309D294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</w:p>
        </w:tc>
        <w:tc>
          <w:tcPr>
            <w:tcW w:w="2080" w:type="dxa"/>
            <w:shd w:val="clear" w:color="auto" w:fill="FFFFFF" w:themeFill="background1"/>
          </w:tcPr>
          <w:p w14:paraId="530CF498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3103F8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11616BB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616D3CBE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36C01DE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034777A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81BA3" w:rsidRPr="00281BA3" w14:paraId="2D5455AC" w14:textId="77777777" w:rsidTr="00FD6689">
        <w:tc>
          <w:tcPr>
            <w:tcW w:w="2080" w:type="dxa"/>
          </w:tcPr>
          <w:p w14:paraId="285A3907" w14:textId="3E03587A" w:rsidR="009B0B37" w:rsidRPr="00281BA3" w:rsidRDefault="009B0B37" w:rsidP="009B0B37">
            <w:pPr>
              <w:ind w:firstLine="0"/>
              <w:rPr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1. </w:t>
            </w:r>
            <w:hyperlink r:id="rId6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281BA3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281BA3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(1.diena) no 9.00-16.10, </w:t>
            </w:r>
            <w:r w:rsidRPr="00281BA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lv-LV"/>
              </w:rPr>
              <w:t>tiešsaistē platformā ZOOM</w:t>
            </w:r>
          </w:p>
          <w:p w14:paraId="284A7F49" w14:textId="77777777" w:rsidR="009B0B37" w:rsidRPr="00281BA3" w:rsidRDefault="009B0B37" w:rsidP="009B0B37">
            <w:pPr>
              <w:ind w:firstLine="0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hyperlink r:id="rId62" w:tgtFrame="_blank" w:history="1">
              <w:r w:rsidRPr="00281BA3">
                <w:rPr>
                  <w:rStyle w:val="Hyperlink"/>
                  <w:rFonts w:asciiTheme="majorHAnsi" w:eastAsiaTheme="minorEastAsia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193AA4D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9D1DE8F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0353FEBA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85FD2E7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1F2ABDA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45B9FF44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0B82A082" w14:textId="77777777" w:rsidR="00FD6689" w:rsidRPr="00281BA3" w:rsidRDefault="00FD6689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77950A5" w14:textId="77777777" w:rsidR="00D33E19" w:rsidRDefault="00D33E19"/>
    <w:sectPr w:rsidR="00D33E19" w:rsidSect="00FD6689">
      <w:headerReference w:type="default" r:id="rId63"/>
      <w:footerReference w:type="default" r:id="rId64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DA70" w14:textId="77777777" w:rsidR="00241709" w:rsidRDefault="00241709" w:rsidP="003F620F">
      <w:r>
        <w:separator/>
      </w:r>
    </w:p>
  </w:endnote>
  <w:endnote w:type="continuationSeparator" w:id="0">
    <w:p w14:paraId="74D18F29" w14:textId="77777777" w:rsidR="00241709" w:rsidRDefault="00241709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96034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75702996" w14:textId="5190CE9F" w:rsidR="009B0B37" w:rsidRPr="009B0B37" w:rsidRDefault="009B0B37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9B0B3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9B0B37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9B0B3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9B0B3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9B0B37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5448FC3F" w14:textId="77777777" w:rsidR="009B0B37" w:rsidRDefault="009B0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C573" w14:textId="77777777" w:rsidR="00241709" w:rsidRDefault="00241709" w:rsidP="003F620F">
      <w:r>
        <w:separator/>
      </w:r>
    </w:p>
  </w:footnote>
  <w:footnote w:type="continuationSeparator" w:id="0">
    <w:p w14:paraId="2953B132" w14:textId="77777777" w:rsidR="00241709" w:rsidRDefault="00241709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30DA" w14:textId="5057DCD7" w:rsidR="00FD6689" w:rsidRPr="00FD6689" w:rsidRDefault="00FD6689" w:rsidP="00FD6689">
    <w:pPr>
      <w:pStyle w:val="Header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Mācību kalendārs 2025. gada jūnijam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89"/>
    <w:rsid w:val="000964FF"/>
    <w:rsid w:val="00112844"/>
    <w:rsid w:val="002327C3"/>
    <w:rsid w:val="00240A8B"/>
    <w:rsid w:val="00241709"/>
    <w:rsid w:val="00281BA3"/>
    <w:rsid w:val="002B7932"/>
    <w:rsid w:val="002C7E9C"/>
    <w:rsid w:val="002E17ED"/>
    <w:rsid w:val="00386D97"/>
    <w:rsid w:val="003F620F"/>
    <w:rsid w:val="00410C8E"/>
    <w:rsid w:val="004934A6"/>
    <w:rsid w:val="00497E1A"/>
    <w:rsid w:val="005078F0"/>
    <w:rsid w:val="0058392F"/>
    <w:rsid w:val="00650389"/>
    <w:rsid w:val="00665DDD"/>
    <w:rsid w:val="007575DD"/>
    <w:rsid w:val="007B772C"/>
    <w:rsid w:val="008D58D6"/>
    <w:rsid w:val="009326A1"/>
    <w:rsid w:val="00934C9E"/>
    <w:rsid w:val="009732B8"/>
    <w:rsid w:val="009A4811"/>
    <w:rsid w:val="009B0B37"/>
    <w:rsid w:val="009B3DC4"/>
    <w:rsid w:val="009B3FA0"/>
    <w:rsid w:val="00AF05DD"/>
    <w:rsid w:val="00B156BD"/>
    <w:rsid w:val="00BD0D3C"/>
    <w:rsid w:val="00C57B22"/>
    <w:rsid w:val="00CE24B0"/>
    <w:rsid w:val="00CE549E"/>
    <w:rsid w:val="00CF74D6"/>
    <w:rsid w:val="00D33E19"/>
    <w:rsid w:val="00DA6600"/>
    <w:rsid w:val="00E12961"/>
    <w:rsid w:val="00E1348F"/>
    <w:rsid w:val="00E24098"/>
    <w:rsid w:val="00E537C3"/>
    <w:rsid w:val="00EE4B09"/>
    <w:rsid w:val="00EF5164"/>
    <w:rsid w:val="00F47FD0"/>
    <w:rsid w:val="00F81568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2FE8"/>
  <w15:chartTrackingRefBased/>
  <w15:docId w15:val="{548CA88F-B1A8-440E-A7E0-200DCE8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6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6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6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6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6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6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6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689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689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68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68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68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689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6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689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689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D6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6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689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D66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668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mk1.lv/lv/talakizglitiba/" TargetMode="External"/><Relationship Id="rId21" Type="http://schemas.openxmlformats.org/officeDocument/2006/relationships/hyperlink" Target="https://www.mittoevents.com/sarkana-krusta-medicinas-koledza/registracija" TargetMode="External"/><Relationship Id="rId34" Type="http://schemas.openxmlformats.org/officeDocument/2006/relationships/hyperlink" Target="https://www.rmk1.lv/lv/talakizglitiba/" TargetMode="External"/><Relationship Id="rId42" Type="http://schemas.openxmlformats.org/officeDocument/2006/relationships/hyperlink" Target="https://rcmc.lv/esf-kursi/" TargetMode="External"/><Relationship Id="rId47" Type="http://schemas.openxmlformats.org/officeDocument/2006/relationships/hyperlink" Target="https://www.mittoevents.com/rsu-muzizglitibas-centrs/registracija" TargetMode="External"/><Relationship Id="rId50" Type="http://schemas.openxmlformats.org/officeDocument/2006/relationships/hyperlink" Target="https://www.vivendicentrs.lv/lv/medicinascentrs/page/lekcijas" TargetMode="External"/><Relationship Id="rId55" Type="http://schemas.openxmlformats.org/officeDocument/2006/relationships/hyperlink" Target="https://www.mittoevents.com/sarkana-krusta-medicinas-koledza/registracij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su.lv/esf-kursi" TargetMode="External"/><Relationship Id="rId29" Type="http://schemas.openxmlformats.org/officeDocument/2006/relationships/hyperlink" Target="https://www.mittoevents.com/lv-universitates-1-med-koledza/registracija" TargetMode="External"/><Relationship Id="rId11" Type="http://schemas.openxmlformats.org/officeDocument/2006/relationships/hyperlink" Target="https://www.mittoevents.com/p-stradina-kliniska-universitate/registracija" TargetMode="External"/><Relationship Id="rId24" Type="http://schemas.openxmlformats.org/officeDocument/2006/relationships/hyperlink" Target="https://rcmc.lv/esf-kursi/" TargetMode="External"/><Relationship Id="rId32" Type="http://schemas.openxmlformats.org/officeDocument/2006/relationships/hyperlink" Target="https://www.rsu.lv/esf-kursi" TargetMode="External"/><Relationship Id="rId37" Type="http://schemas.openxmlformats.org/officeDocument/2006/relationships/hyperlink" Target="https://www.mittoevents.com/p-stradina-kliniska-universitate/registracija" TargetMode="External"/><Relationship Id="rId40" Type="http://schemas.openxmlformats.org/officeDocument/2006/relationships/hyperlink" Target="https://www.vivendicentrs.lv/lv/medicinascentrs/page/lekcijas" TargetMode="External"/><Relationship Id="rId45" Type="http://schemas.openxmlformats.org/officeDocument/2006/relationships/hyperlink" Target="https://www.mittoevents.com/lv-universitates-1-med-koledza/registracija" TargetMode="External"/><Relationship Id="rId53" Type="http://schemas.openxmlformats.org/officeDocument/2006/relationships/hyperlink" Target="https://www.mittoevents.com/sarkana-krusta-medicinas-koledza/registracija" TargetMode="External"/><Relationship Id="rId58" Type="http://schemas.openxmlformats.org/officeDocument/2006/relationships/hyperlink" Target="https://www.rmk1.lv/lv/talakizglitiba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www.mittoevents.com/lv-universitates-1-med-koledza/registracija" TargetMode="External"/><Relationship Id="rId19" Type="http://schemas.openxmlformats.org/officeDocument/2006/relationships/hyperlink" Target="https://www.mittoevents.com/p-stradina-medicinas-koledza/registracija" TargetMode="External"/><Relationship Id="rId14" Type="http://schemas.openxmlformats.org/officeDocument/2006/relationships/hyperlink" Target="https://www.psk.lu.lv/talakizglitiba/esf-plus-projekti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rakus/registracija" TargetMode="External"/><Relationship Id="rId30" Type="http://schemas.openxmlformats.org/officeDocument/2006/relationships/hyperlink" Target="https://www.rmk1.lv/lv/talakizglitiba/&#160;" TargetMode="External"/><Relationship Id="rId35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lv-universitates-1-med-koledza/registracija" TargetMode="External"/><Relationship Id="rId48" Type="http://schemas.openxmlformats.org/officeDocument/2006/relationships/hyperlink" Target="https://www.rsu.lv/esf-kursi" TargetMode="External"/><Relationship Id="rId56" Type="http://schemas.openxmlformats.org/officeDocument/2006/relationships/hyperlink" Target="https://rcmc.lv/esf-kursi/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sarkana-krusta-medicinas-koledza/registracij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stradini.lv/lv/content/es-fondu-lidzfinanseti-kursi" TargetMode="External"/><Relationship Id="rId17" Type="http://schemas.openxmlformats.org/officeDocument/2006/relationships/hyperlink" Target="https://www.mittoevents.com/vivendi/registracija" TargetMode="External"/><Relationship Id="rId25" Type="http://schemas.openxmlformats.org/officeDocument/2006/relationships/hyperlink" Target="https://www.mittoevents.com/lv-universitates-1-med-koledza/registracija" TargetMode="External"/><Relationship Id="rId33" Type="http://schemas.openxmlformats.org/officeDocument/2006/relationships/hyperlink" Target="https://www.mittoevents.com/lv-universitates-1-med-koledza/registracija" TargetMode="External"/><Relationship Id="rId38" Type="http://schemas.openxmlformats.org/officeDocument/2006/relationships/hyperlink" Target="http://www.stradini.lv/lv/content/es-fondu-lidzfinanseti-kursi" TargetMode="External"/><Relationship Id="rId46" Type="http://schemas.openxmlformats.org/officeDocument/2006/relationships/hyperlink" Target="https://www.rmk1.lv/lv/talakizglitiba/&#160;" TargetMode="External"/><Relationship Id="rId59" Type="http://schemas.openxmlformats.org/officeDocument/2006/relationships/hyperlink" Target="https://www.mittoevents.com/sarkana-krusta-medicinas-koledza/registracija" TargetMode="External"/><Relationship Id="rId20" Type="http://schemas.openxmlformats.org/officeDocument/2006/relationships/hyperlink" Target="https://www.psk.lu.lv/talakizglitiba/esf-plus-projekti" TargetMode="External"/><Relationship Id="rId41" Type="http://schemas.openxmlformats.org/officeDocument/2006/relationships/hyperlink" Target="https://www.mittoevents.com/sarkana-krusta-medicinas-koledza/registracija" TargetMode="External"/><Relationship Id="rId54" Type="http://schemas.openxmlformats.org/officeDocument/2006/relationships/hyperlink" Target="https://rcmc.lv/esf-kursi/" TargetMode="External"/><Relationship Id="rId62" Type="http://schemas.openxmlformats.org/officeDocument/2006/relationships/hyperlink" Target="https://www.rmk1.lv/lv/talakizglitib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rsu-muzizglitibas-centrs/registracija" TargetMode="External"/><Relationship Id="rId23" Type="http://schemas.openxmlformats.org/officeDocument/2006/relationships/hyperlink" Target="https://www.mittoevents.com/sarkana-krusta-medicinas-koledza/registracija" TargetMode="External"/><Relationship Id="rId28" Type="http://schemas.openxmlformats.org/officeDocument/2006/relationships/hyperlink" Target="https://aslimnica.lv/profesionaliem/izglitiba/konferences/" TargetMode="External"/><Relationship Id="rId36" Type="http://schemas.openxmlformats.org/officeDocument/2006/relationships/hyperlink" Target="https://rcmc.lv/esf-kursi/" TargetMode="External"/><Relationship Id="rId49" Type="http://schemas.openxmlformats.org/officeDocument/2006/relationships/hyperlink" Target="https://www.mittoevents.com/vivendi/registracija" TargetMode="External"/><Relationship Id="rId57" Type="http://schemas.openxmlformats.org/officeDocument/2006/relationships/hyperlink" Target="https://www.mittoevents.com/lv-universitates-1-med-koledza/registracija" TargetMode="External"/><Relationship Id="rId10" Type="http://schemas.openxmlformats.org/officeDocument/2006/relationships/hyperlink" Target="https://www.vivendicentrs.lv/lv/medicinascentrs/page/lekcijas" TargetMode="External"/><Relationship Id="rId31" Type="http://schemas.openxmlformats.org/officeDocument/2006/relationships/hyperlink" Target="https://www.mittoevents.com/rsu-muzizglitibas-centrs/registracija" TargetMode="External"/><Relationship Id="rId44" Type="http://schemas.openxmlformats.org/officeDocument/2006/relationships/hyperlink" Target="https://www.rmk1.lv/lv/talakizglitiba/" TargetMode="External"/><Relationship Id="rId52" Type="http://schemas.openxmlformats.org/officeDocument/2006/relationships/hyperlink" Target="https://rcmc.lv/esf-kursi/" TargetMode="External"/><Relationship Id="rId60" Type="http://schemas.openxmlformats.org/officeDocument/2006/relationships/hyperlink" Target="https://rcmc.lv/esf-kursi/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ittoevents.com/vivendi/registracija" TargetMode="External"/><Relationship Id="rId13" Type="http://schemas.openxmlformats.org/officeDocument/2006/relationships/hyperlink" Target="https://www.mittoevents.com/p-stradina-medicinas-koledza/registracija" TargetMode="External"/><Relationship Id="rId18" Type="http://schemas.openxmlformats.org/officeDocument/2006/relationships/hyperlink" Target="https://www.vivendicentrs.lv/lv/medicinascentrs/page/lekcijas" TargetMode="External"/><Relationship Id="rId39" Type="http://schemas.openxmlformats.org/officeDocument/2006/relationships/hyperlink" Target="https://www.mittoevents.com/vivendi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89021-E94C-4BF2-90EA-064CCDEF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5309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30</cp:revision>
  <dcterms:created xsi:type="dcterms:W3CDTF">2025-05-21T10:53:00Z</dcterms:created>
  <dcterms:modified xsi:type="dcterms:W3CDTF">2025-06-12T10:59:00Z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