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  <w:gridCol w:w="2471"/>
        <w:gridCol w:w="1148"/>
        <w:gridCol w:w="1060"/>
      </w:tblGrid>
      <w:tr w:rsidR="006E4D5B" w:rsidRPr="006E4D5B" w14:paraId="1EAEC303" w14:textId="77777777" w:rsidTr="0ED9EB1B">
        <w:tc>
          <w:tcPr>
            <w:tcW w:w="2025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130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15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385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490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058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060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0ED9EB1B">
        <w:tc>
          <w:tcPr>
            <w:tcW w:w="2025" w:type="dxa"/>
            <w:shd w:val="clear" w:color="auto" w:fill="D9D9D9" w:themeFill="background1" w:themeFillShade="D9"/>
          </w:tcPr>
          <w:p w14:paraId="317C0DFA" w14:textId="1329FE2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</w:tcPr>
          <w:p w14:paraId="7F30F906" w14:textId="15562FC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14:paraId="14CE46C8" w14:textId="374256D0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87E13D6" w14:textId="277D41D6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27CBE6E3" w14:textId="77F2560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54656CC1" w14:textId="361363C7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209FD3B" w14:textId="12EDBFCC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</w:tr>
      <w:tr w:rsidR="006E4D5B" w:rsidRPr="006E4D5B" w14:paraId="3B91B6BD" w14:textId="77777777" w:rsidTr="0ED9EB1B">
        <w:trPr>
          <w:trHeight w:val="567"/>
        </w:trPr>
        <w:tc>
          <w:tcPr>
            <w:tcW w:w="2025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EFDA76C" w14:textId="77777777" w:rsidR="00A067B0" w:rsidRPr="00281BA3" w:rsidRDefault="00A067B0" w:rsidP="37CF71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0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40CD199" w14:textId="3FD0B1FA" w:rsidR="00A067B0" w:rsidRPr="00281BA3" w:rsidRDefault="00A067B0" w:rsidP="37CF71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91E67DE" w14:textId="608CBB61" w:rsidR="004D2138" w:rsidRPr="006E4D5B" w:rsidRDefault="608B6EE6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2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.Aritmijas  diagnostika un ārstēšana</w:t>
              </w:r>
              <w:r w:rsidR="51F06F2D"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="4DC97D0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C217F33" w14:textId="0ACD3244" w:rsidR="004D2138" w:rsidRPr="006E4D5B" w:rsidRDefault="1D874D89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7A7BA084" w14:textId="3342471B" w:rsidR="004D2138" w:rsidRPr="006E4D5B" w:rsidRDefault="004D2138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77C18A9" w14:textId="4457E524" w:rsidR="004D2138" w:rsidRPr="006E4D5B" w:rsidRDefault="4BE4E2BA" w:rsidP="37CF711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14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Ultrasonogrāfiskā augļa anomāliju diagnostika </w:t>
              </w:r>
              <w:proofErr w:type="spellStart"/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antenatālās</w:t>
              </w:r>
              <w:proofErr w:type="spellEnd"/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aprūpes laikā, tajā skaitā I trimestra ultrasonogrāfijas </w:t>
              </w:r>
              <w:proofErr w:type="spellStart"/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skrīninga</w:t>
              </w:r>
              <w:proofErr w:type="spellEnd"/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kvalitatīva veikšana. Iedzimto anomāliju profilakse un diagnostika,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D60D760" w14:textId="3C5185E7" w:rsidR="004D2138" w:rsidRPr="006E4D5B" w:rsidRDefault="4BE4E2BA" w:rsidP="37CF711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2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 Teorija) no 12.00 līdz 18.40, tiešsaistē 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B90A074" w14:textId="77777777" w:rsidR="004D2138" w:rsidRDefault="004D2138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6683B17" w14:textId="26328591" w:rsidR="00DE736C" w:rsidRPr="006E4D5B" w:rsidRDefault="00CF44B0" w:rsidP="5446594E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Pr="5446594E">
                <w:rPr>
                  <w:rStyle w:val="Hyperlink"/>
                </w:rPr>
                <w:t xml:space="preserve">. </w:t>
              </w:r>
              <w:r w:rsidR="00EF022F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</w:t>
              </w:r>
              <w:r w:rsidR="00307D63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alitātes bērnu infektoloģijā: slimību vadība, diagnostika,</w:t>
              </w:r>
              <w:r w:rsidR="008B014D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 terapija un profilakse</w:t>
              </w:r>
              <w:r w:rsidR="00DE736C"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.diena), no 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="26367D1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0016315E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16315E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tiešsaistē </w:t>
            </w:r>
            <w:proofErr w:type="spellStart"/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7AF96A1" w14:textId="77777777" w:rsidR="00DE736C" w:rsidRDefault="00DE736C" w:rsidP="00DE736C">
            <w:pPr>
              <w:ind w:firstLine="0"/>
              <w:rPr>
                <w:rFonts w:asciiTheme="majorHAnsi" w:eastAsiaTheme="majorEastAsia" w:hAnsiTheme="majorHAnsi" w:cstheme="majorBidi"/>
              </w:rPr>
            </w:pPr>
            <w:hyperlink r:id="rId17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32C12FA" w14:textId="77777777" w:rsidR="00DE736C" w:rsidRDefault="00DE736C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79338D" w14:textId="59E237B5" w:rsidR="009548C0" w:rsidRPr="006E4D5B" w:rsidRDefault="009548C0" w:rsidP="009548C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526C5F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Trauksmes spektra traucējumu diagnostika, terapija un uzraudzība bērniem un pusaudžiem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9BBA8DF" w14:textId="77777777" w:rsidR="009548C0" w:rsidRPr="006E4D5B" w:rsidRDefault="009548C0" w:rsidP="009548C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7A0C2F57" w14:textId="5F4A6E7E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2058" w:type="dxa"/>
          </w:tcPr>
          <w:p w14:paraId="3E6AB52F" w14:textId="76986A75" w:rsidR="2ABC08CD" w:rsidRDefault="598A8AB5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20">
              <w:r w:rsidR="1D874D89" w:rsidRPr="13081B4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Sirds vārstuļu slimību ārstēšana,</w:t>
              </w:r>
            </w:hyperlink>
            <w:r w:rsidR="1D874D89" w:rsidRPr="13081B4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30FB4B60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</w:t>
            </w:r>
            <w:r w:rsidR="78DA49D0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MS </w:t>
            </w:r>
            <w:proofErr w:type="spellStart"/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07091A3E" w14:textId="0ACD3244" w:rsidR="2ABC08CD" w:rsidRDefault="1D874D89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5B96724" w14:textId="6F6B1D69" w:rsidR="2ABC08CD" w:rsidRDefault="2ABC08CD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F33C9F" w14:textId="10BD8C29" w:rsidR="2ABC08CD" w:rsidRDefault="29F0279A" w:rsidP="5446594E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22"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 Prakse, daloties apakšgrupās) no</w:t>
            </w:r>
            <w:r w:rsidRPr="5446594E"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8.00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17.00, klātienē RSU Dzemdniecības un ginekoloģijas katedra, Miera iela 45, Rīga, </w:t>
            </w:r>
            <w:hyperlink r:id="rId23"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4F34A545" w14:textId="6A8CD210" w:rsidR="2ABC08CD" w:rsidRDefault="2ABC08CD" w:rsidP="5446594E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</w:p>
          <w:p w14:paraId="677CF276" w14:textId="6C38681C" w:rsidR="2ABC08CD" w:rsidRDefault="3A1E149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24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</w:t>
              </w:r>
              <w:r w:rsidR="6E9E9C2A"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no</w:t>
              </w:r>
              <w:proofErr w:type="spellEnd"/>
            </w:hyperlink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</w:t>
            </w:r>
            <w:r w:rsidR="2788E8B6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12.</w:t>
            </w:r>
            <w:r w:rsidR="6FBFC701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1ABD437" w14:textId="79E812B8" w:rsidR="2ABC08CD" w:rsidRDefault="22CC7A6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5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  <w:r w:rsidR="3A1E149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</w:tcPr>
          <w:p w14:paraId="38D31589" w14:textId="7EE76E59" w:rsidR="006E4D5B" w:rsidRPr="006E4D5B" w:rsidRDefault="29F0279A" w:rsidP="37CF711C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26">
              <w:r w:rsidR="004334C2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1.U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 Prakse, daloties apakšgrupās) no</w:t>
            </w:r>
            <w:r w:rsidRPr="37CF711C"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  <w:t xml:space="preserve"> 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8.00 līdz 17.00, klātienē RSU Dzemdniecības un ginekoloģijas katedra, Miera iela 45, Rīga, </w:t>
            </w:r>
            <w:hyperlink r:id="rId27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lastRenderedPageBreak/>
                <w:t>w.rsu.lv/esf-kursi</w:t>
              </w:r>
            </w:hyperlink>
          </w:p>
          <w:p w14:paraId="32F351B1" w14:textId="07202912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0ED9EB1B">
        <w:trPr>
          <w:trHeight w:val="567"/>
        </w:trPr>
        <w:tc>
          <w:tcPr>
            <w:tcW w:w="2025" w:type="dxa"/>
            <w:shd w:val="clear" w:color="auto" w:fill="D9D9D9" w:themeFill="background1" w:themeFillShade="D9"/>
          </w:tcPr>
          <w:p w14:paraId="601C366B" w14:textId="4F0518B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356084D5" w14:textId="4D1630B4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52D4B0AD" w14:textId="0B65AB14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48AB9C2" w14:textId="7FB1B52B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19052A4F" w14:textId="247D429B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7634E293" w14:textId="460B0A69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5E52559" w14:textId="0EC57261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</w:tr>
      <w:tr w:rsidR="00697799" w:rsidRPr="006E4D5B" w14:paraId="3D279AEE" w14:textId="77777777" w:rsidTr="0ED9EB1B">
        <w:trPr>
          <w:trHeight w:val="567"/>
        </w:trPr>
        <w:tc>
          <w:tcPr>
            <w:tcW w:w="2025" w:type="dxa"/>
          </w:tcPr>
          <w:p w14:paraId="23F3ECFB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15F4842" w14:textId="39F9E06F" w:rsidR="00D06C6F" w:rsidRPr="006E4D5B" w:rsidRDefault="00D06C6F" w:rsidP="00D06C6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5F63CB4A" w14:textId="77777777" w:rsidR="00D06C6F" w:rsidRPr="006E4D5B" w:rsidRDefault="00D06C6F" w:rsidP="00D06C6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27AC262" w14:textId="77777777" w:rsidR="00D06C6F" w:rsidRPr="006E4D5B" w:rsidRDefault="00D06C6F" w:rsidP="00D06C6F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2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FD70FA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7E7E3DE" w14:textId="6C9C21F9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2A6EA89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30">
              <w:r w:rsidRPr="32A6EA8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.Psihoemocionālā </w:t>
              </w:r>
              <w:proofErr w:type="spellStart"/>
              <w:r w:rsidRPr="32A6EA8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labbūtība</w:t>
              </w:r>
              <w:proofErr w:type="spellEnd"/>
              <w:r w:rsidRPr="32A6EA8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darba vietā un stresa menedžments,</w:t>
              </w:r>
            </w:hyperlink>
          </w:p>
          <w:p w14:paraId="776AB9A7" w14:textId="4DDE113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0E8EF8AB" w14:textId="622A4ED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hyperlink r:id="rId31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5F82D16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CE68F64" w14:textId="61431B29" w:rsidR="00697799" w:rsidRPr="002450B8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2.</w:t>
            </w:r>
            <w:r w:rsidRPr="5446594E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 </w:t>
            </w:r>
            <w:hyperlink r:id="rId32">
              <w:r w:rsidRPr="5446594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 xml:space="preserve">Fizisko aktivitāšu veicināšana dažādu slimību </w:t>
              </w:r>
              <w:r w:rsidRPr="5446594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lastRenderedPageBreak/>
                <w:t>gadījumos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,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10.00 </w:t>
            </w:r>
            <w:r w:rsidR="71B322D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līdz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17.10, SIA “Jelgavas pilsētas slimnīca”, Brīvības bulvāris 6, Jelgava</w:t>
            </w:r>
          </w:p>
          <w:p w14:paraId="4417C678" w14:textId="77777777" w:rsidR="00697799" w:rsidRPr="002450B8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  <w:hyperlink r:id="rId33">
              <w:r w:rsidRPr="37CF711C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14:paraId="51E41DC2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567F22" w14:textId="38704817" w:rsidR="00EA7B46" w:rsidRPr="00281BA3" w:rsidRDefault="001C4B06" w:rsidP="00EA7B4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34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3</w:t>
              </w:r>
              <w:r w:rsidR="00EA7B46"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 w:rsidR="00F144E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Neatliekamā medicīniskā palīdzība dzemdību laikā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, t.sk. jaundzimušā aprūpē </w:t>
              </w:r>
            </w:hyperlink>
            <w:r w:rsidR="00EA7B46"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C580529" w14:textId="2DE3CD2C" w:rsidR="00EA7B46" w:rsidRPr="00281BA3" w:rsidRDefault="00EA7B46" w:rsidP="00EA7B4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3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8807BE4" w14:textId="07A91D61" w:rsidR="00EA7B46" w:rsidRPr="006E4D5B" w:rsidRDefault="5223EBA4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MĀCĪBAS ATCELTAS</w:t>
            </w:r>
          </w:p>
        </w:tc>
        <w:tc>
          <w:tcPr>
            <w:tcW w:w="2385" w:type="dxa"/>
          </w:tcPr>
          <w:p w14:paraId="576B3B17" w14:textId="70EC0B0F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36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2CFF057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15.30, tiešsaistē </w:t>
            </w:r>
            <w:proofErr w:type="spellStart"/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E37EFE4" w14:textId="10CF4190" w:rsidR="00697799" w:rsidRPr="006E4D5B" w:rsidRDefault="00697799" w:rsidP="66E6ED9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2579F7E3" w14:textId="77777777" w:rsidR="00697799" w:rsidRDefault="00697799" w:rsidP="66E6ED9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90A5C8" w14:textId="7F9355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Aktualitātes bērnu infektoloģijā: slimību vadība,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lastRenderedPageBreak/>
                <w:t>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11.40</w:t>
            </w:r>
            <w:r w:rsidR="190DA068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16.40,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7134BA93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3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401D386" w14:textId="37A405D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8573EB9" w14:textId="0433716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917BC45" w14:textId="7651DF51" w:rsidR="00697799" w:rsidRPr="006E4D5B" w:rsidRDefault="61727894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>3.</w:t>
            </w:r>
            <w:hyperlink r:id="rId40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darba vide</w:t>
              </w:r>
            </w:hyperlink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12.00 līdz 17.15, </w:t>
            </w:r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>Mācību klase, Stacionārs “Gaiļezers”, Rīgas Austrumu klīniskās universitātes slimnīca, Hipokrāta iela 2, Rīga.</w:t>
            </w:r>
          </w:p>
          <w:p w14:paraId="2A563A03" w14:textId="5DBB6293" w:rsidR="00697799" w:rsidRPr="006E4D5B" w:rsidRDefault="20451DDD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41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541DCE31" w14:textId="229B0A48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D89763B" w14:textId="6F040D7D" w:rsidR="00697799" w:rsidRPr="006E4D5B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42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3A9C7DBC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14:paraId="65275B86" w14:textId="5DBB6293" w:rsidR="00697799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43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1CDDE8F" w14:textId="77777777" w:rsidR="00697799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</w:p>
          <w:p w14:paraId="78488E57" w14:textId="63A2B5D1" w:rsidR="00697799" w:rsidRPr="00B54B23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r w:rsidRPr="66E6ED9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>2</w:t>
            </w:r>
            <w:hyperlink r:id="rId44"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</w:t>
              </w:r>
              <w:r w:rsidR="00EF1CB6"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 xml:space="preserve"> </w:t>
              </w:r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Pret bērniem vērsta vardarbības atpazīšana un profilakse. Zīdaiņu pēkšņās nāves sindroms,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128998FC" w14:textId="1AF6DA71" w:rsidR="00697799" w:rsidRPr="00B54B23" w:rsidRDefault="00697799" w:rsidP="66E6ED9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(1. diena) no 9.30 līdz 15.00, LU Rīgas 1.medicīnas koledža, Tomsona iela 37, Rīga, </w:t>
            </w:r>
            <w:hyperlink r:id="rId45"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0AFF1EAD" w14:textId="77777777" w:rsidR="00697799" w:rsidRPr="006E4D5B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8F40B9B" w14:textId="77777777" w:rsidR="001A1171" w:rsidRPr="00281BA3" w:rsidRDefault="001A1171" w:rsidP="66E6ED9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46">
              <w:r w:rsidRPr="66E6ED9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3. Neatliekamā medicīniskā palīdzība dzemdību laikā, t.sk. jaundzimušā aprūpē 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244D4CB" w14:textId="3FDF97F2" w:rsidR="001A1171" w:rsidRPr="00281BA3" w:rsidRDefault="001A1171" w:rsidP="5446594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Anniņmuižas bulvāris 26a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56E19BE" w14:textId="254660B2" w:rsidR="001A1171" w:rsidRPr="00281BA3" w:rsidRDefault="001A1171" w:rsidP="5446594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7">
              <w:r w:rsidRPr="66E6ED9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49E51FD" w14:textId="464D5A48" w:rsidR="5446594E" w:rsidRDefault="436CC0CE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MĀCĪBAS ATCELTAS</w:t>
            </w:r>
          </w:p>
          <w:p w14:paraId="3C8AFC72" w14:textId="2DD6EE42" w:rsidR="0ED9EB1B" w:rsidRDefault="0ED9EB1B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FC21169" w14:textId="554CF939" w:rsidR="00697799" w:rsidRPr="006E4D5B" w:rsidRDefault="22BDBFDB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48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="21848FDE" w:rsidRPr="66E6ED9C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Latvijas Universitātes </w:t>
            </w:r>
            <w:proofErr w:type="spellStart"/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5B6EBC63" w14:textId="1F211C31" w:rsidR="00697799" w:rsidRPr="006E4D5B" w:rsidRDefault="29F476C3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49">
              <w:r w:rsidRPr="66E6ED9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167C0B04" w14:textId="1E09C922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A64DEAB" w14:textId="6F5E50CA" w:rsidR="00697799" w:rsidRPr="006E4D5B" w:rsidRDefault="21848FDE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50"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perioperatīvajā</w:t>
              </w:r>
              <w:proofErr w:type="spellEnd"/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="1BF34802"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Latvijas Universitātes </w:t>
            </w:r>
            <w:proofErr w:type="spellStart"/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2EEF23DA" w14:textId="2E72C7FE" w:rsidR="00697799" w:rsidRPr="006E4D5B" w:rsidRDefault="1D94CEC5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51">
              <w:r w:rsidRPr="5446594E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ESF projekti – Projekti | LU PSK</w:t>
              </w:r>
            </w:hyperlink>
          </w:p>
          <w:p w14:paraId="35F508AC" w14:textId="582CC5C3" w:rsidR="00697799" w:rsidRPr="006E4D5B" w:rsidRDefault="00697799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  <w:p w14:paraId="6B89AFB3" w14:textId="018C06E9" w:rsidR="00697799" w:rsidRPr="006E4D5B" w:rsidRDefault="18273C9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52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  <w:proofErr w:type="spellEnd"/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378253C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17.00,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E3604E3" w14:textId="11899C7A" w:rsidR="00697799" w:rsidRPr="006E4D5B" w:rsidRDefault="18273C9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3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FBF4A6E" w14:textId="35CB4590" w:rsidR="00697799" w:rsidRPr="006E4D5B" w:rsidRDefault="00697799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060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0ED9EB1B">
        <w:trPr>
          <w:trHeight w:val="567"/>
        </w:trPr>
        <w:tc>
          <w:tcPr>
            <w:tcW w:w="2025" w:type="dxa"/>
            <w:shd w:val="clear" w:color="auto" w:fill="D9D9D9" w:themeFill="background1" w:themeFillShade="D9"/>
          </w:tcPr>
          <w:p w14:paraId="336F6332" w14:textId="33950C00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533D3A9F" w14:textId="3737D512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EFECE36" w14:textId="78CA0D3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039CF66" w14:textId="4B680336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04D6578C" w14:textId="1AC659A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2DE94105" w14:textId="61670F2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8702844" w14:textId="57B41A7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</w:tr>
      <w:tr w:rsidR="00697799" w:rsidRPr="006E4D5B" w14:paraId="20F3B0C8" w14:textId="77777777" w:rsidTr="0ED9EB1B">
        <w:trPr>
          <w:trHeight w:val="567"/>
        </w:trPr>
        <w:tc>
          <w:tcPr>
            <w:tcW w:w="2025" w:type="dxa"/>
          </w:tcPr>
          <w:p w14:paraId="4C653BFB" w14:textId="4C88980A" w:rsidR="00A5541C" w:rsidRPr="00281BA3" w:rsidRDefault="003C328A" w:rsidP="00A554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54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</w:t>
              </w:r>
              <w:r w:rsidR="00A5541C"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BE4C37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aprūpes un novērtēšanas programma (NIDCAP)</w:t>
              </w:r>
              <w:r w:rsidR="00A554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</w:t>
              </w:r>
            </w:hyperlink>
            <w:r w:rsidR="00A5541C"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2BAF1EF" w14:textId="1479AC16" w:rsidR="00A5541C" w:rsidRPr="00281BA3" w:rsidRDefault="00A5541C" w:rsidP="00A554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5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3C70772" w14:textId="225EC2E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B75A913" w14:textId="3F06580A" w:rsidR="00697799" w:rsidRPr="006E4D5B" w:rsidRDefault="5E85C748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6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  <w:r w:rsidR="74163870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(1.diena), no 16.00 līdz 19.10, tiešsaistē </w:t>
            </w:r>
            <w:proofErr w:type="spellStart"/>
            <w:r w:rsidR="74163870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4163870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03A5344" w14:textId="10B52F3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BAF7223" w14:textId="1D7C20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5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Sirds mazspēja,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="220E089C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E02FA1B" w14:textId="527FAAEA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FB3D9B7" w14:textId="6816C964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</w:pPr>
          </w:p>
          <w:p w14:paraId="6BAE925F" w14:textId="4761DDC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2.</w:t>
            </w:r>
            <w:hyperlink r:id="rId5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12.00</w:t>
            </w:r>
            <w:r w:rsidR="0BF947F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19.00,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1D549DF" w14:textId="5798A4A1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619C7BA" w14:textId="0308E713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E7FAFED" w14:textId="249CE5AB" w:rsidR="00697799" w:rsidRPr="00B54B23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r w:rsidRPr="37CF711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>3</w:t>
            </w:r>
            <w:hyperlink r:id="rId61">
              <w:r w:rsidRPr="37CF711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.Pret bērniem vērsta vardarbības atpazīšana un profilakse. Zīdaiņu pēkšņās nāves sindroms,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638CEE9D" w14:textId="28EF8AA9" w:rsidR="00697799" w:rsidRPr="00B54B23" w:rsidRDefault="00697799" w:rsidP="00697799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(2. diena) no 9.30 līdz 15.00, LU Rīgas 1.medicīnas koledža, Tomsona iela 37, Rīga, </w:t>
            </w:r>
            <w:hyperlink r:id="rId62">
              <w:r w:rsidRPr="37CF711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6F94AB7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4B3FC42" w14:textId="0AE3FB9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3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4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12.50</w:t>
            </w:r>
            <w:r w:rsidR="71D3C3E5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17.10,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7E16F81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4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63C8CD1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F30CF0" w14:textId="0809C3DD" w:rsidR="005F7352" w:rsidRPr="006E4D5B" w:rsidRDefault="005F7352" w:rsidP="005F735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5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5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Onkoloģijas pa</w:t>
              </w:r>
              <w:r w:rsidR="00715375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c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ientu </w:t>
              </w:r>
              <w:r w:rsidR="00715375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klīniskās aprūpes principi, </w:t>
              </w:r>
            </w:hyperlink>
          </w:p>
          <w:p w14:paraId="564412F3" w14:textId="6D656578" w:rsidR="005F7352" w:rsidRPr="006E4D5B" w:rsidRDefault="001F5A1E" w:rsidP="005F735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 w:rsidR="005F7352"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C97E439" w14:textId="77777777" w:rsidR="005F7352" w:rsidRPr="006E4D5B" w:rsidRDefault="005F7352" w:rsidP="005F7352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66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49F4055" w14:textId="5E0391E9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C40663" w14:textId="700C7DD0" w:rsidR="005F7352" w:rsidRPr="006E4D5B" w:rsidRDefault="41FEAE89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</w:t>
            </w:r>
            <w:hyperlink r:id="rId6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</w:t>
            </w:r>
            <w:r w:rsidR="62A6573E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Mācību klase, Stacionārs “Gaiļezers”, Rīgas Austrumu klīniskās universitātes slimnīca, Hipokrāta iela 2, Rīga</w:t>
            </w:r>
          </w:p>
          <w:p w14:paraId="560ECC47" w14:textId="5DBB6293" w:rsidR="005F7352" w:rsidRPr="006E4D5B" w:rsidRDefault="62A6573E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029FFA3" w14:textId="648A93F1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8994CBE" w14:textId="08661A03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C5EF233" w14:textId="259F1984" w:rsidR="001F5A1E" w:rsidRPr="006E4D5B" w:rsidRDefault="00FE197D" w:rsidP="001F5A1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1F5A1E"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EF1CB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1F5A1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317E46E0" w14:textId="1DB984AE" w:rsidR="001F5A1E" w:rsidRPr="006E4D5B" w:rsidRDefault="001F5A1E" w:rsidP="001F5A1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FE197D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471C9A1" w14:textId="77777777" w:rsidR="001F5A1E" w:rsidRDefault="001F5A1E" w:rsidP="001F5A1E">
            <w:pPr>
              <w:ind w:firstLine="0"/>
              <w:jc w:val="left"/>
            </w:pPr>
            <w:hyperlink r:id="rId7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BCDAA2F" w14:textId="77777777" w:rsidR="003B3B1C" w:rsidRDefault="003B3B1C" w:rsidP="001F5A1E">
            <w:pPr>
              <w:ind w:firstLine="0"/>
              <w:jc w:val="left"/>
            </w:pPr>
          </w:p>
          <w:p w14:paraId="10DF73DB" w14:textId="2F3D9A51" w:rsidR="003B3B1C" w:rsidRPr="00281BA3" w:rsidRDefault="003B3B1C" w:rsidP="003B3B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71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76C5E64" w14:textId="6108C073" w:rsidR="003B3B1C" w:rsidRPr="00281BA3" w:rsidRDefault="003B3B1C" w:rsidP="003B3B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7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7242656" w14:textId="77777777" w:rsidR="003B3B1C" w:rsidRPr="006E4D5B" w:rsidRDefault="003B3B1C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40037C04" w14:textId="261CCBDE" w:rsidR="2B29C764" w:rsidRDefault="2B29C764" w:rsidP="5446594E">
            <w:pPr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7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300EAD8F" w14:textId="5DBB6293" w:rsidR="2B29C764" w:rsidRDefault="2B29C764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7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229AEB43" w14:textId="273E3B8E" w:rsidR="5446594E" w:rsidRDefault="5446594E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6C21E438" w14:textId="02017D51" w:rsidR="00697799" w:rsidRPr="006E4D5B" w:rsidRDefault="00697799" w:rsidP="001F5A1E">
            <w:pPr>
              <w:ind w:firstLine="0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1092E40" w14:textId="3F979213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2691C35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15.30,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7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55621A91" w14:textId="3BA59A6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B7DFBF" w14:textId="766702BC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DC2D3EC" w14:textId="11A5CFA3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r w:rsidRPr="75D04E9F">
              <w:rPr>
                <w:rFonts w:ascii="Calibri Light" w:eastAsia="Calibri Light" w:hAnsi="Calibri Light" w:cs="Calibri Light"/>
                <w:color w:val="0070C0"/>
                <w:sz w:val="18"/>
                <w:szCs w:val="18"/>
                <w:u w:val="single"/>
              </w:rPr>
              <w:t>2.</w:t>
            </w:r>
            <w:hyperlink r:id="rId77">
              <w:r w:rsidRPr="75D04E9F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Pacientu izglītošana māsas praksē</w:t>
              </w:r>
            </w:hyperlink>
            <w:r w:rsidRPr="75D04E9F"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  <w:t xml:space="preserve">, </w:t>
            </w:r>
          </w:p>
          <w:p w14:paraId="1DA6B50B" w14:textId="0F25071A" w:rsidR="00697799" w:rsidRDefault="00697799" w:rsidP="66E6ED9C">
            <w:pPr>
              <w:spacing w:before="40" w:line="25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14.25, </w:t>
            </w:r>
            <w:r w:rsidR="7BED8D44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>SIA „</w:t>
            </w:r>
            <w:proofErr w:type="spellStart"/>
            <w:r w:rsidR="7BED8D44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>Ziemeļkurzemes</w:t>
            </w:r>
            <w:proofErr w:type="spellEnd"/>
            <w:r w:rsidR="7BED8D44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reģionālā slimnīca”, Inženieru iela 60, Ventspils,</w:t>
            </w:r>
          </w:p>
          <w:p w14:paraId="23BD1D53" w14:textId="276CD392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hyperlink r:id="rId78">
              <w:r w:rsidRPr="37CF711C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31A2B227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9995424" w14:textId="79ABA623" w:rsidR="00D52C74" w:rsidRPr="006E4D5B" w:rsidRDefault="00D52C74" w:rsidP="00D52C7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881BB7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Veselības aprūpē iesaistītā personāla komunikācijas prasmju pilnveide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1A3DB7FB" w14:textId="77777777" w:rsidR="00D52C74" w:rsidRPr="006E4D5B" w:rsidRDefault="00D52C74" w:rsidP="00D52C7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CC7D5ED" w14:textId="77777777" w:rsidR="00D52C74" w:rsidRPr="006E4D5B" w:rsidRDefault="00D52C74" w:rsidP="00D52C74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8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D5FF871" w14:textId="77777777" w:rsidR="00D52C74" w:rsidRDefault="00D52C74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5CAD641" w14:textId="77777777" w:rsidR="002C7936" w:rsidRPr="00281BA3" w:rsidRDefault="002C7936" w:rsidP="002C793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8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518A2EDD" w14:textId="09F79FE3" w:rsidR="002C7936" w:rsidRPr="00281BA3" w:rsidRDefault="002C7936" w:rsidP="002C793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8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A73F935" w14:textId="39C50660" w:rsidR="002C7936" w:rsidRDefault="002C7936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E810EB9" w14:textId="48AB6EC9" w:rsidR="00697799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8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5C2FCBC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15.30, Mācību klase 223, Stacionārs “Gaiļezers”, Rīgas Austrumu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klīniskās universitātes slimnīca, Hipokrāta iela 2, Rīga</w:t>
            </w:r>
          </w:p>
          <w:p w14:paraId="5A8F34D2" w14:textId="5DBB6293" w:rsidR="00697799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AE22B34" w14:textId="01C937B5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75DA19E" w14:textId="56863F05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8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</w:t>
            </w:r>
            <w:r w:rsidR="39B645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17.30, 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6BA70E98" w14:textId="2470782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6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FFA9045" w14:textId="6BFF2C61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3C256E" w14:textId="16663033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8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0D56516F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53D3572D" w14:textId="2470782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DA715EA" w14:textId="6018CFEE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F9F85DB" w14:textId="55FC4907" w:rsidR="00697799" w:rsidRDefault="00697799" w:rsidP="00697799">
            <w:pPr>
              <w:spacing w:after="40"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r w:rsidRPr="37CF711C">
              <w:rPr>
                <w:rFonts w:ascii="Calibri Light" w:eastAsia="Calibri Light" w:hAnsi="Calibri Light" w:cs="Calibri Light"/>
                <w:color w:val="0070C0"/>
                <w:sz w:val="18"/>
                <w:szCs w:val="18"/>
                <w:u w:val="single"/>
              </w:rPr>
              <w:t>4.Māsas profesijas profesionālā identitāte,</w:t>
            </w:r>
          </w:p>
          <w:p w14:paraId="08E14079" w14:textId="6138433C" w:rsidR="00697799" w:rsidRDefault="00697799" w:rsidP="66E6ED9C">
            <w:pPr>
              <w:spacing w:before="40" w:line="25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14.45, </w:t>
            </w:r>
            <w:r w:rsidR="6475B64D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>Stacionārs “Gaiļezers”, Rīgas Austrumu klīniskās universitātes slimnīca, Hipokrāta iela 2, Rīga</w:t>
            </w:r>
          </w:p>
          <w:p w14:paraId="6EF9675C" w14:textId="20521A3F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hyperlink r:id="rId89">
              <w:r w:rsidRPr="37CF711C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26435186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F9B3CB8" w14:textId="4A52DB0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5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8.30</w:t>
            </w:r>
            <w:r w:rsidR="022E206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12.05,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01756425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91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AE5CFD2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AE71E2C" w14:textId="2F35E41F" w:rsidR="00F54180" w:rsidRPr="006E4D5B" w:rsidRDefault="00F54180" w:rsidP="00F5418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92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6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B6131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Onkoloģisko slimību savlaicīga diagnostika bērniem un pieaugušajiem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3F7D6802" w14:textId="79BFDEAA" w:rsidR="00F54180" w:rsidRPr="006E4D5B" w:rsidRDefault="00F54180" w:rsidP="00F5418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90BEF77" w14:textId="77777777" w:rsidR="00F54180" w:rsidRPr="006E4D5B" w:rsidRDefault="00F54180" w:rsidP="0D70E0A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93">
              <w:r w:rsidRPr="0D70E0A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155EC1B" w14:textId="1E318284" w:rsidR="00F54180" w:rsidRDefault="00F54180" w:rsidP="0D70E0A1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78FC04" w14:textId="465C3F90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7.</w:t>
            </w:r>
            <w:hyperlink r:id="rId94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9F59764" w14:textId="56618A6B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</w:t>
            </w:r>
            <w:r w:rsidR="10CE426E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="10CE426E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16.10, tiešsaistē </w:t>
            </w:r>
            <w:proofErr w:type="spellStart"/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78EB9C6F" w14:textId="5F2870FA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5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45BE328" w14:textId="11A459D0" w:rsidR="5446594E" w:rsidRDefault="5446594E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606D9C5" w14:textId="4A3D9A05" w:rsidR="6F11B24E" w:rsidRDefault="6F11B24E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8.</w:t>
            </w:r>
            <w:hyperlink r:id="rId96">
              <w:r w:rsidRPr="1A618F49">
                <w:rPr>
                  <w:rStyle w:val="Hyperlink"/>
                  <w:rFonts w:asciiTheme="minorHAnsi" w:eastAsiaTheme="minorEastAsia" w:hAnsiTheme="minorHAnsi"/>
                  <w:sz w:val="18"/>
                  <w:szCs w:val="18"/>
                </w:rPr>
                <w:t>Māsas profesijas profesionālā identitāte</w:t>
              </w:r>
            </w:hyperlink>
            <w:r w:rsidRPr="1A618F49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,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14.45, Mācību klase, Stacionārs “Gaiļezers”, Rīgas Austrumu klīniskās universitātes slimnīca, Hipokrāta iela 2, Rīga</w:t>
            </w:r>
          </w:p>
          <w:p w14:paraId="704D3204" w14:textId="5DBB6293" w:rsidR="6F11B24E" w:rsidRDefault="6F11B24E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9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22004663" w14:textId="0537B4A0" w:rsidR="5446594E" w:rsidRDefault="5446594E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  <w:p w14:paraId="0494FBD6" w14:textId="3DD9B712" w:rsidR="00F54180" w:rsidRDefault="00F54180" w:rsidP="0D70E0A1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058" w:type="dxa"/>
          </w:tcPr>
          <w:p w14:paraId="0A94F9A3" w14:textId="345EA154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9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pirmsslimnīcas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</w:t>
            </w:r>
            <w:r w:rsidR="297833C6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</w:t>
            </w:r>
          </w:p>
          <w:p w14:paraId="3993D5D2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9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208AF6F" w14:textId="372A315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2F3FFB0" w14:textId="4D800F34" w:rsidR="00697799" w:rsidRPr="006E4D5B" w:rsidRDefault="49B7DA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00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  <w:proofErr w:type="spellEnd"/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68F16B69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17.00,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31EE36A" w14:textId="11899C7A" w:rsidR="00697799" w:rsidRPr="006E4D5B" w:rsidRDefault="49B7DA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1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D461132" w14:textId="618D3BF9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0ED9EB1B">
        <w:tc>
          <w:tcPr>
            <w:tcW w:w="2025" w:type="dxa"/>
            <w:shd w:val="clear" w:color="auto" w:fill="D9D9D9" w:themeFill="background1" w:themeFillShade="D9"/>
          </w:tcPr>
          <w:p w14:paraId="477550F8" w14:textId="2070D19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AB008EA" w14:textId="4613D984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E52FC82" w14:textId="64D3AB22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0ADD8AC" w14:textId="4639F08E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085E2956" w14:textId="5140213D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1F647C78" w14:textId="2A508B1A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D07D238" w14:textId="06862EF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</w:tr>
      <w:tr w:rsidR="00697799" w:rsidRPr="006E4D5B" w14:paraId="0F106512" w14:textId="77777777" w:rsidTr="0ED9EB1B">
        <w:tc>
          <w:tcPr>
            <w:tcW w:w="2025" w:type="dxa"/>
          </w:tcPr>
          <w:p w14:paraId="5E36D933" w14:textId="77777777" w:rsidR="00B36577" w:rsidRPr="00281BA3" w:rsidRDefault="00B36577" w:rsidP="00B36577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0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93767F8" w14:textId="05710AE1" w:rsidR="00B36577" w:rsidRPr="00281BA3" w:rsidRDefault="00B36577" w:rsidP="00B36577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no 17.00 līdz 19.20,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03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31AB253F" w14:textId="4F5E0081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EBDC700" w14:textId="0B388DC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97D7D63" w14:textId="3DCEAEBA" w:rsidR="00697799" w:rsidRPr="006E4D5B" w:rsidRDefault="414B36A8" w:rsidP="5446594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>2</w:t>
            </w:r>
            <w:hyperlink r:id="rId104"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.Neatliekamā medicīniskā palīdzība psihiatrijā: </w:t>
              </w:r>
              <w:proofErr w:type="spellStart"/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etaps,</w:t>
              </w:r>
            </w:hyperlink>
          </w:p>
          <w:p w14:paraId="0ABA89B9" w14:textId="62B28B98" w:rsidR="00697799" w:rsidRPr="006E4D5B" w:rsidRDefault="414B36A8" w:rsidP="5446594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Pr="5446594E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57F9077" w14:textId="77777777" w:rsidR="00697799" w:rsidRPr="006E4D5B" w:rsidRDefault="414B36A8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5">
              <w:r w:rsidRPr="5446594E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E9AD85D" w14:textId="66F2F54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F78F7E4" w14:textId="2252267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06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12.00</w:t>
            </w:r>
            <w:r w:rsidR="7942ED05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19.00,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7DEFBC49" w14:textId="41B5E5B1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49FE2E6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44D06ACB" w14:textId="1B96ECDE" w:rsidR="003F0F87" w:rsidRPr="006E4D5B" w:rsidRDefault="003F0F87" w:rsidP="003F0F8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14:paraId="0A9DD467" w14:textId="1E398882" w:rsidR="003F0F87" w:rsidRPr="006E4D5B" w:rsidRDefault="003F0F87" w:rsidP="003F0F8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99F0E49" w14:textId="213CCE0C" w:rsidR="00FB486F" w:rsidRPr="00DD3F6B" w:rsidRDefault="003F0F87" w:rsidP="1A618F49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203A528" w14:textId="481B6203" w:rsidR="00FB486F" w:rsidRPr="006E4D5B" w:rsidRDefault="00DD3F6B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r w:rsidR="5D4EB1EA"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110">
              <w:r w:rsidR="5D4EB1EA"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4EFAC7C4" w14:textId="0A90D093" w:rsidR="00FB486F" w:rsidRPr="006E4D5B" w:rsidRDefault="5D4EB1EA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</w:t>
            </w:r>
            <w:r w:rsidR="33F09522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="33F09522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16.10</w:t>
            </w:r>
          </w:p>
          <w:p w14:paraId="76D4EC14" w14:textId="72D22E7A" w:rsidR="00FB486F" w:rsidRPr="006E4D5B" w:rsidRDefault="43290073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</w:t>
            </w:r>
            <w:r w:rsidR="5D4EB1EA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ēkabpils reģionālā slimnīca,  </w:t>
            </w:r>
            <w:proofErr w:type="spellStart"/>
            <w:r w:rsidR="5D4EB1EA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A.Pormaļa</w:t>
            </w:r>
            <w:proofErr w:type="spellEnd"/>
            <w:r w:rsidR="5D4EB1EA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iela 125, Jēkabpils</w:t>
            </w:r>
          </w:p>
          <w:p w14:paraId="0F079B0F" w14:textId="74038764" w:rsidR="00FB486F" w:rsidRPr="006E4D5B" w:rsidRDefault="5D4EB1EA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1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456B4FC9" w14:textId="2B2E7E4B" w:rsidR="00FB486F" w:rsidRPr="006E4D5B" w:rsidRDefault="00FB486F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415" w:type="dxa"/>
          </w:tcPr>
          <w:p w14:paraId="320D845F" w14:textId="1CE858F2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12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</w:t>
            </w:r>
            <w:r w:rsidR="0432F769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35CB84BD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3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2CFC1C5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7498805" w14:textId="32199C88" w:rsidR="004452F1" w:rsidRPr="006E4D5B" w:rsidRDefault="004452F1" w:rsidP="004452F1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4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14:paraId="3AF3FF69" w14:textId="65003B2F" w:rsidR="004452F1" w:rsidRPr="006E4D5B" w:rsidRDefault="004452F1" w:rsidP="004452F1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(3.diena)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D9A1F95" w14:textId="77777777" w:rsidR="004452F1" w:rsidRPr="006E4D5B" w:rsidRDefault="004452F1" w:rsidP="004452F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15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7C5AD78" w14:textId="77777777" w:rsidR="004452F1" w:rsidRDefault="004452F1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59CC942" w14:textId="70427BDA" w:rsidR="00561BF2" w:rsidRPr="00281BA3" w:rsidRDefault="00561BF2" w:rsidP="00561BF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16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3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AE1BBB3" w14:textId="77777777" w:rsidR="00561BF2" w:rsidRDefault="00561BF2" w:rsidP="00561BF2">
            <w:pPr>
              <w:widowControl w:val="0"/>
              <w:spacing w:before="82"/>
              <w:ind w:right="178" w:firstLine="0"/>
              <w:jc w:val="left"/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17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5D8C185" w14:textId="77777777" w:rsidR="00543764" w:rsidRDefault="00543764" w:rsidP="00561BF2">
            <w:pPr>
              <w:widowControl w:val="0"/>
              <w:spacing w:before="82"/>
              <w:ind w:right="178" w:firstLine="0"/>
              <w:jc w:val="left"/>
            </w:pPr>
          </w:p>
          <w:p w14:paraId="13D866A7" w14:textId="1C4DE8FA" w:rsidR="00543764" w:rsidRPr="00281BA3" w:rsidRDefault="00543764" w:rsidP="00543764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18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4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542EF0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FE6D747" w14:textId="35BC909E" w:rsidR="00543764" w:rsidRPr="00281BA3" w:rsidRDefault="00543764" w:rsidP="00543764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BB52F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19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A3F276D" w14:textId="77777777" w:rsidR="00543764" w:rsidRPr="00281BA3" w:rsidRDefault="00543764" w:rsidP="00561BF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AB2EC55" w14:textId="1F81A3E5" w:rsidR="00561BF2" w:rsidRPr="006E4D5B" w:rsidRDefault="1001F228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2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</w:t>
            </w:r>
            <w:r w:rsidR="7FB084D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Konferenču zāle, Stacionārs “Gaiļezers”, Rīgas Austrumu klīniskās universitātes slimnīca, Hipokrāta iela 2, Rīga.</w:t>
            </w:r>
          </w:p>
          <w:p w14:paraId="7F3A185C" w14:textId="5DBB6293" w:rsidR="00561BF2" w:rsidRPr="006E4D5B" w:rsidRDefault="7FB084DA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1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3048740" w14:textId="1E4DA494" w:rsidR="00561BF2" w:rsidRPr="006E4D5B" w:rsidRDefault="00561BF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A5E774A" w14:textId="64A364D9" w:rsidR="00561BF2" w:rsidRPr="006E4D5B" w:rsidRDefault="4C94C588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22">
              <w:r w:rsidRPr="203E22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(1.diena), no 9.00 lī</w:t>
            </w:r>
            <w:r w:rsidR="4C13DD85"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dz 16.00, </w:t>
            </w:r>
            <w:r w:rsidR="4C13DD85"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tiešsaistē </w:t>
            </w:r>
            <w:proofErr w:type="spellStart"/>
            <w:r w:rsidR="4C13DD85"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4C13DD85"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CBBC845" w14:textId="22CAA79C" w:rsidR="00561BF2" w:rsidRPr="006E4D5B" w:rsidRDefault="214BC07E" w:rsidP="203E226C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123">
              <w:r w:rsidRPr="203E226C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40E0B05B" w14:textId="42470B1C" w:rsidR="00561BF2" w:rsidRPr="006E4D5B" w:rsidRDefault="00561BF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51F3854" w14:textId="5AD8577A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2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(1.diena), no 9.00</w:t>
            </w:r>
            <w:r w:rsidR="52B6BA6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EBE26B7" w14:textId="77EE48ED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5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3B1C7993" w14:textId="2A8ACA8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A283E70" w14:textId="503E8A90" w:rsidR="00697799" w:rsidRPr="006E4D5B" w:rsidRDefault="156C626B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26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Konferenču zāle, Stacionārs “Gaiļezers”, Rīgas Austrumu klīniskās universitātes slimnīca, Hipokrāta iela 2, Rīga.</w:t>
            </w:r>
          </w:p>
          <w:p w14:paraId="342838C8" w14:textId="5DBB6293" w:rsidR="00697799" w:rsidRPr="006E4D5B" w:rsidRDefault="156C626B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27C5E531" w14:textId="04918DB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836A985" w14:textId="030DDF8C" w:rsidR="00697799" w:rsidRPr="006E4D5B" w:rsidRDefault="2FE4400B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2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(2.diena), no 16.00 līdz 19.10,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6259F55" w14:textId="2C23EF81" w:rsidR="00697799" w:rsidRPr="006E4D5B" w:rsidRDefault="00697799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651FD0" w14:textId="73DB81B1" w:rsidR="00697799" w:rsidRPr="006E4D5B" w:rsidRDefault="4E6D516A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129">
              <w:r w:rsidRPr="203E22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(2.diena), no 9.00 līdz 16.00, </w:t>
            </w: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tiešsaistē </w:t>
            </w:r>
            <w:proofErr w:type="spellStart"/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22C9B95" w14:textId="22CAA79C" w:rsidR="00697799" w:rsidRPr="006E4D5B" w:rsidRDefault="4E6D516A" w:rsidP="203E226C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130">
              <w:r w:rsidRPr="203E226C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06DA60D7" w14:textId="3038445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102B0603" w14:textId="14DBE69C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31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.Ētika un tiesības,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</w:t>
            </w:r>
            <w:r w:rsidR="56E3504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-12.10, tiešsaistē MS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3256E4C" w14:textId="0EAFC47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2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279AB4E4" w14:textId="3202750E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10D62A5" w14:textId="1B0A9326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46A4990A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465213A2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CBED9EA" w14:textId="2E7DC7C9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492D0E" w14:textId="4540F5B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>3.</w:t>
            </w:r>
            <w:hyperlink r:id="rId13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Bronhiālās astmas diagnostikas, ārstēšanas un dinamiskās novērošanas plāns bērnu vecumā,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</w:t>
            </w:r>
            <w:r w:rsidR="2BDD39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15.40,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129807BE" w14:textId="5F3F8133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C242902" w14:textId="5F945EA2" w:rsidR="00F53B2D" w:rsidRPr="006E4D5B" w:rsidRDefault="00F53B2D" w:rsidP="00F53B2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36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="0095589C">
                <w:rPr>
                  <w:rStyle w:val="Hyperlink"/>
                  <w:rFonts w:eastAsiaTheme="minorEastAsia"/>
                </w:rPr>
                <w:t xml:space="preserve">.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22461888" w14:textId="387AEAB2" w:rsidR="00F53B2D" w:rsidRPr="006E4D5B" w:rsidRDefault="00F53B2D" w:rsidP="00F53B2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7627D4F9" w14:textId="77777777" w:rsidR="00F53B2D" w:rsidRPr="006E4D5B" w:rsidRDefault="00F53B2D" w:rsidP="00F53B2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37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AB04F12" w14:textId="6C7BC39E" w:rsidR="00697799" w:rsidRPr="006E4D5B" w:rsidRDefault="00F53B2D" w:rsidP="5446594E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ab/>
            </w:r>
          </w:p>
          <w:p w14:paraId="1227FE37" w14:textId="55BA0B2E" w:rsidR="00697799" w:rsidRPr="006E4D5B" w:rsidRDefault="48D73C88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3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Latvijas Universitātes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06A3C814" w14:textId="1F211C31" w:rsidR="00697799" w:rsidRPr="006E4D5B" w:rsidRDefault="48D73C88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139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02C1BA0D" w14:textId="2712A0E2" w:rsidR="00697799" w:rsidRPr="006E4D5B" w:rsidRDefault="00697799" w:rsidP="5446594E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58" w:type="dxa"/>
          </w:tcPr>
          <w:p w14:paraId="1E04D96A" w14:textId="73EF92E3" w:rsidR="00BB52F5" w:rsidRPr="00281BA3" w:rsidRDefault="00BB52F5" w:rsidP="00BB52F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40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B156D15" w14:textId="2E00628F" w:rsidR="00BB52F5" w:rsidRPr="00281BA3" w:rsidRDefault="00BB52F5" w:rsidP="00BB52F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no 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4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377D0A5" w14:textId="366018E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E77B7AF" w14:textId="4328B1F5" w:rsidR="00697799" w:rsidRPr="006E4D5B" w:rsidRDefault="1B3B596B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83E7EC9">
              <w:rPr>
                <w:rFonts w:asciiTheme="majorHAnsi" w:eastAsiaTheme="minorEastAsia" w:hAnsiTheme="majorHAnsi" w:cstheme="majorBidi"/>
                <w:sz w:val="18"/>
                <w:szCs w:val="18"/>
              </w:rPr>
              <w:t>2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42"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="30C2FCFF"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Latvijas Universitātes </w:t>
            </w:r>
            <w:proofErr w:type="spellStart"/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2D16836A" w14:textId="1F211C31" w:rsidR="00697799" w:rsidRPr="006E4D5B" w:rsidRDefault="1B3B596B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143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7F942AC3" w14:textId="6D1F1DE5" w:rsidR="00697799" w:rsidRPr="006E4D5B" w:rsidRDefault="00697799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CAE0D39" w14:textId="29CEAD92" w:rsidR="00697799" w:rsidRPr="006E4D5B" w:rsidRDefault="4D706D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4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  <w:proofErr w:type="spellEnd"/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</w:t>
            </w:r>
            <w:r w:rsidR="1758189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600E7B4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7.00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18AE931" w14:textId="11899C7A" w:rsidR="00697799" w:rsidRPr="006E4D5B" w:rsidRDefault="4D706D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5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6CC25498" w14:textId="56C49577" w:rsidR="00697799" w:rsidRPr="006E4D5B" w:rsidRDefault="00697799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D0B4310" w14:textId="0FACC4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0ED9EB1B">
        <w:tc>
          <w:tcPr>
            <w:tcW w:w="2025" w:type="dxa"/>
            <w:shd w:val="clear" w:color="auto" w:fill="D9D9D9" w:themeFill="background1" w:themeFillShade="D9"/>
          </w:tcPr>
          <w:p w14:paraId="2D15648C" w14:textId="618C5B4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27.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8BF1AB1" w14:textId="79480F3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66FBBE3" w14:textId="7209F82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787C729" w14:textId="73D43C17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30.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3EF0459D" w14:textId="70B44FC0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31.</w:t>
            </w:r>
          </w:p>
        </w:tc>
        <w:tc>
          <w:tcPr>
            <w:tcW w:w="2058" w:type="dxa"/>
          </w:tcPr>
          <w:p w14:paraId="22AB6A15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5117D80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0ED9EB1B">
        <w:tc>
          <w:tcPr>
            <w:tcW w:w="2025" w:type="dxa"/>
          </w:tcPr>
          <w:p w14:paraId="33811B62" w14:textId="76145D8C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4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4EE473E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15.30,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14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9898966" w14:textId="5CF0312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A3FE262" w14:textId="4A390738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67FC864" w14:textId="51875C2F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4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(2.diena), no 9.00</w:t>
            </w:r>
            <w:r w:rsidR="25FA2708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EAF794E" w14:textId="77EE48ED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9">
              <w:r w:rsidRPr="75D04E9F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5B81E202" w14:textId="2941BD5C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31C2EF" w14:textId="7E6B5E13" w:rsidR="00697799" w:rsidRDefault="381CB11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5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16.00 līdz 19.10,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30544BB" w14:textId="29966ADE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F986CB1" w14:textId="4466D5D4" w:rsidR="00697799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151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43EAE80F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14:paraId="7422699C" w14:textId="5DBB6293" w:rsidR="00697799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2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4223394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F215BA8" w14:textId="763EDB14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3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2DC5F9EC" w14:textId="77777777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F11ADED" w14:textId="77777777" w:rsidR="00FE197D" w:rsidRPr="006E4D5B" w:rsidRDefault="00FE197D" w:rsidP="00FE197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54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3B0789A" w14:textId="3075C8CC" w:rsidR="00FE197D" w:rsidRDefault="00FE197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AA728F0" w14:textId="1EF12F97" w:rsidR="00FE197D" w:rsidRDefault="197E811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>3.</w:t>
            </w:r>
            <w:hyperlink r:id="rId155"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Vakcinācijas</w:t>
              </w:r>
              <w:r w:rsidRPr="5446594E">
                <w:rPr>
                  <w:rStyle w:val="Hyperlink"/>
                  <w:rFonts w:ascii="Aptos" w:eastAsia="Aptos" w:hAnsi="Aptos" w:cs="Aptos"/>
                  <w:szCs w:val="24"/>
                </w:rPr>
                <w:t xml:space="preserve"> </w:t>
              </w:r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jautājumi ārsta praksē,</w:t>
              </w:r>
            </w:hyperlink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11.00 līdz 17.30,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7648DE8" w14:textId="5DBB6293" w:rsidR="00FE197D" w:rsidRDefault="04D0FAD7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16885F7" w14:textId="18A9A7B9" w:rsidR="00FE197D" w:rsidRDefault="00FE197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6CC2758" w14:textId="1DD6031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5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</w:t>
            </w:r>
            <w:r w:rsidR="17162772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031B1E41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8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43543598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098E103" w14:textId="3A3782DD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53FCECEE" w14:textId="79E4E129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91A532F" w14:textId="77777777" w:rsidR="00FE197D" w:rsidRPr="006E4D5B" w:rsidRDefault="00FE197D" w:rsidP="00FE197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6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62788CD" w14:textId="46C3C6D4" w:rsidR="00FE197D" w:rsidRPr="006E4D5B" w:rsidRDefault="00FE197D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588CB553" w14:textId="77798799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61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(1.diena), no 10.00</w:t>
            </w:r>
            <w:r w:rsidR="580BDC6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13.10, tiešsaistē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9E93047" w14:textId="7182D51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2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A03474E" w14:textId="28F60716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62976BE" w14:textId="3C74C3D1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638D3CE" w14:textId="36EC63A6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6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no 9.00</w:t>
            </w:r>
            <w:r w:rsidR="1195677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10919F5" w14:textId="249BA0C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448E34B" w14:textId="30229CA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616B070" w14:textId="3B999EC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35D46DC" w14:textId="5048489B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6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</w:t>
            </w:r>
            <w:r w:rsidR="629C098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14:paraId="0986D7D3" w14:textId="688E6D9A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6">
              <w:r w:rsidRPr="019C59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3CF4A6A" w14:textId="54FF1883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2EDE3C2" w14:textId="46BCB3C4" w:rsidR="00074FB3" w:rsidRPr="006E4D5B" w:rsidRDefault="00074FB3" w:rsidP="00074FB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67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Veselības aprūpē iesaistītā personāla komunikācijas prasmju pilnveide, </w:t>
              </w:r>
            </w:hyperlink>
          </w:p>
          <w:p w14:paraId="7B472C17" w14:textId="25335748" w:rsidR="00074FB3" w:rsidRPr="006E4D5B" w:rsidRDefault="00074FB3" w:rsidP="00074FB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iešsaistē </w:t>
            </w:r>
            <w:proofErr w:type="spellStart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3348A381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74736B69" w14:textId="77777777" w:rsidR="00074FB3" w:rsidRPr="006E4D5B" w:rsidRDefault="00074FB3" w:rsidP="00074FB3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68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59652A8" w14:textId="77777777" w:rsidR="00074FB3" w:rsidRDefault="00074FB3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3F1183" w14:textId="485128B0" w:rsidR="00476EBC" w:rsidRPr="004C066C" w:rsidRDefault="00476EBC" w:rsidP="00476EBC">
            <w:pPr>
              <w:widowControl w:val="0"/>
              <w:spacing w:before="82"/>
              <w:ind w:right="178" w:firstLine="0"/>
              <w:jc w:val="left"/>
              <w:rPr>
                <w:rFonts w:ascii="Calibri" w:eastAsia="Calibri" w:hAnsi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>5</w:t>
            </w:r>
            <w:hyperlink r:id="rId169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5D8F9E63" w14:textId="77777777" w:rsidR="00476EBC" w:rsidRPr="004C066C" w:rsidRDefault="00476EBC" w:rsidP="00476EBC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,</w:t>
            </w:r>
            <w:r w:rsidRPr="65786A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70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15EF93B3" w14:textId="77777777" w:rsidR="00476EBC" w:rsidRPr="006E4D5B" w:rsidRDefault="00476EB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76A21C3" w14:textId="1AB6F09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B025332" w14:textId="700EA384" w:rsidR="00697799" w:rsidRPr="006E4D5B" w:rsidRDefault="0BB142B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71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(4.diena), no 16.00 līdz 19.10, tiešsaistē </w:t>
            </w:r>
            <w:proofErr w:type="spellStart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5B8094C" w14:textId="30A37C2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90" w:type="dxa"/>
          </w:tcPr>
          <w:p w14:paraId="6620CC52" w14:textId="410D4191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72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</w:t>
            </w:r>
            <w:r w:rsidR="16737B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16.00, 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170A17BB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3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551AC6E5" w14:textId="3DD530CD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035F5BD" w14:textId="64A17A91" w:rsidR="00697799" w:rsidRPr="006E4D5B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7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Neatliekamā medicīniskā palīdzība traumu guvušam pacientam: </w:t>
              </w:r>
              <w:proofErr w:type="spellStart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etaps 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432EC0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17.00, , klātienē, Liepājas reģionālā slimnīca, Slimnīcas iela 25, Liepāja,</w:t>
            </w:r>
          </w:p>
          <w:p w14:paraId="3F607DF4" w14:textId="54280552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5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22A09846" w14:textId="31DEB061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D52554" w14:textId="2FB92067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7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 no 9.00</w:t>
            </w:r>
            <w:r w:rsidR="7A073BF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16.20, tiešsaistē MS </w:t>
            </w:r>
            <w:proofErr w:type="spellStart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E7E9BC8" w14:textId="249BA0C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7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045117E5" w14:textId="7D219CE3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CB15C3" w14:textId="1545A3BB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7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</w:t>
            </w:r>
            <w:r w:rsidR="6854D49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14:paraId="78F3030D" w14:textId="688E6D9A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9">
              <w:r w:rsidRPr="019C59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EAB7AE4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06F973C" w14:textId="32359E8A" w:rsidR="00B7673D" w:rsidRPr="004C066C" w:rsidRDefault="00B7673D" w:rsidP="00B7673D">
            <w:pPr>
              <w:widowControl w:val="0"/>
              <w:spacing w:before="82"/>
              <w:ind w:right="178" w:firstLine="0"/>
              <w:jc w:val="left"/>
              <w:rPr>
                <w:rFonts w:ascii="Calibri" w:eastAsia="Calibri" w:hAnsi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>5</w:t>
            </w:r>
            <w:hyperlink r:id="rId180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4409B110" w14:textId="4FC54DB2" w:rsidR="00B7673D" w:rsidRPr="004C066C" w:rsidRDefault="00B7673D" w:rsidP="00B7673D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2</w:t>
            </w: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.diena) no 9.00 līdz 16.00, tiešsaistē </w:t>
            </w:r>
            <w:proofErr w:type="spellStart"/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,</w:t>
            </w:r>
            <w:r w:rsidRPr="65786A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81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604986F1" w14:textId="7F1C78A8" w:rsidR="00B7673D" w:rsidRPr="006E4D5B" w:rsidRDefault="00B7673D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FCABFB0" w14:textId="7777777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82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E699" w14:textId="77777777" w:rsidR="000F6711" w:rsidRDefault="000F6711" w:rsidP="003F620F">
      <w:r>
        <w:separator/>
      </w:r>
    </w:p>
  </w:endnote>
  <w:endnote w:type="continuationSeparator" w:id="0">
    <w:p w14:paraId="007B901F" w14:textId="77777777" w:rsidR="000F6711" w:rsidRDefault="000F6711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8A69" w14:textId="77777777" w:rsidR="000F6711" w:rsidRDefault="000F6711" w:rsidP="003F620F">
      <w:r>
        <w:separator/>
      </w:r>
    </w:p>
  </w:footnote>
  <w:footnote w:type="continuationSeparator" w:id="0">
    <w:p w14:paraId="507559D8" w14:textId="77777777" w:rsidR="000F6711" w:rsidRDefault="000F6711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2F60CD87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 xml:space="preserve">Mācību kalendārs 2025.gada </w:t>
    </w:r>
    <w:r w:rsidR="00744117">
      <w:rPr>
        <w:rFonts w:asciiTheme="minorHAnsi" w:hAnsiTheme="minorHAnsi" w:cstheme="minorHAnsi"/>
        <w:b/>
        <w:bCs/>
      </w:rPr>
      <w:t>okto</w:t>
    </w:r>
    <w:r w:rsidRPr="006E4D5B">
      <w:rPr>
        <w:rFonts w:asciiTheme="minorHAnsi" w:hAnsiTheme="minorHAnsi" w:cstheme="minorHAnsi"/>
        <w:b/>
        <w:bCs/>
      </w:rPr>
      <w:t>brim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74FB3"/>
    <w:rsid w:val="00075925"/>
    <w:rsid w:val="00083820"/>
    <w:rsid w:val="00095ADE"/>
    <w:rsid w:val="000D3617"/>
    <w:rsid w:val="000F6711"/>
    <w:rsid w:val="00143EB5"/>
    <w:rsid w:val="00144287"/>
    <w:rsid w:val="0016315E"/>
    <w:rsid w:val="00172C0B"/>
    <w:rsid w:val="001A1171"/>
    <w:rsid w:val="001C4B06"/>
    <w:rsid w:val="001D74B3"/>
    <w:rsid w:val="001F5A1E"/>
    <w:rsid w:val="00235720"/>
    <w:rsid w:val="00277D31"/>
    <w:rsid w:val="00286F21"/>
    <w:rsid w:val="00291FD3"/>
    <w:rsid w:val="002A27F8"/>
    <w:rsid w:val="002C7936"/>
    <w:rsid w:val="002E17ED"/>
    <w:rsid w:val="002E3E19"/>
    <w:rsid w:val="00307D63"/>
    <w:rsid w:val="00312B21"/>
    <w:rsid w:val="003146E0"/>
    <w:rsid w:val="0034206F"/>
    <w:rsid w:val="00350D36"/>
    <w:rsid w:val="003B3B1C"/>
    <w:rsid w:val="003B7D85"/>
    <w:rsid w:val="003C328A"/>
    <w:rsid w:val="003F0F87"/>
    <w:rsid w:val="003F620F"/>
    <w:rsid w:val="00401B96"/>
    <w:rsid w:val="00401F55"/>
    <w:rsid w:val="004334C2"/>
    <w:rsid w:val="00444581"/>
    <w:rsid w:val="004452F1"/>
    <w:rsid w:val="004714E9"/>
    <w:rsid w:val="0047532E"/>
    <w:rsid w:val="0047638E"/>
    <w:rsid w:val="00476EBC"/>
    <w:rsid w:val="004C60A1"/>
    <w:rsid w:val="004D2138"/>
    <w:rsid w:val="00526C5F"/>
    <w:rsid w:val="00542EF0"/>
    <w:rsid w:val="00543764"/>
    <w:rsid w:val="00560D59"/>
    <w:rsid w:val="00561BF2"/>
    <w:rsid w:val="00582017"/>
    <w:rsid w:val="005841CF"/>
    <w:rsid w:val="005D4068"/>
    <w:rsid w:val="005E194F"/>
    <w:rsid w:val="005F4794"/>
    <w:rsid w:val="005F7352"/>
    <w:rsid w:val="00610765"/>
    <w:rsid w:val="00624C39"/>
    <w:rsid w:val="00630416"/>
    <w:rsid w:val="006433F0"/>
    <w:rsid w:val="00697799"/>
    <w:rsid w:val="006A343F"/>
    <w:rsid w:val="006C19BB"/>
    <w:rsid w:val="006E4D5B"/>
    <w:rsid w:val="00701A87"/>
    <w:rsid w:val="00715375"/>
    <w:rsid w:val="00723880"/>
    <w:rsid w:val="007406B0"/>
    <w:rsid w:val="00744117"/>
    <w:rsid w:val="00766978"/>
    <w:rsid w:val="007D30C5"/>
    <w:rsid w:val="007F588D"/>
    <w:rsid w:val="00833902"/>
    <w:rsid w:val="008627E0"/>
    <w:rsid w:val="00866468"/>
    <w:rsid w:val="0087066D"/>
    <w:rsid w:val="00880587"/>
    <w:rsid w:val="00881BB7"/>
    <w:rsid w:val="008A12D9"/>
    <w:rsid w:val="008B014D"/>
    <w:rsid w:val="008B061E"/>
    <w:rsid w:val="008E6DB0"/>
    <w:rsid w:val="009054AA"/>
    <w:rsid w:val="00915B88"/>
    <w:rsid w:val="00921753"/>
    <w:rsid w:val="009339F1"/>
    <w:rsid w:val="009433C0"/>
    <w:rsid w:val="009548C0"/>
    <w:rsid w:val="0095589C"/>
    <w:rsid w:val="009611E6"/>
    <w:rsid w:val="009615B4"/>
    <w:rsid w:val="00983F0E"/>
    <w:rsid w:val="00993317"/>
    <w:rsid w:val="009C36D3"/>
    <w:rsid w:val="00A067B0"/>
    <w:rsid w:val="00A1306F"/>
    <w:rsid w:val="00A4317E"/>
    <w:rsid w:val="00A5541C"/>
    <w:rsid w:val="00A57891"/>
    <w:rsid w:val="00A91A8C"/>
    <w:rsid w:val="00AB2C99"/>
    <w:rsid w:val="00AB45CB"/>
    <w:rsid w:val="00B21CEF"/>
    <w:rsid w:val="00B36577"/>
    <w:rsid w:val="00B6131E"/>
    <w:rsid w:val="00B7673D"/>
    <w:rsid w:val="00B86333"/>
    <w:rsid w:val="00BB1612"/>
    <w:rsid w:val="00BB52F5"/>
    <w:rsid w:val="00BC7F2A"/>
    <w:rsid w:val="00BE4C37"/>
    <w:rsid w:val="00BF538E"/>
    <w:rsid w:val="00C14A18"/>
    <w:rsid w:val="00C32A01"/>
    <w:rsid w:val="00C84426"/>
    <w:rsid w:val="00CF44B0"/>
    <w:rsid w:val="00D06C6F"/>
    <w:rsid w:val="00D13958"/>
    <w:rsid w:val="00D33E19"/>
    <w:rsid w:val="00D52C74"/>
    <w:rsid w:val="00DD3F6B"/>
    <w:rsid w:val="00DD79BB"/>
    <w:rsid w:val="00DE736C"/>
    <w:rsid w:val="00DF3E0D"/>
    <w:rsid w:val="00E53FBE"/>
    <w:rsid w:val="00E62760"/>
    <w:rsid w:val="00EA7B46"/>
    <w:rsid w:val="00EF022F"/>
    <w:rsid w:val="00EF1CB6"/>
    <w:rsid w:val="00EF4E09"/>
    <w:rsid w:val="00F144E3"/>
    <w:rsid w:val="00F53B2D"/>
    <w:rsid w:val="00F54180"/>
    <w:rsid w:val="00FB486F"/>
    <w:rsid w:val="00FC2E41"/>
    <w:rsid w:val="00FE197D"/>
    <w:rsid w:val="0152FF86"/>
    <w:rsid w:val="019C596C"/>
    <w:rsid w:val="01A11E79"/>
    <w:rsid w:val="01C11624"/>
    <w:rsid w:val="022E206A"/>
    <w:rsid w:val="027BE67A"/>
    <w:rsid w:val="031C5A9E"/>
    <w:rsid w:val="03265065"/>
    <w:rsid w:val="032725A7"/>
    <w:rsid w:val="03EE2A21"/>
    <w:rsid w:val="03FA09F3"/>
    <w:rsid w:val="04243096"/>
    <w:rsid w:val="0432F769"/>
    <w:rsid w:val="04837B06"/>
    <w:rsid w:val="04D0FAD7"/>
    <w:rsid w:val="04DF05B3"/>
    <w:rsid w:val="04F082E7"/>
    <w:rsid w:val="04FB5D65"/>
    <w:rsid w:val="051F0F90"/>
    <w:rsid w:val="05A85508"/>
    <w:rsid w:val="0608022E"/>
    <w:rsid w:val="06282EBC"/>
    <w:rsid w:val="064B8927"/>
    <w:rsid w:val="06D83F67"/>
    <w:rsid w:val="075799BA"/>
    <w:rsid w:val="0779880B"/>
    <w:rsid w:val="07A76E95"/>
    <w:rsid w:val="07D69FBA"/>
    <w:rsid w:val="0803C2AB"/>
    <w:rsid w:val="083E7EC9"/>
    <w:rsid w:val="088F5F79"/>
    <w:rsid w:val="0961C66A"/>
    <w:rsid w:val="09A52439"/>
    <w:rsid w:val="0A089029"/>
    <w:rsid w:val="0A1B688C"/>
    <w:rsid w:val="0A519BCF"/>
    <w:rsid w:val="0A56A1F7"/>
    <w:rsid w:val="0A62F8F2"/>
    <w:rsid w:val="0A824BC1"/>
    <w:rsid w:val="0A9D0465"/>
    <w:rsid w:val="0AC63977"/>
    <w:rsid w:val="0B1AB612"/>
    <w:rsid w:val="0B35DAA8"/>
    <w:rsid w:val="0B54F2A3"/>
    <w:rsid w:val="0B6153F1"/>
    <w:rsid w:val="0B6D6C9B"/>
    <w:rsid w:val="0B7CE3B4"/>
    <w:rsid w:val="0BB142BC"/>
    <w:rsid w:val="0BF947FA"/>
    <w:rsid w:val="0C3AC066"/>
    <w:rsid w:val="0C64F759"/>
    <w:rsid w:val="0C7ED050"/>
    <w:rsid w:val="0C833FD1"/>
    <w:rsid w:val="0CA8173D"/>
    <w:rsid w:val="0D2BFFE2"/>
    <w:rsid w:val="0D3CB2AF"/>
    <w:rsid w:val="0D56516F"/>
    <w:rsid w:val="0D70E0A1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3D5C75"/>
    <w:rsid w:val="1046F10B"/>
    <w:rsid w:val="1064668D"/>
    <w:rsid w:val="10CE426E"/>
    <w:rsid w:val="10E45C86"/>
    <w:rsid w:val="10F42868"/>
    <w:rsid w:val="1195677D"/>
    <w:rsid w:val="11D17E5F"/>
    <w:rsid w:val="11E9C547"/>
    <w:rsid w:val="1208AC3C"/>
    <w:rsid w:val="12161FF8"/>
    <w:rsid w:val="1219405D"/>
    <w:rsid w:val="12732492"/>
    <w:rsid w:val="130808C8"/>
    <w:rsid w:val="13081B4D"/>
    <w:rsid w:val="13B244A3"/>
    <w:rsid w:val="13B291F2"/>
    <w:rsid w:val="13B58BDB"/>
    <w:rsid w:val="143BB1B6"/>
    <w:rsid w:val="1459B61F"/>
    <w:rsid w:val="147271AD"/>
    <w:rsid w:val="147AA517"/>
    <w:rsid w:val="15222038"/>
    <w:rsid w:val="156C626B"/>
    <w:rsid w:val="15DFD028"/>
    <w:rsid w:val="15F6F964"/>
    <w:rsid w:val="162C0CEC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EF525A"/>
    <w:rsid w:val="1809FA27"/>
    <w:rsid w:val="181FAB39"/>
    <w:rsid w:val="1822D6E3"/>
    <w:rsid w:val="18273C9F"/>
    <w:rsid w:val="184310C9"/>
    <w:rsid w:val="18D01B58"/>
    <w:rsid w:val="190DA068"/>
    <w:rsid w:val="191891A8"/>
    <w:rsid w:val="196C3072"/>
    <w:rsid w:val="197E811B"/>
    <w:rsid w:val="19AA80DD"/>
    <w:rsid w:val="1A05DEC3"/>
    <w:rsid w:val="1A618F49"/>
    <w:rsid w:val="1A632C0C"/>
    <w:rsid w:val="1AA3B2CD"/>
    <w:rsid w:val="1AB8FEFE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F34802"/>
    <w:rsid w:val="1D6013C5"/>
    <w:rsid w:val="1D67CDE8"/>
    <w:rsid w:val="1D874D89"/>
    <w:rsid w:val="1D94CEC5"/>
    <w:rsid w:val="1E404B35"/>
    <w:rsid w:val="1E74E984"/>
    <w:rsid w:val="1E7EDC44"/>
    <w:rsid w:val="1E7FC075"/>
    <w:rsid w:val="1E9E2330"/>
    <w:rsid w:val="1EC80360"/>
    <w:rsid w:val="1ECD2DAA"/>
    <w:rsid w:val="1EDCCE9B"/>
    <w:rsid w:val="1EF5C1DD"/>
    <w:rsid w:val="1FC74F45"/>
    <w:rsid w:val="1FF47FC4"/>
    <w:rsid w:val="203E226C"/>
    <w:rsid w:val="20451DDD"/>
    <w:rsid w:val="20519118"/>
    <w:rsid w:val="2073C544"/>
    <w:rsid w:val="2092F7AA"/>
    <w:rsid w:val="20CA5D18"/>
    <w:rsid w:val="213EAEA6"/>
    <w:rsid w:val="2140EC08"/>
    <w:rsid w:val="214BC07E"/>
    <w:rsid w:val="216A5CC2"/>
    <w:rsid w:val="21848FDE"/>
    <w:rsid w:val="21B99FCD"/>
    <w:rsid w:val="21FF726A"/>
    <w:rsid w:val="220E089C"/>
    <w:rsid w:val="221CEBD2"/>
    <w:rsid w:val="22BDBFDB"/>
    <w:rsid w:val="22CC7A6F"/>
    <w:rsid w:val="22D08480"/>
    <w:rsid w:val="239A199A"/>
    <w:rsid w:val="23FD6570"/>
    <w:rsid w:val="248EDE51"/>
    <w:rsid w:val="25A88B91"/>
    <w:rsid w:val="25FA2708"/>
    <w:rsid w:val="26367D13"/>
    <w:rsid w:val="2691C352"/>
    <w:rsid w:val="273A0FF6"/>
    <w:rsid w:val="2788E8B6"/>
    <w:rsid w:val="27BE908F"/>
    <w:rsid w:val="27CBC72B"/>
    <w:rsid w:val="289BCB1B"/>
    <w:rsid w:val="297833C6"/>
    <w:rsid w:val="29810F6B"/>
    <w:rsid w:val="29F0279A"/>
    <w:rsid w:val="29F476C3"/>
    <w:rsid w:val="29FFFFCE"/>
    <w:rsid w:val="2A039CB3"/>
    <w:rsid w:val="2A7C2D98"/>
    <w:rsid w:val="2ABC08CD"/>
    <w:rsid w:val="2AE469EE"/>
    <w:rsid w:val="2B29C764"/>
    <w:rsid w:val="2BDD3984"/>
    <w:rsid w:val="2BE4B9D1"/>
    <w:rsid w:val="2C047DAA"/>
    <w:rsid w:val="2C097645"/>
    <w:rsid w:val="2C57B9C6"/>
    <w:rsid w:val="2CA74651"/>
    <w:rsid w:val="2CC6CACF"/>
    <w:rsid w:val="2CFF0579"/>
    <w:rsid w:val="2D5041E9"/>
    <w:rsid w:val="2DC037EC"/>
    <w:rsid w:val="2DD4C079"/>
    <w:rsid w:val="2E7876A7"/>
    <w:rsid w:val="2EA74A90"/>
    <w:rsid w:val="2EDF17D2"/>
    <w:rsid w:val="2F1C00C9"/>
    <w:rsid w:val="2F3FA87A"/>
    <w:rsid w:val="2F46CA73"/>
    <w:rsid w:val="2FE4400B"/>
    <w:rsid w:val="300EFA12"/>
    <w:rsid w:val="30BBB2AD"/>
    <w:rsid w:val="30C2FCFF"/>
    <w:rsid w:val="30D7CB2D"/>
    <w:rsid w:val="30F3D589"/>
    <w:rsid w:val="30FB4B60"/>
    <w:rsid w:val="315B6BCD"/>
    <w:rsid w:val="31E6A0C1"/>
    <w:rsid w:val="323E6D25"/>
    <w:rsid w:val="32A6EA89"/>
    <w:rsid w:val="32B1573E"/>
    <w:rsid w:val="32CDCF61"/>
    <w:rsid w:val="3348A381"/>
    <w:rsid w:val="3391F69F"/>
    <w:rsid w:val="33F09522"/>
    <w:rsid w:val="33FA791F"/>
    <w:rsid w:val="3402F5A3"/>
    <w:rsid w:val="34839533"/>
    <w:rsid w:val="356B91DD"/>
    <w:rsid w:val="35BE936E"/>
    <w:rsid w:val="35C93379"/>
    <w:rsid w:val="35E43346"/>
    <w:rsid w:val="363E1885"/>
    <w:rsid w:val="369B20D6"/>
    <w:rsid w:val="36FD814D"/>
    <w:rsid w:val="37234552"/>
    <w:rsid w:val="37540D17"/>
    <w:rsid w:val="378253C2"/>
    <w:rsid w:val="37CF711C"/>
    <w:rsid w:val="381CB11C"/>
    <w:rsid w:val="38B50443"/>
    <w:rsid w:val="38C36C86"/>
    <w:rsid w:val="38D50E73"/>
    <w:rsid w:val="38EDA8D0"/>
    <w:rsid w:val="3926D1E0"/>
    <w:rsid w:val="3931DB2D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A6EA46"/>
    <w:rsid w:val="3C386F51"/>
    <w:rsid w:val="3CAE4386"/>
    <w:rsid w:val="3D3F06DE"/>
    <w:rsid w:val="3DBB48CF"/>
    <w:rsid w:val="3DDB995D"/>
    <w:rsid w:val="3DF46483"/>
    <w:rsid w:val="3E4508B5"/>
    <w:rsid w:val="3E59C46B"/>
    <w:rsid w:val="3EE7A713"/>
    <w:rsid w:val="3EF5FD7F"/>
    <w:rsid w:val="3FD4504F"/>
    <w:rsid w:val="3FF7F5D3"/>
    <w:rsid w:val="400AE4DB"/>
    <w:rsid w:val="407C7B7C"/>
    <w:rsid w:val="40F3384C"/>
    <w:rsid w:val="40F3B93B"/>
    <w:rsid w:val="414B36A8"/>
    <w:rsid w:val="415F0FF4"/>
    <w:rsid w:val="41FEAE89"/>
    <w:rsid w:val="420879AF"/>
    <w:rsid w:val="4242C61E"/>
    <w:rsid w:val="4258A3F2"/>
    <w:rsid w:val="42A832D5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F41221"/>
    <w:rsid w:val="44FC6D00"/>
    <w:rsid w:val="4533272D"/>
    <w:rsid w:val="455FFBF7"/>
    <w:rsid w:val="456B6C36"/>
    <w:rsid w:val="4601440C"/>
    <w:rsid w:val="46953718"/>
    <w:rsid w:val="46A4990A"/>
    <w:rsid w:val="48168A2A"/>
    <w:rsid w:val="487356A6"/>
    <w:rsid w:val="489DA1F7"/>
    <w:rsid w:val="48D73C88"/>
    <w:rsid w:val="49B562E4"/>
    <w:rsid w:val="49B7DAFB"/>
    <w:rsid w:val="49BAA8FA"/>
    <w:rsid w:val="4A1B05BC"/>
    <w:rsid w:val="4A5C7F2E"/>
    <w:rsid w:val="4A9331D0"/>
    <w:rsid w:val="4AAA0FC7"/>
    <w:rsid w:val="4ABC3C86"/>
    <w:rsid w:val="4B13CBB5"/>
    <w:rsid w:val="4BE4E2BA"/>
    <w:rsid w:val="4C13DD85"/>
    <w:rsid w:val="4C87C90F"/>
    <w:rsid w:val="4C94C588"/>
    <w:rsid w:val="4CA74179"/>
    <w:rsid w:val="4CBE021A"/>
    <w:rsid w:val="4CF18D36"/>
    <w:rsid w:val="4CF9F74F"/>
    <w:rsid w:val="4D33E678"/>
    <w:rsid w:val="4D3744F5"/>
    <w:rsid w:val="4D706DFB"/>
    <w:rsid w:val="4D842168"/>
    <w:rsid w:val="4DA52DB8"/>
    <w:rsid w:val="4DC97D0D"/>
    <w:rsid w:val="4E2484B5"/>
    <w:rsid w:val="4E6D516A"/>
    <w:rsid w:val="4EBC8566"/>
    <w:rsid w:val="4EE473E3"/>
    <w:rsid w:val="4EF32A85"/>
    <w:rsid w:val="4F00F3A1"/>
    <w:rsid w:val="4F0B7FBA"/>
    <w:rsid w:val="4F42ADB3"/>
    <w:rsid w:val="4F9F08C5"/>
    <w:rsid w:val="502FFD1D"/>
    <w:rsid w:val="516726A7"/>
    <w:rsid w:val="51888B31"/>
    <w:rsid w:val="51F06F2D"/>
    <w:rsid w:val="521D30CA"/>
    <w:rsid w:val="5223EBA4"/>
    <w:rsid w:val="522F5D16"/>
    <w:rsid w:val="5298FBFF"/>
    <w:rsid w:val="52B6BA60"/>
    <w:rsid w:val="52BF4647"/>
    <w:rsid w:val="530905A4"/>
    <w:rsid w:val="538852CF"/>
    <w:rsid w:val="53C99713"/>
    <w:rsid w:val="53CFD7F5"/>
    <w:rsid w:val="542D17C2"/>
    <w:rsid w:val="54339C1E"/>
    <w:rsid w:val="5446594E"/>
    <w:rsid w:val="54C7506B"/>
    <w:rsid w:val="5557F6BF"/>
    <w:rsid w:val="55792254"/>
    <w:rsid w:val="558A2218"/>
    <w:rsid w:val="55A1E13F"/>
    <w:rsid w:val="569433DD"/>
    <w:rsid w:val="569AA952"/>
    <w:rsid w:val="56E35047"/>
    <w:rsid w:val="580BDC64"/>
    <w:rsid w:val="59418EDF"/>
    <w:rsid w:val="598A8AB5"/>
    <w:rsid w:val="5A02F943"/>
    <w:rsid w:val="5A3D74D6"/>
    <w:rsid w:val="5AC2E353"/>
    <w:rsid w:val="5B57A213"/>
    <w:rsid w:val="5C2FCBC7"/>
    <w:rsid w:val="5C92D1BA"/>
    <w:rsid w:val="5D4EB1EA"/>
    <w:rsid w:val="5D874CEA"/>
    <w:rsid w:val="5D93586A"/>
    <w:rsid w:val="5DB5AEDC"/>
    <w:rsid w:val="5DEEEE98"/>
    <w:rsid w:val="5E2501D5"/>
    <w:rsid w:val="5E68DEFE"/>
    <w:rsid w:val="5E7C27BF"/>
    <w:rsid w:val="5E7C2D09"/>
    <w:rsid w:val="5E7F8E66"/>
    <w:rsid w:val="5E83A37B"/>
    <w:rsid w:val="5E85C748"/>
    <w:rsid w:val="5ECD4A2C"/>
    <w:rsid w:val="5F6FE05F"/>
    <w:rsid w:val="5FC293F2"/>
    <w:rsid w:val="5FC9FDCA"/>
    <w:rsid w:val="600E7B42"/>
    <w:rsid w:val="6074C8E5"/>
    <w:rsid w:val="608B6EE6"/>
    <w:rsid w:val="612878C2"/>
    <w:rsid w:val="6140B5FA"/>
    <w:rsid w:val="61727894"/>
    <w:rsid w:val="6221DCF9"/>
    <w:rsid w:val="62490C98"/>
    <w:rsid w:val="628C6882"/>
    <w:rsid w:val="629C0983"/>
    <w:rsid w:val="62A6573E"/>
    <w:rsid w:val="63267C9F"/>
    <w:rsid w:val="63CDC18E"/>
    <w:rsid w:val="6405BA4C"/>
    <w:rsid w:val="640C4385"/>
    <w:rsid w:val="641CAF1A"/>
    <w:rsid w:val="6420D983"/>
    <w:rsid w:val="6475B64D"/>
    <w:rsid w:val="64AEA887"/>
    <w:rsid w:val="64F79A05"/>
    <w:rsid w:val="65258A18"/>
    <w:rsid w:val="661D4606"/>
    <w:rsid w:val="662F4C7E"/>
    <w:rsid w:val="663C0649"/>
    <w:rsid w:val="663E5975"/>
    <w:rsid w:val="66920ED5"/>
    <w:rsid w:val="66E6ED9C"/>
    <w:rsid w:val="67749ADB"/>
    <w:rsid w:val="67941666"/>
    <w:rsid w:val="67FC145F"/>
    <w:rsid w:val="6854D49C"/>
    <w:rsid w:val="686DF9FA"/>
    <w:rsid w:val="68F16B69"/>
    <w:rsid w:val="690E37B1"/>
    <w:rsid w:val="691B4E39"/>
    <w:rsid w:val="691FC913"/>
    <w:rsid w:val="69CB9846"/>
    <w:rsid w:val="6A03EF68"/>
    <w:rsid w:val="6A606A5B"/>
    <w:rsid w:val="6A9E2063"/>
    <w:rsid w:val="6AD238B1"/>
    <w:rsid w:val="6B09A92D"/>
    <w:rsid w:val="6B1EB02E"/>
    <w:rsid w:val="6CDC71D5"/>
    <w:rsid w:val="6CDE9165"/>
    <w:rsid w:val="6CEAE3F2"/>
    <w:rsid w:val="6D63E864"/>
    <w:rsid w:val="6D787E97"/>
    <w:rsid w:val="6D9E48B6"/>
    <w:rsid w:val="6E45C497"/>
    <w:rsid w:val="6E4A0349"/>
    <w:rsid w:val="6E9E9C2A"/>
    <w:rsid w:val="6EB4E078"/>
    <w:rsid w:val="6ED81FC9"/>
    <w:rsid w:val="6F11B24E"/>
    <w:rsid w:val="6F329869"/>
    <w:rsid w:val="6F368FD2"/>
    <w:rsid w:val="6FBFC701"/>
    <w:rsid w:val="701AF207"/>
    <w:rsid w:val="7061E58D"/>
    <w:rsid w:val="709B91C8"/>
    <w:rsid w:val="70ACD90F"/>
    <w:rsid w:val="70D7F4CE"/>
    <w:rsid w:val="71B322D0"/>
    <w:rsid w:val="71B6D8DD"/>
    <w:rsid w:val="71D3C3E5"/>
    <w:rsid w:val="72199126"/>
    <w:rsid w:val="7263B959"/>
    <w:rsid w:val="727F8E14"/>
    <w:rsid w:val="72BBD732"/>
    <w:rsid w:val="72FDC930"/>
    <w:rsid w:val="7328269F"/>
    <w:rsid w:val="733735B0"/>
    <w:rsid w:val="733ED8FF"/>
    <w:rsid w:val="7354B177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D04E9F"/>
    <w:rsid w:val="761FFF67"/>
    <w:rsid w:val="76EA1DDF"/>
    <w:rsid w:val="786F7054"/>
    <w:rsid w:val="78AE962C"/>
    <w:rsid w:val="78B7575B"/>
    <w:rsid w:val="78C48AC9"/>
    <w:rsid w:val="78DA49D0"/>
    <w:rsid w:val="79065C30"/>
    <w:rsid w:val="7940CEB8"/>
    <w:rsid w:val="7942ED05"/>
    <w:rsid w:val="795ECDB3"/>
    <w:rsid w:val="7A073BF7"/>
    <w:rsid w:val="7AE6F648"/>
    <w:rsid w:val="7BDB6596"/>
    <w:rsid w:val="7BE49128"/>
    <w:rsid w:val="7BED8D44"/>
    <w:rsid w:val="7BF36395"/>
    <w:rsid w:val="7C151BC7"/>
    <w:rsid w:val="7C771C0B"/>
    <w:rsid w:val="7CC1756B"/>
    <w:rsid w:val="7D39D59A"/>
    <w:rsid w:val="7E0A2ABA"/>
    <w:rsid w:val="7E263900"/>
    <w:rsid w:val="7E478A6C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su.lv/esf-kursi" TargetMode="External"/><Relationship Id="rId21" Type="http://schemas.openxmlformats.org/officeDocument/2006/relationships/hyperlink" Target="https://www.stradini.lv/lv/content/es-fondu-lidzfinanseti-kursi" TargetMode="External"/><Relationship Id="rId42" Type="http://schemas.openxmlformats.org/officeDocument/2006/relationships/hyperlink" Target="https://www.mittoevents.com/rakus/registracija" TargetMode="External"/><Relationship Id="rId63" Type="http://schemas.openxmlformats.org/officeDocument/2006/relationships/hyperlink" Target="https://www.mittoevents.com/rsu-muzizglitibas-centrs/registracija" TargetMode="External"/><Relationship Id="rId84" Type="http://schemas.openxmlformats.org/officeDocument/2006/relationships/hyperlink" Target="https://aslimnica.lv/profesionaliem/izglitiba/" TargetMode="External"/><Relationship Id="rId138" Type="http://schemas.openxmlformats.org/officeDocument/2006/relationships/hyperlink" Target="https://www.mittoevents.com/p-stradina-medicinas-koledza/registracija" TargetMode="External"/><Relationship Id="rId159" Type="http://schemas.openxmlformats.org/officeDocument/2006/relationships/hyperlink" Target="https://www.mittoevents.com/vivendi/registracija" TargetMode="External"/><Relationship Id="rId170" Type="http://schemas.openxmlformats.org/officeDocument/2006/relationships/hyperlink" Target="https://www.rsu.lv/esf-kursi" TargetMode="External"/><Relationship Id="rId107" Type="http://schemas.openxmlformats.org/officeDocument/2006/relationships/hyperlink" Target="https://www.rsu.lv/esf-kursi" TargetMode="External"/><Relationship Id="rId11" Type="http://schemas.openxmlformats.org/officeDocument/2006/relationships/hyperlink" Target="https://www.rsu.lv/esf-kursi" TargetMode="External"/><Relationship Id="rId32" Type="http://schemas.openxmlformats.org/officeDocument/2006/relationships/hyperlink" Target="https://www.mittoevents.com/lv-universitates-1-med-koledza/registracija" TargetMode="External"/><Relationship Id="rId53" Type="http://schemas.openxmlformats.org/officeDocument/2006/relationships/hyperlink" Target="https://rcmc.lv/talakizglitiba/profesionalas-pilnveides-programmas/" TargetMode="External"/><Relationship Id="rId74" Type="http://schemas.openxmlformats.org/officeDocument/2006/relationships/hyperlink" Target="https://aslimnica.lv/profesionaliem/izglitiba/" TargetMode="External"/><Relationship Id="rId128" Type="http://schemas.openxmlformats.org/officeDocument/2006/relationships/hyperlink" Target="https://www.mittoevents.com/salvum-td-aprupe-un-izglitiba/registracija" TargetMode="External"/><Relationship Id="rId149" Type="http://schemas.openxmlformats.org/officeDocument/2006/relationships/hyperlink" Target="https://www.stradini.lv/lv/content/es-fondu-lidzfinanseti-kursi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rmk1.lv/lv/talakizglitiba/" TargetMode="External"/><Relationship Id="rId160" Type="http://schemas.openxmlformats.org/officeDocument/2006/relationships/hyperlink" Target="https://www.vivendicentrs.lv/lv/medicinascentrs/page/lekcijas" TargetMode="External"/><Relationship Id="rId181" Type="http://schemas.openxmlformats.org/officeDocument/2006/relationships/hyperlink" Target="https://www.rsu.lv/esf-kursi" TargetMode="External"/><Relationship Id="rId22" Type="http://schemas.openxmlformats.org/officeDocument/2006/relationships/hyperlink" Target="https://www.mittoevents.com/rsu-muzizglitibas-centrs/registracija" TargetMode="External"/><Relationship Id="rId43" Type="http://schemas.openxmlformats.org/officeDocument/2006/relationships/hyperlink" Target="https://aslimnica.lv/profesionaliem/izglitiba/" TargetMode="External"/><Relationship Id="rId64" Type="http://schemas.openxmlformats.org/officeDocument/2006/relationships/hyperlink" Target="https://www.rsu.lv/esf-kursi" TargetMode="External"/><Relationship Id="rId118" Type="http://schemas.openxmlformats.org/officeDocument/2006/relationships/hyperlink" Target="https://www.mittoevents.com/rsu-muzizglitibas-centrs/registracija" TargetMode="External"/><Relationship Id="rId139" Type="http://schemas.openxmlformats.org/officeDocument/2006/relationships/hyperlink" Target="https://www.psk.lu.lv/talakizglitiba/esf-plus-projekti" TargetMode="External"/><Relationship Id="rId85" Type="http://schemas.openxmlformats.org/officeDocument/2006/relationships/hyperlink" Target="https://www.mittoevents.com/sarkana-krusta-medicinas-koledza/registracija" TargetMode="External"/><Relationship Id="rId150" Type="http://schemas.openxmlformats.org/officeDocument/2006/relationships/hyperlink" Target="https://www.mittoevents.com/salvum-td-aprupe-un-izglitiba/registracija" TargetMode="External"/><Relationship Id="rId171" Type="http://schemas.openxmlformats.org/officeDocument/2006/relationships/hyperlink" Target="https://www.mittoevents.com/salvum-td-aprupe-un-izglitiba/registracija" TargetMode="External"/><Relationship Id="rId12" Type="http://schemas.openxmlformats.org/officeDocument/2006/relationships/hyperlink" Target="https://www.mittoevents.com/p-stradina-kliniska-universitate/registracija" TargetMode="External"/><Relationship Id="rId33" Type="http://schemas.openxmlformats.org/officeDocument/2006/relationships/hyperlink" Target="https://www.rmk1.lv/lv/talakizglitiba/" TargetMode="External"/><Relationship Id="rId108" Type="http://schemas.openxmlformats.org/officeDocument/2006/relationships/hyperlink" Target="https://www.mittoevents.com/vivendi/registracija" TargetMode="External"/><Relationship Id="rId129" Type="http://schemas.openxmlformats.org/officeDocument/2006/relationships/hyperlink" Target="https://www.mittoevents.com/rsu-muzizglitibas-centrs/registracija" TargetMode="External"/><Relationship Id="rId54" Type="http://schemas.openxmlformats.org/officeDocument/2006/relationships/hyperlink" Target="https://www.mittoevents.com/rsu-muzizglitibas-centrs/registracija" TargetMode="External"/><Relationship Id="rId75" Type="http://schemas.openxmlformats.org/officeDocument/2006/relationships/hyperlink" Target="https://www.mittoevents.com/rakus/registracija" TargetMode="External"/><Relationship Id="rId96" Type="http://schemas.openxmlformats.org/officeDocument/2006/relationships/hyperlink" Target="https://www.mittoevents.com/rakus/registracija" TargetMode="External"/><Relationship Id="rId140" Type="http://schemas.openxmlformats.org/officeDocument/2006/relationships/hyperlink" Target="https://www.mittoevents.com/rsu-muzizglitibas-centrs/registracija" TargetMode="External"/><Relationship Id="rId161" Type="http://schemas.openxmlformats.org/officeDocument/2006/relationships/hyperlink" Target="https://www.mittoevents.com/rakus/registracija" TargetMode="External"/><Relationship Id="rId182" Type="http://schemas.openxmlformats.org/officeDocument/2006/relationships/header" Target="header1.xml"/><Relationship Id="rId6" Type="http://schemas.openxmlformats.org/officeDocument/2006/relationships/settings" Target="settings.xml"/><Relationship Id="rId23" Type="http://schemas.openxmlformats.org/officeDocument/2006/relationships/hyperlink" Target="https://www.rsu.lv/esf-kursi" TargetMode="External"/><Relationship Id="rId119" Type="http://schemas.openxmlformats.org/officeDocument/2006/relationships/hyperlink" Target="https://www.rsu.lv/esf-kursi" TargetMode="External"/><Relationship Id="rId44" Type="http://schemas.openxmlformats.org/officeDocument/2006/relationships/hyperlink" Target="https://www.mittoevents.com/lv-universitates-1-med-koledza/registracija" TargetMode="External"/><Relationship Id="rId60" Type="http://schemas.openxmlformats.org/officeDocument/2006/relationships/hyperlink" Target="https://www.rsu.lv/esf-kursi" TargetMode="External"/><Relationship Id="rId65" Type="http://schemas.openxmlformats.org/officeDocument/2006/relationships/hyperlink" Target="https://www.mittoevents.com/vivendi/registracija" TargetMode="External"/><Relationship Id="rId81" Type="http://schemas.openxmlformats.org/officeDocument/2006/relationships/hyperlink" Target="https://www.mittoevents.com/rsu-muzizglitibas-centrs/registracija" TargetMode="External"/><Relationship Id="rId86" Type="http://schemas.openxmlformats.org/officeDocument/2006/relationships/hyperlink" Target="https://rcmc.lv/esf-kursi/" TargetMode="External"/><Relationship Id="rId130" Type="http://schemas.openxmlformats.org/officeDocument/2006/relationships/hyperlink" Target="https://www.rsu.lv/esf-kursi" TargetMode="External"/><Relationship Id="rId135" Type="http://schemas.openxmlformats.org/officeDocument/2006/relationships/hyperlink" Target="https://www.mittoevents.com/rsu-muzizglitibas-centrs/registracija" TargetMode="External"/><Relationship Id="rId151" Type="http://schemas.openxmlformats.org/officeDocument/2006/relationships/hyperlink" Target="https://www.mittoevents.com/rakus/registracija" TargetMode="External"/><Relationship Id="rId156" Type="http://schemas.openxmlformats.org/officeDocument/2006/relationships/hyperlink" Target="https://aslimnica.lv/profesionaliem/izglitiba/" TargetMode="External"/><Relationship Id="rId177" Type="http://schemas.openxmlformats.org/officeDocument/2006/relationships/hyperlink" Target="https://www.stradini.lv/lv/content/es-fondu-lidzfinanseti-kursi" TargetMode="External"/><Relationship Id="rId172" Type="http://schemas.openxmlformats.org/officeDocument/2006/relationships/hyperlink" Target="https://www.mittoevents.com/sarkana-krusta-medicinas-koledza/registracija" TargetMode="External"/><Relationship Id="rId13" Type="http://schemas.openxmlformats.org/officeDocument/2006/relationships/hyperlink" Target="https://www.stradini.lv/lv/content/es-fondu-lidzfinanseti-kursi" TargetMode="External"/><Relationship Id="rId18" Type="http://schemas.openxmlformats.org/officeDocument/2006/relationships/hyperlink" Target="https://www.mittoevents.com/vivendi/registracija" TargetMode="External"/><Relationship Id="rId39" Type="http://schemas.openxmlformats.org/officeDocument/2006/relationships/hyperlink" Target="https://www.rsu.lv/esf-kursi" TargetMode="External"/><Relationship Id="rId109" Type="http://schemas.openxmlformats.org/officeDocument/2006/relationships/hyperlink" Target="https://www.vivendicentrs.lv/lv/medicinascentrs/page/lekcijas" TargetMode="External"/><Relationship Id="rId34" Type="http://schemas.openxmlformats.org/officeDocument/2006/relationships/hyperlink" Target="https://www.mittoevents.com/rsu-muzizglitibas-centrs/registracija" TargetMode="External"/><Relationship Id="rId50" Type="http://schemas.openxmlformats.org/officeDocument/2006/relationships/hyperlink" Target="https://www.mittoevents.com/p-stradina-medicinas-koledza/registracija" TargetMode="External"/><Relationship Id="rId55" Type="http://schemas.openxmlformats.org/officeDocument/2006/relationships/hyperlink" Target="https://www.rsu.lv/esf-kursi" TargetMode="External"/><Relationship Id="rId76" Type="http://schemas.openxmlformats.org/officeDocument/2006/relationships/hyperlink" Target="https://aslimnica.lv/profesionaliem/izglitiba/" TargetMode="External"/><Relationship Id="rId97" Type="http://schemas.openxmlformats.org/officeDocument/2006/relationships/hyperlink" Target="https://aslimnica.lv/profesionaliem/izglitiba/" TargetMode="External"/><Relationship Id="rId104" Type="http://schemas.openxmlformats.org/officeDocument/2006/relationships/hyperlink" Target="https://www.mittoevents.com/vivendi/registracija" TargetMode="External"/><Relationship Id="rId120" Type="http://schemas.openxmlformats.org/officeDocument/2006/relationships/hyperlink" Target="https://www.mittoevents.com/rakus/registracija" TargetMode="External"/><Relationship Id="rId125" Type="http://schemas.openxmlformats.org/officeDocument/2006/relationships/hyperlink" Target="https://www.stradini.lv/lv/content/es-fondu-lidzfinanseti-kursi" TargetMode="External"/><Relationship Id="rId141" Type="http://schemas.openxmlformats.org/officeDocument/2006/relationships/hyperlink" Target="https://www.rsu.lv/esf-kursi" TargetMode="External"/><Relationship Id="rId146" Type="http://schemas.openxmlformats.org/officeDocument/2006/relationships/hyperlink" Target="https://www.mittoevents.com/rakus/registracija" TargetMode="External"/><Relationship Id="rId167" Type="http://schemas.openxmlformats.org/officeDocument/2006/relationships/hyperlink" Target="https://www.mittoevents.com/vivendi/registracija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mittoevents.com/rsu-muzizglitibas-centrs/registracija" TargetMode="External"/><Relationship Id="rId92" Type="http://schemas.openxmlformats.org/officeDocument/2006/relationships/hyperlink" Target="https://www.mittoevents.com/vivendi/registracija" TargetMode="External"/><Relationship Id="rId162" Type="http://schemas.openxmlformats.org/officeDocument/2006/relationships/hyperlink" Target="https://aslimnica.lv/profesionaliem/izglitiba/" TargetMode="External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vivendicentrs.lv/lv/medicinascentrs/page/lekcijas" TargetMode="External"/><Relationship Id="rId24" Type="http://schemas.openxmlformats.org/officeDocument/2006/relationships/hyperlink" Target="https://www.talakizglitiba.lv/ambulatora-dienesta-arsta-paliga-specialitates-iegusana" TargetMode="External"/><Relationship Id="rId40" Type="http://schemas.openxmlformats.org/officeDocument/2006/relationships/hyperlink" Target="https://www.mittoevents.com/rakus/registracija" TargetMode="External"/><Relationship Id="rId45" Type="http://schemas.openxmlformats.org/officeDocument/2006/relationships/hyperlink" Target="https://www.rmk1.lv/lv/talakizglitiba/" TargetMode="External"/><Relationship Id="rId66" Type="http://schemas.openxmlformats.org/officeDocument/2006/relationships/hyperlink" Target="https://www.vivendicentrs.lv/lv/medicinascentrs/page/lekcijas" TargetMode="External"/><Relationship Id="rId87" Type="http://schemas.openxmlformats.org/officeDocument/2006/relationships/hyperlink" Target="https://www.mittoevents.com/sarkana-krusta-medicinas-koledza/registracija" TargetMode="External"/><Relationship Id="rId110" Type="http://schemas.openxmlformats.org/officeDocument/2006/relationships/hyperlink" Target="https://www.mittoevents.com/lv-universitates-1-med-koledza/registracija" TargetMode="External"/><Relationship Id="rId115" Type="http://schemas.openxmlformats.org/officeDocument/2006/relationships/hyperlink" Target="https://www.vivendicentrs.lv/lv/medicinascentrs/page/lekcijas" TargetMode="External"/><Relationship Id="rId131" Type="http://schemas.openxmlformats.org/officeDocument/2006/relationships/hyperlink" Target="https://www.mittoevents.com/p-stradina-kliniska-universitate/registracija" TargetMode="External"/><Relationship Id="rId136" Type="http://schemas.openxmlformats.org/officeDocument/2006/relationships/hyperlink" Target="https://www.mittoevents.com/vivendi/registracija" TargetMode="External"/><Relationship Id="rId157" Type="http://schemas.openxmlformats.org/officeDocument/2006/relationships/hyperlink" Target="https://www.mittoevents.com/sarkana-krusta-medicinas-koledza/registracija" TargetMode="External"/><Relationship Id="rId178" Type="http://schemas.openxmlformats.org/officeDocument/2006/relationships/hyperlink" Target="https://www.mittoevents.com/p-stradina-kliniska-universitate/registracija" TargetMode="External"/><Relationship Id="rId61" Type="http://schemas.openxmlformats.org/officeDocument/2006/relationships/hyperlink" Target="https://www.mittoevents.com/lv-universitates-1-med-koledza/registracija" TargetMode="External"/><Relationship Id="rId82" Type="http://schemas.openxmlformats.org/officeDocument/2006/relationships/hyperlink" Target="https://www.rsu.lv/esf-kursi" TargetMode="External"/><Relationship Id="rId152" Type="http://schemas.openxmlformats.org/officeDocument/2006/relationships/hyperlink" Target="https://aslimnica.lv/profesionaliem/izglitiba/" TargetMode="External"/><Relationship Id="rId173" Type="http://schemas.openxmlformats.org/officeDocument/2006/relationships/hyperlink" Target="https://rcmc.lv/esf-kursi/" TargetMode="External"/><Relationship Id="rId19" Type="http://schemas.openxmlformats.org/officeDocument/2006/relationships/hyperlink" Target="https://www.vivendicentrs.lv/lv/medicinascentrs/page/lekcijas" TargetMode="External"/><Relationship Id="rId14" Type="http://schemas.openxmlformats.org/officeDocument/2006/relationships/hyperlink" Target="https://www.mittoevents.com/rsu-muzizglitibas-centrs/registracija" TargetMode="External"/><Relationship Id="rId30" Type="http://schemas.openxmlformats.org/officeDocument/2006/relationships/hyperlink" Target="https://www.mittoevents.com/sarkana-krusta-medicinas-koledza/registracija" TargetMode="External"/><Relationship Id="rId35" Type="http://schemas.openxmlformats.org/officeDocument/2006/relationships/hyperlink" Target="https://www.rsu.lv/esf-kursi" TargetMode="External"/><Relationship Id="rId56" Type="http://schemas.openxmlformats.org/officeDocument/2006/relationships/hyperlink" Target="https://www.mittoevents.com/salvum-td-aprupe-un-izglitiba/registracija" TargetMode="External"/><Relationship Id="rId77" Type="http://schemas.openxmlformats.org/officeDocument/2006/relationships/hyperlink" Target="https://www.mittoevents.com/rakus/registracija" TargetMode="External"/><Relationship Id="rId100" Type="http://schemas.openxmlformats.org/officeDocument/2006/relationships/hyperlink" Target="https://www.talakizglitiba.lv/ambulatora-dienesta-arsta-paliga-specialitates-iegusana" TargetMode="External"/><Relationship Id="rId105" Type="http://schemas.openxmlformats.org/officeDocument/2006/relationships/hyperlink" Target="https://www.vivendicentrs.lv/lv/medicinascentrs/page/lekcijas" TargetMode="External"/><Relationship Id="rId126" Type="http://schemas.openxmlformats.org/officeDocument/2006/relationships/hyperlink" Target="https://www.mittoevents.com/rakus/registracija" TargetMode="External"/><Relationship Id="rId147" Type="http://schemas.openxmlformats.org/officeDocument/2006/relationships/hyperlink" Target="https://aslimnica.lv/profesionaliem/izglitiba/" TargetMode="External"/><Relationship Id="rId168" Type="http://schemas.openxmlformats.org/officeDocument/2006/relationships/hyperlink" Target="https://www.vivendicentrs.lv/lv/medicinascentrs/page/lekcija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sk.lu.lv/talakizglitiba/esf-plus-projekti" TargetMode="External"/><Relationship Id="rId72" Type="http://schemas.openxmlformats.org/officeDocument/2006/relationships/hyperlink" Target="https://www.rsu.lv/esf-kursi" TargetMode="External"/><Relationship Id="rId93" Type="http://schemas.openxmlformats.org/officeDocument/2006/relationships/hyperlink" Target="https://www.vivendicentrs.lv/lv/medicinascentrs/page/lekcijas" TargetMode="External"/><Relationship Id="rId98" Type="http://schemas.openxmlformats.org/officeDocument/2006/relationships/hyperlink" Target="https://www.mittoevents.com/sarkana-krusta-medicinas-koledza/registracija" TargetMode="External"/><Relationship Id="rId121" Type="http://schemas.openxmlformats.org/officeDocument/2006/relationships/hyperlink" Target="https://aslimnica.lv/profesionaliem/izglitiba/" TargetMode="External"/><Relationship Id="rId142" Type="http://schemas.openxmlformats.org/officeDocument/2006/relationships/hyperlink" Target="https://www.mittoevents.com/p-stradina-medicinas-koledza/registracija" TargetMode="External"/><Relationship Id="rId163" Type="http://schemas.openxmlformats.org/officeDocument/2006/relationships/hyperlink" Target="https://www.mittoevents.com/p-stradina-kliniska-universitate/registracija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rcmc.lv/talakizglitiba/profesionalas-pilnveides-programmas/" TargetMode="External"/><Relationship Id="rId46" Type="http://schemas.openxmlformats.org/officeDocument/2006/relationships/hyperlink" Target="https://www.mittoevents.com/rsu-muzizglitibas-centrs/registracija" TargetMode="External"/><Relationship Id="rId67" Type="http://schemas.openxmlformats.org/officeDocument/2006/relationships/hyperlink" Target="https://www.mittoevents.com/rakus/registracija" TargetMode="External"/><Relationship Id="rId116" Type="http://schemas.openxmlformats.org/officeDocument/2006/relationships/hyperlink" Target="https://www.mittoevents.com/rsu-muzizglitibas-centrs/registracija" TargetMode="External"/><Relationship Id="rId137" Type="http://schemas.openxmlformats.org/officeDocument/2006/relationships/hyperlink" Target="https://www.vivendicentrs.lv/lv/medicinascentrs/page/lekcijas" TargetMode="External"/><Relationship Id="rId158" Type="http://schemas.openxmlformats.org/officeDocument/2006/relationships/hyperlink" Target="https://rcmc.lv/esf-kursi/" TargetMode="External"/><Relationship Id="rId20" Type="http://schemas.openxmlformats.org/officeDocument/2006/relationships/hyperlink" Target="https://www.mittoevents.com/p-stradina-kliniska-universitate/registracija" TargetMode="External"/><Relationship Id="rId41" Type="http://schemas.openxmlformats.org/officeDocument/2006/relationships/hyperlink" Target="https://aslimnica.lv/profesionaliem/izglitiba/" TargetMode="External"/><Relationship Id="rId62" Type="http://schemas.openxmlformats.org/officeDocument/2006/relationships/hyperlink" Target="https://www.rmk1.lv/lv/talakizglitiba/" TargetMode="External"/><Relationship Id="rId83" Type="http://schemas.openxmlformats.org/officeDocument/2006/relationships/hyperlink" Target="https://www.mittoevents.com/rakus/registracija" TargetMode="External"/><Relationship Id="rId88" Type="http://schemas.openxmlformats.org/officeDocument/2006/relationships/hyperlink" Target="https://rcmc.lv/esf-kursi/" TargetMode="External"/><Relationship Id="rId111" Type="http://schemas.openxmlformats.org/officeDocument/2006/relationships/hyperlink" Target="https://www.rmk1.lv/lv/talakizglitiba/" TargetMode="External"/><Relationship Id="rId132" Type="http://schemas.openxmlformats.org/officeDocument/2006/relationships/hyperlink" Target="https://www.stradini.lv/lv/content/es-fondu-lidzfinanseti-kursi" TargetMode="External"/><Relationship Id="rId153" Type="http://schemas.openxmlformats.org/officeDocument/2006/relationships/hyperlink" Target="https://www.mittoevents.com/vivendi/registracija" TargetMode="External"/><Relationship Id="rId174" Type="http://schemas.openxmlformats.org/officeDocument/2006/relationships/hyperlink" Target="https://www.mittoevents.com/lu-rigas-medicinas-koledza/registracija" TargetMode="External"/><Relationship Id="rId179" Type="http://schemas.openxmlformats.org/officeDocument/2006/relationships/hyperlink" Target="https://www.stradini.lv/lv/content/es-fondu-lidzfinanseti-kursi" TargetMode="External"/><Relationship Id="rId15" Type="http://schemas.openxmlformats.org/officeDocument/2006/relationships/hyperlink" Target="https://www.rsu.lv/esf-kursi" TargetMode="External"/><Relationship Id="rId36" Type="http://schemas.openxmlformats.org/officeDocument/2006/relationships/hyperlink" Target="https://www.mittoevents.com/rakus/registracija" TargetMode="External"/><Relationship Id="rId57" Type="http://schemas.openxmlformats.org/officeDocument/2006/relationships/hyperlink" Target="https://www.mittoevents.com/p-stradina-kliniska-universitate/registracija" TargetMode="External"/><Relationship Id="rId106" Type="http://schemas.openxmlformats.org/officeDocument/2006/relationships/hyperlink" Target="https://www.mittoevents.com/rsu-muzizglitibas-centrs/registracija" TargetMode="External"/><Relationship Id="rId127" Type="http://schemas.openxmlformats.org/officeDocument/2006/relationships/hyperlink" Target="https://aslimnica.lv/profesionaliem/izglitiba/" TargetMode="External"/><Relationship Id="rId10" Type="http://schemas.openxmlformats.org/officeDocument/2006/relationships/hyperlink" Target="https://www.mittoevents.com/rsu-muzizglitibas-centrs/registracija" TargetMode="External"/><Relationship Id="rId31" Type="http://schemas.openxmlformats.org/officeDocument/2006/relationships/hyperlink" Target="https://rcmc.lv/esf-kursi/" TargetMode="External"/><Relationship Id="rId52" Type="http://schemas.openxmlformats.org/officeDocument/2006/relationships/hyperlink" Target="https://www.talakizglitiba.lv/ambulatora-dienesta-arsta-paliga-specialitates-iegusana" TargetMode="External"/><Relationship Id="rId73" Type="http://schemas.openxmlformats.org/officeDocument/2006/relationships/hyperlink" Target="https://www.mittoevents.com/rakus/registracija" TargetMode="External"/><Relationship Id="rId78" Type="http://schemas.openxmlformats.org/officeDocument/2006/relationships/hyperlink" Target="https://aslimnica.lv/profesionaliem/izglitiba/konferences/" TargetMode="External"/><Relationship Id="rId94" Type="http://schemas.openxmlformats.org/officeDocument/2006/relationships/hyperlink" Target="https://www.mittoevents.com/lv-universitates-1-med-koledza/registracija" TargetMode="External"/><Relationship Id="rId99" Type="http://schemas.openxmlformats.org/officeDocument/2006/relationships/hyperlink" Target="https://rcmc.lv/esf-kursi/" TargetMode="External"/><Relationship Id="rId101" Type="http://schemas.openxmlformats.org/officeDocument/2006/relationships/hyperlink" Target="https://rcmc.lv/talakizglitiba/profesionalas-pilnveides-programmas/" TargetMode="External"/><Relationship Id="rId122" Type="http://schemas.openxmlformats.org/officeDocument/2006/relationships/hyperlink" Target="https://www.mittoevents.com/rsu-muzizglitibas-centrs/registracija" TargetMode="External"/><Relationship Id="rId143" Type="http://schemas.openxmlformats.org/officeDocument/2006/relationships/hyperlink" Target="https://www.psk.lu.lv/talakizglitiba/esf-plus-projekti" TargetMode="External"/><Relationship Id="rId148" Type="http://schemas.openxmlformats.org/officeDocument/2006/relationships/hyperlink" Target="https://www.mittoevents.com/p-stradina-kliniska-universitate/registracija" TargetMode="External"/><Relationship Id="rId164" Type="http://schemas.openxmlformats.org/officeDocument/2006/relationships/hyperlink" Target="https://www.stradini.lv/lv/content/es-fondu-lidzfinanseti-kursi" TargetMode="External"/><Relationship Id="rId169" Type="http://schemas.openxmlformats.org/officeDocument/2006/relationships/hyperlink" Target="https://www.mittoevents.com/rsu-muzizglitibas-centrs/registraci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https://www.mittoevents.com/rsu-muzizglitibas-centrs/registracija" TargetMode="External"/><Relationship Id="rId26" Type="http://schemas.openxmlformats.org/officeDocument/2006/relationships/hyperlink" Target="https://www.mittoevents.com/rsu-muzizglitibas-centrs/registracija" TargetMode="External"/><Relationship Id="rId47" Type="http://schemas.openxmlformats.org/officeDocument/2006/relationships/hyperlink" Target="https://www.rsu.lv/esf-kursi" TargetMode="External"/><Relationship Id="rId68" Type="http://schemas.openxmlformats.org/officeDocument/2006/relationships/hyperlink" Target="https://aslimnica.lv/profesionaliem/izglitiba/" TargetMode="External"/><Relationship Id="rId89" Type="http://schemas.openxmlformats.org/officeDocument/2006/relationships/hyperlink" Target="https://aslimnica.lv/profesionaliem/izglitiba/konferences/" TargetMode="External"/><Relationship Id="rId112" Type="http://schemas.openxmlformats.org/officeDocument/2006/relationships/hyperlink" Target="https://www.mittoevents.com/sarkana-krusta-medicinas-koledza/registracija" TargetMode="External"/><Relationship Id="rId133" Type="http://schemas.openxmlformats.org/officeDocument/2006/relationships/hyperlink" Target="https://www.mittoevents.com/sarkana-krusta-medicinas-koledza/registracija" TargetMode="External"/><Relationship Id="rId154" Type="http://schemas.openxmlformats.org/officeDocument/2006/relationships/hyperlink" Target="https://www.vivendicentrs.lv/lv/medicinascentrs/page/lekcijas" TargetMode="External"/><Relationship Id="rId175" Type="http://schemas.openxmlformats.org/officeDocument/2006/relationships/hyperlink" Target="https://rmkoledza.lu.lv/lv/talakizglitiba/" TargetMode="External"/><Relationship Id="rId16" Type="http://schemas.openxmlformats.org/officeDocument/2006/relationships/hyperlink" Target="https://www.mittoevents.com/rsu-muzizglitibas-centrs/registracija" TargetMode="External"/><Relationship Id="rId37" Type="http://schemas.openxmlformats.org/officeDocument/2006/relationships/hyperlink" Target="https://aslimnica.lv/profesionaliem/izglitiba/" TargetMode="External"/><Relationship Id="rId58" Type="http://schemas.openxmlformats.org/officeDocument/2006/relationships/hyperlink" Target="https://www.stradini.lv/lv/content/es-fondu-lidzfinanseti-kursi" TargetMode="External"/><Relationship Id="rId79" Type="http://schemas.openxmlformats.org/officeDocument/2006/relationships/hyperlink" Target="https://www.mittoevents.com/vivendi/registracija" TargetMode="External"/><Relationship Id="rId102" Type="http://schemas.openxmlformats.org/officeDocument/2006/relationships/hyperlink" Target="https://www.mittoevents.com/rsu-muzizglitibas-centrs/registracija" TargetMode="External"/><Relationship Id="rId123" Type="http://schemas.openxmlformats.org/officeDocument/2006/relationships/hyperlink" Target="https://www.rsu.lv/esf-kursi" TargetMode="External"/><Relationship Id="rId144" Type="http://schemas.openxmlformats.org/officeDocument/2006/relationships/hyperlink" Target="https://www.talakizglitiba.lv/ambulatora-dienesta-arsta-paliga-specialitates-iegusana" TargetMode="External"/><Relationship Id="rId90" Type="http://schemas.openxmlformats.org/officeDocument/2006/relationships/hyperlink" Target="https://www.mittoevents.com/rsu-muzizglitibas-centrs/registracija" TargetMode="External"/><Relationship Id="rId165" Type="http://schemas.openxmlformats.org/officeDocument/2006/relationships/hyperlink" Target="https://www.mittoevents.com/p-stradina-kliniska-universitate/registracija" TargetMode="External"/><Relationship Id="rId27" Type="http://schemas.openxmlformats.org/officeDocument/2006/relationships/hyperlink" Target="https://www.rsu.lv/esf-kursi" TargetMode="External"/><Relationship Id="rId48" Type="http://schemas.openxmlformats.org/officeDocument/2006/relationships/hyperlink" Target="https://www.mittoevents.com/p-stradina-medicinas-koledza/registracija" TargetMode="External"/><Relationship Id="rId69" Type="http://schemas.openxmlformats.org/officeDocument/2006/relationships/hyperlink" Target="https://www.mittoevents.com/vivendi/registracija" TargetMode="External"/><Relationship Id="rId113" Type="http://schemas.openxmlformats.org/officeDocument/2006/relationships/hyperlink" Target="https://rcmc.lv/esf-kursi/" TargetMode="External"/><Relationship Id="rId134" Type="http://schemas.openxmlformats.org/officeDocument/2006/relationships/hyperlink" Target="https://rcmc.lv/esf-kursi/" TargetMode="External"/><Relationship Id="rId80" Type="http://schemas.openxmlformats.org/officeDocument/2006/relationships/hyperlink" Target="https://www.vivendicentrs.lv/lv/medicinascentrs/page/lekcijas" TargetMode="External"/><Relationship Id="rId155" Type="http://schemas.openxmlformats.org/officeDocument/2006/relationships/hyperlink" Target="https://www.mittoevents.com/rakus/registracija" TargetMode="External"/><Relationship Id="rId176" Type="http://schemas.openxmlformats.org/officeDocument/2006/relationships/hyperlink" Target="https://www.mittoevents.com/p-stradina-kliniska-universitate/registracija" TargetMode="External"/><Relationship Id="rId17" Type="http://schemas.openxmlformats.org/officeDocument/2006/relationships/hyperlink" Target="https://www.rsu.lv/esf-kursi" TargetMode="External"/><Relationship Id="rId38" Type="http://schemas.openxmlformats.org/officeDocument/2006/relationships/hyperlink" Target="https://www.mittoevents.com/rsu-muzizglitibas-centrs/registracija" TargetMode="External"/><Relationship Id="rId59" Type="http://schemas.openxmlformats.org/officeDocument/2006/relationships/hyperlink" Target="https://www.mittoevents.com/rsu-muzizglitibas-centrs/registracija" TargetMode="External"/><Relationship Id="rId103" Type="http://schemas.openxmlformats.org/officeDocument/2006/relationships/hyperlink" Target="https://www.rsu.lv/esf-kursi" TargetMode="External"/><Relationship Id="rId124" Type="http://schemas.openxmlformats.org/officeDocument/2006/relationships/hyperlink" Target="https://www.mittoevents.com/p-stradina-kliniska-universitate/registracija" TargetMode="External"/><Relationship Id="rId70" Type="http://schemas.openxmlformats.org/officeDocument/2006/relationships/hyperlink" Target="https://www.vivendicentrs.lv/lv/medicinascentrs/page/lekcijas" TargetMode="External"/><Relationship Id="rId91" Type="http://schemas.openxmlformats.org/officeDocument/2006/relationships/hyperlink" Target="https://www.rsu.lv/esf-kursi" TargetMode="External"/><Relationship Id="rId145" Type="http://schemas.openxmlformats.org/officeDocument/2006/relationships/hyperlink" Target="https://rcmc.lv/talakizglitiba/profesionalas-pilnveides-programmas/" TargetMode="External"/><Relationship Id="rId166" Type="http://schemas.openxmlformats.org/officeDocument/2006/relationships/hyperlink" Target="https://www.stradini.lv/lv/content/es-fondu-lidzfinanseti-kursi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mittoevents.com/vivendi/registracija" TargetMode="External"/><Relationship Id="rId49" Type="http://schemas.openxmlformats.org/officeDocument/2006/relationships/hyperlink" Target="https://www.psk.lu.lv/talakizglitiba/esf-plus-projekti" TargetMode="External"/><Relationship Id="rId114" Type="http://schemas.openxmlformats.org/officeDocument/2006/relationships/hyperlink" Target="https://www.mittoevents.com/vivendi/regist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a9e0e5e05033a4b9df824dd224ff47e8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f8eebe1d74b311dd07498e79b8dc37b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67772B6E-4482-4CC5-8396-79BEE954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18484</Words>
  <Characters>10537</Characters>
  <Application>Microsoft Office Word</Application>
  <DocSecurity>0</DocSecurity>
  <Lines>87</Lines>
  <Paragraphs>57</Paragraphs>
  <ScaleCrop>false</ScaleCrop>
  <Company/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132</cp:revision>
  <dcterms:created xsi:type="dcterms:W3CDTF">2025-10-02T09:57:00Z</dcterms:created>
  <dcterms:modified xsi:type="dcterms:W3CDTF">2025-10-06T06:21:00Z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