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1410"/>
        <w:gridCol w:w="1920"/>
        <w:gridCol w:w="1988"/>
        <w:gridCol w:w="3049"/>
        <w:gridCol w:w="3292"/>
        <w:gridCol w:w="1695"/>
        <w:gridCol w:w="1209"/>
      </w:tblGrid>
      <w:tr w:rsidRPr="006E4D5B" w:rsidR="006E4D5B" w:rsidTr="46953718" w14:paraId="1EAEC303" w14:textId="77777777">
        <w:tc>
          <w:tcPr>
            <w:tcW w:w="1410" w:type="dxa"/>
            <w:shd w:val="clear" w:color="auto" w:fill="99CC00"/>
            <w:tcMar/>
          </w:tcPr>
          <w:p w:rsidRPr="006E4D5B" w:rsidR="006E4D5B" w:rsidRDefault="006E4D5B" w14:paraId="226FB1DF" w14:textId="118F8ED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1920" w:type="dxa"/>
            <w:shd w:val="clear" w:color="auto" w:fill="99CC00"/>
            <w:tcMar/>
          </w:tcPr>
          <w:p w:rsidRPr="006E4D5B" w:rsidR="006E4D5B" w:rsidRDefault="006E4D5B" w14:paraId="3207809E" w14:textId="6DEA324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1988" w:type="dxa"/>
            <w:shd w:val="clear" w:color="auto" w:fill="99CC00"/>
            <w:tcMar/>
          </w:tcPr>
          <w:p w:rsidRPr="006E4D5B" w:rsidR="006E4D5B" w:rsidRDefault="006E4D5B" w14:paraId="64DE079C" w14:textId="3B0D2FF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3049" w:type="dxa"/>
            <w:shd w:val="clear" w:color="auto" w:fill="99CC00"/>
            <w:tcMar/>
          </w:tcPr>
          <w:p w:rsidRPr="006E4D5B" w:rsidR="006E4D5B" w:rsidRDefault="006E4D5B" w14:paraId="34D6E030" w14:textId="0CF5BAD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3292" w:type="dxa"/>
            <w:shd w:val="clear" w:color="auto" w:fill="99CC00"/>
            <w:tcMar/>
          </w:tcPr>
          <w:p w:rsidRPr="006E4D5B" w:rsidR="006E4D5B" w:rsidRDefault="006E4D5B" w14:paraId="32635639" w14:textId="3598D2B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1695" w:type="dxa"/>
            <w:shd w:val="clear" w:color="auto" w:fill="99CC00"/>
            <w:tcMar/>
          </w:tcPr>
          <w:p w:rsidRPr="006E4D5B" w:rsidR="006E4D5B" w:rsidRDefault="006E4D5B" w14:paraId="27EF98CF" w14:textId="6A01401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209" w:type="dxa"/>
            <w:shd w:val="clear" w:color="auto" w:fill="99CC00"/>
            <w:tcMar/>
          </w:tcPr>
          <w:p w:rsidRPr="006E4D5B" w:rsidR="006E4D5B" w:rsidRDefault="006E4D5B" w14:paraId="2DC5F758" w14:textId="29B5F24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Pr="006E4D5B" w:rsidR="006E4D5B" w:rsidTr="46953718" w14:paraId="6444A775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17C0DFA" w14:textId="320E01D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F30F906" w14:textId="34B46BB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4CE46C8" w14:textId="73B0648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87E13D6" w14:textId="6C40743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7CBE6E3" w14:textId="1A6BF9E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4656CC1" w14:textId="397B9594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09FD3B" w14:textId="3138F34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Pr="006E4D5B" w:rsidR="006E4D5B" w:rsidTr="46953718" w14:paraId="3B91B6BD" w14:textId="77777777">
        <w:tc>
          <w:tcPr>
            <w:tcW w:w="1410" w:type="dxa"/>
            <w:tcMar/>
          </w:tcPr>
          <w:p w:rsidRPr="006E4D5B" w:rsidR="006E4D5B" w:rsidP="3348A381" w:rsidRDefault="006E4D5B" w14:paraId="258DF5EF" w14:textId="0555CE1A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hyperlink r:id="R0e4dc7cd28604eeb">
              <w:r w:rsidRPr="3348A381" w:rsidR="5D874CEA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1.Neatliekamā medicīniskā palīdzība psihiatrijā: pirmsslimnīcas etaps</w:t>
              </w:r>
              <w:r w:rsidRPr="3348A381" w:rsidR="2A039CB3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,</w:t>
              </w:r>
            </w:hyperlink>
          </w:p>
          <w:p w:rsidRPr="006E4D5B" w:rsidR="006E4D5B" w:rsidP="3348A381" w:rsidRDefault="006E4D5B" w14:paraId="48CAE956" w14:textId="6F1951CE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3348A381" w:rsidR="5D874C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no 9.00 līdz 16.00, </w:t>
            </w:r>
            <w:r w:rsidRPr="3348A381" w:rsidR="5D874C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iešsaistē</w:t>
            </w:r>
            <w:r w:rsidRPr="3348A381" w:rsidR="5D874C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</w:t>
            </w:r>
            <w:r w:rsidRPr="3348A381" w:rsidR="5D874C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Zoom</w:t>
            </w:r>
            <w:r w:rsidRPr="3348A381" w:rsidR="5D874CEA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</w:t>
            </w:r>
          </w:p>
          <w:p w:rsidRPr="006E4D5B" w:rsidR="006E4D5B" w:rsidP="3348A381" w:rsidRDefault="006E4D5B" w14:paraId="3C61554B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6f9841d56d154fe2">
              <w:r w:rsidRPr="3348A381" w:rsidR="5D874CEA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38D92A57" w14:textId="6DD0AF19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1920" w:type="dxa"/>
            <w:tcMar/>
          </w:tcPr>
          <w:p w:rsidRPr="001C5C71" w:rsidR="00350D36" w:rsidP="3348A381" w:rsidRDefault="00350D36" w14:paraId="23A65A70" w14:textId="11634B28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hyperlink r:id="R0b2e739ef24a4b2a">
              <w:r w:rsidRPr="3348A381" w:rsidR="00350D36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1</w:t>
              </w:r>
              <w:r w:rsidRPr="3348A381" w:rsidR="00350D36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.</w:t>
              </w:r>
              <w:r w:rsidRPr="3348A381" w:rsidR="00350D36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 </w:t>
              </w:r>
              <w:r w:rsidRPr="3348A381" w:rsidR="00172C0B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Medicīnas informācijas meklēšana elektroniskajos resursos</w:t>
              </w:r>
              <w:r w:rsidRPr="3348A381" w:rsidR="00350D36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, </w:t>
              </w:r>
            </w:hyperlink>
          </w:p>
          <w:p w:rsidR="00350D36" w:rsidP="00350D36" w:rsidRDefault="00BB1612" w14:paraId="3FE848B0" w14:textId="3011CFA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350D3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w:history="1" r:id="rId10">
              <w:r w:rsidRPr="007D60E9" w:rsidR="00350D3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7E3A2897" w14:textId="7777777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4714E9" w:rsidP="3348A381" w:rsidRDefault="003146E0" w14:paraId="4F685D4F" w14:textId="0D87EF7F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hyperlink r:id="R33c4938e7cce4627">
              <w:r w:rsidRPr="3348A381" w:rsidR="003146E0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1</w:t>
              </w:r>
              <w:r w:rsidRPr="3348A381" w:rsidR="003146E0">
                <w:rPr>
                  <w:rStyle w:val="Hyperlink"/>
                  <w:rFonts w:ascii="Calibri Light" w:hAnsi="Calibri Light" w:cs="Calibri Light" w:asciiTheme="majorAscii" w:hAnsiTheme="majorAscii" w:cstheme="majorAscii"/>
                </w:rPr>
                <w:t>.</w:t>
              </w:r>
              <w:r w:rsidRPr="3348A381" w:rsidR="004714E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P</w:t>
              </w:r>
              <w:r w:rsidRPr="3348A381" w:rsidR="008A12D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sihoonkoloģij</w:t>
              </w:r>
              <w:r w:rsidRPr="3348A381" w:rsidR="00144287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a un efektīvas komunikācijas prasmes ārstniecības un aprūpes procesā</w:t>
              </w:r>
            </w:hyperlink>
            <w:r w:rsidR="008A12D9">
              <w:rPr/>
              <w:t xml:space="preserve"> 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  </w:t>
            </w:r>
          </w:p>
          <w:p w:rsidRPr="00281BA3" w:rsidR="004714E9" w:rsidP="3348A381" w:rsidRDefault="00A57891" w14:paraId="71D08107" w14:textId="6DBFD886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3348A381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(1.diena) 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no 9.00 līdz 1</w:t>
            </w:r>
            <w:r w:rsidRPr="3348A381" w:rsidR="0061076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6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.</w:t>
            </w:r>
            <w:r w:rsidRPr="3348A381" w:rsidR="0061076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00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ED0000"/>
                <w:sz w:val="18"/>
                <w:szCs w:val="18"/>
              </w:rPr>
              <w:t xml:space="preserve"> 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Stacionārs “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Gaiļezers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”, RAKUS, Hipokrāta iela 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2</w:t>
            </w:r>
            <w:r w:rsidRPr="3348A381" w:rsidR="004714E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, Rīga </w:t>
            </w:r>
          </w:p>
          <w:p w:rsidR="0779880B" w:rsidP="3348A381" w:rsidRDefault="0779880B" w14:paraId="4BA7545B" w14:textId="42A23FC5">
            <w:pPr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3d0a335837c748c2">
              <w:r w:rsidRPr="3348A381" w:rsidR="0779880B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="3348A381" w:rsidP="3348A381" w:rsidRDefault="3348A381" w14:paraId="4D27574F" w14:textId="22EF4194">
            <w:pPr>
              <w:ind w:firstLine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v-LV"/>
              </w:rPr>
            </w:pPr>
          </w:p>
          <w:p w:rsidRPr="000F002B" w:rsidR="00E53FBE" w:rsidP="00E53FBE" w:rsidRDefault="00E53FBE" w14:paraId="082869C1" w14:textId="22FACE3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3">
              <w:r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12799064">
                <w:rPr>
                  <w:rFonts w:ascii="Calibri Light" w:hAnsi="Calibri Light" w:eastAsia="Calibri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hAnsi="Calibri Light" w:eastAsia="Calibri" w:cs="Calibri Light"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12799064">
              <w:rPr>
                <w:rFonts w:ascii="Calibri Light" w:hAnsi="Calibri Light" w:eastAsia="Calibri" w:cs="Calibri Light"/>
                <w:color w:val="0070C0"/>
                <w:sz w:val="18"/>
                <w:szCs w:val="18"/>
                <w:u w:val="single"/>
              </w:rPr>
              <w:t>skrīnings</w:t>
            </w:r>
            <w:proofErr w:type="spellEnd"/>
            <w:r w:rsidRPr="12799064">
              <w:rPr>
                <w:rFonts w:ascii="Calibri Light" w:hAnsi="Calibri Light" w:eastAsia="Calibri" w:cs="Calibri Light"/>
                <w:color w:val="0070C0"/>
                <w:sz w:val="18"/>
                <w:szCs w:val="18"/>
                <w:u w:val="single"/>
              </w:rPr>
              <w:t xml:space="preserve"> un atbalsta sniegšana pacientu, kuriem diagnosticēta retā slimība, vecākiem</w:t>
            </w:r>
            <w:r w:rsidRPr="12799064"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:rsidRPr="000F002B" w:rsidR="00E53FBE" w:rsidP="00E53FBE" w:rsidRDefault="00E53FBE" w14:paraId="116DCC89" w14:textId="7777777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Pr="1279906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4"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:rsidR="00E53FBE" w:rsidP="3348A381" w:rsidRDefault="00E53FBE" w14:paraId="459F37B1" w14:textId="77777777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Pr="001C5C71" w:rsidR="002E3E19" w:rsidP="3348A381" w:rsidRDefault="00277D31" w14:paraId="0BABF8E9" w14:textId="5321ABB1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hyperlink r:id="Rbc36abbf844a4124">
              <w:r w:rsidRPr="3348A381" w:rsidR="00277D31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3</w:t>
              </w:r>
              <w:r w:rsidRPr="3348A381" w:rsidR="002E3E1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.</w:t>
              </w:r>
              <w:r w:rsidRPr="3348A381" w:rsidR="002E3E1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 Medicīnas informācijas meklēšana elektroniskajos resursos</w:t>
              </w:r>
              <w:r w:rsidRPr="3348A381" w:rsidR="002E3E1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, </w:t>
              </w:r>
            </w:hyperlink>
          </w:p>
          <w:p w:rsidR="002E3E19" w:rsidP="002E3E19" w:rsidRDefault="002E3E19" w14:paraId="5F78BEA9" w14:textId="0A61CACF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77D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w:history="1" r:id="rId16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2E3E19" w:rsidP="3348A381" w:rsidRDefault="002E3E19" w14:paraId="18944872" w14:textId="77777777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Pr="006E4D5B" w:rsidR="006E4D5B" w:rsidP="3348A381" w:rsidRDefault="006E4D5B" w14:paraId="183412A8" w14:textId="7777777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281BA3" w:rsidR="00A57891" w:rsidP="3348A381" w:rsidRDefault="003146E0" w14:paraId="2B207793" w14:textId="39D88365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hyperlink r:id="R58d611fd51cf4a76">
              <w:r w:rsidRPr="3348A381" w:rsidR="003146E0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1.</w:t>
              </w:r>
              <w:r w:rsidRPr="3348A381" w:rsidR="00A57891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P</w:t>
              </w:r>
              <w:r w:rsidRPr="3348A381" w:rsidR="00A57891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sihoonkoloģija un efektīvas komunikācijas prasmes ārstniecības un aprūpes procesā</w:t>
              </w:r>
            </w:hyperlink>
            <w:r w:rsidR="00A57891">
              <w:rPr/>
              <w:t xml:space="preserve"> </w:t>
            </w:r>
            <w:r w:rsidRPr="3348A381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  </w:t>
            </w:r>
          </w:p>
          <w:p w:rsidRPr="00281BA3" w:rsidR="00A57891" w:rsidP="3348A381" w:rsidRDefault="00A57891" w14:paraId="17981AE5" w14:textId="5CF68BAD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(2.diena) 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no 9.00 līdz 1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6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.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00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ED0000"/>
                <w:sz w:val="18"/>
                <w:szCs w:val="18"/>
              </w:rPr>
              <w:t xml:space="preserve"> 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Stacionārs “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Gaiļezers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”, RAKUS, Hipokrāta iela 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2</w:t>
            </w:r>
            <w:r w:rsidRPr="7061E58D" w:rsidR="00A5789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, Rīga</w:t>
            </w:r>
            <w:r w:rsidRPr="7061E58D" w:rsidR="0C833FD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,</w:t>
            </w:r>
          </w:p>
          <w:p w:rsidR="0C833FD1" w:rsidP="752108F6" w:rsidRDefault="0C833FD1" w14:paraId="026EDAA7" w14:textId="42A23FC5">
            <w:pPr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906f119903d44404">
              <w:r w:rsidRPr="752108F6" w:rsidR="0C833FD1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="752108F6" w:rsidP="752108F6" w:rsidRDefault="752108F6" w14:paraId="4ADDD971" w14:textId="4024E71B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</w:p>
          <w:p w:rsidRPr="006E4D5B" w:rsidR="006E4D5B" w:rsidP="752108F6" w:rsidRDefault="00A57891" w14:paraId="20BC7CCB" w14:textId="0C5252BB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1C5C71" w:rsidR="005841CF" w:rsidP="3348A381" w:rsidRDefault="005841CF" w14:paraId="19849B03" w14:textId="6B16197D">
            <w:pPr>
              <w:ind w:firstLine="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hyperlink r:id="R1ae0f9e8a7e04030"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1</w:t>
              </w:r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.</w:t>
              </w:r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 </w:t>
              </w:r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Intrauterīna</w:t>
              </w:r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 augļa augšanas aizture</w:t>
              </w:r>
              <w:r w:rsidRPr="3348A381" w:rsidR="005841CF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 xml:space="preserve">, </w:t>
              </w:r>
            </w:hyperlink>
          </w:p>
          <w:p w:rsidR="005841CF" w:rsidP="005841CF" w:rsidRDefault="005841CF" w14:paraId="0F3B7A11" w14:textId="77777777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w:history="1" r:id="rId20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6E4D5B" w:rsidP="3348A381" w:rsidRDefault="006E4D5B" w14:paraId="11EB6CFB" w14:textId="7777777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2450B8" w:rsidR="004D2138" w:rsidP="004D2138" w:rsidRDefault="004D2138" w14:paraId="0FC0A577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1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:rsidRPr="002450B8" w:rsidR="004D2138" w:rsidP="004D2138" w:rsidRDefault="004D2138" w14:paraId="6C988D43" w14:textId="77777777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no 10.00 līdz 17.00,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,</w:t>
            </w:r>
          </w:p>
          <w:p w:rsidRPr="006E4D5B" w:rsidR="004D2138" w:rsidP="3348A381" w:rsidRDefault="00866468" w14:paraId="7A0C2F57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ccdff63fe78b47c2">
              <w:r w:rsidRPr="3348A381" w:rsidR="00866468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1695" w:type="dxa"/>
            <w:tcMar/>
          </w:tcPr>
          <w:p w:rsidR="10E45C86" w:rsidP="569AA952" w:rsidRDefault="10E45C86" w14:paraId="495FA003" w14:textId="13E50B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70C0"/>
                <w:sz w:val="18"/>
                <w:szCs w:val="18"/>
                <w:u w:val="single"/>
                <w:lang w:val="lv-LV"/>
              </w:rPr>
            </w:pPr>
            <w:hyperlink r:id="R9448062a7661410c">
              <w:r w:rsidRPr="569AA952" w:rsidR="10E45C86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1.</w:t>
              </w:r>
              <w:r w:rsidRPr="569AA952" w:rsidR="10E45C86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 xml:space="preserve"> </w:t>
              </w:r>
              <w:r w:rsidRPr="569AA952" w:rsidR="62490C98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Šizofrēnijas diagnostika, ārstēšana un aprūpe.</w:t>
              </w:r>
            </w:hyperlink>
          </w:p>
          <w:p w:rsidR="10E45C86" w:rsidP="2ABC08CD" w:rsidRDefault="10E45C86" w14:paraId="23C2F53E" w14:textId="29352435">
            <w:pPr>
              <w:spacing w:before="0" w:beforeAutospacing="off" w:after="0" w:afterAutospacing="off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</w:pPr>
            <w:r w:rsidRPr="2ABC08CD" w:rsidR="10E45C8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  <w:t xml:space="preserve">no 9.00 līdz 16.00, tiešsaistē </w:t>
            </w:r>
            <w:r w:rsidRPr="2ABC08CD" w:rsidR="10E45C8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  <w:t>Zoom</w:t>
            </w:r>
            <w:r w:rsidRPr="2ABC08CD" w:rsidR="10E45C8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  <w:t>,</w:t>
            </w:r>
          </w:p>
          <w:p w:rsidR="10E45C86" w:rsidP="2ABC08CD" w:rsidRDefault="10E45C86" w14:paraId="4D4DA641" w14:textId="2AA1570D">
            <w:pPr>
              <w:spacing w:before="0" w:beforeAutospacing="off" w:after="0" w:afterAutospacing="off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</w:pPr>
            <w:r w:rsidRPr="2ABC08CD" w:rsidR="10E45C8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  <w:t>RSU Sarkanā Krusta medicīnas koledža,</w:t>
            </w:r>
          </w:p>
          <w:p w:rsidR="10E45C86" w:rsidP="2ABC08CD" w:rsidRDefault="10E45C86" w14:paraId="74B519C9" w14:textId="0FDD5F76">
            <w:pPr>
              <w:spacing w:before="0" w:beforeAutospacing="off" w:after="0" w:afterAutospacing="off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5a19966158484eba">
              <w:r w:rsidRPr="2ABC08CD" w:rsidR="10E45C86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strike w:val="0"/>
                  <w:dstrike w:val="0"/>
                  <w:noProof w:val="0"/>
                  <w:color w:val="0563C1"/>
                  <w:sz w:val="18"/>
                  <w:szCs w:val="18"/>
                  <w:u w:val="single"/>
                  <w:lang w:val="lv-LV"/>
                </w:rPr>
                <w:t>https://rcmc.lv/esf-kursi/</w:t>
              </w:r>
            </w:hyperlink>
          </w:p>
          <w:p w:rsidR="2ABC08CD" w:rsidP="2ABC08CD" w:rsidRDefault="2ABC08CD" w14:paraId="31ABD437" w14:textId="3D110234">
            <w:pPr>
              <w:spacing w:before="0" w:beforeAutospacing="off" w:after="0" w:afterAutospacing="off"/>
              <w:ind w:firstLine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3348A381" w:rsidRDefault="006E4D5B" w14:paraId="32F351B1" w14:textId="7777777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6E4D5B" w:rsidR="006E4D5B" w:rsidTr="46953718" w14:paraId="22D6C297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1C366B" w14:textId="6D424D8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56084D5" w14:textId="3B35E0F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D4B0AD" w14:textId="18ECD9C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48AB9C2" w14:textId="05FF3D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9052A4F" w14:textId="29E0FBB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634E293" w14:textId="4B0F3BD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5E52559" w14:textId="189D560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</w:tr>
      <w:tr w:rsidRPr="006E4D5B" w:rsidR="006E4D5B" w:rsidTr="46953718" w14:paraId="3D279AEE" w14:textId="77777777">
        <w:tc>
          <w:tcPr>
            <w:tcW w:w="1410" w:type="dxa"/>
            <w:tcMar/>
          </w:tcPr>
          <w:p w:rsidRPr="006E4D5B" w:rsidR="006E4D5B" w:rsidRDefault="006E4D5B" w14:paraId="23F3ECFB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RDefault="006E4D5B" w14:paraId="5FD70FA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286F21" w:rsidP="3348A381" w:rsidRDefault="00286F21" w14:paraId="744273AB" w14:textId="68CF913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1. </w:t>
            </w:r>
            <w:hyperlink r:id="R816d089c4e2647eb"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Transfuzioloģijas</w:t>
              </w:r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 xml:space="preserve"> pamati</w:t>
              </w:r>
            </w:hyperlink>
            <w:r w:rsidRPr="3348A381" w:rsidR="00286F2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</w:t>
            </w: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 (1.diena) no 9.00-16.10, </w:t>
            </w:r>
            <w:r w:rsidRPr="3348A381" w:rsidR="1AF7120D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3348A381" w:rsidR="1AF7120D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3348A381" w:rsidR="1AF7120D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3348A381" w:rsidRDefault="00286F21" w14:paraId="45ADFAE2" w14:textId="41C7949D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92a64f1e60b246fc"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286F21" w14:paraId="3A0A8BBF" w14:textId="7E754D1A">
            <w:pPr>
              <w:ind w:firstLine="0"/>
              <w:jc w:val="left"/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</w:pPr>
          </w:p>
          <w:p w:rsidRPr="006E4D5B" w:rsidR="006E4D5B" w:rsidP="3348A381" w:rsidRDefault="00286F21" w14:paraId="1CCA4395" w14:textId="0724E31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8fb7bc3f0a5c437f">
              <w:r w:rsidRPr="0F7A1C59" w:rsidR="6074C8E5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>2.</w:t>
              </w:r>
              <w:r w:rsidRPr="0F7A1C59" w:rsidR="6074C8E5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noProof w:val="0"/>
                  <w:sz w:val="18"/>
                  <w:szCs w:val="18"/>
                  <w:lang w:val="lv-LV" w:eastAsia="en-US" w:bidi="ar-SA"/>
                </w:rPr>
                <w:t>Obsesīvi kompulsīvu traucējumu diagnostika, terapija un uzraudzība bērniem un pusaudžiem,</w:t>
              </w:r>
            </w:hyperlink>
            <w:r w:rsidR="6074C8E5">
              <w:rPr/>
              <w:t xml:space="preserve"> </w:t>
            </w:r>
            <w:r w:rsidRPr="0F7A1C59" w:rsidR="6074C8E5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2EA74A90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6074C8E5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6074C8E5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6074C8E5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6074C8E5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3348A381" w:rsidRDefault="00286F21" w14:paraId="2650A2F7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159cb69c7d224446">
              <w:r w:rsidRPr="3348A381" w:rsidR="1208AC3C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286F21" w14:paraId="58841819" w14:textId="200736D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:rsidRPr="006E4D5B" w:rsidR="006E4D5B" w:rsidP="2ABC08CD" w:rsidRDefault="00286F21" w14:paraId="56BBFF75" w14:textId="66C838C3">
            <w:pPr>
              <w:spacing w:before="0" w:beforeAutospacing="off" w:after="0" w:afterAutospacing="off"/>
              <w:ind w:firstLine="0"/>
              <w:jc w:val="left"/>
            </w:pPr>
            <w:hyperlink r:id="Rf483434967e64905">
              <w:r w:rsidRPr="2ABC08CD" w:rsidR="3402F5A3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lv-LV"/>
                </w:rPr>
                <w:t>3.Psihoemocionālā labklājība darba vietā un stresa menedžments,</w:t>
              </w:r>
            </w:hyperlink>
          </w:p>
          <w:p w:rsidRPr="006E4D5B" w:rsidR="006E4D5B" w:rsidP="2ABC08CD" w:rsidRDefault="00286F21" w14:paraId="22A68BBE" w14:textId="0F40E699">
            <w:pPr>
              <w:spacing w:before="0" w:beforeAutospacing="off" w:after="0" w:afterAutospacing="off"/>
              <w:ind w:firstLine="0"/>
              <w:jc w:val="left"/>
            </w:pPr>
            <w:r w:rsidRPr="2ABC08CD" w:rsidR="3402F5A3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 xml:space="preserve">no 9.00 līdz 16.00, tiešsaistē </w:t>
            </w:r>
            <w:r w:rsidRPr="2ABC08CD" w:rsidR="3402F5A3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Zoom</w:t>
            </w:r>
            <w:r w:rsidRPr="2ABC08CD" w:rsidR="3402F5A3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,</w:t>
            </w:r>
          </w:p>
          <w:p w:rsidRPr="006E4D5B" w:rsidR="006E4D5B" w:rsidP="2ABC08CD" w:rsidRDefault="00286F21" w14:paraId="727279D9" w14:textId="13A9DB5F">
            <w:pPr>
              <w:spacing w:before="0" w:beforeAutospacing="off" w:after="0" w:afterAutospacing="off"/>
              <w:ind w:firstLine="0"/>
              <w:jc w:val="left"/>
            </w:pPr>
            <w:r w:rsidRPr="2ABC08CD" w:rsidR="3402F5A3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RSU Sarkanā Krusta medicīnas koledža,</w:t>
            </w:r>
          </w:p>
          <w:p w:rsidRPr="006E4D5B" w:rsidR="006E4D5B" w:rsidP="2ABC08CD" w:rsidRDefault="00286F21" w14:paraId="6DD282A0" w14:textId="125A92EA">
            <w:pPr>
              <w:spacing w:before="0" w:beforeAutospacing="off" w:after="0" w:afterAutospacing="off"/>
              <w:ind w:firstLine="0"/>
              <w:jc w:val="left"/>
            </w:pPr>
            <w:hyperlink r:id="R6cbeb44c51c24a42">
              <w:r w:rsidRPr="2ABC08CD" w:rsidR="3402F5A3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noProof w:val="0"/>
                  <w:color w:val="0563C1"/>
                  <w:sz w:val="18"/>
                  <w:szCs w:val="18"/>
                  <w:u w:val="single"/>
                  <w:lang w:val="lv-LV"/>
                </w:rPr>
                <w:t>https://rcmc.lv/esf-kursi/</w:t>
              </w:r>
            </w:hyperlink>
          </w:p>
          <w:p w:rsidRPr="006E4D5B" w:rsidR="006E4D5B" w:rsidP="3348A381" w:rsidRDefault="00286F21" w14:paraId="124AF451" w14:textId="150216FA">
            <w:pPr>
              <w:ind w:firstLine="0"/>
              <w:jc w:val="left"/>
            </w:pPr>
          </w:p>
          <w:p w:rsidRPr="006E4D5B" w:rsidR="006E4D5B" w:rsidP="3348A381" w:rsidRDefault="00286F21" w14:paraId="58807BE4" w14:textId="5BF76292">
            <w:pPr>
              <w:ind w:firstLine="0"/>
              <w:jc w:val="left"/>
              <w:rPr>
                <w:rFonts w:ascii="Calibri Light" w:hAnsi="Calibri Light" w:eastAsia="" w:cs="Calibri Light" w:asciiTheme="majorAscii" w:hAnsiTheme="majorAscii" w:eastAsiaTheme="minorEastAsia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3049" w:type="dxa"/>
            <w:tcMar/>
          </w:tcPr>
          <w:p w:rsidRPr="00281BA3" w:rsidR="00286F21" w:rsidP="3348A381" w:rsidRDefault="00286F21" w14:paraId="57642742" w14:textId="5CD54615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1. </w:t>
            </w:r>
            <w:hyperlink r:id="R7e245fe2a745458a"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Transfuzioloģijas</w:t>
              </w:r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 xml:space="preserve"> pamati</w:t>
              </w:r>
            </w:hyperlink>
            <w:r w:rsidRPr="3348A381" w:rsidR="00286F2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,</w:t>
            </w: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 (</w:t>
            </w: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2</w:t>
            </w:r>
            <w:r w:rsidRPr="3348A381" w:rsidR="00286F2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.diena) no 9.00-16.10, </w:t>
            </w:r>
            <w:r w:rsidRPr="3348A381" w:rsidR="3BA6EA46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000000" w:themeColor="text1" w:themeTint="FF" w:themeShade="FF"/>
                <w:sz w:val="18"/>
                <w:szCs w:val="18"/>
                <w:lang w:val="lv-LV" w:eastAsia="lv-LV" w:bidi="ar-SA"/>
              </w:rPr>
              <w:t xml:space="preserve">SIA “Rīgas 2. slimnīca”, </w:t>
            </w:r>
            <w:r w:rsidRPr="3348A381" w:rsidR="3BA6EA46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000000" w:themeColor="text1" w:themeTint="FF" w:themeShade="FF"/>
                <w:sz w:val="18"/>
                <w:szCs w:val="18"/>
                <w:lang w:val="lv-LV" w:eastAsia="lv-LV" w:bidi="ar-SA"/>
              </w:rPr>
              <w:t>Ģimnastikas</w:t>
            </w:r>
            <w:r w:rsidRPr="3348A381" w:rsidR="3BA6EA46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000000" w:themeColor="text1" w:themeTint="FF" w:themeShade="FF"/>
                <w:sz w:val="18"/>
                <w:szCs w:val="18"/>
                <w:lang w:val="lv-LV" w:eastAsia="lv-LV" w:bidi="ar-SA"/>
              </w:rPr>
              <w:t xml:space="preserve"> ielā 1, Rīgā,</w:t>
            </w:r>
          </w:p>
          <w:p w:rsidRPr="006E4D5B" w:rsidR="006E4D5B" w:rsidP="3348A381" w:rsidRDefault="00286F21" w14:paraId="0996324C" w14:textId="5F44103A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f8e295da7cba48f1">
              <w:r w:rsidRPr="3348A381" w:rsidR="00286F21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286F21" w14:paraId="61BD5F8D" w14:textId="526355CD">
            <w:pPr>
              <w:ind w:firstLine="0"/>
              <w:jc w:val="left"/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</w:pPr>
          </w:p>
          <w:p w:rsidRPr="006E4D5B" w:rsidR="006E4D5B" w:rsidP="3348A381" w:rsidRDefault="00286F21" w14:paraId="15EDD915" w14:textId="0ABC53B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1b8d5d29f9d44644">
              <w:r w:rsidRPr="3348A381" w:rsidR="7219912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lv-LV" w:bidi="ar-SA"/>
                </w:rPr>
                <w:t>2.</w:t>
              </w:r>
              <w:r w:rsidRPr="3348A381" w:rsidR="7219912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lv-LV" w:bidi="ar-SA"/>
                </w:rPr>
                <w:t>Alkohola, nikotīna, procesu atkarības problēmu identificēšana un īsās intervences sniegšana primārajā veselības aprūpē,</w:t>
              </w:r>
            </w:hyperlink>
            <w:r w:rsidRPr="3348A381" w:rsidR="72199126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  <w:t xml:space="preserve"> (1.diena), </w:t>
            </w:r>
          </w:p>
          <w:p w:rsidRPr="006E4D5B" w:rsidR="006E4D5B" w:rsidP="3348A381" w:rsidRDefault="00286F21" w14:paraId="7DA73DB3" w14:textId="7ED8A2F5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 w:rsidR="6CEAE3F2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21B99FCD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6CEAE3F2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6CEAE3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6CEAE3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6CEAE3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3348A381" w:rsidRDefault="00286F21" w14:paraId="5EDBC3DD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91620e8505b14ce8">
              <w:r w:rsidRPr="3348A381" w:rsidR="6CEAE3F2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286F21" w14:paraId="51F50A82" w14:textId="4BC36264">
            <w:pPr>
              <w:pStyle w:val="Normal"/>
              <w:ind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</w:pPr>
          </w:p>
          <w:p w:rsidRPr="006E4D5B" w:rsidR="006E4D5B" w:rsidP="5ECD4A2C" w:rsidRDefault="00286F21" w14:paraId="2803FFDF" w14:textId="000BAD22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070986cdfb1e4a74">
              <w:r w:rsidRPr="5ECD4A2C" w:rsidR="130808C8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>3. Stabilas koronāro artēriju slimības novērtēšana un ārstēšana,</w:t>
              </w:r>
            </w:hyperlink>
            <w:r w:rsidRPr="5ECD4A2C" w:rsidR="130808C8">
              <w:rPr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sz w:val="18"/>
                <w:szCs w:val="18"/>
                <w:lang w:val="lv-LV" w:eastAsia="lv-LV" w:bidi="ar-SA"/>
              </w:rPr>
              <w:t xml:space="preserve"> </w:t>
            </w:r>
            <w:r w:rsidRPr="5ECD4A2C" w:rsidR="130808C8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9.00-16.20, </w:t>
            </w:r>
            <w:r w:rsidRPr="5ECD4A2C" w:rsidR="130808C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00286F21" w14:paraId="5693C084" w14:textId="45FF96FD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3c21890a4e354f4e">
              <w:r w:rsidRPr="5ECD4A2C" w:rsidR="130808C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5ECD4A2C" w:rsidRDefault="00286F21" w14:paraId="3AE0D32A" w14:textId="2359C6EA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  <w:p w:rsidRPr="006E4D5B" w:rsidR="006E4D5B" w:rsidP="5ECD4A2C" w:rsidRDefault="00286F21" w14:paraId="1A6ADADE" w14:textId="30B8EF97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d7ec03a45c1b4d2d">
              <w:r w:rsidRPr="5ECD4A2C" w:rsidR="455FFBF7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4.Māsas darbība primārajā veselības aprūpē,</w:t>
              </w:r>
            </w:hyperlink>
            <w:r w:rsidRPr="5ECD4A2C" w:rsidR="455FFBF7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  (1.diena) </w:t>
            </w:r>
            <w:r w:rsidRPr="5ECD4A2C" w:rsidR="455FFBF7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9.00-16.20, </w:t>
            </w:r>
            <w:r w:rsidRPr="5ECD4A2C" w:rsidR="455FFBF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MS </w:t>
            </w:r>
            <w:r w:rsidRPr="5ECD4A2C" w:rsidR="455FFBF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Teams</w:t>
            </w:r>
            <w:r w:rsidRPr="5ECD4A2C" w:rsidR="455FFBF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5ECD4A2C" w:rsidRDefault="00286F21" w14:paraId="045E93FE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291a2cb3199846da">
              <w:r w:rsidRPr="5ECD4A2C" w:rsidR="455FFBF7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5ECD4A2C" w:rsidRDefault="00286F21" w14:paraId="5179B179" w14:textId="525ECCF2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  <w:p w:rsidRPr="006E4D5B" w:rsidR="006E4D5B" w:rsidP="752108F6" w:rsidRDefault="00286F21" w14:paraId="77907510" w14:textId="52ECC59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  <w:hyperlink r:id="Rdcd6442df31647c8">
              <w:r w:rsidRPr="752108F6" w:rsidR="691FC913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5.Pacientu izglītošana māsas praksē,</w:t>
              </w:r>
            </w:hyperlink>
            <w:r w:rsidRPr="752108F6" w:rsidR="691FC91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8"/>
                <w:szCs w:val="18"/>
                <w:lang w:val="lv-LV"/>
              </w:rPr>
              <w:t xml:space="preserve"> </w:t>
            </w:r>
            <w:r w:rsidRPr="752108F6" w:rsidR="691FC913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9.00-14.25, </w:t>
            </w:r>
            <w:r w:rsidRPr="752108F6" w:rsidR="691FC913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>Stacionārs “Gaiļezers”, Rīgas Austrumu klīniskās universitātes slimnīca, Hipokrāta iela 2, Rīga</w:t>
            </w:r>
            <w:r w:rsidRPr="752108F6" w:rsidR="691FC913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,</w:t>
            </w:r>
          </w:p>
          <w:p w:rsidRPr="006E4D5B" w:rsidR="006E4D5B" w:rsidP="752108F6" w:rsidRDefault="00286F21" w14:paraId="51542243" w14:textId="42A23FC5">
            <w:pPr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fbb1e0dadabc4a2d">
              <w:r w:rsidRPr="752108F6" w:rsidR="17EF525A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Pr="006E4D5B" w:rsidR="006E4D5B" w:rsidP="752108F6" w:rsidRDefault="00286F21" w14:paraId="0C22F6F2" w14:textId="6B498F98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  <w:p w:rsidRPr="006E4D5B" w:rsidR="006E4D5B" w:rsidP="43F54BED" w:rsidRDefault="00286F21" w14:paraId="3394105A" w14:textId="0B5D552E">
            <w:pPr>
              <w:pStyle w:val="Normal"/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a0762582b2f14018">
              <w:r w:rsidRPr="46953718" w:rsidR="7D39D59A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6. Komandas darba nodrošināšana slimnīcā, sniedzot neatliekamo medicīnisko pal</w:t>
              </w:r>
              <w:r w:rsidRPr="46953718" w:rsidR="2051911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ī</w:t>
              </w:r>
              <w:r w:rsidRPr="46953718" w:rsidR="7D39D59A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dz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ību dz</w:t>
              </w:r>
              <w:r w:rsidRPr="46953718" w:rsidR="727F8E1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em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bdību laikā</w:t>
              </w:r>
            </w:hyperlink>
            <w:r w:rsidRPr="46953718" w:rsidR="7F6C0DF4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>.</w:t>
            </w:r>
            <w:r w:rsidRPr="46953718" w:rsidR="7D39D59A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 </w:t>
            </w:r>
            <w:r w:rsidRPr="46953718" w:rsidR="641CAF1A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(1.diena) </w:t>
            </w:r>
            <w:r w:rsidRPr="46953718" w:rsidR="641CAF1A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</w:t>
            </w:r>
            <w:r w:rsidRPr="46953718" w:rsidR="5FC293F2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15</w:t>
            </w:r>
            <w:r w:rsidRPr="46953718" w:rsidR="641CAF1A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.00-16.</w:t>
            </w:r>
            <w:r w:rsidRPr="46953718" w:rsidR="5D93586A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3</w:t>
            </w:r>
            <w:r w:rsidRPr="46953718" w:rsidR="641CAF1A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0, 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MS </w:t>
            </w:r>
            <w:r w:rsidRPr="46953718" w:rsidR="181FAB3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46953718" w:rsidRDefault="00286F21" w14:paraId="2798AFE3" w14:textId="39C44763">
            <w:pPr>
              <w:ind w:firstLine="0"/>
              <w:jc w:val="left"/>
            </w:pPr>
            <w:hyperlink r:id="Rf099ae6eb4bf4aef">
              <w:r w:rsidRPr="46953718" w:rsidR="3926D1E0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3F54BED" w:rsidRDefault="00286F21" w14:paraId="541DCE31" w14:textId="7E0A3F9E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</w:tc>
        <w:tc>
          <w:tcPr>
            <w:tcW w:w="3292" w:type="dxa"/>
            <w:tcMar/>
          </w:tcPr>
          <w:p w:rsidRPr="00366C3A" w:rsidR="00630416" w:rsidP="3348A381" w:rsidRDefault="00630416" w14:paraId="28FFD051" w14:textId="71A88F6D">
            <w:pPr>
              <w:spacing w:after="40"/>
              <w:ind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/>
                <w:sz w:val="18"/>
                <w:szCs w:val="18"/>
                <w:lang w:eastAsia="lv-LV"/>
              </w:rPr>
            </w:pPr>
            <w:hyperlink r:id="Rc2ef35d682034f1a"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no 9.00 līdz 16.00, LU </w:t>
            </w:r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P.Stradiņa</w:t>
            </w:r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66b2ec483b424ba4"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3348A381" w:rsidRDefault="006E4D5B" w14:paraId="5AD130A5" w14:textId="0033DC1F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3348A381" w:rsidRDefault="006E4D5B" w14:paraId="57368291" w14:textId="3A264F3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3b6427dfc9524551">
              <w:r w:rsidRPr="3348A381" w:rsidR="7BDB659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lv-LV" w:bidi="ar-SA"/>
                </w:rPr>
                <w:t>2.</w:t>
              </w:r>
              <w:r w:rsidRPr="3348A381" w:rsidR="7BDB659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lv-LV" w:bidi="ar-SA"/>
                </w:rPr>
                <w:t>Alkohola, nikotīna, procesu atkarības problēmu identificēšana un īsās intervences sniegšana primārajā veselības aprūpē,</w:t>
              </w:r>
            </w:hyperlink>
            <w:r w:rsidRPr="3348A381" w:rsidR="7BDB6596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  <w:t xml:space="preserve"> (2.diena), </w:t>
            </w:r>
          </w:p>
          <w:p w:rsidRPr="006E4D5B" w:rsidR="006E4D5B" w:rsidP="3348A381" w:rsidRDefault="006E4D5B" w14:paraId="33F19763" w14:textId="58DD76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 w:rsidR="7BDB659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7EBCE9F1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7BDB659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7BDB659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7BDB659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7BDB659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3348A381" w:rsidRDefault="006E4D5B" w14:paraId="3FA23695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42d107c568894f71">
              <w:r w:rsidRPr="3348A381" w:rsidR="7BDB6596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67C0B04" w14:textId="26E7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630416" w:rsidP="3348A381" w:rsidRDefault="00630416" w14:paraId="2F6F6158" w14:textId="77777777">
            <w:pPr>
              <w:spacing w:after="40"/>
              <w:ind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/>
                <w:sz w:val="18"/>
                <w:szCs w:val="18"/>
                <w:lang w:eastAsia="lv-LV"/>
              </w:rPr>
            </w:pPr>
            <w:hyperlink r:id="R9266f050d8f14b78"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no 9.00 līdz 16.00, LU </w:t>
            </w:r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>P.Stradiņa</w:t>
            </w:r>
            <w:r w:rsidRPr="3348A381" w:rsidR="00630416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7444016c11ad40ba">
              <w:r w:rsidRPr="3348A381" w:rsidR="00630416">
                <w:rPr>
                  <w:rFonts w:ascii="Calibri Light" w:hAnsi="Calibri Light" w:eastAsia="Times New Roman" w:cs="Calibri Light" w:asciiTheme="majorAscii" w:hAnsiTheme="majorAscii" w:cstheme="majorAsci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3348A381" w:rsidRDefault="006E4D5B" w14:paraId="2FBF4A6E" w14:textId="7777777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58973DB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46953718" w14:paraId="31C5B589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36F6332" w14:textId="5A1E83E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33D3A9F" w14:textId="3C93FC3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EFECE36" w14:textId="0A0B08F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039CF66" w14:textId="06BEEBD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4D6578C" w14:textId="3037AB6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E94105" w14:textId="71B89DE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8702844" w14:textId="32C2421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</w:tr>
      <w:tr w:rsidRPr="006E4D5B" w:rsidR="006E4D5B" w:rsidTr="46953718" w14:paraId="20F3B0C8" w14:textId="77777777">
        <w:tc>
          <w:tcPr>
            <w:tcW w:w="1410" w:type="dxa"/>
            <w:tcMar/>
          </w:tcPr>
          <w:p w:rsidRPr="006E4D5B" w:rsidR="006E4D5B" w:rsidRDefault="006E4D5B" w14:paraId="603A5344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5D6CBC8F" w14:textId="1D10D37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31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2F8AAEB1" w14:textId="77777777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</w:t>
            </w:r>
            <w:proofErr w:type="spellStart"/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32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3C3C4BE5" w14:textId="6EF99564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6D787E97" w:rsidRDefault="006E4D5B" w14:paraId="1659C19A" w14:textId="5ACE34E3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3b0a9920ea3a4bd9">
              <w:r w:rsidRPr="6D787E97" w:rsidR="16680A2A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2.Onkoloģijas pacientu klīniskās aprūpes principi,</w:t>
              </w:r>
            </w:hyperlink>
            <w:r w:rsidRPr="6D787E97" w:rsidR="16680A2A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(1.diena),  </w:t>
            </w:r>
          </w:p>
          <w:p w:rsidRPr="006E4D5B" w:rsidR="006E4D5B" w:rsidP="6D787E97" w:rsidRDefault="006E4D5B" w14:paraId="7CFC7272" w14:textId="21112D09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 w:rsidR="16680A2A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30BBB2AD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16680A2A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5C83E970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ce6b1728372241b4">
              <w:r w:rsidRPr="6D787E97" w:rsidR="16680A2A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C3A57D2" w14:textId="75E47ED6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  <w:p w:rsidRPr="006E4D5B" w:rsidR="006E4D5B" w:rsidP="5ECD4A2C" w:rsidRDefault="006E4D5B" w14:paraId="4D33EE99" w14:textId="24437DD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3c2d9f5f288a4d0b">
              <w:r w:rsidRPr="5ECD4A2C" w:rsidR="1B319107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>3. Sirds mazspēja,</w:t>
              </w:r>
            </w:hyperlink>
            <w:r w:rsidRPr="5ECD4A2C" w:rsidR="1B319107">
              <w:rPr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sz w:val="18"/>
                <w:szCs w:val="18"/>
                <w:lang w:val="lv-LV" w:eastAsia="lv-LV" w:bidi="ar-SA"/>
              </w:rPr>
              <w:t xml:space="preserve"> </w:t>
            </w:r>
            <w:r w:rsidRPr="5ECD4A2C" w:rsidR="1B319107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9.00-16.20, </w:t>
            </w:r>
            <w:r w:rsidRPr="5ECD4A2C" w:rsidR="1B31910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006E4D5B" w14:paraId="24879EE6" w14:textId="45FF96FD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9231531cec954302">
              <w:r w:rsidRPr="5ECD4A2C" w:rsidR="1B319107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38994CBE" w14:textId="05675843">
            <w:pPr>
              <w:ind w:firstLine="0"/>
              <w:jc w:val="left"/>
              <w:rPr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006E4D5B" w14:paraId="4C5478A4" w14:textId="4DDBE3C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6D787E97" w:rsidR="16680A2A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1</w:t>
            </w:r>
            <w:hyperlink r:id="Rabce42e598104a3b">
              <w:r w:rsidRPr="6D787E97" w:rsidR="16680A2A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.Onkoloģijas pacientu klīniskās aprūpes principi,</w:t>
              </w:r>
            </w:hyperlink>
            <w:r w:rsidRPr="6D787E97" w:rsidR="16680A2A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(2.diena),  </w:t>
            </w:r>
          </w:p>
          <w:p w:rsidRPr="006E4D5B" w:rsidR="006E4D5B" w:rsidP="6D787E97" w:rsidRDefault="006E4D5B" w14:paraId="6B13DFD4" w14:textId="41C00DA6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 w:rsidR="16680A2A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4EF32A85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16680A2A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16680A2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04CC15EF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864cb0d6b0b243fa">
              <w:r w:rsidRPr="6D787E97" w:rsidR="16680A2A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94BD5A7" w14:textId="14425D1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690E37B1" w:rsidRDefault="006E4D5B" w14:paraId="64969BC1" w14:textId="2B1AB6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hyperlink r:id="Re85de6e8cf17428f">
              <w:r w:rsidRPr="690E37B1" w:rsidR="11E9C54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 xml:space="preserve">2. Neatliekamā medicīniskā palīdzība </w:t>
              </w:r>
              <w:r w:rsidRPr="690E37B1" w:rsidR="11E9C54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>dzembdību</w:t>
              </w:r>
              <w:r w:rsidRPr="690E37B1" w:rsidR="11E9C54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 xml:space="preserve"> </w:t>
              </w:r>
              <w:r w:rsidRPr="690E37B1" w:rsidR="11E9C54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>laikā</w:t>
              </w:r>
              <w:r w:rsidRPr="690E37B1" w:rsidR="11E9C54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 xml:space="preserve"> t.sk. jaundzimušā aprūpē,</w:t>
              </w:r>
            </w:hyperlink>
            <w:r w:rsidRPr="690E37B1" w:rsidR="11E9C547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90E37B1" w:rsidR="15DFD028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 xml:space="preserve"> (1.diena), No 13.00-14.30, </w:t>
            </w:r>
            <w:r w:rsidRPr="690E37B1" w:rsidR="15DFD028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tiešsaistē</w:t>
            </w:r>
            <w:r w:rsidRPr="690E37B1" w:rsidR="15DFD02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</w:t>
            </w:r>
            <w:r w:rsidRPr="690E37B1" w:rsidR="15DFD02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690E37B1" w:rsidR="15DFD02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  <w:hyperlink r:id="R33a4b42af7e64317">
              <w:r w:rsidRPr="690E37B1" w:rsidR="13B244A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726AB695" w14:textId="3FC1ADFC">
            <w:pPr>
              <w:pStyle w:val="Normal"/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</w:p>
          <w:p w:rsidRPr="006E4D5B" w:rsidR="006E4D5B" w:rsidP="3348A381" w:rsidRDefault="006E4D5B" w14:paraId="6C21E438" w14:textId="394611E1">
            <w:pPr>
              <w:pStyle w:val="Normal"/>
              <w:ind w:firstLine="0"/>
              <w:jc w:val="left"/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049" w:type="dxa"/>
            <w:tcMar/>
          </w:tcPr>
          <w:p w:rsidRPr="004C066C" w:rsidR="00DD79BB" w:rsidP="00DD79BB" w:rsidRDefault="00DD79BB" w14:paraId="0779263A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3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4DBC2728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3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6E4D5B" w:rsidP="3348A381" w:rsidRDefault="006E4D5B" w14:paraId="3B15B3E2" w14:textId="4B624D78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6D787E97" w:rsidRDefault="006E4D5B" w14:paraId="1C2D88E3" w14:textId="0830FC9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cedb9d6fd5fd4a7f">
              <w:r w:rsidRPr="0F7A1C59" w:rsidR="0B54F2A3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2.Veselības aprūpē iesaistītā personāla komunikācijas prasmju pilnveide,</w:t>
              </w:r>
            </w:hyperlink>
            <w:r w:rsidRPr="0F7A1C59" w:rsidR="0B54F2A3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 xml:space="preserve"> (1.diena), </w:t>
            </w:r>
            <w:r w:rsidRPr="0F7A1C59" w:rsidR="2D5041E9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538852CF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2D5041E9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2D5041E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2D5041E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2D5041E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2273C000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7a02ca9bac4e40b3">
              <w:r w:rsidRPr="6D787E97" w:rsidR="2D5041E9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76D762D" w14:textId="07FA6DE0">
            <w:pPr>
              <w:ind w:firstLine="0"/>
              <w:jc w:val="left"/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</w:pPr>
          </w:p>
          <w:p w:rsidRPr="006E4D5B" w:rsidR="006E4D5B" w:rsidP="5ECD4A2C" w:rsidRDefault="006E4D5B" w14:paraId="36AA8E0E" w14:textId="6CA4C26F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5ECD4A2C" w:rsidR="13B291F2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3</w:t>
            </w:r>
            <w:hyperlink r:id="R988612981a3544a6">
              <w:r w:rsidRPr="5ECD4A2C" w:rsidR="13B291F2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.Māsas darbība primārajā veselības aprūpē,</w:t>
              </w:r>
            </w:hyperlink>
            <w:r w:rsidRPr="5ECD4A2C" w:rsidR="13B291F2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  (2.diena) </w:t>
            </w:r>
            <w:r w:rsidRPr="5ECD4A2C" w:rsidR="13B291F2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9.00-16.20, </w:t>
            </w:r>
            <w:r w:rsidRPr="5ECD4A2C" w:rsidR="13B291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MS </w:t>
            </w:r>
            <w:r w:rsidRPr="5ECD4A2C" w:rsidR="13B291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Teams</w:t>
            </w:r>
            <w:r w:rsidRPr="5ECD4A2C" w:rsidR="13B291F2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5ECD4A2C" w:rsidRDefault="006E4D5B" w14:paraId="576B9351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44b9344e713245ca">
              <w:r w:rsidRPr="5ECD4A2C" w:rsidR="13B291F2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752108F6" w:rsidRDefault="006E4D5B" w14:paraId="452F8D88" w14:textId="37B14D67">
            <w:pPr>
              <w:ind w:firstLine="0"/>
              <w:jc w:val="left"/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</w:pPr>
          </w:p>
          <w:p w:rsidRPr="006E4D5B" w:rsidR="006E4D5B" w:rsidP="752108F6" w:rsidRDefault="006E4D5B" w14:paraId="1B9D7FB4" w14:textId="3A70B2D0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  <w:hyperlink r:id="R029a75e2b2874d43">
              <w:r w:rsidRPr="752108F6" w:rsidR="0CA8173D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4.</w:t>
              </w:r>
              <w:r w:rsidRPr="752108F6" w:rsidR="0CA8173D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lv-LV"/>
                </w:rPr>
                <w:t xml:space="preserve"> Infekciju profilakses un kontroles pasākumi ārstniecības iestādēs,</w:t>
              </w:r>
            </w:hyperlink>
            <w:r w:rsidR="0CA8173D">
              <w:rPr/>
              <w:t xml:space="preserve"> </w:t>
            </w:r>
            <w:r w:rsidRPr="752108F6" w:rsidR="0CA8173D">
              <w:rPr>
                <w:rFonts w:ascii="Calibri Light" w:hAnsi="Calibri Light" w:eastAsia="Calibri Light" w:cs="Calibri Light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(1.diena),  </w:t>
            </w:r>
            <w:r w:rsidRPr="752108F6" w:rsidR="6ED81FC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no 9.00-1</w:t>
            </w:r>
            <w:r w:rsidRPr="752108F6" w:rsidR="2F46CA73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5</w:t>
            </w:r>
            <w:r w:rsidRPr="752108F6" w:rsidR="6ED81FC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.30, </w:t>
            </w:r>
            <w:r w:rsidRPr="752108F6" w:rsidR="6ED81FC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752108F6" w:rsidR="6ED81FC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752108F6" w:rsidR="6ED81FC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752108F6" w:rsidRDefault="006E4D5B" w14:paraId="00435FFA" w14:textId="42A23FC5">
            <w:pPr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83a7732ec461432b">
              <w:r w:rsidRPr="752108F6" w:rsidR="6ED81FC9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Pr="006E4D5B" w:rsidR="006E4D5B" w:rsidP="1B7ADF08" w:rsidRDefault="006E4D5B" w14:paraId="0BDAB1AD" w14:textId="7054E505">
            <w:pPr>
              <w:ind w:firstLine="0"/>
              <w:jc w:val="left"/>
              <w:rPr>
                <w:rFonts w:ascii="Calibri Light" w:hAnsi="Calibri Light" w:eastAsia="Times New Roman" w:cs="Calibri Light"/>
                <w:noProof w:val="0"/>
                <w:color w:val="000000" w:themeColor="text1" w:themeTint="FF" w:themeShade="FF"/>
                <w:sz w:val="18"/>
                <w:szCs w:val="18"/>
                <w:lang w:eastAsia="lv-LV"/>
              </w:rPr>
            </w:pPr>
          </w:p>
          <w:p w:rsidRPr="006E4D5B" w:rsidR="006E4D5B" w:rsidP="1B7ADF08" w:rsidRDefault="006E4D5B" w14:paraId="0D2F860E" w14:textId="254BCD85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  <w:hyperlink r:id="Re12b535d5eda46b9">
              <w:r w:rsidRPr="1B7ADF08" w:rsidR="27CBC72B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eastAsia="lv-LV" w:bidi="ar-SA"/>
                </w:rPr>
                <w:t>5.</w:t>
              </w:r>
              <w:r w:rsidRPr="1B7ADF08" w:rsidR="27CBC72B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 xml:space="preserve"> Klīniskie algoritmi un kvalitātes indikatori pediatriskajā aprūpē</w:t>
              </w:r>
            </w:hyperlink>
            <w:r w:rsidRPr="1B7ADF08" w:rsidR="27CBC72B">
              <w:rPr>
                <w:rFonts w:ascii="Calibri Light" w:hAnsi="Calibri Light" w:eastAsia="Times New Roman" w:cs="Calibri Light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  <w:t xml:space="preserve"> , </w:t>
            </w:r>
            <w:r w:rsidRPr="1B7ADF08" w:rsidR="27CBC72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</w:t>
            </w:r>
            <w:r w:rsidRPr="1B7ADF08" w:rsidR="1FC74F45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10</w:t>
            </w:r>
            <w:r w:rsidRPr="1B7ADF08" w:rsidR="27CBC72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.00-1</w:t>
            </w:r>
            <w:r w:rsidRPr="1B7ADF08" w:rsidR="300EFA12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7</w:t>
            </w:r>
            <w:r w:rsidRPr="1B7ADF08" w:rsidR="27CBC72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.</w:t>
            </w:r>
            <w:r w:rsidRPr="1B7ADF08" w:rsidR="273A0FF6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0</w:t>
            </w:r>
            <w:r w:rsidRPr="1B7ADF08" w:rsidR="27CBC72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0</w:t>
            </w:r>
            <w:r w:rsidRPr="1B7ADF08" w:rsidR="7F66E218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, </w:t>
            </w:r>
            <w:r w:rsidRPr="1B7ADF08" w:rsidR="7F66E218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>Liepājas reģionālā slimnīca, Slimnīcas iela 25, Liepāja,</w:t>
            </w:r>
          </w:p>
          <w:p w:rsidRPr="006E4D5B" w:rsidR="006E4D5B" w:rsidP="1B7ADF08" w:rsidRDefault="006E4D5B" w14:paraId="6478ADFC" w14:textId="3552885A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be2072480cb84e11">
              <w:r w:rsidRPr="1B7ADF08" w:rsidR="103D5C75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ESF kursi - RSU Sarkanā Krusta medicīnas koledža</w:t>
              </w:r>
            </w:hyperlink>
          </w:p>
          <w:p w:rsidRPr="006E4D5B" w:rsidR="006E4D5B" w:rsidP="1B7ADF08" w:rsidRDefault="006E4D5B" w14:paraId="6E46E666" w14:textId="4DD0086F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</w:pPr>
          </w:p>
          <w:p w:rsidRPr="006E4D5B" w:rsidR="006E4D5B" w:rsidP="1B7ADF08" w:rsidRDefault="006E4D5B" w14:paraId="6B3D3852" w14:textId="2D35D5A2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3292" w:type="dxa"/>
            <w:tcMar/>
          </w:tcPr>
          <w:p w:rsidRPr="005271F5" w:rsidR="00B21CEF" w:rsidP="00B21CEF" w:rsidRDefault="00B21CEF" w14:paraId="7E57026D" w14:textId="4051DB0D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35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Krūts vēža </w:t>
              </w:r>
              <w:proofErr w:type="spellStart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00B21CEF" w:rsidRDefault="00B21CEF" w14:paraId="39A83F5E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</w:t>
            </w:r>
            <w:proofErr w:type="spellStart"/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36"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9433C0" w:rsidP="00B21CEF" w:rsidRDefault="009433C0" w14:paraId="6E8DF70A" w14:textId="77777777">
            <w:pPr>
              <w:spacing w:before="40" w:after="40"/>
              <w:ind w:firstLine="0"/>
              <w:jc w:val="left"/>
            </w:pPr>
          </w:p>
          <w:p w:rsidRPr="009433C0" w:rsidR="009433C0" w:rsidP="009433C0" w:rsidRDefault="009433C0" w14:paraId="43CE3E3F" w14:textId="5E3601D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37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 </w:t>
              </w:r>
              <w:proofErr w:type="spellStart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Ultrasonogrāfiskā</w:t>
              </w:r>
              <w:proofErr w:type="spellEnd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augļa anomāliju diagnostika </w:t>
              </w:r>
              <w:proofErr w:type="spellStart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antenatālās</w:t>
              </w:r>
              <w:proofErr w:type="spellEnd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aprūpes laikā, tajā skaitā II trimestra ultrasonogrāfijas </w:t>
              </w:r>
              <w:proofErr w:type="spellStart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skrīninga</w:t>
              </w:r>
              <w:proofErr w:type="spellEnd"/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kvalitatīva veikšana. Iedzimto anomāliju profilakse un diagnostika </w:t>
              </w:r>
            </w:hyperlink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</w:p>
          <w:p w:rsidRPr="00235720" w:rsidR="009433C0" w:rsidP="009433C0" w:rsidRDefault="009433C0" w14:paraId="5A36E10F" w14:textId="77777777">
            <w:pPr>
              <w:spacing w:after="160" w:line="259" w:lineRule="auto"/>
              <w:ind w:firstLine="0"/>
              <w:jc w:val="left"/>
              <w:rPr>
                <w:rFonts w:ascii="Calibri" w:hAnsi="Calibri" w:eastAsia="SimSun" w:cs="Times New Roman"/>
                <w:sz w:val="22"/>
                <w:lang w:val="fi-FI" w:eastAsia="zh-CN"/>
              </w:rPr>
            </w:pPr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13.15  līdz 19.05, tiešsaistē </w:t>
            </w:r>
            <w:proofErr w:type="spellStart"/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>Zoom</w:t>
            </w:r>
            <w:proofErr w:type="spellEnd"/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hyperlink r:id="rId38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:rsidRPr="004C066C" w:rsidR="00DD79BB" w:rsidP="00DD79BB" w:rsidRDefault="00DD79BB" w14:paraId="08E3DFAD" w14:textId="0A7FD97D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3</w:t>
            </w:r>
            <w:hyperlink r:id="rId3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2908A13A" w14:textId="288CD841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.diena) no 9.00 līdz 16.00, tiešsaistē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40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DD79BB" w:rsidP="009433C0" w:rsidRDefault="00DD79BB" w14:paraId="4745B7EA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582017" w:rsidR="00235720" w:rsidP="00235720" w:rsidRDefault="0047638E" w14:paraId="17C4066D" w14:textId="419096A4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41">
              <w:r w:rsidRPr="00582017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4</w:t>
              </w:r>
              <w:r w:rsidRPr="00582017" w:rsidR="0023572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582017" w:rsidR="0023572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56375113" w14:textId="1F218B4B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proofErr w:type="spellStart"/>
            <w:r w:rsidR="00E6276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Cēsu</w:t>
            </w:r>
            <w:proofErr w:type="spellEnd"/>
            <w:r w:rsidR="00E6276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slimnīca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 Slimnīcas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Cēsis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582017" w:rsidR="00235720" w:rsidP="3348A381" w:rsidRDefault="00235720" w14:paraId="232E18B3" w14:textId="5B8C3B0D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</w:rPr>
            </w:pPr>
            <w:hyperlink r:id="R50a07b66e3614846">
              <w:r w:rsidRPr="3348A381" w:rsidR="00235720">
                <w:rPr>
                  <w:rStyle w:val="Hyperlink"/>
                  <w:rFonts w:ascii="Calibri" w:hAnsi="Calibri" w:eastAsia="Times New Roman" w:cs="Calibri" w:asciiTheme="minorAscii" w:hAnsiTheme="minorAscii" w:cstheme="minorAsci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9433C0" w:rsidR="00235720" w:rsidP="009433C0" w:rsidRDefault="00235720" w14:paraId="1D747548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B21CEF" w:rsidR="009433C0" w:rsidP="752108F6" w:rsidRDefault="009433C0" w14:paraId="40E987E3" w14:textId="636DE8B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52108F6" w:rsidR="415F0FF4">
              <w:rPr>
                <w:rFonts w:ascii="Calibri" w:hAnsi="Calibri" w:eastAsia="SimSun" w:cs="Times New Roman"/>
                <w:sz w:val="18"/>
                <w:szCs w:val="18"/>
                <w:lang w:eastAsia="zh-CN"/>
              </w:rPr>
              <w:t>5.</w:t>
            </w:r>
            <w:r w:rsidRPr="752108F6" w:rsidR="415F0FF4">
              <w:rPr>
                <w:rFonts w:ascii="Calibri Light" w:hAnsi="Calibri Light" w:eastAsia="Calibri Light" w:cs="Calibri Light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hyperlink r:id="Reed551e881944dff">
              <w:r w:rsidRPr="752108F6" w:rsidR="415F0FF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lv-LV"/>
                </w:rPr>
                <w:t>Infekciju profilakses un kontroles pasākumi ārstniecības iestādēs,</w:t>
              </w:r>
            </w:hyperlink>
            <w:r w:rsidR="415F0FF4">
              <w:rPr/>
              <w:t xml:space="preserve"> </w:t>
            </w:r>
            <w:r w:rsidRPr="752108F6" w:rsidR="415F0FF4">
              <w:rPr>
                <w:rFonts w:ascii="Calibri Light" w:hAnsi="Calibri Light" w:eastAsia="Calibri Light" w:cs="Calibri Light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(2.diena),  </w:t>
            </w:r>
            <w:r w:rsidRPr="752108F6" w:rsidR="415F0FF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no 9.00-1</w:t>
            </w:r>
            <w:r w:rsidRPr="752108F6" w:rsidR="088F5F7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5</w:t>
            </w:r>
            <w:r w:rsidRPr="752108F6" w:rsidR="415F0FF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.30,</w:t>
            </w:r>
            <w:r w:rsidRPr="752108F6" w:rsidR="415F0FF4">
              <w:rPr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color w:val="000000" w:themeColor="text1" w:themeTint="FF" w:themeShade="FF"/>
                <w:sz w:val="18"/>
                <w:szCs w:val="18"/>
                <w:lang w:val="lv-LV" w:eastAsia="lv-LV" w:bidi="ar-SA"/>
              </w:rPr>
              <w:t xml:space="preserve"> </w:t>
            </w:r>
            <w:r w:rsidRPr="752108F6" w:rsidR="521D30CA">
              <w:rPr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color w:val="000000" w:themeColor="text1" w:themeTint="FF" w:themeShade="FF"/>
                <w:sz w:val="18"/>
                <w:szCs w:val="18"/>
                <w:lang w:val="lv-LV" w:eastAsia="lv-LV" w:bidi="ar-SA"/>
              </w:rPr>
              <w:t>Mācību klase, Stacionārs “Gaiļezers”, Rīgas Austrumu klīniskās universitātes slimnīca, Hipokrāta iela 2, Rīga</w:t>
            </w:r>
          </w:p>
          <w:p w:rsidRPr="00B21CEF" w:rsidR="009433C0" w:rsidP="752108F6" w:rsidRDefault="009433C0" w14:paraId="5B0AD607" w14:textId="42A23FC5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23f80fda32684a43">
              <w:r w:rsidRPr="752108F6" w:rsidR="415F0FF4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Pr="00B21CEF" w:rsidR="009433C0" w:rsidP="2ABC08CD" w:rsidRDefault="009433C0" w14:paraId="58C2DFC0" w14:textId="3B812B7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21748c41813b483a">
              <w:r w:rsidRPr="2ABC08CD" w:rsidR="10F42868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en-US" w:bidi="ar-SA"/>
                </w:rPr>
                <w:t>6.</w:t>
              </w:r>
              <w:r w:rsidRPr="2ABC08CD" w:rsidR="10F42868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“Neatliekamā medicīniskā palīdzība traumu guvušam pacientam: pirmsslimnīcas etaps”</w:t>
              </w:r>
            </w:hyperlink>
            <w:r w:rsidRPr="2ABC08CD" w:rsidR="10F42868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 xml:space="preserve">, (1.diena), </w:t>
            </w:r>
            <w:r w:rsidRPr="2ABC08CD" w:rsidR="10F42868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no 9.00-1</w:t>
            </w:r>
            <w:r w:rsidRPr="2ABC08CD" w:rsidR="54339C1E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7</w:t>
            </w:r>
            <w:r w:rsidRPr="2ABC08CD" w:rsidR="10F42868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.00, , klātienē,</w:t>
            </w:r>
            <w:r w:rsidRPr="2ABC08CD" w:rsidR="031C5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  <w:t xml:space="preserve"> </w:t>
            </w:r>
            <w:r w:rsidRPr="2ABC08CD" w:rsidR="031C5A9E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>Rīgas Austrumu klīniskā universitātes slimnīca, Hipokrāta iela 2, Rīga</w:t>
            </w:r>
            <w:r w:rsidRPr="2ABC08CD" w:rsidR="400AE4D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>,</w:t>
            </w:r>
          </w:p>
          <w:p w:rsidRPr="00B21CEF" w:rsidR="009433C0" w:rsidP="2ABC08CD" w:rsidRDefault="009433C0" w14:paraId="26A684EC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8c56bac5743c4568">
              <w:r w:rsidRPr="2ABC08CD" w:rsidR="400AE4DB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| LU Rīgas Medicīnas koledža : LU Rīgas Medicīnas koledža</w:t>
              </w:r>
            </w:hyperlink>
          </w:p>
        </w:tc>
        <w:tc>
          <w:tcPr>
            <w:tcW w:w="1695" w:type="dxa"/>
            <w:tcMar/>
          </w:tcPr>
          <w:p w:rsidRPr="005271F5" w:rsidR="00B21CEF" w:rsidP="00B21CEF" w:rsidRDefault="00B21CEF" w14:paraId="6BA183E1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43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Krūts vēža </w:t>
              </w:r>
              <w:proofErr w:type="spellStart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3348A381" w:rsidRDefault="00B21CEF" w14:paraId="1A0BEA5C" w14:textId="77777777">
            <w:pPr>
              <w:ind w:firstLine="0"/>
              <w:jc w:val="left"/>
            </w:pP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(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2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.diena) no 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9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.00 līdz 1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6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.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0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0, LU 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P.Stradiņa</w:t>
            </w:r>
            <w:r w:rsidRPr="3348A381" w:rsidR="00B21CEF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e685121c396a49f2">
              <w:r w:rsidRPr="3348A381" w:rsidR="00B21CEF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624C39" w:rsidP="3348A381" w:rsidRDefault="00624C39" w14:paraId="38B49F52" w14:textId="77777777">
            <w:pPr>
              <w:ind w:firstLine="0"/>
              <w:jc w:val="left"/>
            </w:pPr>
          </w:p>
          <w:p w:rsidRPr="00DF07E6" w:rsidR="00291FD3" w:rsidP="00291FD3" w:rsidRDefault="00291FD3" w14:paraId="67489835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45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</w:t>
              </w:r>
              <w:proofErr w:type="spellStart"/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antenatālās</w:t>
              </w:r>
              <w:proofErr w:type="spellEnd"/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aprūpes laikā, tajā skaitā II trimestra ultrasonogrāfijas </w:t>
              </w:r>
              <w:proofErr w:type="spellStart"/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skrīninga</w:t>
              </w:r>
              <w:proofErr w:type="spellEnd"/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kvalitatīva veikšana. Iedzimto anomāliju profilakse un diagnostika </w:t>
              </w:r>
            </w:hyperlink>
            <w:r w:rsidRPr="00DF07E6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, </w:t>
            </w:r>
          </w:p>
          <w:p w:rsidR="00291FD3" w:rsidP="00291FD3" w:rsidRDefault="00291FD3" w14:paraId="67040BC8" w14:textId="77777777">
            <w:pPr>
              <w:spacing w:after="40"/>
              <w:ind w:firstLine="0"/>
              <w:jc w:val="left"/>
            </w:pPr>
            <w:r w:rsidRPr="00DF07E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46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235720" w:rsidP="00291FD3" w:rsidRDefault="00235720" w14:paraId="73FA8AE1" w14:textId="77777777">
            <w:pPr>
              <w:spacing w:after="40"/>
              <w:ind w:firstLine="0"/>
              <w:jc w:val="left"/>
            </w:pPr>
          </w:p>
          <w:p w:rsidRPr="008E6DB0" w:rsidR="00235720" w:rsidP="00235720" w:rsidRDefault="00235720" w14:paraId="5AD6780A" w14:textId="77777777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47">
              <w:r w:rsidRPr="008E6DB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8E6DB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70C80F11" w14:textId="156DDCBF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075925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Vidzemes slimnīca, Jumaras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195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Valmiera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8E6DB0" w:rsidR="00235720" w:rsidP="3348A381" w:rsidRDefault="00E62760" w14:paraId="45F6ED8C" w14:textId="5D066A97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</w:rPr>
            </w:pPr>
            <w:hyperlink r:id="R11a7b05980e14d22">
              <w:r w:rsidRPr="3348A381" w:rsidR="00E62760">
                <w:rPr>
                  <w:rStyle w:val="Hyperlink"/>
                  <w:rFonts w:ascii="Calibri" w:hAnsi="Calibri" w:eastAsia="Times New Roman" w:cs="Calibri" w:asciiTheme="minorAscii" w:hAnsiTheme="minorAscii" w:cstheme="minorAsci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DF07E6" w:rsidR="00235720" w:rsidP="690E37B1" w:rsidRDefault="00235720" w14:paraId="67EBC44C" w14:textId="7777777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  <w:szCs w:val="22"/>
              </w:rPr>
            </w:pPr>
          </w:p>
          <w:p w:rsidR="6B09A92D" w:rsidP="690E37B1" w:rsidRDefault="6B09A92D" w14:paraId="4C5EA733" w14:textId="695EE5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hyperlink r:id="R9eb4ee6c2f824a27">
              <w:r w:rsidRPr="690E37B1" w:rsidR="6B09A92D">
                <w:rPr>
                  <w:rStyle w:val="Hyperlink"/>
                  <w:rFonts w:ascii="Calibri Light" w:hAnsi="Calibri Light" w:eastAsia="Times New Roman" w:cs="Calibri Light"/>
                  <w:sz w:val="18"/>
                  <w:szCs w:val="18"/>
                  <w:lang w:eastAsia="lv-LV"/>
                </w:rPr>
                <w:t>4</w:t>
              </w:r>
              <w:r w:rsidRPr="690E37B1" w:rsidR="6B09A92D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  <w:lang w:eastAsia="en-US" w:bidi="ar-SA"/>
                </w:rPr>
                <w:t>. Neatliekamā medicīniskā palīdzība dzembdību laikā t.sk. jaundzimušā aprūpē,</w:t>
              </w:r>
            </w:hyperlink>
            <w:r w:rsidRPr="690E37B1" w:rsidR="6B09A92D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 xml:space="preserve">  (2.diena), no 9.00-14.00, </w:t>
            </w:r>
            <w:r w:rsidRPr="690E37B1" w:rsidR="6B09A92D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 xml:space="preserve">, klātienē, RSU </w:t>
            </w:r>
          </w:p>
          <w:p w:rsidR="6B09A92D" w:rsidP="690E37B1" w:rsidRDefault="6B09A92D" w14:paraId="33904116" w14:textId="3FA70CD6">
            <w:pPr>
              <w:pStyle w:val="Normal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690E37B1" w:rsidR="6B09A92D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Anniņmuižas bulvāris 26a, Rīga</w:t>
            </w:r>
            <w:r w:rsidRPr="690E37B1" w:rsidR="6B09A92D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="6B09A92D" w:rsidP="690E37B1" w:rsidRDefault="6B09A92D" w14:paraId="77BF1657" w14:textId="66E04BED">
            <w:pPr>
              <w:pStyle w:val="Normal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hyperlink r:id="R6207a1c641bd49d6">
              <w:r w:rsidRPr="690E37B1" w:rsidR="6B09A92D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690E37B1" w:rsidP="690E37B1" w:rsidRDefault="690E37B1" w14:paraId="4D5FCE21" w14:textId="5F1DE27C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  <w:szCs w:val="22"/>
              </w:rPr>
            </w:pPr>
          </w:p>
          <w:p w:rsidR="17373D79" w:rsidP="2ABC08CD" w:rsidRDefault="17373D79" w14:paraId="721AD763" w14:textId="1BD18FDA">
            <w:pPr>
              <w:spacing w:before="0" w:beforeAutospacing="off" w:after="40" w:afterAutospacing="off"/>
              <w:ind w:firstLine="0"/>
              <w:jc w:val="left"/>
            </w:pPr>
            <w:hyperlink>
              <w:r w:rsidRPr="2ABC08CD" w:rsidR="17373D79">
                <w:rPr>
                  <w:rStyle w:val="Hyperlink"/>
                  <w:rFonts w:ascii="Calibri" w:hAnsi="Calibri" w:eastAsia="Calibri" w:cs="Calibri" w:asciiTheme="minorAscii" w:hAnsiTheme="minorAscii" w:eastAsiaTheme="minorAscii" w:cstheme="minorBidi"/>
                  <w:noProof w:val="0"/>
                  <w:sz w:val="18"/>
                  <w:szCs w:val="18"/>
                  <w:lang w:val="lv-LV" w:eastAsia="en-US" w:bidi="ar-SA"/>
                </w:rPr>
                <w:t xml:space="preserve">5. </w:t>
              </w:r>
              <w:r w:rsidRPr="2ABC08CD" w:rsidR="17373D7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lv-LV"/>
                </w:rPr>
                <w:t>Komunikācijas prasmju pilnveide darbā ar personām ar psihiskiem, uzvedības un nervu sistēmas attīstības traucējumiem</w:t>
              </w:r>
            </w:hyperlink>
          </w:p>
          <w:p w:rsidR="17373D79" w:rsidP="2ABC08CD" w:rsidRDefault="17373D79" w14:paraId="25B26212" w14:textId="4F3BEFB1">
            <w:pPr>
              <w:spacing w:before="0" w:beforeAutospacing="off" w:after="40" w:afterAutospacing="off"/>
              <w:ind w:firstLine="0"/>
              <w:jc w:val="left"/>
            </w:pPr>
            <w:r w:rsidRPr="795ECDB3" w:rsidR="17373D79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 xml:space="preserve">(1.diena) no 9.00 līdz 16.00, tiešsaistē </w:t>
            </w:r>
            <w:r w:rsidRPr="795ECDB3" w:rsidR="17373D79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Zoom</w:t>
            </w:r>
            <w:r w:rsidRPr="795ECDB3" w:rsidR="17373D79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,</w:t>
            </w:r>
          </w:p>
          <w:p w:rsidR="17373D79" w:rsidP="2ABC08CD" w:rsidRDefault="17373D79" w14:paraId="4E697851" w14:textId="49E78D04">
            <w:pPr>
              <w:spacing w:before="0" w:beforeAutospacing="off" w:after="0" w:afterAutospacing="off"/>
              <w:ind w:firstLine="0"/>
              <w:jc w:val="left"/>
            </w:pPr>
            <w:hyperlink r:id="Rd86afc30136d4bb6">
              <w:r w:rsidRPr="2ABC08CD" w:rsidR="17373D79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18"/>
                  <w:szCs w:val="18"/>
                  <w:u w:val="single"/>
                  <w:lang w:val="lv-LV"/>
                </w:rPr>
                <w:t>https://rcmc.lv/esf-kursi/</w:t>
              </w:r>
            </w:hyperlink>
          </w:p>
          <w:p w:rsidR="2ABC08CD" w:rsidP="2ABC08CD" w:rsidRDefault="2ABC08CD" w14:paraId="7B05B633" w14:textId="5E19279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  <w:szCs w:val="22"/>
              </w:rPr>
            </w:pPr>
          </w:p>
          <w:p w:rsidR="437503BF" w:rsidP="2ABC08CD" w:rsidRDefault="437503BF" w14:paraId="60CDFB12" w14:textId="3E5BBECC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1acf65bbf7a84860">
              <w:r w:rsidRPr="2ABC08CD" w:rsidR="437503BF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en-US" w:bidi="ar-SA"/>
                </w:rPr>
                <w:t>6.</w:t>
              </w:r>
              <w:r w:rsidRPr="2ABC08CD" w:rsidR="437503BF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“Neatliekamā medicīniskā palīdzība traumu guvušam pacientam: pirmsslimnīcas etaps”</w:t>
              </w:r>
            </w:hyperlink>
            <w:r w:rsidRPr="2ABC08CD" w:rsidR="437503BF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 xml:space="preserve">, (2.diena), </w:t>
            </w:r>
            <w:r w:rsidRPr="2ABC08CD" w:rsidR="437503BF">
              <w:rPr>
                <w:rFonts w:ascii="Calibri Light" w:hAnsi="Calibri Light" w:eastAsia="" w:cs="Calibri Light" w:asciiTheme="majorAscii" w:hAnsiTheme="majorAscii" w:eastAsiaTheme="minorEastAsia" w:cstheme="majorAscii"/>
                <w:color w:val="auto"/>
                <w:sz w:val="18"/>
                <w:szCs w:val="18"/>
                <w:lang w:eastAsia="en-US" w:bidi="ar-SA"/>
              </w:rPr>
              <w:t>no 9.00-17.00, , klātienē,</w:t>
            </w:r>
            <w:r w:rsidRPr="2ABC08CD" w:rsidR="437503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  <w:t xml:space="preserve"> </w:t>
            </w:r>
            <w:r w:rsidRPr="2ABC08CD" w:rsidR="437503BF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>Rīgas Austrumu klīniskā universitātes slimnīca, Hipokrāta iela 2, Rīga,</w:t>
            </w:r>
          </w:p>
          <w:p w:rsidR="437503BF" w:rsidP="2ABC08CD" w:rsidRDefault="437503BF" w14:paraId="1A001D0A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f14c576386034055">
              <w:r w:rsidRPr="2ABC08CD" w:rsidR="437503BF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| LU Rīgas Medicīnas koledža : LU Rīgas Medicīnas koledža</w:t>
              </w:r>
            </w:hyperlink>
          </w:p>
          <w:p w:rsidR="2ABC08CD" w:rsidP="2ABC08CD" w:rsidRDefault="2ABC08CD" w14:paraId="21759C52" w14:textId="3DB6EB82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  <w:szCs w:val="22"/>
              </w:rPr>
            </w:pPr>
          </w:p>
          <w:p w:rsidRPr="006E4D5B" w:rsidR="00624C39" w:rsidP="3348A381" w:rsidRDefault="00624C39" w14:paraId="5D461132" w14:textId="2C4CDD96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640EA59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46953718" w14:paraId="6018AB3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77550F8" w14:textId="7F670E8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AB008EA" w14:textId="1441EF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E52FC82" w14:textId="3172DAC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ADD8AC" w14:textId="60B230B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85E2956" w14:textId="50FE3D6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F647C78" w14:textId="33C778A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D07D238" w14:textId="22372B6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</w:tr>
      <w:tr w:rsidRPr="006E4D5B" w:rsidR="006E4D5B" w:rsidTr="46953718" w14:paraId="0F106512" w14:textId="77777777">
        <w:tc>
          <w:tcPr>
            <w:tcW w:w="1410" w:type="dxa"/>
            <w:tcMar/>
          </w:tcPr>
          <w:p w:rsidRPr="006E4D5B" w:rsidR="006E4D5B" w:rsidP="6D787E97" w:rsidRDefault="006E4D5B" w14:paraId="20C949B2" w14:textId="442F3BB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c7d475dab2c14128">
              <w:r w:rsidRPr="0F7A1C59" w:rsidR="0B6D6C9B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1.Neatliekamā medicīniskā palīdzība psihiatrijā: pirmsslimnīcas etaps,</w:t>
              </w:r>
            </w:hyperlink>
            <w:r w:rsidRPr="0F7A1C59" w:rsidR="0B6D6C9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</w:t>
            </w:r>
            <w:r w:rsidRPr="0F7A1C59" w:rsidR="0B6D6C9B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640C4385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0B6D6C9B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0B6D6C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0B6D6C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0B6D6C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18B89D4B" w14:textId="3FFC2471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b5e5c2874e4340d0">
              <w:r w:rsidRPr="6D787E97" w:rsidR="0B6D6C9B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6E9AD85D" w14:textId="522ABDDC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298E817C" w14:textId="19734CF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49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5B0A3D6C" w14:textId="5DCBABB8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.diena) no 12.00 līdz 19.00, tiešsaistē </w:t>
            </w:r>
            <w:proofErr w:type="spellStart"/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hyperlink r:id="rId50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1609185B" w14:textId="186AA9DD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6D787E97" w:rsidRDefault="006E4D5B" w14:paraId="6563B2B4" w14:textId="40444F96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994cafb1e2c342a0">
              <w:r w:rsidRPr="0F7A1C59" w:rsidR="6794166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2.Onkoloģijas pacientu klīniskās aprūpes principi,</w:t>
              </w:r>
            </w:hyperlink>
            <w:r w:rsidRPr="0F7A1C59" w:rsidR="67941666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(1.diena) </w:t>
            </w:r>
            <w:r w:rsidRPr="0F7A1C59" w:rsidR="6794166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43B40660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6794166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34B3F6CF" w14:textId="3FFC2471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db74fd5062ac4b98">
              <w:r w:rsidRPr="6D787E97" w:rsidR="67941666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5F67C0A6" w14:textId="16FCD5C3">
            <w:pPr>
              <w:ind w:firstLine="0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</w:p>
          <w:p w:rsidR="1E7EDC44" w:rsidP="5ECD4A2C" w:rsidRDefault="1E7EDC44" w14:paraId="5D0064E3" w14:textId="7A314B7F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1b610dde7d9047b1">
              <w:r w:rsidRPr="5ECD4A2C" w:rsidR="1E7EDC44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3.Sirds un asinsvadu slimību (SAS) riska faktoru negatīvās ietekmes mazināšana uz veselību</w:t>
              </w:r>
            </w:hyperlink>
            <w:r w:rsidRPr="5ECD4A2C" w:rsidR="1E7EDC4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(1.diena) no 9.00-16</w:t>
            </w:r>
            <w:r w:rsidRPr="5ECD4A2C" w:rsidR="1EDCCE9B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.20, </w:t>
            </w:r>
            <w:r w:rsidRPr="5ECD4A2C" w:rsidR="1EDCCE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MS </w:t>
            </w:r>
            <w:r w:rsidRPr="5ECD4A2C" w:rsidR="1EDCCE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Teams</w:t>
            </w:r>
            <w:r w:rsidRPr="5ECD4A2C" w:rsidR="1EDCCE9B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="69CB9846" w:rsidP="5ECD4A2C" w:rsidRDefault="69CB9846" w14:paraId="36769BA0" w14:textId="45FF96FD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b1a7112490354b61">
              <w:r w:rsidRPr="5ECD4A2C" w:rsidR="69CB9846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6D787E97" w:rsidRDefault="006E4D5B" w14:paraId="19022A6C" w14:textId="7BC60BEF">
            <w:pPr>
              <w:ind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lv-LV"/>
              </w:rPr>
            </w:pPr>
          </w:p>
          <w:p w:rsidRPr="006E4D5B" w:rsidR="006E4D5B" w:rsidP="6D787E97" w:rsidRDefault="006E4D5B" w14:paraId="456B4FC9" w14:textId="157C5685">
            <w:pPr>
              <w:ind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lv-LV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006E4D5B" w14:paraId="0B6C415A" w14:textId="567DB325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1ab81bf37ad84929">
              <w:r w:rsidRPr="0F7A1C59" w:rsidR="67941666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1</w:t>
              </w:r>
              <w:r w:rsidRPr="0F7A1C59" w:rsidR="67941666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.Onkoloģijas pacientu klīniskās aprūpes principi,</w:t>
              </w:r>
            </w:hyperlink>
            <w:r w:rsidRPr="0F7A1C59" w:rsidR="67941666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(2.diena) </w:t>
            </w:r>
            <w:r w:rsidRPr="0F7A1C59" w:rsidR="6794166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no 9.00-16.</w:t>
            </w:r>
            <w:r w:rsidRPr="0F7A1C59" w:rsidR="3A37C429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</w:t>
            </w:r>
            <w:r w:rsidRPr="0F7A1C59" w:rsidR="67941666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67941666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374B6B6E" w14:textId="3FFC2471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91057b6744dd4565">
              <w:r w:rsidRPr="6D787E97" w:rsidR="67941666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69AA952" w:rsidRDefault="006E4D5B" w14:paraId="3837D7EB" w14:textId="656B80A3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795ECDB3" w:rsidRDefault="006E4D5B" w14:paraId="4D83AAC4" w14:textId="7A307665">
            <w:pPr>
              <w:spacing w:before="0" w:beforeAutospacing="off" w:after="40" w:afterAutospacing="off"/>
              <w:ind w:firstLine="0"/>
              <w:jc w:val="left"/>
            </w:pPr>
            <w:r w:rsidRPr="795ECDB3" w:rsidR="064B8927">
              <w:rPr>
                <w:rStyle w:val="Hyperlink"/>
                <w:rFonts w:ascii="Calibri" w:hAnsi="Calibri" w:eastAsia="Calibri" w:cs="" w:asciiTheme="minorAscii" w:hAnsiTheme="minorAscii" w:eastAsiaTheme="minorAscii" w:cstheme="minorBidi"/>
                <w:noProof w:val="0"/>
                <w:sz w:val="18"/>
                <w:szCs w:val="18"/>
                <w:lang w:val="lv-LV" w:eastAsia="en-US" w:bidi="ar-SA"/>
              </w:rPr>
              <w:t xml:space="preserve">2. </w:t>
            </w:r>
            <w:r w:rsidRPr="795ECDB3" w:rsidR="064B8927">
              <w:rPr>
                <w:rStyle w:val="Hyperlink"/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Komunikācijas prasmju pilnveide darbā ar personām ar psihiskiem, uzvedības un nervu sistēmas attīstības traucējumiem</w:t>
            </w:r>
          </w:p>
          <w:p w:rsidRPr="006E4D5B" w:rsidR="006E4D5B" w:rsidP="795ECDB3" w:rsidRDefault="006E4D5B" w14:paraId="780147FC" w14:textId="0FBEC116">
            <w:pPr>
              <w:spacing w:before="0" w:beforeAutospacing="off" w:after="40" w:afterAutospacing="off"/>
              <w:ind w:firstLine="0"/>
              <w:jc w:val="left"/>
            </w:pPr>
            <w:r w:rsidRPr="795ECDB3" w:rsidR="064B8927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 xml:space="preserve">(2.diena) no 9.00 līdz 16.00, tiešsaistē </w:t>
            </w:r>
            <w:r w:rsidRPr="795ECDB3" w:rsidR="064B8927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Zoom</w:t>
            </w:r>
            <w:r w:rsidRPr="795ECDB3" w:rsidR="064B8927">
              <w:rPr>
                <w:rFonts w:ascii="Calibri" w:hAnsi="Calibri" w:eastAsia="Calibri" w:cs="Calibri"/>
                <w:noProof w:val="0"/>
                <w:sz w:val="18"/>
                <w:szCs w:val="18"/>
                <w:lang w:val="lv-LV"/>
              </w:rPr>
              <w:t>,</w:t>
            </w:r>
          </w:p>
          <w:p w:rsidRPr="006E4D5B" w:rsidR="006E4D5B" w:rsidP="795ECDB3" w:rsidRDefault="006E4D5B" w14:paraId="55C61EB3" w14:textId="49E78D04">
            <w:pPr>
              <w:spacing w:before="0" w:beforeAutospacing="off" w:after="0" w:afterAutospacing="off"/>
              <w:ind w:firstLine="0"/>
              <w:jc w:val="left"/>
            </w:pPr>
            <w:hyperlink r:id="Rc9bffdbbc6384c55">
              <w:r w:rsidRPr="795ECDB3" w:rsidR="064B8927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18"/>
                  <w:szCs w:val="18"/>
                  <w:u w:val="single"/>
                  <w:lang w:val="lv-LV"/>
                </w:rPr>
                <w:t>https://rcmc.lv/esf-kursi/</w:t>
              </w:r>
            </w:hyperlink>
          </w:p>
          <w:p w:rsidRPr="006E4D5B" w:rsidR="006E4D5B" w:rsidP="795ECDB3" w:rsidRDefault="006E4D5B" w14:paraId="40E0B05B" w14:textId="4E18C30C">
            <w:pPr>
              <w:ind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</w:pPr>
          </w:p>
        </w:tc>
        <w:tc>
          <w:tcPr>
            <w:tcW w:w="3049" w:type="dxa"/>
            <w:tcMar/>
          </w:tcPr>
          <w:p w:rsidRPr="006E4D5B" w:rsidR="006E4D5B" w:rsidP="6D787E97" w:rsidRDefault="006E4D5B" w14:paraId="70BB07DC" w14:textId="2FCE0B1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9d961a9959c94d73">
              <w:r w:rsidRPr="0F7A1C59" w:rsidR="7C151BC7">
                <w:rPr>
                  <w:rStyle w:val="Hyperlink"/>
                  <w:rFonts w:ascii="Calibri Light" w:hAnsi="Calibri Light" w:eastAsia="" w:cs="Calibri Light" w:asciiTheme="majorAscii" w:hAnsiTheme="majorAscii" w:eastAsiaTheme="minorEastAsia" w:cstheme="majorAscii"/>
                  <w:sz w:val="18"/>
                  <w:szCs w:val="18"/>
                </w:rPr>
                <w:t>1</w:t>
              </w:r>
              <w:r w:rsidRPr="0F7A1C59" w:rsidR="7C151BC7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.Veselības aprūpē iesaistītā personāla komunikācijas prasmju pilnveide,</w:t>
              </w:r>
            </w:hyperlink>
            <w:r w:rsidRPr="0F7A1C59" w:rsidR="7C151BC7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 xml:space="preserve"> (2.diena), </w:t>
            </w:r>
            <w:r w:rsidRPr="0F7A1C59" w:rsidR="64AEA887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>n</w:t>
            </w:r>
            <w:r w:rsidRPr="0F7A1C59" w:rsidR="7C151BC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o </w:t>
            </w:r>
            <w:r w:rsidRPr="0F7A1C59" w:rsidR="00921753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8</w:t>
            </w:r>
            <w:r w:rsidRPr="0F7A1C59" w:rsidR="7C151BC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.</w:t>
            </w:r>
            <w:r w:rsidRPr="0F7A1C59" w:rsidR="0D3CB2AF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3</w:t>
            </w:r>
            <w:r w:rsidRPr="0F7A1C59" w:rsidR="7C151BC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0-1</w:t>
            </w:r>
            <w:r w:rsidRPr="0F7A1C59" w:rsidR="79065C30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5</w:t>
            </w:r>
            <w:r w:rsidRPr="0F7A1C59" w:rsidR="7C151BC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.</w:t>
            </w:r>
            <w:r w:rsidRPr="0F7A1C59" w:rsidR="701AF20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>3</w:t>
            </w:r>
            <w:r w:rsidRPr="0F7A1C59" w:rsidR="7C151BC7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0, </w:t>
            </w:r>
            <w:r w:rsidRPr="0F7A1C59" w:rsidR="7C151BC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0F7A1C59" w:rsidR="7C151BC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0F7A1C59" w:rsidR="7C151BC7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6D787E97" w:rsidRDefault="006E4D5B" w14:paraId="66E068A0" w14:textId="3FFC2471">
            <w:pPr>
              <w:ind w:firstLine="0"/>
              <w:jc w:val="left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hyperlink r:id="R8f1358cdaabf4514">
              <w:r w:rsidRPr="6D787E97" w:rsidR="7C151BC7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249150E8" w14:textId="00F4A2E3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6D787E97" w:rsidRDefault="006E4D5B" w14:paraId="28F78588" w14:textId="7A6461C2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  <w:hyperlink r:id="R8b70e03359b245bc">
              <w:r w:rsidRPr="3348A381" w:rsidR="0C64F759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sz w:val="18"/>
                  <w:szCs w:val="18"/>
                  <w:lang w:eastAsia="en-US" w:bidi="ar-SA"/>
                </w:rPr>
                <w:t>2. Antibakteriālo līdzekļu neadekvāta lietojuma sekas</w:t>
              </w:r>
            </w:hyperlink>
            <w:r w:rsidRPr="3348A381" w:rsidR="0C64F759"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Pr="3348A381" w:rsidR="6AD238B1"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  <w:t xml:space="preserve">(1.diena), </w:t>
            </w:r>
            <w:r w:rsidRPr="3348A381" w:rsidR="18D01B58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>n</w:t>
            </w:r>
            <w:r w:rsidRPr="3348A381" w:rsidR="18D01B58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o 10.00-13.10, </w:t>
            </w:r>
            <w:r w:rsidRPr="3348A381" w:rsidR="18D01B5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3348A381" w:rsidR="18D01B58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3348A381" w:rsidR="2092F7A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="2092F7AA" w:rsidP="3348A381" w:rsidRDefault="2092F7AA" w14:paraId="11C6D89D" w14:textId="6FCE70E2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dd99591fc3624ec7">
              <w:r w:rsidRPr="3348A381" w:rsidR="2092F7AA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Pr="006E4D5B" w:rsidR="006E4D5B" w:rsidP="5ECD4A2C" w:rsidRDefault="006E4D5B" w14:paraId="6749C912" w14:textId="1589C81F">
            <w:pPr>
              <w:ind w:firstLine="0"/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</w:pPr>
          </w:p>
          <w:p w:rsidRPr="006E4D5B" w:rsidR="006E4D5B" w:rsidP="5ECD4A2C" w:rsidRDefault="006E4D5B" w14:paraId="6A063DC1" w14:textId="4B78709D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6cbdf597bf7d4d19">
              <w:r w:rsidRPr="5ECD4A2C" w:rsidR="1AEB848E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3.Sirds un asinsvadu slimību (SAS) riska faktoru negatīvās ietekmes mazināšana uz veselību</w:t>
              </w:r>
            </w:hyperlink>
            <w:r w:rsidRPr="5ECD4A2C" w:rsidR="1AEB848E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(2.diena) no 9.00-16.20, </w:t>
            </w:r>
            <w:r w:rsidRPr="5ECD4A2C" w:rsidR="1AEB848E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MS </w:t>
            </w:r>
            <w:r w:rsidRPr="5ECD4A2C" w:rsidR="1AEB848E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Teams</w:t>
            </w:r>
            <w:r w:rsidRPr="5ECD4A2C" w:rsidR="1AEB848E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Pr="006E4D5B" w:rsidR="006E4D5B" w:rsidP="5ECD4A2C" w:rsidRDefault="006E4D5B" w14:paraId="727EF3FD" w14:textId="139D21F8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db80d4d7da7c44bb">
              <w:r w:rsidRPr="5ECD4A2C" w:rsidR="7E0A2ABA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1B7ADF08" w:rsidRDefault="006E4D5B" w14:paraId="0A3B5432" w14:textId="7B5EA621">
            <w:pPr>
              <w:ind w:firstLine="0"/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</w:pPr>
          </w:p>
          <w:p w:rsidRPr="006E4D5B" w:rsidR="006E4D5B" w:rsidP="1B7ADF08" w:rsidRDefault="006E4D5B" w14:paraId="637B86A5" w14:textId="32CB329D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</w:pPr>
            <w:r w:rsidRPr="1B7ADF08" w:rsidR="786F7054">
              <w:rPr>
                <w:rStyle w:val="Hyperlink"/>
                <w:rFonts w:ascii="Calibri Light" w:hAnsi="Calibri Light" w:eastAsia="Times New Roman" w:cs="Calibri Light" w:asciiTheme="minorAscii" w:hAnsiTheme="minorAscii" w:eastAsiaTheme="minorAscii" w:cstheme="minorBidi"/>
                <w:noProof w:val="0"/>
                <w:sz w:val="18"/>
                <w:szCs w:val="18"/>
                <w:lang w:val="lv-LV" w:eastAsia="lv-LV" w:bidi="ar-SA"/>
              </w:rPr>
              <w:t>4</w:t>
            </w:r>
            <w:hyperlink r:id="Rc2b0e10ab8174b70">
              <w:r w:rsidRPr="1B7ADF08" w:rsidR="786F7054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eastAsia="lv-LV" w:bidi="ar-SA"/>
                </w:rPr>
                <w:t>.</w:t>
              </w:r>
              <w:r w:rsidRPr="1B7ADF08" w:rsidR="786F7054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 xml:space="preserve"> Klīniskie algoritmi un kvalitātes indikatori pediatriskajā aprūpē</w:t>
              </w:r>
            </w:hyperlink>
            <w:r w:rsidRPr="1B7ADF08" w:rsidR="786F7054">
              <w:rPr>
                <w:rFonts w:ascii="Calibri Light" w:hAnsi="Calibri Light" w:eastAsia="Times New Roman" w:cs="Calibri Light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  <w:t xml:space="preserve"> , </w:t>
            </w:r>
            <w:r w:rsidRPr="1B7ADF08" w:rsidR="786F705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9.00-16.00,  </w:t>
            </w:r>
            <w:r w:rsidRPr="1B7ADF08" w:rsidR="786F705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>J.Asara</w:t>
            </w:r>
            <w:r w:rsidRPr="1B7ADF08" w:rsidR="786F7054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 xml:space="preserve"> ielā 5,</w:t>
            </w:r>
            <w:r w:rsidRPr="1B7ADF08" w:rsidR="4F9F08C5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color w:val="auto"/>
                <w:sz w:val="18"/>
                <w:szCs w:val="18"/>
                <w:lang w:val="lv-LV" w:eastAsia="en-US" w:bidi="ar-SA"/>
              </w:rPr>
              <w:t xml:space="preserve"> Rīga,</w:t>
            </w:r>
          </w:p>
          <w:p w:rsidRPr="006E4D5B" w:rsidR="006E4D5B" w:rsidP="1B7ADF08" w:rsidRDefault="006E4D5B" w14:paraId="5BDDF6CC" w14:textId="3552885A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c51a53ea07ee46fc">
              <w:r w:rsidRPr="1B7ADF08" w:rsidR="786F705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ESF kursi - RSU Sarkanā Krusta medicīnas koledža</w:t>
              </w:r>
            </w:hyperlink>
          </w:p>
          <w:p w:rsidRPr="006E4D5B" w:rsidR="006E4D5B" w:rsidP="6D787E97" w:rsidRDefault="006E4D5B" w14:paraId="06DA60D7" w14:textId="3BC1C020">
            <w:pPr>
              <w:ind w:firstLine="0"/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292" w:type="dxa"/>
            <w:tcMar/>
          </w:tcPr>
          <w:p w:rsidRPr="00366C3A" w:rsidR="005F4794" w:rsidP="005F4794" w:rsidRDefault="005F4794" w14:paraId="2E2EEB46" w14:textId="77777777">
            <w:pPr>
              <w:spacing w:after="40"/>
              <w:ind w:firstLine="0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51">
              <w:r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</w:t>
            </w:r>
            <w:proofErr w:type="spellStart"/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>P.Stradiņa</w:t>
            </w:r>
            <w:proofErr w:type="spellEnd"/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52"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5ECD4A2C" w:rsidRDefault="006E4D5B" w14:paraId="0DF29518" w14:textId="73BE251B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  <w:p w:rsidRPr="006E4D5B" w:rsidR="006E4D5B" w:rsidP="5ECD4A2C" w:rsidRDefault="006E4D5B" w14:paraId="59DC5EAF" w14:textId="2B825630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sz w:val="18"/>
                <w:szCs w:val="18"/>
                <w:lang w:eastAsia="en-US" w:bidi="ar-SA"/>
              </w:rPr>
            </w:pPr>
            <w:hyperlink r:id="R1d823d96661e4a5c">
              <w:r w:rsidRPr="5ECD4A2C" w:rsidR="2F3FA87A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en-US" w:bidi="ar-SA"/>
                </w:rPr>
                <w:t>2.Ētika un tiesības,</w:t>
              </w:r>
            </w:hyperlink>
            <w:r w:rsidRPr="5ECD4A2C" w:rsidR="2F3FA87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5ECD4A2C" w:rsidR="2F3FA87A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9.00-12.10, </w:t>
            </w:r>
            <w:r w:rsidRPr="5ECD4A2C" w:rsidR="2F3FA87A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tiešsais</w:t>
            </w:r>
            <w:r w:rsidRPr="5ECD4A2C" w:rsidR="2F3FA87A">
              <w:rPr>
                <w:rFonts w:ascii="Calibri Light" w:hAnsi="Calibri Light" w:eastAsia="Calibri" w:cs="Calibri Light" w:asciiTheme="majorAscii" w:hAnsiTheme="majorAscii" w:eastAsiaTheme="minorAscii" w:cstheme="majorAscii"/>
                <w:color w:val="auto"/>
                <w:sz w:val="18"/>
                <w:szCs w:val="18"/>
                <w:lang w:eastAsia="en-US" w:bidi="ar-SA"/>
              </w:rPr>
              <w:t xml:space="preserve">tē MS </w:t>
            </w:r>
            <w:r w:rsidRPr="5ECD4A2C" w:rsidR="2F3FA87A">
              <w:rPr>
                <w:rFonts w:ascii="Calibri Light" w:hAnsi="Calibri Light" w:eastAsia="Calibri" w:cs="Calibri Light" w:asciiTheme="majorAscii" w:hAnsiTheme="majorAscii" w:eastAsiaTheme="minorAscii" w:cstheme="majorAscii"/>
                <w:color w:val="auto"/>
                <w:sz w:val="18"/>
                <w:szCs w:val="18"/>
                <w:lang w:eastAsia="en-US" w:bidi="ar-SA"/>
              </w:rPr>
              <w:t>Teams</w:t>
            </w:r>
            <w:r w:rsidRPr="5ECD4A2C" w:rsidR="2F3FA87A">
              <w:rPr>
                <w:rFonts w:ascii="Calibri Light" w:hAnsi="Calibri Light" w:eastAsia="Calibri" w:cs="Calibri Light" w:asciiTheme="majorAscii" w:hAnsiTheme="majorAscii" w:eastAsiaTheme="minorAscii" w:cstheme="majorAscii"/>
                <w:color w:val="auto"/>
                <w:sz w:val="18"/>
                <w:szCs w:val="18"/>
                <w:lang w:eastAsia="en-US" w:bidi="ar-SA"/>
              </w:rPr>
              <w:t>,</w:t>
            </w:r>
          </w:p>
          <w:p w:rsidRPr="006E4D5B" w:rsidR="006E4D5B" w:rsidP="5ECD4A2C" w:rsidRDefault="006E4D5B" w14:paraId="0C62773A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94d8953bead14ab2">
              <w:r w:rsidRPr="5ECD4A2C" w:rsidR="2F3FA87A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405562D7" w14:textId="3FEE3CB3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color w:val="auto"/>
                <w:sz w:val="18"/>
                <w:szCs w:val="18"/>
                <w:lang w:eastAsia="en-US" w:bidi="ar-SA"/>
              </w:rPr>
            </w:pPr>
          </w:p>
          <w:p w:rsidR="30D7CB2D" w:rsidP="752108F6" w:rsidRDefault="30D7CB2D" w14:paraId="10387364" w14:textId="6CDF612A">
            <w:pPr>
              <w:ind w:firstLine="0"/>
              <w:jc w:val="left"/>
              <w:rPr>
                <w:rFonts w:ascii="Calibri Light" w:hAnsi="Calibri Light" w:eastAsia="Calibri" w:cs="Calibri Light" w:asciiTheme="majorAscii" w:hAnsiTheme="majorAscii" w:eastAsiaTheme="minorAscii" w:cstheme="majorAscii"/>
                <w:color w:val="auto"/>
                <w:sz w:val="18"/>
                <w:szCs w:val="18"/>
                <w:lang w:eastAsia="en-US" w:bidi="ar-SA"/>
              </w:rPr>
            </w:pPr>
            <w:hyperlink>
              <w:r w:rsidRPr="752108F6" w:rsidR="30D7CB2D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sz w:val="18"/>
                  <w:szCs w:val="18"/>
                  <w:lang w:eastAsia="en-US" w:bidi="ar-SA"/>
                </w:rPr>
                <w:t>3.</w:t>
              </w:r>
              <w:r w:rsidRPr="752108F6" w:rsidR="30D7CB2D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 xml:space="preserve"> Māsas profesijas profesionālā identitāte,</w:t>
              </w:r>
            </w:hyperlink>
            <w:r w:rsidR="30D7CB2D">
              <w:rPr/>
              <w:t xml:space="preserve"> </w:t>
            </w:r>
            <w:r w:rsidRPr="752108F6" w:rsidR="30D7CB2D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no 9.00-14.45,</w:t>
            </w:r>
            <w:r w:rsidRPr="752108F6" w:rsidR="30D7CB2D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 Stacionārs “Gaiļezers”, Rīgas Austrumu klīniskās universitātes slimnīca, Hipokrāta iela 2, Rīga,</w:t>
            </w:r>
          </w:p>
          <w:p w:rsidR="6A03EF68" w:rsidP="752108F6" w:rsidRDefault="6A03EF68" w14:paraId="3E5350B3" w14:textId="42A23FC5">
            <w:pPr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</w:pPr>
            <w:hyperlink r:id="R7eee19ab435e45a3">
              <w:r w:rsidRPr="752108F6" w:rsidR="6A03EF68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="752108F6" w:rsidP="752108F6" w:rsidRDefault="752108F6" w14:paraId="5717C059" w14:textId="7FB8F08D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  <w:p w:rsidR="752108F6" w:rsidP="752108F6" w:rsidRDefault="752108F6" w14:paraId="7B7C1EE3" w14:textId="43E02430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  <w:p w:rsidRPr="006E4D5B" w:rsidR="006E4D5B" w:rsidP="5ECD4A2C" w:rsidRDefault="006E4D5B" w14:paraId="02C1BA0D" w14:textId="43C67268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5F4794" w:rsidP="005F4794" w:rsidRDefault="005F4794" w14:paraId="66E14E73" w14:textId="77777777">
            <w:pPr>
              <w:spacing w:after="40"/>
              <w:ind w:firstLine="0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53">
              <w:r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</w:t>
            </w:r>
            <w:proofErr w:type="spellStart"/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>P.Stradiņa</w:t>
            </w:r>
            <w:proofErr w:type="spellEnd"/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medicīnas koledža, Vidus prospekts 38, Jūrmala,   </w:t>
            </w:r>
            <w:hyperlink r:id="rId54"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RDefault="006E4D5B" w14:paraId="5D0B431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46953718" w:rsidRDefault="006E4D5B" w14:paraId="5CAB325F" w14:textId="101E0362">
            <w:pPr>
              <w:pStyle w:val="Normal"/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6953718" w:rsidR="6221DCF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1</w:t>
            </w:r>
            <w:hyperlink r:id="R4451c5b53c374bc0">
              <w:r w:rsidRPr="46953718" w:rsidR="6221DCF9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. Komandas darba nodrošināšana slimnīcā, sniedzot neatliekamo medicīnisko palīdzību dzembdību laikā</w:t>
              </w:r>
            </w:hyperlink>
            <w:r w:rsidRPr="46953718" w:rsidR="6221DCF9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  <w:t xml:space="preserve">. (2.diena) </w:t>
            </w:r>
            <w:r w:rsidRPr="46953718" w:rsidR="6221DCF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no 10.00-17.00, </w:t>
            </w:r>
            <w:r w:rsidRPr="46953718" w:rsidR="6221DCF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 xml:space="preserve"> Liepājas </w:t>
            </w:r>
          </w:p>
          <w:p w:rsidRPr="006E4D5B" w:rsidR="006E4D5B" w:rsidP="46953718" w:rsidRDefault="006E4D5B" w14:paraId="7003BF95" w14:textId="5A13D79B">
            <w:pPr>
              <w:pStyle w:val="Normal"/>
              <w:ind w:firstLine="0"/>
              <w:jc w:val="left"/>
            </w:pPr>
            <w:r w:rsidRPr="46953718" w:rsidR="6221DCF9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Reģionālā slimnīca, Slimnīcas iela 25, Liepāja.</w:t>
            </w:r>
          </w:p>
          <w:p w:rsidRPr="006E4D5B" w:rsidR="006E4D5B" w:rsidP="46953718" w:rsidRDefault="006E4D5B" w14:paraId="113A1CAA" w14:textId="39C44763">
            <w:pPr>
              <w:ind w:firstLine="0"/>
              <w:jc w:val="left"/>
            </w:pPr>
            <w:hyperlink r:id="Rf8fcde0feebc4319">
              <w:r w:rsidRPr="46953718" w:rsidR="6221DCF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6953718" w:rsidRDefault="006E4D5B" w14:paraId="14189B74" w14:textId="06D86E83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6E4D5B" w:rsidR="006E4D5B" w:rsidTr="46953718" w14:paraId="2B08511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15648C" w14:textId="12E68EF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8BF1AB1" w14:textId="4640FB8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988" w:type="dxa"/>
            <w:tcMar/>
          </w:tcPr>
          <w:p w:rsidRPr="006E4D5B" w:rsidR="006E4D5B" w:rsidRDefault="006E4D5B" w14:paraId="466FBBE3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4787C729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3EF0459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22AB6A15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5117D8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46953718" w14:paraId="54326C16" w14:textId="77777777">
        <w:tc>
          <w:tcPr>
            <w:tcW w:w="1410" w:type="dxa"/>
            <w:tcMar/>
          </w:tcPr>
          <w:p w:rsidRPr="006E4D5B" w:rsidR="006E4D5B" w:rsidRDefault="006E4D5B" w14:paraId="6A96B9FA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P="6D787E97" w:rsidRDefault="006E4D5B" w14:paraId="5DF542AF" w14:textId="234F71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  <w:hyperlink r:id="Rd2cd41402fe34b3e">
              <w:r w:rsidRPr="3348A381" w:rsidR="6E4A0349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1</w:t>
              </w:r>
              <w:r w:rsidRPr="3348A381" w:rsidR="6E4A0349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sz w:val="18"/>
                  <w:szCs w:val="18"/>
                  <w:lang w:eastAsia="en-US" w:bidi="ar-SA"/>
                </w:rPr>
                <w:t>. Antibakteriālo līdzekļu neadekvāta lietojuma sekas,</w:t>
              </w:r>
            </w:hyperlink>
            <w:r w:rsidRPr="3348A381" w:rsidR="6E4A0349">
              <w:rPr>
                <w:rFonts w:ascii="Calibri" w:hAnsi="Calibri" w:eastAsia="" w:cs="" w:asciiTheme="minorAscii" w:hAnsiTheme="minorAscii" w:eastAsiaTheme="minorEastAsia" w:cstheme="minorBidi"/>
                <w:color w:val="auto"/>
                <w:sz w:val="18"/>
                <w:szCs w:val="18"/>
                <w:lang w:eastAsia="en-US" w:bidi="ar-SA"/>
              </w:rPr>
              <w:t xml:space="preserve"> (2.diena), </w:t>
            </w:r>
            <w:r w:rsidRPr="3348A381" w:rsidR="6E4A0349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>n</w:t>
            </w:r>
            <w:r w:rsidRPr="3348A381" w:rsidR="6E4A0349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o 13.30-16.10, </w:t>
            </w:r>
            <w:r w:rsidRPr="3348A381" w:rsidR="6E4A034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3348A381" w:rsidR="6E4A034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3348A381" w:rsidR="4533272D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="363E1885" w:rsidP="3348A381" w:rsidRDefault="363E1885" w14:paraId="5F2CD115" w14:textId="057A858E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0a324df3b395437e">
              <w:r w:rsidRPr="3348A381" w:rsidR="363E1885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="3348A381" w:rsidP="3348A381" w:rsidRDefault="3348A381" w14:paraId="7EC7915A" w14:textId="55028CA5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</w:p>
          <w:p w:rsidRPr="006E4D5B" w:rsidR="006E4D5B" w:rsidP="690E37B1" w:rsidRDefault="006E4D5B" w14:paraId="650A54D3" w14:textId="2859CA2F">
            <w:pPr>
              <w:spacing w:after="0" w:line="240" w:lineRule="auto"/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</w:pPr>
            <w:hyperlink r:id="Rcf2fe962e3aa4abc">
              <w:r w:rsidRPr="3348A381" w:rsidR="5FC9FDCA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2.Vakcinācijas jautājumi ārsta praksē</w:t>
              </w:r>
              <w:r w:rsidRPr="3348A381" w:rsidR="74367C54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  <w:noProof w:val="0"/>
                  <w:sz w:val="18"/>
                  <w:szCs w:val="18"/>
                  <w:lang w:val="lv-LV" w:eastAsia="en-US" w:bidi="ar-SA"/>
                </w:rPr>
                <w:t>,</w:t>
              </w:r>
            </w:hyperlink>
            <w:r w:rsidRPr="3348A381" w:rsidR="74367C54">
              <w:rPr>
                <w:rFonts w:ascii="Calibri" w:hAnsi="Calibri" w:eastAsia="" w:cs="" w:asciiTheme="minorAscii" w:hAnsiTheme="minorAscii" w:eastAsiaTheme="minorEastAsia" w:cstheme="minorBidi"/>
                <w:noProof w:val="0"/>
                <w:sz w:val="18"/>
                <w:szCs w:val="18"/>
                <w:lang w:val="lv-LV" w:eastAsia="en-US" w:bidi="ar-SA"/>
              </w:rPr>
              <w:t xml:space="preserve"> n</w:t>
            </w:r>
            <w:r w:rsidRPr="3348A381" w:rsidR="74367C54">
              <w:rPr>
                <w:rFonts w:ascii="Calibri Light" w:hAnsi="Calibri Light" w:eastAsia="" w:cs="Calibri Light" w:asciiTheme="majorAscii" w:hAnsiTheme="majorAscii" w:eastAsiaTheme="minorEastAsia" w:cstheme="majorAscii"/>
                <w:sz w:val="18"/>
                <w:szCs w:val="18"/>
              </w:rPr>
              <w:t xml:space="preserve">o 11.00-17.30, </w:t>
            </w:r>
            <w:r w:rsidRPr="3348A381" w:rsidR="74367C54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tiešsaistē </w:t>
            </w:r>
            <w:r w:rsidRPr="3348A381" w:rsidR="74367C54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Zoom</w:t>
            </w:r>
            <w:r w:rsidRPr="3348A381" w:rsidR="00EF4E09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>,</w:t>
            </w:r>
          </w:p>
          <w:p w:rsidR="00EF4E09" w:rsidP="3348A381" w:rsidRDefault="00EF4E09" w14:paraId="1278E60E" w14:textId="75AF30D7">
            <w:pPr>
              <w:spacing w:after="0" w:line="240" w:lineRule="auto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3bc0020fd6a946df">
              <w:r w:rsidRPr="3348A381" w:rsidR="00EF4E09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Izglītība - aSlimnīca</w:t>
              </w:r>
            </w:hyperlink>
          </w:p>
          <w:p w:rsidRPr="006E4D5B" w:rsidR="006E4D5B" w:rsidP="6D787E97" w:rsidRDefault="006E4D5B" w14:paraId="33699FE3" w14:textId="24D13239">
            <w:pPr>
              <w:ind w:firstLine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6E4D5B" w:rsidR="006E4D5B" w:rsidRDefault="006E4D5B" w14:paraId="762788C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65B8094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604986F1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7FCABFB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028B19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3E19" w:rsidRDefault="00D33E19" w14:paraId="3D4711CE" w14:textId="77777777"/>
    <w:sectPr w:rsidR="00D33E19" w:rsidSect="006E4D5B">
      <w:headerReference w:type="default" r:id="rId5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317" w:rsidP="003F620F" w:rsidRDefault="00993317" w14:paraId="61AE8CE0" w14:textId="77777777">
      <w:r>
        <w:separator/>
      </w:r>
    </w:p>
  </w:endnote>
  <w:endnote w:type="continuationSeparator" w:id="0">
    <w:p w:rsidR="00993317" w:rsidP="003F620F" w:rsidRDefault="00993317" w14:paraId="642A44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317" w:rsidP="003F620F" w:rsidRDefault="00993317" w14:paraId="2E4A6644" w14:textId="77777777">
      <w:r>
        <w:separator/>
      </w:r>
    </w:p>
  </w:footnote>
  <w:footnote w:type="continuationSeparator" w:id="0">
    <w:p w:rsidR="00993317" w:rsidP="003F620F" w:rsidRDefault="00993317" w14:paraId="3933B2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4D5B" w:rsidR="006E4D5B" w:rsidP="006E4D5B" w:rsidRDefault="006E4D5B" w14:paraId="04B3239D" w14:textId="2FF51C86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>Mācību kalendārs 2025.gada septembrim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7317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75925"/>
    <w:rsid w:val="00144287"/>
    <w:rsid w:val="00172C0B"/>
    <w:rsid w:val="001D74B3"/>
    <w:rsid w:val="00235720"/>
    <w:rsid w:val="00277D31"/>
    <w:rsid w:val="00286F21"/>
    <w:rsid w:val="00291FD3"/>
    <w:rsid w:val="002A27F8"/>
    <w:rsid w:val="002E17ED"/>
    <w:rsid w:val="002E3E19"/>
    <w:rsid w:val="00312B21"/>
    <w:rsid w:val="003146E0"/>
    <w:rsid w:val="00350D36"/>
    <w:rsid w:val="003B7D85"/>
    <w:rsid w:val="003F620F"/>
    <w:rsid w:val="00444581"/>
    <w:rsid w:val="004714E9"/>
    <w:rsid w:val="0047638E"/>
    <w:rsid w:val="004D2138"/>
    <w:rsid w:val="00582017"/>
    <w:rsid w:val="005841CF"/>
    <w:rsid w:val="005D4068"/>
    <w:rsid w:val="005E194F"/>
    <w:rsid w:val="005F4794"/>
    <w:rsid w:val="00610765"/>
    <w:rsid w:val="00624C39"/>
    <w:rsid w:val="00630416"/>
    <w:rsid w:val="006A343F"/>
    <w:rsid w:val="006E4D5B"/>
    <w:rsid w:val="00701A87"/>
    <w:rsid w:val="007D30C5"/>
    <w:rsid w:val="008627E0"/>
    <w:rsid w:val="00866468"/>
    <w:rsid w:val="008A12D9"/>
    <w:rsid w:val="008E6DB0"/>
    <w:rsid w:val="00915B88"/>
    <w:rsid w:val="00921753"/>
    <w:rsid w:val="009433C0"/>
    <w:rsid w:val="009611E6"/>
    <w:rsid w:val="00993317"/>
    <w:rsid w:val="00A57891"/>
    <w:rsid w:val="00B21CEF"/>
    <w:rsid w:val="00BB1612"/>
    <w:rsid w:val="00C14A18"/>
    <w:rsid w:val="00D33E19"/>
    <w:rsid w:val="00DD79BB"/>
    <w:rsid w:val="00E53FBE"/>
    <w:rsid w:val="00E62760"/>
    <w:rsid w:val="00EF4E09"/>
    <w:rsid w:val="031C5A9E"/>
    <w:rsid w:val="03265065"/>
    <w:rsid w:val="032725A7"/>
    <w:rsid w:val="03FA09F3"/>
    <w:rsid w:val="04F082E7"/>
    <w:rsid w:val="06282EBC"/>
    <w:rsid w:val="064B8927"/>
    <w:rsid w:val="0779880B"/>
    <w:rsid w:val="088F5F79"/>
    <w:rsid w:val="0A519BCF"/>
    <w:rsid w:val="0A62F8F2"/>
    <w:rsid w:val="0A9D0465"/>
    <w:rsid w:val="0AC63977"/>
    <w:rsid w:val="0B54F2A3"/>
    <w:rsid w:val="0B6153F1"/>
    <w:rsid w:val="0B6D6C9B"/>
    <w:rsid w:val="0C3AC066"/>
    <w:rsid w:val="0C64F759"/>
    <w:rsid w:val="0C833FD1"/>
    <w:rsid w:val="0CA8173D"/>
    <w:rsid w:val="0D3CB2AF"/>
    <w:rsid w:val="0F7A1C59"/>
    <w:rsid w:val="0F7E59FF"/>
    <w:rsid w:val="0FA7E49D"/>
    <w:rsid w:val="0FF92CDF"/>
    <w:rsid w:val="103D5C75"/>
    <w:rsid w:val="1046F10B"/>
    <w:rsid w:val="10E45C86"/>
    <w:rsid w:val="10F42868"/>
    <w:rsid w:val="11D17E5F"/>
    <w:rsid w:val="11E9C547"/>
    <w:rsid w:val="1208AC3C"/>
    <w:rsid w:val="1219405D"/>
    <w:rsid w:val="130808C8"/>
    <w:rsid w:val="13B244A3"/>
    <w:rsid w:val="13B291F2"/>
    <w:rsid w:val="13B58BDB"/>
    <w:rsid w:val="15DFD028"/>
    <w:rsid w:val="15F6F964"/>
    <w:rsid w:val="16680A2A"/>
    <w:rsid w:val="17373D79"/>
    <w:rsid w:val="1767D96E"/>
    <w:rsid w:val="17EF525A"/>
    <w:rsid w:val="181FAB39"/>
    <w:rsid w:val="1822D6E3"/>
    <w:rsid w:val="18D01B58"/>
    <w:rsid w:val="196C3072"/>
    <w:rsid w:val="1A05DEC3"/>
    <w:rsid w:val="1AB8FEFE"/>
    <w:rsid w:val="1AEB848E"/>
    <w:rsid w:val="1AF7120D"/>
    <w:rsid w:val="1B319107"/>
    <w:rsid w:val="1B7ADF08"/>
    <w:rsid w:val="1BB6E763"/>
    <w:rsid w:val="1E404B35"/>
    <w:rsid w:val="1E7EDC44"/>
    <w:rsid w:val="1EC80360"/>
    <w:rsid w:val="1EDCCE9B"/>
    <w:rsid w:val="1FC74F45"/>
    <w:rsid w:val="20519118"/>
    <w:rsid w:val="2092F7AA"/>
    <w:rsid w:val="20CA5D18"/>
    <w:rsid w:val="21B99FCD"/>
    <w:rsid w:val="21FF726A"/>
    <w:rsid w:val="273A0FF6"/>
    <w:rsid w:val="27CBC72B"/>
    <w:rsid w:val="289BCB1B"/>
    <w:rsid w:val="2A039CB3"/>
    <w:rsid w:val="2ABC08CD"/>
    <w:rsid w:val="2C047DAA"/>
    <w:rsid w:val="2CC6CACF"/>
    <w:rsid w:val="2D5041E9"/>
    <w:rsid w:val="2DC037EC"/>
    <w:rsid w:val="2E7876A7"/>
    <w:rsid w:val="2EA74A90"/>
    <w:rsid w:val="2F1C00C9"/>
    <w:rsid w:val="2F3FA87A"/>
    <w:rsid w:val="2F46CA73"/>
    <w:rsid w:val="300EFA12"/>
    <w:rsid w:val="30BBB2AD"/>
    <w:rsid w:val="30D7CB2D"/>
    <w:rsid w:val="323E6D25"/>
    <w:rsid w:val="32CDCF61"/>
    <w:rsid w:val="3348A381"/>
    <w:rsid w:val="3402F5A3"/>
    <w:rsid w:val="356B91DD"/>
    <w:rsid w:val="35C93379"/>
    <w:rsid w:val="363E1885"/>
    <w:rsid w:val="369B20D6"/>
    <w:rsid w:val="38C36C86"/>
    <w:rsid w:val="38D50E73"/>
    <w:rsid w:val="3926D1E0"/>
    <w:rsid w:val="3931DB2D"/>
    <w:rsid w:val="39C61427"/>
    <w:rsid w:val="3A37C429"/>
    <w:rsid w:val="3AC6B0E3"/>
    <w:rsid w:val="3AE39BC2"/>
    <w:rsid w:val="3B6D56CE"/>
    <w:rsid w:val="3BA6EA46"/>
    <w:rsid w:val="3DBB48CF"/>
    <w:rsid w:val="3E59C46B"/>
    <w:rsid w:val="3EE7A713"/>
    <w:rsid w:val="3FF7F5D3"/>
    <w:rsid w:val="400AE4DB"/>
    <w:rsid w:val="407C7B7C"/>
    <w:rsid w:val="40F3384C"/>
    <w:rsid w:val="415F0FF4"/>
    <w:rsid w:val="420879AF"/>
    <w:rsid w:val="437503BF"/>
    <w:rsid w:val="43B40660"/>
    <w:rsid w:val="43F54BED"/>
    <w:rsid w:val="44F41221"/>
    <w:rsid w:val="44FC6D00"/>
    <w:rsid w:val="4533272D"/>
    <w:rsid w:val="455FFBF7"/>
    <w:rsid w:val="456B6C36"/>
    <w:rsid w:val="46953718"/>
    <w:rsid w:val="48168A2A"/>
    <w:rsid w:val="487356A6"/>
    <w:rsid w:val="4A1B05BC"/>
    <w:rsid w:val="4A5C7F2E"/>
    <w:rsid w:val="4A9331D0"/>
    <w:rsid w:val="4CF9F74F"/>
    <w:rsid w:val="4D842168"/>
    <w:rsid w:val="4EBC8566"/>
    <w:rsid w:val="4EF32A85"/>
    <w:rsid w:val="4F0B7FBA"/>
    <w:rsid w:val="4F9F08C5"/>
    <w:rsid w:val="516726A7"/>
    <w:rsid w:val="521D30CA"/>
    <w:rsid w:val="52BF4647"/>
    <w:rsid w:val="530905A4"/>
    <w:rsid w:val="538852CF"/>
    <w:rsid w:val="53C99713"/>
    <w:rsid w:val="542D17C2"/>
    <w:rsid w:val="54339C1E"/>
    <w:rsid w:val="55792254"/>
    <w:rsid w:val="558A2218"/>
    <w:rsid w:val="569AA952"/>
    <w:rsid w:val="5A02F943"/>
    <w:rsid w:val="5A3D74D6"/>
    <w:rsid w:val="5AC2E353"/>
    <w:rsid w:val="5B57A213"/>
    <w:rsid w:val="5D874CEA"/>
    <w:rsid w:val="5D93586A"/>
    <w:rsid w:val="5DB5AEDC"/>
    <w:rsid w:val="5DEEEE98"/>
    <w:rsid w:val="5E7C27BF"/>
    <w:rsid w:val="5ECD4A2C"/>
    <w:rsid w:val="5FC293F2"/>
    <w:rsid w:val="5FC9FDCA"/>
    <w:rsid w:val="6074C8E5"/>
    <w:rsid w:val="6221DCF9"/>
    <w:rsid w:val="62490C98"/>
    <w:rsid w:val="628C6882"/>
    <w:rsid w:val="6405BA4C"/>
    <w:rsid w:val="640C4385"/>
    <w:rsid w:val="641CAF1A"/>
    <w:rsid w:val="64AEA887"/>
    <w:rsid w:val="64F79A05"/>
    <w:rsid w:val="67941666"/>
    <w:rsid w:val="686DF9FA"/>
    <w:rsid w:val="690E37B1"/>
    <w:rsid w:val="691B4E39"/>
    <w:rsid w:val="691FC913"/>
    <w:rsid w:val="69CB9846"/>
    <w:rsid w:val="6A03EF68"/>
    <w:rsid w:val="6A606A5B"/>
    <w:rsid w:val="6AD238B1"/>
    <w:rsid w:val="6B09A92D"/>
    <w:rsid w:val="6CDE9165"/>
    <w:rsid w:val="6CEAE3F2"/>
    <w:rsid w:val="6D787E97"/>
    <w:rsid w:val="6E4A0349"/>
    <w:rsid w:val="6ED81FC9"/>
    <w:rsid w:val="6F368FD2"/>
    <w:rsid w:val="701AF207"/>
    <w:rsid w:val="7061E58D"/>
    <w:rsid w:val="71B6D8DD"/>
    <w:rsid w:val="72199126"/>
    <w:rsid w:val="7263B959"/>
    <w:rsid w:val="727F8E14"/>
    <w:rsid w:val="733735B0"/>
    <w:rsid w:val="733ED8FF"/>
    <w:rsid w:val="7354B177"/>
    <w:rsid w:val="74367C54"/>
    <w:rsid w:val="744F7A09"/>
    <w:rsid w:val="752108F6"/>
    <w:rsid w:val="76EA1DDF"/>
    <w:rsid w:val="786F7054"/>
    <w:rsid w:val="78AE962C"/>
    <w:rsid w:val="78C48AC9"/>
    <w:rsid w:val="79065C30"/>
    <w:rsid w:val="795ECDB3"/>
    <w:rsid w:val="7AE6F648"/>
    <w:rsid w:val="7BDB6596"/>
    <w:rsid w:val="7BE49128"/>
    <w:rsid w:val="7C151BC7"/>
    <w:rsid w:val="7CC1756B"/>
    <w:rsid w:val="7D39D59A"/>
    <w:rsid w:val="7E0A2ABA"/>
    <w:rsid w:val="7E478A6C"/>
    <w:rsid w:val="7EBCE9F1"/>
    <w:rsid w:val="7EEAE14A"/>
    <w:rsid w:val="7F66E218"/>
    <w:rsid w:val="7F6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E4D5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4D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4D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ttoevents.com/rsu-muzizglitibas-centrs/registracija" TargetMode="External" Id="rId13" /><Relationship Type="http://schemas.openxmlformats.org/officeDocument/2006/relationships/hyperlink" Target="https://www.mittoevents.com/rsu-muzizglitibas-centrs/registracija" TargetMode="External" Id="rId39" /><Relationship Type="http://schemas.openxmlformats.org/officeDocument/2006/relationships/hyperlink" Target="https://www.mittoevents.com/vivendi/registracija" TargetMode="External" Id="rId21" /><Relationship Type="http://schemas.openxmlformats.org/officeDocument/2006/relationships/hyperlink" Target="https://www.rsu.lv/esf-kursi" TargetMode="External" Id="rId34" /><Relationship Type="http://schemas.openxmlformats.org/officeDocument/2006/relationships/hyperlink" Target="https://www.mittoevents.com/med4u/registracija" TargetMode="External" Id="rId47" /><Relationship Type="http://schemas.openxmlformats.org/officeDocument/2006/relationships/hyperlink" Target="https://www.rsu.lv/esf-kursi" TargetMode="External" Id="rId50" /><Relationship Type="http://schemas.openxmlformats.org/officeDocument/2006/relationships/header" Target="header1.xml" Id="rId55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rsu.lv/esf-kursi" TargetMode="External" Id="rId16" /><Relationship Type="http://schemas.openxmlformats.org/officeDocument/2006/relationships/hyperlink" Target="https://www.rsu.lv/esf-kursi" TargetMode="External" Id="rId32" /><Relationship Type="http://schemas.openxmlformats.org/officeDocument/2006/relationships/hyperlink" Target="https://www.mittoevents.com/rsu-muzizglitibas-centrs/registracija" TargetMode="External" Id="rId37" /><Relationship Type="http://schemas.openxmlformats.org/officeDocument/2006/relationships/hyperlink" Target="https://www.rsu.lv/esf-kursi" TargetMode="External" Id="rId40" /><Relationship Type="http://schemas.openxmlformats.org/officeDocument/2006/relationships/hyperlink" Target="https://www.mittoevents.com/rsu-muzizglitibas-centrs/registracija" TargetMode="External" Id="rId45" /><Relationship Type="http://schemas.openxmlformats.org/officeDocument/2006/relationships/hyperlink" Target="https://www.mittoevents.com/p-stradina-medicinas-koledza/registracija" TargetMode="External" Id="rId53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rsu.lv/esf-kursi" TargetMode="External" Id="rId14" /><Relationship Type="http://schemas.openxmlformats.org/officeDocument/2006/relationships/hyperlink" Target="https://www.mittoevents.com/p-stradina-medicinas-koledza/registracija" TargetMode="External" Id="rId35" /><Relationship Type="http://schemas.openxmlformats.org/officeDocument/2006/relationships/hyperlink" Target="https://www.mittoevents.com/p-stradina-medicinas-koledza/registracija" TargetMode="External" Id="rId43" /><Relationship Type="http://schemas.openxmlformats.org/officeDocument/2006/relationships/fontTable" Target="fontTable.xml" Id="rId56" /><Relationship Type="http://schemas.openxmlformats.org/officeDocument/2006/relationships/endnotes" Target="endnotes.xml" Id="rId8" /><Relationship Type="http://schemas.openxmlformats.org/officeDocument/2006/relationships/hyperlink" Target="https://www.mittoevents.com/p-stradina-medicinas-koledza/registracija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rsu-muzizglitibas-centrs/registracija" TargetMode="External" Id="rId33" /><Relationship Type="http://schemas.openxmlformats.org/officeDocument/2006/relationships/hyperlink" Target="https://www.rsu.lv/esf-kursi" TargetMode="External" Id="rId38" /><Relationship Type="http://schemas.openxmlformats.org/officeDocument/2006/relationships/hyperlink" Target="https://www.rsu.lv/esf-kursi" TargetMode="External" Id="rId46" /><Relationship Type="http://schemas.openxmlformats.org/officeDocument/2006/relationships/hyperlink" Target="https://www.rsu.lv/esf-kursi" TargetMode="External" Id="rId20" /><Relationship Type="http://schemas.openxmlformats.org/officeDocument/2006/relationships/hyperlink" Target="https://www.mittoevents.com/med4u/registracija" TargetMode="External" Id="rId41" /><Relationship Type="http://schemas.openxmlformats.org/officeDocument/2006/relationships/hyperlink" Target="https://www.psk.lu.lv/talakizglitiba/esf-plus-projekti" TargetMode="External" Id="rId54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psk.lu.lv/talakizglitiba/esf-plus-projekti" TargetMode="External" Id="rId36" /><Relationship Type="http://schemas.openxmlformats.org/officeDocument/2006/relationships/hyperlink" Target="https://www.mittoevents.com/rsu-muzizglitibas-centrs/registracija" TargetMode="External" Id="rId49" /><Relationship Type="http://schemas.openxmlformats.org/officeDocument/2006/relationships/theme" Target="theme/theme1.xml" Id="rId57" /><Relationship Type="http://schemas.openxmlformats.org/officeDocument/2006/relationships/hyperlink" Target="https://www.rsu.lv/esf-kursi" TargetMode="External" Id="rId10" /><Relationship Type="http://schemas.openxmlformats.org/officeDocument/2006/relationships/hyperlink" Target="https://www.mittoevents.com/rsu-muzizglitibas-centrs/registracija" TargetMode="External" Id="rId31" /><Relationship Type="http://schemas.openxmlformats.org/officeDocument/2006/relationships/hyperlink" Target="https://www.psk.lu.lv/talakizglitiba/esf-plus-projekti" TargetMode="External" Id="rId52" /><Relationship Type="http://schemas.openxmlformats.org/officeDocument/2006/relationships/hyperlink" Target="https://www.mittoevents.com/vivendi/registracija" TargetMode="External" Id="R3b0a9920ea3a4bd9" /><Relationship Type="http://schemas.openxmlformats.org/officeDocument/2006/relationships/hyperlink" Target="https://www.vivendicentrs.lv/lv/medicinascentrs/page/lekcijas" TargetMode="External" Id="Rce6b1728372241b4" /><Relationship Type="http://schemas.openxmlformats.org/officeDocument/2006/relationships/hyperlink" Target="https://www.mittoevents.com/vivendi/registracija" TargetMode="External" Id="Rabce42e598104a3b" /><Relationship Type="http://schemas.openxmlformats.org/officeDocument/2006/relationships/hyperlink" Target="https://www.vivendicentrs.lv/lv/medicinascentrs/page/lekcijas" TargetMode="External" Id="R864cb0d6b0b243fa" /><Relationship Type="http://schemas.openxmlformats.org/officeDocument/2006/relationships/hyperlink" Target="https://www.vivendicentrs.lv/lv/medicinascentrs/page/lekcijas" TargetMode="External" Id="R7a02ca9bac4e40b3" /><Relationship Type="http://schemas.openxmlformats.org/officeDocument/2006/relationships/hyperlink" Target="https://www.vivendicentrs.lv/lv/medicinascentrs/page/lekcijas" TargetMode="External" Id="Rb5e5c2874e4340d0" /><Relationship Type="http://schemas.openxmlformats.org/officeDocument/2006/relationships/hyperlink" Target="https://www.vivendicentrs.lv/lv/medicinascentrs/page/lekcijas" TargetMode="External" Id="Rdb74fd5062ac4b98" /><Relationship Type="http://schemas.openxmlformats.org/officeDocument/2006/relationships/hyperlink" Target="https://www.vivendicentrs.lv/lv/medicinascentrs/page/lekcijas" TargetMode="External" Id="R91057b6744dd4565" /><Relationship Type="http://schemas.openxmlformats.org/officeDocument/2006/relationships/hyperlink" Target="https://www.vivendicentrs.lv/lv/medicinascentrs/page/lekcijas" TargetMode="External" Id="R8f1358cdaabf4514" /><Relationship Type="http://schemas.openxmlformats.org/officeDocument/2006/relationships/numbering" Target="numbering.xml" Id="Rcd1b32ed7c86442c" /><Relationship Type="http://schemas.openxmlformats.org/officeDocument/2006/relationships/hyperlink" Target="https://www.mittoevents.com/rsu-muzizglitibas-centrs/registracija" TargetMode="External" Id="Re85de6e8cf17428f" /><Relationship Type="http://schemas.openxmlformats.org/officeDocument/2006/relationships/hyperlink" Target="https://www.rsu.lv/esf-kursi" TargetMode="External" Id="R33a4b42af7e64317" /><Relationship Type="http://schemas.openxmlformats.org/officeDocument/2006/relationships/hyperlink" Target="https://www.mittoevents.com/rsu-muzizglitibas-centrs/registracija" TargetMode="External" Id="R9eb4ee6c2f824a27" /><Relationship Type="http://schemas.openxmlformats.org/officeDocument/2006/relationships/hyperlink" Target="https://www.rsu.lv/esf-kursi" TargetMode="External" Id="R6207a1c641bd49d6" /><Relationship Type="http://schemas.openxmlformats.org/officeDocument/2006/relationships/hyperlink" Target="https://www.mittoevents.com/vivendi/registracija" TargetMode="External" Id="R0e4dc7cd28604eeb" /><Relationship Type="http://schemas.openxmlformats.org/officeDocument/2006/relationships/hyperlink" Target="https://www.vivendicentrs.lv/lv/medicinascentrs/page/lekcijas" TargetMode="External" Id="R6f9841d56d154fe2" /><Relationship Type="http://schemas.openxmlformats.org/officeDocument/2006/relationships/hyperlink" Target="https://www.mittoevents.com/rsu-muzizglitibas-centrs/registracija" TargetMode="External" Id="R0b2e739ef24a4b2a" /><Relationship Type="http://schemas.openxmlformats.org/officeDocument/2006/relationships/hyperlink" Target="https://www.mittoevents.com/rakus/registracija" TargetMode="External" Id="R33c4938e7cce4627" /><Relationship Type="http://schemas.openxmlformats.org/officeDocument/2006/relationships/hyperlink" Target="https://aslimnica.lv/profesionaliem/izglitiba/" TargetMode="External" Id="R3d0a335837c748c2" /><Relationship Type="http://schemas.openxmlformats.org/officeDocument/2006/relationships/hyperlink" Target="https://www.mittoevents.com/rsu-muzizglitibas-centrs/registracija" TargetMode="External" Id="Rbc36abbf844a4124" /><Relationship Type="http://schemas.openxmlformats.org/officeDocument/2006/relationships/hyperlink" Target="https://www.mittoevents.com/rakus/registracija" TargetMode="External" Id="R58d611fd51cf4a76" /><Relationship Type="http://schemas.openxmlformats.org/officeDocument/2006/relationships/hyperlink" Target="https://www.mittoevents.com/rsu-muzizglitibas-centrs/registracija" TargetMode="External" Id="R1ae0f9e8a7e04030" /><Relationship Type="http://schemas.openxmlformats.org/officeDocument/2006/relationships/hyperlink" Target="https://www.vivendicentrs.lv/lv/medicinascentrs/page/lekcijas" TargetMode="External" Id="Rccdff63fe78b47c2" /><Relationship Type="http://schemas.openxmlformats.org/officeDocument/2006/relationships/hyperlink" Target="https://www.mittoevents.com/lv-universitates-1-med-koledza/registracija" TargetMode="External" Id="R816d089c4e2647eb" /><Relationship Type="http://schemas.openxmlformats.org/officeDocument/2006/relationships/hyperlink" Target="https://www.rmk1.lv/lv/talakizglitiba/" TargetMode="External" Id="R92a64f1e60b246fc" /><Relationship Type="http://schemas.openxmlformats.org/officeDocument/2006/relationships/hyperlink" Target="https://www.vivendicentrs.lv/lv/medicinascentrs/page/lekcijas" TargetMode="External" Id="R159cb69c7d224446" /><Relationship Type="http://schemas.openxmlformats.org/officeDocument/2006/relationships/hyperlink" Target="https://www.mittoevents.com/lv-universitates-1-med-koledza/registracija" TargetMode="External" Id="R7e245fe2a745458a" /><Relationship Type="http://schemas.openxmlformats.org/officeDocument/2006/relationships/hyperlink" Target="https://www.rmk1.lv/lv/talakizglitiba/" TargetMode="External" Id="Rf8e295da7cba48f1" /><Relationship Type="http://schemas.openxmlformats.org/officeDocument/2006/relationships/hyperlink" Target="https://www.mittoevents.com/vivendi/registracija" TargetMode="External" Id="R1b8d5d29f9d44644" /><Relationship Type="http://schemas.openxmlformats.org/officeDocument/2006/relationships/hyperlink" Target="https://www.vivendicentrs.lv/lv/medicinascentrs/page/lekcijas" TargetMode="External" Id="R91620e8505b14ce8" /><Relationship Type="http://schemas.openxmlformats.org/officeDocument/2006/relationships/hyperlink" Target="https://www.mittoevents.com/p-stradina-medicinas-koledza/registracija" TargetMode="External" Id="Rc2ef35d682034f1a" /><Relationship Type="http://schemas.openxmlformats.org/officeDocument/2006/relationships/hyperlink" Target="https://www.psk.lu.lv/talakizglitiba/esf-plus-projekti" TargetMode="External" Id="R66b2ec483b424ba4" /><Relationship Type="http://schemas.openxmlformats.org/officeDocument/2006/relationships/hyperlink" Target="https://www.mittoevents.com/vivendi/registracija" TargetMode="External" Id="R3b6427dfc9524551" /><Relationship Type="http://schemas.openxmlformats.org/officeDocument/2006/relationships/hyperlink" Target="https://www.vivendicentrs.lv/lv/medicinascentrs/page/lekcijas" TargetMode="External" Id="R42d107c568894f71" /><Relationship Type="http://schemas.openxmlformats.org/officeDocument/2006/relationships/hyperlink" Target="https://www.mittoevents.com/p-stradina-medicinas-koledza/registracija" TargetMode="External" Id="R9266f050d8f14b78" /><Relationship Type="http://schemas.openxmlformats.org/officeDocument/2006/relationships/hyperlink" Target="https://www.psk.lu.lv/talakizglitiba/esf-plus-projekti" TargetMode="External" Id="R7444016c11ad40ba" /><Relationship Type="http://schemas.openxmlformats.org/officeDocument/2006/relationships/hyperlink" Target="https://www.med4u.lv/event-list" TargetMode="External" Id="R50a07b66e3614846" /><Relationship Type="http://schemas.openxmlformats.org/officeDocument/2006/relationships/hyperlink" Target="https://www.psk.lu.lv/talakizglitiba/esf-plus-projekti" TargetMode="External" Id="Re685121c396a49f2" /><Relationship Type="http://schemas.openxmlformats.org/officeDocument/2006/relationships/hyperlink" Target="https://www.med4u.lv/event-list" TargetMode="External" Id="R11a7b05980e14d22" /><Relationship Type="http://schemas.openxmlformats.org/officeDocument/2006/relationships/hyperlink" Target="https://www.mittoevents.com/rakus/registracija" TargetMode="External" Id="R8b70e03359b245bc" /><Relationship Type="http://schemas.openxmlformats.org/officeDocument/2006/relationships/hyperlink" Target="https://aslimnica.lv/profesionaliem/izglitiba/" TargetMode="External" Id="Rdd99591fc3624ec7" /><Relationship Type="http://schemas.openxmlformats.org/officeDocument/2006/relationships/hyperlink" Target="https://www.mittoevents.com/rakus/registracija" TargetMode="External" Id="Rd2cd41402fe34b3e" /><Relationship Type="http://schemas.openxmlformats.org/officeDocument/2006/relationships/hyperlink" Target="https://aslimnica.lv/profesionaliem/izglitiba/" TargetMode="External" Id="R0a324df3b395437e" /><Relationship Type="http://schemas.openxmlformats.org/officeDocument/2006/relationships/hyperlink" Target="https://www.mittoevents.com/rakus/registracija" TargetMode="External" Id="Rcf2fe962e3aa4abc" /><Relationship Type="http://schemas.openxmlformats.org/officeDocument/2006/relationships/hyperlink" Target="https://aslimnica.lv/profesionaliem/izglitiba/" TargetMode="External" Id="R3bc0020fd6a946df" /><Relationship Type="http://schemas.openxmlformats.org/officeDocument/2006/relationships/hyperlink" Target="https://www.mittoevents.com/p-stradina-kliniska-universitate/registracija" TargetMode="External" Id="R070986cdfb1e4a74" /><Relationship Type="http://schemas.openxmlformats.org/officeDocument/2006/relationships/hyperlink" Target="https://www.stradini.lv/lv/content/es-fondu-lidzfinanseti-kursi" TargetMode="External" Id="R3c21890a4e354f4e" /><Relationship Type="http://schemas.openxmlformats.org/officeDocument/2006/relationships/hyperlink" Target="https://www.mittoevents.com/p-stradina-kliniska-universitate/registracija" TargetMode="External" Id="Rd7ec03a45c1b4d2d" /><Relationship Type="http://schemas.openxmlformats.org/officeDocument/2006/relationships/hyperlink" Target="https://www.stradini.lv/lv/content/es-fondu-lidzfinanseti-kursi" TargetMode="External" Id="R291a2cb3199846da" /><Relationship Type="http://schemas.openxmlformats.org/officeDocument/2006/relationships/hyperlink" Target="https://www.mittoevents.com/p-stradina-kliniska-universitate/registracija" TargetMode="External" Id="R3c2d9f5f288a4d0b" /><Relationship Type="http://schemas.openxmlformats.org/officeDocument/2006/relationships/hyperlink" Target="https://www.stradini.lv/lv/content/es-fondu-lidzfinanseti-kursi" TargetMode="External" Id="R9231531cec954302" /><Relationship Type="http://schemas.openxmlformats.org/officeDocument/2006/relationships/hyperlink" Target="https://www.mittoevents.com/p-stradina-kliniska-universitate/registracija" TargetMode="External" Id="R988612981a3544a6" /><Relationship Type="http://schemas.openxmlformats.org/officeDocument/2006/relationships/hyperlink" Target="https://www.stradini.lv/lv/content/es-fondu-lidzfinanseti-kursi" TargetMode="External" Id="R44b9344e713245ca" /><Relationship Type="http://schemas.openxmlformats.org/officeDocument/2006/relationships/hyperlink" Target="https://www.mittoevents.com/p-stradina-kliniska-universitate/registracija" TargetMode="External" Id="R1b610dde7d9047b1" /><Relationship Type="http://schemas.openxmlformats.org/officeDocument/2006/relationships/hyperlink" Target="https://www.stradini.lv/lv/content/es-fondu-lidzfinanseti-kursi" TargetMode="External" Id="Rb1a7112490354b61" /><Relationship Type="http://schemas.openxmlformats.org/officeDocument/2006/relationships/hyperlink" Target="https://www.mittoevents.com/p-stradina-kliniska-universitate/registracija" TargetMode="External" Id="R6cbdf597bf7d4d19" /><Relationship Type="http://schemas.openxmlformats.org/officeDocument/2006/relationships/hyperlink" Target="https://www.stradini.lv/lv/content/es-fondu-lidzfinanseti-kursi" TargetMode="External" Id="Rdb80d4d7da7c44bb" /><Relationship Type="http://schemas.openxmlformats.org/officeDocument/2006/relationships/hyperlink" Target="https://www.mittoevents.com/p-stradina-kliniska-universitate/registracija" TargetMode="External" Id="R1d823d96661e4a5c" /><Relationship Type="http://schemas.openxmlformats.org/officeDocument/2006/relationships/hyperlink" Target="https://www.stradini.lv/lv/content/es-fondu-lidzfinanseti-kursi" TargetMode="External" Id="R94d8953bead14ab2" /><Relationship Type="http://schemas.openxmlformats.org/officeDocument/2006/relationships/hyperlink" Target="https://aslimnica.lv/profesionaliem/izglitiba/" TargetMode="External" Id="R906f119903d44404" /><Relationship Type="http://schemas.openxmlformats.org/officeDocument/2006/relationships/hyperlink" Target="https://www.mittoevents.com/rakus/registracija" TargetMode="External" Id="Rdcd6442df31647c8" /><Relationship Type="http://schemas.openxmlformats.org/officeDocument/2006/relationships/hyperlink" Target="https://aslimnica.lv/profesionaliem/izglitiba/" TargetMode="External" Id="Rfbb1e0dadabc4a2d" /><Relationship Type="http://schemas.openxmlformats.org/officeDocument/2006/relationships/hyperlink" Target="https://www.mittoevents.com/rakus/registracija" TargetMode="External" Id="R029a75e2b2874d43" /><Relationship Type="http://schemas.openxmlformats.org/officeDocument/2006/relationships/hyperlink" Target="https://aslimnica.lv/profesionaliem/izglitiba/" TargetMode="External" Id="R83a7732ec461432b" /><Relationship Type="http://schemas.openxmlformats.org/officeDocument/2006/relationships/hyperlink" Target="https://www.mittoevents.com/rakus/registracija" TargetMode="External" Id="Reed551e881944dff" /><Relationship Type="http://schemas.openxmlformats.org/officeDocument/2006/relationships/hyperlink" Target="https://aslimnica.lv/profesionaliem/izglitiba/" TargetMode="External" Id="R23f80fda32684a43" /><Relationship Type="http://schemas.openxmlformats.org/officeDocument/2006/relationships/hyperlink" Target="https://aslimnica.lv/profesionaliem/izglitiba/" TargetMode="External" Id="R7eee19ab435e45a3" /><Relationship Type="http://schemas.openxmlformats.org/officeDocument/2006/relationships/hyperlink" Target="https://www.mittoevents.com/sarkana-krusta-medicinas-koledza/registracija" TargetMode="External" Id="Re12b535d5eda46b9" /><Relationship Type="http://schemas.openxmlformats.org/officeDocument/2006/relationships/hyperlink" Target="https://rcmc.lv/esf-kursi/" TargetMode="External" Id="Rbe2072480cb84e11" /><Relationship Type="http://schemas.openxmlformats.org/officeDocument/2006/relationships/hyperlink" Target="https://www.mittoevents.com/sarkana-krusta-medicinas-koledza/registracija" TargetMode="External" Id="Rc2b0e10ab8174b70" /><Relationship Type="http://schemas.openxmlformats.org/officeDocument/2006/relationships/hyperlink" Target="https://rcmc.lv/esf-kursi/" TargetMode="External" Id="Rc51a53ea07ee46fc" /><Relationship Type="http://schemas.openxmlformats.org/officeDocument/2006/relationships/hyperlink" Target="https://www.mittoevents.com/vivendi/registracija" TargetMode="External" Id="R8fb7bc3f0a5c437f" /><Relationship Type="http://schemas.openxmlformats.org/officeDocument/2006/relationships/hyperlink" Target="https://www.mittoevents.com/vivendi/registracija" TargetMode="External" Id="Rcedb9d6fd5fd4a7f" /><Relationship Type="http://schemas.openxmlformats.org/officeDocument/2006/relationships/hyperlink" Target="https://www.mittoevents.com/vivendi/registracija" TargetMode="External" Id="Rc7d475dab2c14128" /><Relationship Type="http://schemas.openxmlformats.org/officeDocument/2006/relationships/hyperlink" Target="https://www.mittoevents.com/vivendi/registracija" TargetMode="External" Id="R994cafb1e2c342a0" /><Relationship Type="http://schemas.openxmlformats.org/officeDocument/2006/relationships/hyperlink" Target="https://www.mittoevents.com/vivendi/registracija" TargetMode="External" Id="R1ab81bf37ad84929" /><Relationship Type="http://schemas.openxmlformats.org/officeDocument/2006/relationships/hyperlink" Target="https://www.mittoevents.com/vivendi/registracija" TargetMode="External" Id="R9d961a9959c94d73" /><Relationship Type="http://schemas.openxmlformats.org/officeDocument/2006/relationships/hyperlink" Target="https://rcmc.lv/esf-kursi/" TargetMode="External" Id="R5a19966158484eba" /><Relationship Type="http://schemas.openxmlformats.org/officeDocument/2006/relationships/hyperlink" Target="https://www.mittoevents.com/sarkana-krusta-medicinas-koledza/registracija" TargetMode="External" Id="Rf483434967e64905" /><Relationship Type="http://schemas.openxmlformats.org/officeDocument/2006/relationships/hyperlink" Target="https://rcmc.lv/esf-kursi/" TargetMode="External" Id="R6cbeb44c51c24a42" /><Relationship Type="http://schemas.openxmlformats.org/officeDocument/2006/relationships/hyperlink" Target="https://www.mittoevents.com/lu-rigas-medicinas-koledza/registracija" TargetMode="External" Id="R21748c41813b483a" /><Relationship Type="http://schemas.openxmlformats.org/officeDocument/2006/relationships/hyperlink" Target="https://rmkoledza.lu.lv/lv/talakizglitiba/" TargetMode="External" Id="R8c56bac5743c4568" /><Relationship Type="http://schemas.openxmlformats.org/officeDocument/2006/relationships/hyperlink" Target="https://rcmc.lv/esf-kursi/" TargetMode="External" Id="Rd86afc30136d4bb6" /><Relationship Type="http://schemas.openxmlformats.org/officeDocument/2006/relationships/hyperlink" Target="https://www.mittoevents.com/lu-rigas-medicinas-koledza/registracija" TargetMode="External" Id="R1acf65bbf7a84860" /><Relationship Type="http://schemas.openxmlformats.org/officeDocument/2006/relationships/hyperlink" Target="https://rmkoledza.lu.lv/lv/talakizglitiba/" TargetMode="External" Id="Rf14c576386034055" /><Relationship Type="http://schemas.openxmlformats.org/officeDocument/2006/relationships/hyperlink" Target="https://www.mittoevents.com/sarkana-krusta-medicinas-koledza/registracija" TargetMode="External" Id="R9448062a7661410c" /><Relationship Type="http://schemas.openxmlformats.org/officeDocument/2006/relationships/hyperlink" Target="https://rcmc.lv/esf-kursi/" TargetMode="External" Id="Rc9bffdbbc6384c55" /><Relationship Type="http://schemas.openxmlformats.org/officeDocument/2006/relationships/hyperlink" Target="https://www.mittoevents.com/rsu-muzizglitibas-centrs/registracija" TargetMode="External" Id="Ra0762582b2f14018" /><Relationship Type="http://schemas.openxmlformats.org/officeDocument/2006/relationships/hyperlink" Target="https://www.rsu.lv/esf-kursi" TargetMode="External" Id="Rf099ae6eb4bf4aef" /><Relationship Type="http://schemas.openxmlformats.org/officeDocument/2006/relationships/hyperlink" Target="https://www.mittoevents.com/rsu-muzizglitibas-centrs/registracija" TargetMode="External" Id="R4451c5b53c374bc0" /><Relationship Type="http://schemas.openxmlformats.org/officeDocument/2006/relationships/hyperlink" Target="https://www.rsu.lv/esf-kursi" TargetMode="External" Id="Rf8fcde0feebc431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EA6BE2CD-D156-4FA2-84F9-BAAD6B2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50</revision>
  <dcterms:created xsi:type="dcterms:W3CDTF">2025-07-21T06:09:00.0000000Z</dcterms:created>
  <dcterms:modified xsi:type="dcterms:W3CDTF">2025-08-28T12:05:29.1967415Z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