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3700" w14:textId="5AAE5014" w:rsidR="00D33E19" w:rsidRDefault="00833AE1" w:rsidP="00833AE1">
      <w:pPr>
        <w:ind w:hanging="180"/>
        <w:jc w:val="center"/>
        <w:rPr>
          <w:b/>
          <w:bCs/>
          <w:sz w:val="32"/>
          <w:szCs w:val="32"/>
        </w:rPr>
      </w:pPr>
      <w:r w:rsidRPr="00833AE1">
        <w:rPr>
          <w:b/>
          <w:bCs/>
          <w:sz w:val="32"/>
          <w:szCs w:val="32"/>
        </w:rPr>
        <w:t>Mācību kalendārs 2023.gada aprīlim.</w:t>
      </w:r>
    </w:p>
    <w:tbl>
      <w:tblPr>
        <w:tblW w:w="15457" w:type="dxa"/>
        <w:tblLayout w:type="fixed"/>
        <w:tblLook w:val="04A0" w:firstRow="1" w:lastRow="0" w:firstColumn="1" w:lastColumn="0" w:noHBand="0" w:noVBand="1"/>
      </w:tblPr>
      <w:tblGrid>
        <w:gridCol w:w="2070"/>
        <w:gridCol w:w="2560"/>
        <w:gridCol w:w="2340"/>
        <w:gridCol w:w="1940"/>
        <w:gridCol w:w="2587"/>
        <w:gridCol w:w="2700"/>
        <w:gridCol w:w="1260"/>
      </w:tblGrid>
      <w:tr w:rsidR="00304EFC" w:rsidRPr="00304EFC" w14:paraId="001A1CF4" w14:textId="77777777" w:rsidTr="00304EFC">
        <w:trPr>
          <w:trHeight w:val="390"/>
        </w:trPr>
        <w:tc>
          <w:tcPr>
            <w:tcW w:w="2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C319D47" w14:textId="77777777" w:rsidR="00304EFC" w:rsidRPr="00304EFC" w:rsidRDefault="00304EFC" w:rsidP="00304EF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66B6ECE" w14:textId="77777777" w:rsidR="00304EFC" w:rsidRPr="00304EFC" w:rsidRDefault="00304EFC" w:rsidP="00304EF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286AFA6" w14:textId="77777777" w:rsidR="00304EFC" w:rsidRPr="00304EFC" w:rsidRDefault="00304EFC" w:rsidP="00304EF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40D52D7" w14:textId="77777777" w:rsidR="00304EFC" w:rsidRPr="00304EFC" w:rsidRDefault="00304EFC" w:rsidP="00304EF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E2FCC48" w14:textId="77777777" w:rsidR="00304EFC" w:rsidRPr="00304EFC" w:rsidRDefault="00304EFC" w:rsidP="00304EFC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ABCDF9D" w14:textId="77777777" w:rsidR="00304EFC" w:rsidRPr="00304EFC" w:rsidRDefault="00304EFC" w:rsidP="00304EFC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szCs w:val="24"/>
                <w:lang w:eastAsia="lv-LV"/>
              </w:rPr>
              <w:t>sestdiena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ADB74BB" w14:textId="77777777" w:rsidR="00304EFC" w:rsidRPr="00304EFC" w:rsidRDefault="00304EFC" w:rsidP="00304EFC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svētdiena</w:t>
            </w:r>
          </w:p>
        </w:tc>
      </w:tr>
      <w:tr w:rsidR="00304EFC" w:rsidRPr="00304EFC" w14:paraId="60C49912" w14:textId="77777777" w:rsidTr="00304EFC">
        <w:trPr>
          <w:trHeight w:val="480"/>
        </w:trPr>
        <w:tc>
          <w:tcPr>
            <w:tcW w:w="207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D5693A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256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A328C79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043BADC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194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6466B8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587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3C58C72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31</w:t>
            </w:r>
          </w:p>
        </w:tc>
        <w:tc>
          <w:tcPr>
            <w:tcW w:w="270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A99E99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126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361B5D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02</w:t>
            </w:r>
          </w:p>
        </w:tc>
      </w:tr>
      <w:tr w:rsidR="00304EFC" w:rsidRPr="00304EFC" w14:paraId="74A966BD" w14:textId="77777777" w:rsidTr="00304EFC">
        <w:trPr>
          <w:trHeight w:val="2775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314305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E4FDD9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EB1805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46053568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DEBC75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4E4AAF0" w14:textId="67633FD4" w:rsidR="00FB0C56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1.Māsas (vispārējās aprūpes māsas) specializācija psihiatrijā un narkoloģijā (n 62),</w:t>
            </w: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" w:history="1">
              <w:r w:rsidR="00FB0C56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</w:p>
          <w:p w14:paraId="726A7893" w14:textId="77777777" w:rsidR="00FB0C56" w:rsidRDefault="00FB0C56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412ACEC" w14:textId="46ACE8C4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2.Paplašināta atdzīvināšana pediatrijā: pirmsslimnīcas etaps (PALS),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Rīga&lt; Anniņmuižas bulvāris 26a, </w:t>
            </w:r>
            <w:hyperlink r:id="rId11" w:history="1">
              <w:r w:rsidR="00FB0C56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F0C101" w14:textId="17BDB698" w:rsidR="00FB0C56" w:rsidRPr="00304EFC" w:rsidRDefault="00FB0C56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28F771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04EFC" w:rsidRPr="00304EFC" w14:paraId="436AF7D1" w14:textId="77777777" w:rsidTr="00304EFC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1D765CF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69877F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7FF00C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D28DF31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40724C1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19E4AC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96644D1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09</w:t>
            </w:r>
          </w:p>
        </w:tc>
      </w:tr>
      <w:tr w:rsidR="00304EFC" w:rsidRPr="00304EFC" w14:paraId="39739FEF" w14:textId="77777777" w:rsidTr="00304EFC">
        <w:trPr>
          <w:trHeight w:val="1403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44B8FC" w14:textId="7296667F" w:rsidR="00A87583" w:rsidRDefault="00304EFC" w:rsidP="00A8758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12" w:history="1">
              <w:r w:rsidR="00A8758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A87583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456FD">
                <w:t xml:space="preserve"> </w:t>
              </w:r>
              <w:r w:rsidR="004456FD" w:rsidRPr="004456F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</w:t>
              </w:r>
              <w:r w:rsidR="00A87583" w:rsidRPr="00A50BA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8758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B67B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A8758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B67B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A8758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</w:t>
            </w:r>
            <w:r w:rsidR="00B67B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A8758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4456F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</w:t>
            </w:r>
            <w:r w:rsidR="00B67B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a, Hipokrāta iela 2</w:t>
            </w:r>
            <w:r w:rsidR="00A8758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" w:history="1">
              <w:r w:rsidR="00A87583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9B1F5D2" w14:textId="307979CF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3084E2" w14:textId="17C87823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14" w:history="1">
              <w:r w:rsidR="00B67B5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B67B53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67B53">
                <w:t xml:space="preserve"> </w:t>
              </w:r>
              <w:r w:rsidR="00B67B53" w:rsidRPr="004456FD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</w:t>
              </w:r>
              <w:r w:rsidR="00B67B53" w:rsidRPr="00A50BA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B67B5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B67B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B67B5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B67B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B67B5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B67B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45</w:t>
            </w:r>
            <w:r w:rsidR="00B67B5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B67B5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Hipokrāta iela 2</w:t>
            </w:r>
            <w:r w:rsidR="00B67B53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" w:history="1">
              <w:r w:rsidR="00B67B53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44C844" w14:textId="386C73E1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1.Ļaundabīgo audzēju ārstēšanas metodes</w:t>
              </w:r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" w:history="1">
              <w:r w:rsidR="00FB0C56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734C8F" w14:textId="77777777" w:rsidR="00FB0C56" w:rsidRDefault="00FB0C56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A36E2A" w14:textId="77777777" w:rsidR="00F2343B" w:rsidRDefault="002274A5" w:rsidP="00304EFC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8" w:history="1">
              <w:r w:rsidR="00350B5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F2343B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2343B">
                <w:t xml:space="preserve"> </w:t>
              </w:r>
              <w:r w:rsidR="00D242D0" w:rsidRPr="00D242D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</w:t>
              </w:r>
              <w:r w:rsidR="00F2343B" w:rsidRPr="00A50BA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F2343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D242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F2343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242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F2343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242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F2343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F2343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D242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</w:t>
            </w:r>
            <w:r w:rsidR="00350B5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F2343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" w:history="1">
              <w:r w:rsidR="00F2343B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3E3FC60" w14:textId="77777777" w:rsidR="00173065" w:rsidRDefault="00173065" w:rsidP="00304EFC">
            <w:pPr>
              <w:ind w:firstLine="0"/>
              <w:jc w:val="left"/>
              <w:rPr>
                <w:rStyle w:val="Hyperlink"/>
              </w:rPr>
            </w:pPr>
          </w:p>
          <w:p w14:paraId="322184BB" w14:textId="77777777" w:rsidR="00173065" w:rsidRDefault="00173065" w:rsidP="00304EFC">
            <w:pPr>
              <w:ind w:firstLine="0"/>
              <w:jc w:val="left"/>
              <w:rPr>
                <w:rStyle w:val="Hyperlink"/>
              </w:rPr>
            </w:pPr>
          </w:p>
          <w:p w14:paraId="4F6694DD" w14:textId="6C55C989" w:rsidR="00173065" w:rsidRPr="00304EFC" w:rsidRDefault="0017306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69B60E" w14:textId="33602F14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20" w:history="1">
              <w:r w:rsidR="00350B5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350B50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50B50">
                <w:t xml:space="preserve"> </w:t>
              </w:r>
              <w:r w:rsidR="00350B50" w:rsidRPr="00D242D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vispārējā medicīnā, veicot pacientu aprūpi</w:t>
              </w:r>
              <w:r w:rsidR="00350B50" w:rsidRPr="00A50BA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50B50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350B5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350B50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350B5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350B50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350B5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55</w:t>
            </w:r>
            <w:r w:rsidR="00350B50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350B5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9,</w:t>
            </w:r>
            <w:r w:rsidR="00350B50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" w:history="1">
              <w:r w:rsidR="00350B50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</w:tc>
        <w:tc>
          <w:tcPr>
            <w:tcW w:w="25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F63642" w14:textId="6C48067D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primārajā veselības aprūpē,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"Med4U", norises laiks 9.30-16.30, norises vieta Jelgava, Skautu iela 2, </w:t>
            </w:r>
            <w:hyperlink r:id="rId23" w:history="1">
              <w:r w:rsidR="00CA1F1C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B7A13C6" w14:textId="3BD4DB84" w:rsidR="00CA1F1C" w:rsidRPr="00304EFC" w:rsidRDefault="00CA1F1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5560DB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7187CD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04EFC" w:rsidRPr="00304EFC" w14:paraId="51FF9EA9" w14:textId="77777777" w:rsidTr="00304EFC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CB7336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F0F9ADC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4B4C543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005EED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467DCC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54AA78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91C6946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16</w:t>
            </w:r>
          </w:p>
        </w:tc>
      </w:tr>
      <w:tr w:rsidR="00304EFC" w:rsidRPr="00304EFC" w14:paraId="643E82DE" w14:textId="77777777" w:rsidTr="00526C1C">
        <w:trPr>
          <w:trHeight w:val="1692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769987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ECAB9C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B22280" w14:textId="77777777" w:rsidR="00304EFC" w:rsidRDefault="00304EFC" w:rsidP="00304EFC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hyperlink r:id="rId24" w:history="1">
              <w:r w:rsidR="0017306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173065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7306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</w:t>
              </w:r>
              <w:r w:rsidR="00DD24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  <w:r w:rsidR="00173065" w:rsidRPr="00A50BA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17306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17306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17306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D24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="0017306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D24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</w:t>
            </w:r>
            <w:r w:rsidR="0017306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DD24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Bauska</w:t>
            </w:r>
            <w:r w:rsidR="0017306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DD24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Dārza iela 7/1,</w:t>
            </w:r>
            <w:r w:rsidR="00173065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" w:history="1">
              <w:r w:rsidR="00173065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788031CC" w14:textId="225D123C" w:rsidR="005B1F1D" w:rsidRPr="005B1F1D" w:rsidRDefault="005B1F1D" w:rsidP="00304EFC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1F1D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MĀCĪBAS ATCELTAS</w:t>
            </w:r>
          </w:p>
        </w:tc>
        <w:tc>
          <w:tcPr>
            <w:tcW w:w="1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B292DA" w14:textId="726628C1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slimnīcas etaps (PALS),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Anniņmuižas bulvāris 26a, </w:t>
            </w:r>
            <w:hyperlink r:id="rId27" w:history="1">
              <w:r w:rsidR="00FB0C56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1EC41D" w14:textId="77777777" w:rsidR="00FB0C56" w:rsidRDefault="00FB0C56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7146851" w14:textId="77777777" w:rsidR="00DD24BF" w:rsidRDefault="002274A5" w:rsidP="00304EFC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8" w:history="1">
              <w:r w:rsidR="00DD24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DD24BF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D24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Klīniskās procedūras,</w:t>
              </w:r>
              <w:r w:rsidR="00DD24BF" w:rsidRPr="00A50BA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D24BF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DD24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DD24BF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D24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3.10</w:t>
            </w:r>
            <w:r w:rsidR="00DD24BF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DD24B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Bauska, Dārza iela 7/1,</w:t>
            </w:r>
            <w:r w:rsidR="00DD24BF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" w:history="1">
              <w:r w:rsidR="00DD24BF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69034CCD" w14:textId="74F2D05A" w:rsidR="005B1F1D" w:rsidRPr="00304EFC" w:rsidRDefault="005B1F1D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1F1D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MĀCĪBAS ATCELTAS</w:t>
            </w:r>
          </w:p>
        </w:tc>
        <w:tc>
          <w:tcPr>
            <w:tcW w:w="25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9B0539" w14:textId="3C2314EE" w:rsidR="00FB0C56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1.Paplašināta atdzīvināšana pediatrijā: slimnīcas etaps (PALS),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Rīga, Anniņmuižas bulvāris 26a, </w:t>
            </w:r>
            <w:hyperlink r:id="rId31" w:history="1">
              <w:r w:rsidR="00FB0C56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F0BAD63" w14:textId="77777777" w:rsidR="00FB0C56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D1EB1CD" w14:textId="7A92DE99" w:rsidR="00FB0C56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2.Atbildīga un racionāla antibiotiku lietošana ārstniecībā,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" w:history="1">
              <w:r w:rsidR="00FB0C56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0D32E3" w14:textId="77777777" w:rsidR="00FB0C56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C9E088E" w14:textId="4BE70FA8" w:rsidR="00624717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 vispārējās aprūpes māsas) specializācija perioperatīvajā aprūpē (n60),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k., norises laiks 9.00-16.00, norises vieta Vidus prospekts 38, Jūrmala, </w:t>
            </w:r>
            <w:hyperlink r:id="rId35" w:history="1">
              <w:r w:rsidR="00624717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0AEFC5E" w14:textId="77777777" w:rsidR="00624717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3EAE53E" w14:textId="1A8D3F84" w:rsidR="00624717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(vispārējās aprūpes māsas) specializācija bērnu aprūpē (n41),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k., norises laiks 9.00-16.00, norises vieta Vidus prospekts 38, Jūrmala, </w:t>
            </w:r>
            <w:hyperlink r:id="rId37" w:history="1">
              <w:r w:rsidR="00624717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26B16CA" w14:textId="77777777" w:rsidR="00624717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241E51CD" w14:textId="5DC9E800" w:rsidR="00304EFC" w:rsidRDefault="002274A5" w:rsidP="00304EFC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8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 Māsas ( vispārējās aprūpes māsas) specializācija anestēzijā un intensīvajā aprūpē (n52),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k., norises laiks 9.00-16.00, norises vieta Vidus prospekts 38, Jūrmala, </w:t>
            </w:r>
            <w:hyperlink r:id="rId39" w:history="1">
              <w:r w:rsidR="00624717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58D6011" w14:textId="77777777" w:rsidR="007E4BEB" w:rsidRDefault="007E4BEB" w:rsidP="00304EFC">
            <w:pPr>
              <w:ind w:firstLine="0"/>
              <w:jc w:val="left"/>
              <w:rPr>
                <w:rStyle w:val="Hyperlink"/>
              </w:rPr>
            </w:pPr>
          </w:p>
          <w:p w14:paraId="569EAF99" w14:textId="358BE345" w:rsidR="007E4BEB" w:rsidRDefault="002274A5" w:rsidP="007E4BEB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0" w:history="1">
              <w:r w:rsidR="007E4BE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7E4BEB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E4BEB">
                <w:t xml:space="preserve"> </w:t>
              </w:r>
              <w:r w:rsidR="007A4578" w:rsidRPr="007A457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Veselības aprūpes sistēma un organizācija un pierādījumos </w:t>
              </w:r>
              <w:r w:rsidR="007A4578" w:rsidRPr="007A457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 xml:space="preserve">balstīta aprūpe – aprūpes process </w:t>
              </w:r>
              <w:r w:rsidR="007A457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E4BE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7E4B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7E4BE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E143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7E4BE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7E4B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E143D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7E4BE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7E4BE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9,</w:t>
            </w:r>
            <w:r w:rsidR="007E4BEB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1" w:history="1">
              <w:r w:rsidR="007E4BEB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2093764" w14:textId="77777777" w:rsidR="007E4BEB" w:rsidRDefault="007E4BEB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A651AE" w14:textId="7DB50218" w:rsidR="00624717" w:rsidRPr="00304EFC" w:rsidRDefault="00624717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C597DE" w14:textId="41EB4980" w:rsidR="00624717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1.Māsas (vispārējās aprūpes māsas) specializācija psihiatrijā un narkoloģijā (n 62),</w:t>
            </w: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624717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https://rcmc.lv/talakizglitiba/profesionalas-pilnveides-programmas/</w:t>
              </w:r>
            </w:hyperlink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E49AD52" w14:textId="77777777" w:rsidR="0068743D" w:rsidRDefault="0068743D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07E754" w14:textId="53DA99E4" w:rsidR="00624717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3" w:history="1">
              <w:r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2.Fizisko aktivitāšu metožu izmantošana psihiatrijas pacientiem,</w:t>
              </w:r>
            </w:hyperlink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</w:t>
            </w:r>
            <w:r w:rsidR="0067475C">
              <w:t xml:space="preserve"> </w:t>
            </w:r>
            <w:r w:rsidR="0067475C" w:rsidRPr="0067475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Jumaras iela 195, Valmiera</w:t>
            </w: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624717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387E445" w14:textId="77777777" w:rsidR="00624717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3FC1524" w14:textId="40226BA1" w:rsidR="00FB0C56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slimnīcas etaps (PALS),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Rīga, Anniņmuižas bulvāris 26a, </w:t>
            </w:r>
            <w:hyperlink r:id="rId46" w:history="1">
              <w:r w:rsidR="00FB0C56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68B3252" w14:textId="77777777" w:rsidR="00FB0C56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E0B2325" w14:textId="7AA69858" w:rsidR="00FB0C56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4.Atbildīga un racionāla antibiotiku lietošana ārstniecībā,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="00FB0C56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ECF5D2" w14:textId="77777777" w:rsidR="00FB0C56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278B34C" w14:textId="5014132A" w:rsidR="00624717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perioperatīvajā aprūpē (n60),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k., norises laiks 9.00-16.00, norises vieta Vidus prospekts 38, Jūrmala, </w:t>
            </w:r>
            <w:hyperlink r:id="rId50" w:history="1">
              <w:r w:rsidR="00624717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443C5F1" w14:textId="77777777" w:rsidR="00624717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6BD4A5E8" w14:textId="49AE81C5" w:rsidR="00624717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(vispārējās aprūpes māsas) specializācija bērnu aprūpē (n41),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LU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k., norises laiks 9.00-16.00, norises vieta Vidus prospekts 38, Jūrmala, </w:t>
            </w:r>
            <w:hyperlink r:id="rId52" w:history="1">
              <w:r w:rsidR="00624717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AEC575B" w14:textId="77777777" w:rsidR="00624717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r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5F06E06" w14:textId="487CC427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 Māsas (vispārējās aprūpes māsas) specializācija anestēzijā un intensīvajā aprūpē (n52),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k., norises laiks 9.00-16.00, norises vieta Vidus prospekts 38, Jūrmala, </w:t>
            </w:r>
            <w:hyperlink r:id="rId54" w:history="1">
              <w:r w:rsidR="00624717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D63F2B1" w14:textId="77777777" w:rsidR="00034CDA" w:rsidRDefault="00034CDA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5E2156" w14:textId="1EDFA5F8" w:rsidR="00034CDA" w:rsidRDefault="002274A5" w:rsidP="00034CD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034CD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034CDA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primārajā veselības aprūpē,</w:t>
              </w:r>
            </w:hyperlink>
            <w:r w:rsidR="00034CDA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34CDA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"Med4U", norises laiks 9.30-16.30, norises vieta Jelgava, Skautu iela 2, </w:t>
            </w:r>
            <w:hyperlink r:id="rId56" w:history="1">
              <w:r w:rsidR="00034CDA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03E054D" w14:textId="77777777" w:rsidR="00034CDA" w:rsidRDefault="00034CDA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9847B2" w14:textId="3BDC1A79" w:rsidR="00624717" w:rsidRPr="00304EFC" w:rsidRDefault="00624717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033615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304EFC" w:rsidRPr="00304EFC" w14:paraId="4C2E62AA" w14:textId="77777777" w:rsidTr="00304EFC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2F642D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E22F0E9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D80D6F7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C37DAD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B91550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7737223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2EE548C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23</w:t>
            </w:r>
          </w:p>
        </w:tc>
      </w:tr>
      <w:tr w:rsidR="00304EFC" w:rsidRPr="00304EFC" w14:paraId="1D85F830" w14:textId="77777777" w:rsidTr="00304EFC">
        <w:trPr>
          <w:trHeight w:val="2325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5AF284" w14:textId="71E86225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tai skaitā zīdīšanas periodā,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3F164E" w:rsidRPr="001628C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64470CF" w14:textId="77777777" w:rsidR="003F164E" w:rsidRDefault="003F164E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FA3D35" w14:textId="597801D6" w:rsidR="002B26EE" w:rsidRDefault="002274A5" w:rsidP="002B26EE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9" w:history="1">
              <w:r w:rsidR="002B26E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2B26EE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B26EE">
                <w:t xml:space="preserve"> </w:t>
              </w:r>
              <w:r w:rsidR="00EB2E35" w:rsidRPr="00EB2E3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</w:t>
              </w:r>
              <w:r w:rsidR="002B26EE" w:rsidRPr="007A457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2B26E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B26EE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2B26E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2B26EE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B26E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7.45</w:t>
            </w:r>
            <w:r w:rsidR="002B26EE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2B26E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9,</w:t>
            </w:r>
            <w:r w:rsidR="002B26EE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0" w:history="1">
              <w:r w:rsidR="002B26EE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2A8BEB80" w14:textId="3E5677F3" w:rsidR="003F164E" w:rsidRPr="00304EFC" w:rsidRDefault="003F164E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456332" w14:textId="6381EF28" w:rsidR="006F16D8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1.Grūtniecības vadīšana sistēmisku patoloģiju gadījumā. Augsta riska grūtniecības vadīšana neinfekcijas slimību gadījumā</w:t>
              </w:r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9.00-12.10,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6F16D8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1459DE" w14:textId="77777777" w:rsidR="006F16D8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A0BFDC" w14:textId="559DED63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2.Vakcinācijas jautājumi ārsta praksē</w:t>
              </w:r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12.30-15.40,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6F16D8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A88069" w14:textId="77777777" w:rsidR="006F16D8" w:rsidRDefault="006F16D8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675FD5" w14:textId="77777777" w:rsidR="00EB2E35" w:rsidRDefault="00EB2E3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531516" w14:textId="5B9B23D3" w:rsidR="002B26EE" w:rsidRDefault="002274A5" w:rsidP="002B26EE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5" w:history="1">
              <w:r w:rsidR="00AA4C7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2B26EE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B26EE">
                <w:t xml:space="preserve"> </w:t>
              </w:r>
              <w:r w:rsidR="00EB2E35" w:rsidRPr="00EB2E3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ķirurģisku pacientu aprūpē</w:t>
              </w:r>
              <w:r w:rsidR="002B26EE" w:rsidRPr="007A457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2B26E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B26EE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2B26E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2B26EE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B26E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7.45</w:t>
            </w:r>
            <w:r w:rsidR="002B26EE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2B26E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Cēsis, Slimnīcas iela 9,</w:t>
            </w:r>
            <w:r w:rsidR="002B26EE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6" w:history="1">
              <w:r w:rsidR="002B26EE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54D65BE0" w14:textId="1EF8BE48" w:rsidR="002B26EE" w:rsidRPr="00304EFC" w:rsidRDefault="002B26EE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ECDC36" w14:textId="68968DCB" w:rsidR="006F16D8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1.Grūtniecības vadīšana sistēmisku patoloģiju gadījumā. Augsta riska grūtniecības vadīšana neinfekcijas slimību gadījumā</w:t>
              </w:r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6F16D8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1E78DB" w14:textId="77777777" w:rsidR="006F16D8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CA2BBE" w14:textId="7FAFE294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2.Vakcinācijas jautājumi ārsta praksē,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0" w:history="1">
              <w:r w:rsidR="006F16D8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8F7A11" w14:textId="528D74E4" w:rsidR="006F16D8" w:rsidRPr="00304EFC" w:rsidRDefault="006F16D8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F39C36B" w14:textId="5A9164EC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1.Grūtniecības vadīšana sistēmisku patoloģiju gadījumā. Augsta riska grūtniecības vadīšana neinfekcijas slimību gadījumā,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2" w:history="1">
              <w:r w:rsidR="006F16D8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4AA1EA" w14:textId="68FEBA30" w:rsidR="006F16D8" w:rsidRPr="00304EFC" w:rsidRDefault="006F16D8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F64726" w14:textId="0754068E" w:rsidR="006F16D8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1.Grūtniecības vadīšana sistēmisku patoloģiju gadījumā. Augsta riska grūtniecības vadīšana neinfekcijas slimību gadījumā,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9.00-12.10,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6F16D8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73921EB" w14:textId="77777777" w:rsidR="006F16D8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F87BD07" w14:textId="51D35223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6F16D8" w:rsidRPr="0006319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.Pacientu datu aizsardzības aktuālie jautājumi,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9.00-17.10, norises vieta gan klātienē Aspazijas bulvārī 32-1A, gan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01097B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76ABC889" w14:textId="77777777" w:rsidR="0001097B" w:rsidRDefault="0001097B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324947" w14:textId="26ADDAB3" w:rsidR="00A861C1" w:rsidRPr="00304EFC" w:rsidRDefault="00A861C1" w:rsidP="0033253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3FF8E3" w14:textId="7C538C04" w:rsidR="00585727" w:rsidRDefault="00304EFC" w:rsidP="00585727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77" w:history="1">
              <w:r w:rsidR="005857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585727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85727">
                <w:t xml:space="preserve"> </w:t>
              </w:r>
              <w:r w:rsidR="008E7F65" w:rsidRPr="008E7F65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profesijas profesionālā identitāte un darba vide</w:t>
              </w:r>
              <w:r w:rsidR="00585727" w:rsidRPr="007A457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5857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8572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5857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58572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857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7.5</w:t>
            </w:r>
            <w:r w:rsidR="008E7F6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58572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5857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Cēsis, Slimnīcas iela 9,</w:t>
            </w:r>
            <w:r w:rsidR="0058572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8" w:history="1">
              <w:r w:rsidR="00585727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  <w:p w14:paraId="490DB055" w14:textId="77777777" w:rsidR="002274A5" w:rsidRDefault="002274A5" w:rsidP="00585727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08A0AC6" w14:textId="0B0F1DD4" w:rsidR="002274A5" w:rsidRDefault="002274A5" w:rsidP="002274A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primārajā veselības aprūpē,</w:t>
              </w:r>
            </w:hyperlink>
            <w:r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"Med4U", norises laiks 9.30-16.30, norises vieta Jelgava, Skautu iela 2, </w:t>
            </w:r>
            <w:hyperlink r:id="rId80" w:history="1">
              <w:r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05A39B50" w14:textId="77777777" w:rsidR="002274A5" w:rsidRDefault="002274A5" w:rsidP="00585727">
            <w:pPr>
              <w:ind w:firstLine="0"/>
              <w:jc w:val="left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F31F644" w14:textId="6E3C12D9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C187DC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304EFC" w:rsidRPr="00304EFC" w14:paraId="231AAD12" w14:textId="77777777" w:rsidTr="00304EFC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8F072E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133CF7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168D9F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243E7F3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226314B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E3DBFD1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F4B043" w14:textId="77777777" w:rsidR="00304EFC" w:rsidRPr="00304EFC" w:rsidRDefault="00304EFC" w:rsidP="00304EFC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304EFC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30</w:t>
            </w:r>
          </w:p>
        </w:tc>
      </w:tr>
      <w:tr w:rsidR="00304EFC" w:rsidRPr="00304EFC" w14:paraId="6764E24E" w14:textId="77777777" w:rsidTr="00A67B2D">
        <w:trPr>
          <w:trHeight w:val="1160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16E3DE4" w14:textId="7CC1E972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81" w:history="1">
              <w:r w:rsidR="006B2B3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B2B38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B2B38">
                <w:t xml:space="preserve"> </w:t>
              </w:r>
              <w:r w:rsidR="006B2B38" w:rsidRPr="008728A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6B2B38" w:rsidRPr="007A457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6B2B3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B2B38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6B2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6B2B38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B2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6.50</w:t>
            </w:r>
            <w:r w:rsidR="006B2B38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6B2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Jēkabpils, </w:t>
            </w:r>
            <w:proofErr w:type="spellStart"/>
            <w:r w:rsidR="006B2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A.Pormaļa</w:t>
            </w:r>
            <w:proofErr w:type="spellEnd"/>
            <w:r w:rsidR="006B2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125,</w:t>
            </w:r>
            <w:r w:rsidR="006B2B38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2" w:history="1">
              <w:r w:rsidR="006B2B38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494712" w14:textId="6FC1E30C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hyperlink r:id="rId83" w:history="1">
              <w:r w:rsidR="008237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823727" w:rsidRPr="00A50BA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23727">
                <w:t xml:space="preserve"> </w:t>
              </w:r>
              <w:r w:rsidR="008728AF" w:rsidRPr="008728A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pacientu aprūpē</w:t>
              </w:r>
              <w:r w:rsidR="00823727" w:rsidRPr="007A457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823727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2372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RAKUS, norises laiks </w:t>
            </w:r>
            <w:r w:rsidR="008237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82372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8728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8237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.50</w:t>
            </w:r>
            <w:r w:rsidR="0082372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 w:rsidR="008728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Jēkabpils, </w:t>
            </w:r>
            <w:proofErr w:type="spellStart"/>
            <w:r w:rsidR="008728A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A.P</w:t>
            </w:r>
            <w:r w:rsidR="006B2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ormaļa</w:t>
            </w:r>
            <w:proofErr w:type="spellEnd"/>
            <w:r w:rsidR="006B2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125</w:t>
            </w:r>
            <w:r w:rsidR="008237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23727" w:rsidRPr="004141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4" w:history="1">
              <w:r w:rsidR="00823727" w:rsidRPr="0041417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https://aslimnica.lv/profesionaliem/izglitiba/profesionaliem-2/visparejas-aprupes-masu-prasmju-pilnveidosana/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383EF3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9A6BBE" w14:textId="47DD5244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SalvumTD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", norises laiks 10.00-17.00, norises vieta Andreja Pormaļa ielā 125, Jēkabpilī, </w:t>
            </w:r>
            <w:hyperlink r:id="rId86" w:history="1">
              <w:r w:rsidR="001052DA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https://salvumtd.lv/kliniska-dietologija-ikdienas-prakse/</w:t>
              </w:r>
            </w:hyperlink>
          </w:p>
          <w:p w14:paraId="3BD3E012" w14:textId="3BCB1968" w:rsidR="001052DA" w:rsidRPr="00304EFC" w:rsidRDefault="001052DA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BE03BA" w14:textId="1E5849EC" w:rsidR="006F16D8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metožu izmantošana psihiatrijas pacientiem,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</w:t>
            </w:r>
            <w:r w:rsidR="0067475C" w:rsidRPr="0067475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Jumaras iela 195, Valmiera </w:t>
            </w:r>
            <w:hyperlink r:id="rId88" w:history="1">
              <w:r w:rsidR="006F16D8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BD4668A" w14:textId="77777777" w:rsidR="006F16D8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AF615E2" w14:textId="45954DBF" w:rsidR="006F16D8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2.Ārkārtas medicīnisko/ ārkārtas sabiedrības veselības situāciju pārvaldīšana</w:t>
              </w:r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6F16D8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</w:t>
              </w:r>
              <w:r w:rsidR="006F16D8" w:rsidRPr="00D0376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</w:t>
              </w:r>
            </w:hyperlink>
          </w:p>
          <w:p w14:paraId="1D3A15E7" w14:textId="77777777" w:rsidR="006F16D8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C7F666" w14:textId="2626E9A0" w:rsidR="001052DA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paškontroles atbalsta pasākumi pacientiem aptiekā,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1.m.k., norises laiks 10.00-17.10, norises vieta Rīga, Tomsona iela 37, </w:t>
            </w:r>
            <w:hyperlink r:id="rId92" w:history="1">
              <w:r w:rsidR="001052DA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49082B1" w14:textId="77777777" w:rsidR="001052DA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4A47ECAD" w14:textId="5DF807C9" w:rsidR="00034CDA" w:rsidRPr="002274A5" w:rsidRDefault="002274A5" w:rsidP="002274A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4.Ārkārtas situācijas ar daudz cietušajiem, t.sk. cietušie no toksiskas vielas iedarbības, pārvaldīšana,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k., norises laiks 9.00-16.00, norises vieta Siguldas iela 16A, Daugavpils, </w:t>
            </w:r>
            <w:hyperlink r:id="rId94" w:history="1">
              <w:r w:rsidR="00034CDA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8D4EE1" w14:textId="4A332C69" w:rsidR="00304EFC" w:rsidRDefault="002274A5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304EFC" w:rsidRPr="00304EF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1.Ārkārtas medicīnisko/ ārkārtas sabiedrības veselības situāciju pārvaldīšana,</w:t>
              </w:r>
            </w:hyperlink>
            <w:r w:rsidR="00304EFC"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Rīga, Dzirciema iela 16, </w:t>
            </w:r>
            <w:hyperlink r:id="rId96" w:history="1">
              <w:r w:rsidR="00241D0C" w:rsidRPr="00304EFC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4F9665" w14:textId="09890B90" w:rsidR="00241D0C" w:rsidRPr="00304EFC" w:rsidRDefault="00241D0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496999" w14:textId="77777777" w:rsidR="00304EFC" w:rsidRPr="00304EFC" w:rsidRDefault="00304EFC" w:rsidP="00304EF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04EF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5223A3EA" w14:textId="77777777" w:rsidR="00833AE1" w:rsidRPr="00833AE1" w:rsidRDefault="00833AE1" w:rsidP="00833AE1">
      <w:pPr>
        <w:ind w:hanging="180"/>
        <w:jc w:val="center"/>
        <w:rPr>
          <w:b/>
          <w:bCs/>
          <w:sz w:val="32"/>
          <w:szCs w:val="32"/>
        </w:rPr>
      </w:pPr>
    </w:p>
    <w:sectPr w:rsidR="00833AE1" w:rsidRPr="00833AE1" w:rsidSect="00833AE1">
      <w:pgSz w:w="16838" w:h="11906" w:orient="landscape"/>
      <w:pgMar w:top="720" w:right="1133" w:bottom="847" w:left="11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B948" w14:textId="77777777" w:rsidR="00F71C08" w:rsidRDefault="00F71C08" w:rsidP="003F620F">
      <w:r>
        <w:separator/>
      </w:r>
    </w:p>
  </w:endnote>
  <w:endnote w:type="continuationSeparator" w:id="0">
    <w:p w14:paraId="59285F68" w14:textId="77777777" w:rsidR="00F71C08" w:rsidRDefault="00F71C08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89B3" w14:textId="77777777" w:rsidR="00F71C08" w:rsidRDefault="00F71C08" w:rsidP="003F620F">
      <w:r>
        <w:separator/>
      </w:r>
    </w:p>
  </w:footnote>
  <w:footnote w:type="continuationSeparator" w:id="0">
    <w:p w14:paraId="1A5F4680" w14:textId="77777777" w:rsidR="00F71C08" w:rsidRDefault="00F71C08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A6"/>
    <w:rsid w:val="0001097B"/>
    <w:rsid w:val="00030C0F"/>
    <w:rsid w:val="00034CDA"/>
    <w:rsid w:val="00063193"/>
    <w:rsid w:val="001052DA"/>
    <w:rsid w:val="001175E7"/>
    <w:rsid w:val="00152D31"/>
    <w:rsid w:val="00173065"/>
    <w:rsid w:val="002274A5"/>
    <w:rsid w:val="00241D0C"/>
    <w:rsid w:val="002B26EE"/>
    <w:rsid w:val="002E17ED"/>
    <w:rsid w:val="00304EFC"/>
    <w:rsid w:val="0033253C"/>
    <w:rsid w:val="00350B50"/>
    <w:rsid w:val="003F164E"/>
    <w:rsid w:val="003F620F"/>
    <w:rsid w:val="004456FD"/>
    <w:rsid w:val="004827EE"/>
    <w:rsid w:val="00526C1C"/>
    <w:rsid w:val="00585727"/>
    <w:rsid w:val="005B1F1D"/>
    <w:rsid w:val="00624717"/>
    <w:rsid w:val="0067475C"/>
    <w:rsid w:val="0068743D"/>
    <w:rsid w:val="006B2B38"/>
    <w:rsid w:val="006F16D8"/>
    <w:rsid w:val="007054C1"/>
    <w:rsid w:val="007827A6"/>
    <w:rsid w:val="007A4578"/>
    <w:rsid w:val="007E4BEB"/>
    <w:rsid w:val="00823727"/>
    <w:rsid w:val="00833AE1"/>
    <w:rsid w:val="008728AF"/>
    <w:rsid w:val="008E7F65"/>
    <w:rsid w:val="00934735"/>
    <w:rsid w:val="00950F16"/>
    <w:rsid w:val="00A544C6"/>
    <w:rsid w:val="00A67B2D"/>
    <w:rsid w:val="00A861C1"/>
    <w:rsid w:val="00A87583"/>
    <w:rsid w:val="00AA4C79"/>
    <w:rsid w:val="00B67B53"/>
    <w:rsid w:val="00CA1F1C"/>
    <w:rsid w:val="00D242D0"/>
    <w:rsid w:val="00D33E19"/>
    <w:rsid w:val="00DD24BF"/>
    <w:rsid w:val="00E143DA"/>
    <w:rsid w:val="00EB2E35"/>
    <w:rsid w:val="00F2343B"/>
    <w:rsid w:val="00F71C08"/>
    <w:rsid w:val="00FA7023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0F1E98C3-87C4-4215-8A26-2EC4B156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B0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tto.me/rsu-macibu-programma/registreties" TargetMode="External"/><Relationship Id="rId21" Type="http://schemas.openxmlformats.org/officeDocument/2006/relationships/hyperlink" Target="https://aslimnica.lv/profesionaliem/izglitiba/profesionaliem-2/visparejas-aprupes-masu-prasmju-pilnveidosana/" TargetMode="External"/><Relationship Id="rId42" Type="http://schemas.openxmlformats.org/officeDocument/2006/relationships/hyperlink" Target="https://rcmc.lv/talakizglitiba/profesionalas-pilnveides-programmas/" TargetMode="External"/><Relationship Id="rId47" Type="http://schemas.openxmlformats.org/officeDocument/2006/relationships/hyperlink" Target="https://www.mitto.me/rsu-macibu-programma/registreties" TargetMode="External"/><Relationship Id="rId63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www.rsu.lv/esf-kursi" TargetMode="External"/><Relationship Id="rId84" Type="http://schemas.openxmlformats.org/officeDocument/2006/relationships/hyperlink" Target="https://aslimnica.lv/profesionaliem/izglitiba/profesionaliem-2/visparejas-aprupes-masu-prasmju-pilnveidosana/" TargetMode="External"/><Relationship Id="rId89" Type="http://schemas.openxmlformats.org/officeDocument/2006/relationships/hyperlink" Target="https://www.mitto.me/rsu-macibu-programma/registreties" TargetMode="External"/><Relationship Id="rId16" Type="http://schemas.openxmlformats.org/officeDocument/2006/relationships/hyperlink" Target="https://www.mitto.me/rsu-macibu-programma/registreties" TargetMode="External"/><Relationship Id="rId11" Type="http://schemas.openxmlformats.org/officeDocument/2006/relationships/hyperlink" Target="https://www.rsu.lv/esf-kursi" TargetMode="External"/><Relationship Id="rId32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www.psk.lu.lv/talakizglitiba/esf-projekti" TargetMode="External"/><Relationship Id="rId53" Type="http://schemas.openxmlformats.org/officeDocument/2006/relationships/hyperlink" Target="https://www.mittoevents.com/lupsmc-macibu-programma/registreties" TargetMode="External"/><Relationship Id="rId58" Type="http://schemas.openxmlformats.org/officeDocument/2006/relationships/hyperlink" Target="https://www.vivendicentrs.lv/lv/medicinascentrs/page/lekcijas" TargetMode="External"/><Relationship Id="rId74" Type="http://schemas.openxmlformats.org/officeDocument/2006/relationships/hyperlink" Target="https://www.rsu.lv/esf-kursi" TargetMode="External"/><Relationship Id="rId79" Type="http://schemas.openxmlformats.org/officeDocument/2006/relationships/hyperlink" Target="https://www.mitto.me/med4u-macibu-programma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rsu.lv/esf-kursi" TargetMode="External"/><Relationship Id="rId95" Type="http://schemas.openxmlformats.org/officeDocument/2006/relationships/hyperlink" Target="https://www.mitto.me/rsu-macibu-programma/registreties" TargetMode="External"/><Relationship Id="rId22" Type="http://schemas.openxmlformats.org/officeDocument/2006/relationships/hyperlink" Target="https://www.mitto.me/med4u-macibu-programma" TargetMode="External"/><Relationship Id="rId27" Type="http://schemas.openxmlformats.org/officeDocument/2006/relationships/hyperlink" Target="https://www.rsu.lv/esf-kursi" TargetMode="External"/><Relationship Id="rId43" Type="http://schemas.openxmlformats.org/officeDocument/2006/relationships/hyperlink" Target="https://www.mitto.me/vivendi-macibu-programma/registreties" TargetMode="External"/><Relationship Id="rId48" Type="http://schemas.openxmlformats.org/officeDocument/2006/relationships/hyperlink" Target="https://www.rsu.lv/esf-kursi" TargetMode="External"/><Relationship Id="rId64" Type="http://schemas.openxmlformats.org/officeDocument/2006/relationships/hyperlink" Target="https://www.rsu.lv/esf-kursi" TargetMode="External"/><Relationship Id="rId69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med4u.lv/" TargetMode="External"/><Relationship Id="rId85" Type="http://schemas.openxmlformats.org/officeDocument/2006/relationships/hyperlink" Target="https://www.mitto.me/salvum-macibu-programm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itto.me/rakus-macibu-programma" TargetMode="External"/><Relationship Id="rId17" Type="http://schemas.openxmlformats.org/officeDocument/2006/relationships/hyperlink" Target="https://www.rsu.lv/esf-kursi" TargetMode="External"/><Relationship Id="rId25" Type="http://schemas.openxmlformats.org/officeDocument/2006/relationships/hyperlink" Target="https://aslimnica.lv/profesionaliem/izglitiba/profesionaliem-2/visparejas-aprupes-masu-prasmju-pilnveidosana/" TargetMode="External"/><Relationship Id="rId33" Type="http://schemas.openxmlformats.org/officeDocument/2006/relationships/hyperlink" Target="https://www.rsu.lv/esf-kursi" TargetMode="External"/><Relationship Id="rId38" Type="http://schemas.openxmlformats.org/officeDocument/2006/relationships/hyperlink" Target="https://www.mittoevents.com/lupsmc-macibu-programma/registreties" TargetMode="External"/><Relationship Id="rId46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rakus-macibu-programma" TargetMode="External"/><Relationship Id="rId67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mitto.me/rakus-macibu-programma" TargetMode="External"/><Relationship Id="rId41" Type="http://schemas.openxmlformats.org/officeDocument/2006/relationships/hyperlink" Target="https://aslimnica.lv/profesionaliem/izglitiba/profesionaliem-2/visparejas-aprupes-masu-prasmju-pilnveidosana/" TargetMode="External"/><Relationship Id="rId54" Type="http://schemas.openxmlformats.org/officeDocument/2006/relationships/hyperlink" Target="https://www.psk.lu.lv/talakizglitiba/esf-projekti" TargetMode="External"/><Relationship Id="rId62" Type="http://schemas.openxmlformats.org/officeDocument/2006/relationships/hyperlink" Target="https://www.rsu.lv/esf-kursi" TargetMode="External"/><Relationship Id="rId70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001a-macibu-programma" TargetMode="External"/><Relationship Id="rId83" Type="http://schemas.openxmlformats.org/officeDocument/2006/relationships/hyperlink" Target="https://www.mitto.me/rakus-macibu-programma" TargetMode="External"/><Relationship Id="rId88" Type="http://schemas.openxmlformats.org/officeDocument/2006/relationships/hyperlink" Target="https://www.vivendicentrs.lv/lv/medicinascentrs/page/lekcijas" TargetMode="External"/><Relationship Id="rId91" Type="http://schemas.openxmlformats.org/officeDocument/2006/relationships/hyperlink" Target="https://www.mitto.me/r1mk-macibu-programma" TargetMode="External"/><Relationship Id="rId96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slimnica.lv/profesionaliem/izglitiba/profesionaliem-2/visparejas-aprupes-masu-prasmju-pilnveidosana/" TargetMode="External"/><Relationship Id="rId23" Type="http://schemas.openxmlformats.org/officeDocument/2006/relationships/hyperlink" Target="https://www.med4u.lv/" TargetMode="External"/><Relationship Id="rId28" Type="http://schemas.openxmlformats.org/officeDocument/2006/relationships/hyperlink" Target="https://www.mitto.me/rakus-macibu-programma" TargetMode="External"/><Relationship Id="rId36" Type="http://schemas.openxmlformats.org/officeDocument/2006/relationships/hyperlink" Target="https://www.mittoevents.com/lupsmc-macibu-programma/registreties" TargetMode="External"/><Relationship Id="rId49" Type="http://schemas.openxmlformats.org/officeDocument/2006/relationships/hyperlink" Target="https://www.mittoevents.com/lupsmc-macibu-programma/registreties" TargetMode="External"/><Relationship Id="rId57" Type="http://schemas.openxmlformats.org/officeDocument/2006/relationships/hyperlink" Target="https://www.mitto.me/vivendi-macibu-programma/registreties" TargetMode="External"/><Relationship Id="rId10" Type="http://schemas.openxmlformats.org/officeDocument/2006/relationships/hyperlink" Target="https://www.mitto.me/rsu-macibu-programma/registreties" TargetMode="External"/><Relationship Id="rId31" Type="http://schemas.openxmlformats.org/officeDocument/2006/relationships/hyperlink" Target="https://www.rsu.lv/esf-kursi" TargetMode="External"/><Relationship Id="rId44" Type="http://schemas.openxmlformats.org/officeDocument/2006/relationships/hyperlink" Target="https://www.vivendicentrs.lv/lv/medicinascentrs/page/lekcijas" TargetMode="External"/><Relationship Id="rId52" Type="http://schemas.openxmlformats.org/officeDocument/2006/relationships/hyperlink" Target="https://www.psk.lu.lv/talakizglitiba/esf-projekti" TargetMode="External"/><Relationship Id="rId60" Type="http://schemas.openxmlformats.org/officeDocument/2006/relationships/hyperlink" Target="https://aslimnica.lv/profesionaliem/izglitiba/profesionaliem-2/visparejas-aprupes-masu-prasmju-pilnveidosana/" TargetMode="External"/><Relationship Id="rId65" Type="http://schemas.openxmlformats.org/officeDocument/2006/relationships/hyperlink" Target="https://www.mitto.me/rakus-macibu-programma" TargetMode="External"/><Relationship Id="rId73" Type="http://schemas.openxmlformats.org/officeDocument/2006/relationships/hyperlink" Target="https://www.mitto.me/rsu-macibu-programma/registreties" TargetMode="External"/><Relationship Id="rId78" Type="http://schemas.openxmlformats.org/officeDocument/2006/relationships/hyperlink" Target="https://aslimnica.lv/profesionaliem/izglitiba/profesionaliem-2/visparejas-aprupes-masu-prasmju-pilnveidosana/" TargetMode="External"/><Relationship Id="rId81" Type="http://schemas.openxmlformats.org/officeDocument/2006/relationships/hyperlink" Target="https://www.mitto.me/rakus-macibu-programma" TargetMode="External"/><Relationship Id="rId86" Type="http://schemas.openxmlformats.org/officeDocument/2006/relationships/hyperlink" Target="https://salvumtd.lv/kliniska-dietologija-ikdienas-prakse/" TargetMode="External"/><Relationship Id="rId94" Type="http://schemas.openxmlformats.org/officeDocument/2006/relationships/hyperlink" Target="https://www.psk.lu.lv/talakizglitiba/esf-projekti" TargetMode="External"/><Relationship Id="rId4" Type="http://schemas.openxmlformats.org/officeDocument/2006/relationships/styles" Target="styles.xml"/><Relationship Id="rId9" Type="http://schemas.openxmlformats.org/officeDocument/2006/relationships/hyperlink" Target="https://rcmc.lv/talakizglitiba/profesionalas-pilnveides-programmas/" TargetMode="External"/><Relationship Id="rId13" Type="http://schemas.openxmlformats.org/officeDocument/2006/relationships/hyperlink" Target="https://aslimnica.lv/profesionaliem/izglitiba/profesionaliem-2/visparejas-aprupes-masu-prasmju-pilnveidosana/" TargetMode="External"/><Relationship Id="rId18" Type="http://schemas.openxmlformats.org/officeDocument/2006/relationships/hyperlink" Target="https://www.mitto.me/rakus-macibu-programma" TargetMode="External"/><Relationship Id="rId39" Type="http://schemas.openxmlformats.org/officeDocument/2006/relationships/hyperlink" Target="https://www.psk.lu.lv/talakizglitiba/esf-projekti" TargetMode="External"/><Relationship Id="rId34" Type="http://schemas.openxmlformats.org/officeDocument/2006/relationships/hyperlink" Target="https://www.mittoevents.com/lupsmc-macibu-programma/registreties" TargetMode="External"/><Relationship Id="rId50" Type="http://schemas.openxmlformats.org/officeDocument/2006/relationships/hyperlink" Target="https://www.psk.lu.lv/talakizglitiba/esf-projekti" TargetMode="External"/><Relationship Id="rId55" Type="http://schemas.openxmlformats.org/officeDocument/2006/relationships/hyperlink" Target="https://www.mitto.me/med4u-macibu-programma" TargetMode="External"/><Relationship Id="rId76" Type="http://schemas.openxmlformats.org/officeDocument/2006/relationships/hyperlink" Target="https://mcalfa.lv/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rmk1.lv/lv/talakizglitiba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aslimnica.lv/profesionaliem/izglitiba/profesionaliem-2/visparejas-aprupes-masu-prasmju-pilnveidosana/" TargetMode="External"/><Relationship Id="rId24" Type="http://schemas.openxmlformats.org/officeDocument/2006/relationships/hyperlink" Target="https://www.mitto.me/rakus-macibu-programma" TargetMode="External"/><Relationship Id="rId40" Type="http://schemas.openxmlformats.org/officeDocument/2006/relationships/hyperlink" Target="https://www.mitto.me/rakus-macibu-programma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aslimnica.lv/profesionaliem/izglitiba/profesionaliem-2/visparejas-aprupes-masu-prasmju-pilnveidosana/" TargetMode="External"/><Relationship Id="rId87" Type="http://schemas.openxmlformats.org/officeDocument/2006/relationships/hyperlink" Target="https://www.mitto.me/vivendi-macibu-programma/registreties" TargetMode="Externa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s://aslimnica.lv/profesionaliem/izglitiba/profesionaliem-2/visparejas-aprupes-masu-prasmju-pilnveidosana/" TargetMode="External"/><Relationship Id="rId19" Type="http://schemas.openxmlformats.org/officeDocument/2006/relationships/hyperlink" Target="https://aslimnica.lv/profesionaliem/izglitiba/profesionaliem-2/visparejas-aprupes-masu-prasmju-pilnveidosana/" TargetMode="External"/><Relationship Id="rId14" Type="http://schemas.openxmlformats.org/officeDocument/2006/relationships/hyperlink" Target="https://www.mitto.me/rakus-macibu-programma" TargetMode="External"/><Relationship Id="rId30" Type="http://schemas.openxmlformats.org/officeDocument/2006/relationships/hyperlink" Target="https://www.mitto.me/rsu-macibu-programma/registreties" TargetMode="External"/><Relationship Id="rId35" Type="http://schemas.openxmlformats.org/officeDocument/2006/relationships/hyperlink" Target="https://www.psk.lu.lv/talakizglitiba/esf-projekti" TargetMode="External"/><Relationship Id="rId56" Type="http://schemas.openxmlformats.org/officeDocument/2006/relationships/hyperlink" Target="https://www.med4u.lv/" TargetMode="External"/><Relationship Id="rId77" Type="http://schemas.openxmlformats.org/officeDocument/2006/relationships/hyperlink" Target="https://www.mitto.me/rakus-macibu-programm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events.com/lupsmc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events.com/lupsmc-macibu-programma/registreties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3.xml><?xml version="1.0" encoding="utf-8"?>
<ds:datastoreItem xmlns:ds="http://schemas.openxmlformats.org/officeDocument/2006/customXml" ds:itemID="{9869EA5D-F364-4AC9-88FA-02ADC10F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10667</Words>
  <Characters>6081</Characters>
  <Application>Microsoft Office Word</Application>
  <DocSecurity>0</DocSecurity>
  <Lines>50</Lines>
  <Paragraphs>33</Paragraphs>
  <ScaleCrop>false</ScaleCrop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sanda</cp:lastModifiedBy>
  <cp:revision>2</cp:revision>
  <dcterms:created xsi:type="dcterms:W3CDTF">2023-04-21T11:21:00Z</dcterms:created>
  <dcterms:modified xsi:type="dcterms:W3CDTF">2023-04-21T11:21:00Z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