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4EE" w14:textId="5E89B222" w:rsidR="00D33E19" w:rsidRDefault="00883CFE" w:rsidP="00883CFE">
      <w:pPr>
        <w:jc w:val="center"/>
        <w:rPr>
          <w:b/>
          <w:bCs/>
          <w:sz w:val="32"/>
          <w:szCs w:val="32"/>
        </w:rPr>
      </w:pPr>
      <w:r w:rsidRPr="00883CFE">
        <w:rPr>
          <w:b/>
          <w:bCs/>
          <w:sz w:val="32"/>
          <w:szCs w:val="32"/>
        </w:rPr>
        <w:t>Mācību kalendārs 2023.gada augustam.</w:t>
      </w:r>
    </w:p>
    <w:tbl>
      <w:tblPr>
        <w:tblW w:w="16098" w:type="dxa"/>
        <w:tblLayout w:type="fixed"/>
        <w:tblLook w:val="04A0" w:firstRow="1" w:lastRow="0" w:firstColumn="1" w:lastColumn="0" w:noHBand="0" w:noVBand="1"/>
      </w:tblPr>
      <w:tblGrid>
        <w:gridCol w:w="2430"/>
        <w:gridCol w:w="2400"/>
        <w:gridCol w:w="1911"/>
        <w:gridCol w:w="1917"/>
        <w:gridCol w:w="2480"/>
        <w:gridCol w:w="2480"/>
        <w:gridCol w:w="2480"/>
      </w:tblGrid>
      <w:tr w:rsidR="00883CFE" w:rsidRPr="00883CFE" w14:paraId="0C46625E" w14:textId="77777777" w:rsidTr="00FC49B6">
        <w:trPr>
          <w:trHeight w:val="390"/>
        </w:trPr>
        <w:tc>
          <w:tcPr>
            <w:tcW w:w="24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441D6AD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CD569C9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248340B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7012C51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30DDA3E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7A83EA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823B0E6" w14:textId="77777777" w:rsidR="00883CFE" w:rsidRPr="00883CFE" w:rsidRDefault="00883CFE" w:rsidP="00883CF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883CFE" w:rsidRPr="00883CFE" w14:paraId="02210733" w14:textId="77777777" w:rsidTr="00FC49B6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0338588A" w14:textId="77777777" w:rsidR="00883CFE" w:rsidRPr="00883CFE" w:rsidRDefault="00883CFE" w:rsidP="00883CF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3A955F0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3252ADAF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8DDE6B8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3E8FA0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7BCBFE68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5BEBDA4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</w:tr>
      <w:tr w:rsidR="00883CFE" w:rsidRPr="00883CFE" w14:paraId="419D3C11" w14:textId="77777777" w:rsidTr="00FC49B6">
        <w:trPr>
          <w:trHeight w:val="27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1DCE3F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9C4E07" w14:textId="64AB67F0" w:rsidR="00883CFE" w:rsidRDefault="00000000" w:rsidP="00883CFE">
            <w:pPr>
              <w:ind w:firstLine="0"/>
              <w:jc w:val="left"/>
              <w:rPr>
                <w:rStyle w:val="Hipersaite"/>
              </w:rPr>
            </w:pPr>
            <w:hyperlink r:id="rId9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95B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</w:t>
            </w:r>
            <w:r w:rsidR="00F64E8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17.00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0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83252A"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72C35AC9" w14:textId="77777777" w:rsidR="0083252A" w:rsidRDefault="0083252A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2CF2F14" w14:textId="4BB7980A" w:rsidR="009D0443" w:rsidRDefault="00000000" w:rsidP="009D044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9D044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9D044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83252A">
                <w:t xml:space="preserve"> </w:t>
              </w:r>
              <w:r w:rsidR="0083252A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9D044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D044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D04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10.00-13.30</w:t>
            </w:r>
            <w:r w:rsidR="009D044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2" w:history="1">
              <w:r w:rsidR="009D044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FF771B" w14:textId="77777777" w:rsidR="0083252A" w:rsidRDefault="0083252A" w:rsidP="009D044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DE0C83" w14:textId="78D26894" w:rsidR="0083252A" w:rsidRDefault="00000000" w:rsidP="0083252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" w:history="1">
              <w:r w:rsid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83252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F72B9C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83252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83252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3252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10.00-13.30</w:t>
            </w:r>
            <w:r w:rsidR="0083252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4" w:history="1">
              <w:r w:rsidR="0083252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F5FBF1" w14:textId="77777777" w:rsidR="009D0443" w:rsidRDefault="009D0443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7E32DD" w14:textId="399A8803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9B77C4" w14:textId="34DFA74E" w:rsidR="005B53E7" w:rsidRDefault="00000000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5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068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</w:t>
            </w:r>
            <w:r w:rsidR="006953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6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E27389" w14:textId="77777777" w:rsidR="0010541C" w:rsidRDefault="0010541C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2F1744" w14:textId="77777777" w:rsidR="0010541C" w:rsidRDefault="00883CFE" w:rsidP="0010541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" w:history="1">
              <w:r w:rsidR="0010541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10541C">
                <w:t xml:space="preserve"> </w:t>
              </w:r>
              <w:r w:rsidR="0010541C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0541C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054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10.00-13.30</w:t>
            </w:r>
            <w:r w:rsidR="0010541C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18" w:history="1"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9C76A0" w14:textId="77777777" w:rsidR="0010541C" w:rsidRDefault="0010541C" w:rsidP="001054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7FB9AF" w14:textId="6E1D12F9" w:rsidR="0010541C" w:rsidRDefault="00000000" w:rsidP="0010541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" w:history="1">
              <w:r w:rsidR="0010541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10541C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0541C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054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</w:t>
            </w:r>
            <w:r w:rsidR="00E213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5.0</w:t>
            </w:r>
            <w:r w:rsidR="001054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10541C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20" w:history="1">
              <w:r w:rsidR="0010541C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7208F3" w14:textId="25033515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CE22C0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17FCBD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D47A219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225ED8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3CFE" w:rsidRPr="00883CFE" w14:paraId="25C6A028" w14:textId="77777777" w:rsidTr="00FC49B6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48162979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1541F24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1DF785A7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3BCF099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10AEFED5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472EE39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829C710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</w:tr>
      <w:tr w:rsidR="00883CFE" w:rsidRPr="00883CFE" w14:paraId="78B7DF92" w14:textId="77777777" w:rsidTr="00FC49B6">
        <w:trPr>
          <w:trHeight w:val="2160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279971" w14:textId="56E11EC6" w:rsidR="00883CFE" w:rsidRDefault="00000000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B25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10.00 -1</w:t>
            </w:r>
            <w:r w:rsidR="00CA68C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9B25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.30, 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Zoom, </w:t>
            </w:r>
            <w:hyperlink r:id="rId22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6BC51A" w14:textId="77777777" w:rsidR="009860D3" w:rsidRDefault="009860D3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8CA0910" w14:textId="77777777" w:rsidR="009860D3" w:rsidRDefault="00000000" w:rsidP="009860D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" w:history="1">
              <w:r w:rsidR="009860D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9860D3">
                <w:t xml:space="preserve"> </w:t>
              </w:r>
              <w:r w:rsidR="009860D3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860D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860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10.00-13.30</w:t>
            </w:r>
            <w:r w:rsidR="009860D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24" w:history="1"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CA779E" w14:textId="77777777" w:rsidR="009860D3" w:rsidRDefault="009860D3" w:rsidP="009860D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5BA2D8" w14:textId="2E7B44E7" w:rsidR="009860D3" w:rsidRDefault="00000000" w:rsidP="009860D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" w:history="1">
              <w:r w:rsidR="009860D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9860D3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860D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860D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10.00-13.30</w:t>
            </w:r>
            <w:r w:rsidR="009860D3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26" w:history="1">
              <w:r w:rsidR="009860D3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373115" w14:textId="77777777" w:rsidR="00286F96" w:rsidRDefault="00286F96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1E8B6E" w14:textId="77777777" w:rsidR="00C77A9C" w:rsidRDefault="00C77A9C" w:rsidP="00883CFE">
            <w:pPr>
              <w:ind w:firstLine="0"/>
              <w:jc w:val="left"/>
              <w:rPr>
                <w:color w:val="000000"/>
              </w:rPr>
            </w:pPr>
          </w:p>
          <w:p w14:paraId="3592A811" w14:textId="77777777" w:rsidR="00C77A9C" w:rsidRDefault="00C77A9C" w:rsidP="00883CFE">
            <w:pPr>
              <w:ind w:firstLine="0"/>
              <w:jc w:val="left"/>
              <w:rPr>
                <w:color w:val="000000"/>
              </w:rPr>
            </w:pPr>
          </w:p>
          <w:p w14:paraId="669E4522" w14:textId="77777777" w:rsidR="00C77A9C" w:rsidRDefault="00C77A9C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FAF539" w14:textId="76F346DA" w:rsidR="005B53E7" w:rsidRPr="00883CFE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D90A58" w14:textId="39138F9E" w:rsidR="0043506B" w:rsidRDefault="00000000" w:rsidP="0043506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7" w:history="1">
              <w:r w:rsidR="0043506B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</w:t>
              </w:r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43506B">
                <w:t xml:space="preserve"> </w:t>
              </w:r>
              <w:r w:rsidR="0043506B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3506B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B62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350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62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</w:t>
            </w:r>
            <w:r w:rsidR="004350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43506B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4C72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</w:t>
            </w:r>
            <w:r w:rsidR="009A554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" w:history="1"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6E7436" w14:textId="77777777" w:rsidR="0043506B" w:rsidRDefault="0043506B" w:rsidP="0043506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6D15D5" w14:textId="0F7DCF71" w:rsidR="0043506B" w:rsidRDefault="00000000" w:rsidP="0043506B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9" w:history="1">
              <w:r w:rsidR="002B629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43506B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3506B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B62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4350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62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</w:t>
            </w:r>
            <w:r w:rsidR="004350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43506B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3A6B7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43506B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43506B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2D0157" w14:textId="77777777" w:rsidR="005B53E7" w:rsidRDefault="005B53E7" w:rsidP="00CA6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993534" w14:textId="326F8B0A" w:rsidR="003A6B70" w:rsidRDefault="003A6B70" w:rsidP="003A6B7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1" w:history="1">
              <w:r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.Ārsta palīga profesionālās darbības atjaunošanai nepieciešamo teorētisko un praktisko kompetenču apguve,</w:t>
              </w:r>
            </w:hyperlink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tiks precizēts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</w:t>
            </w:r>
            <w:r w:rsidR="00252A1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" w:history="1"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9E6B9D" w14:textId="4A0D66AB" w:rsidR="003A6B70" w:rsidRPr="00883CFE" w:rsidRDefault="003A6B70" w:rsidP="00CA68C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1B74D7" w14:textId="12CB20CD" w:rsidR="00883CFE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A323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</w:t>
            </w:r>
            <w:r w:rsidR="00AA04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7A966E" w14:textId="77777777" w:rsidR="005B53E7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E9E94E" w14:textId="0ACCD0CC" w:rsidR="009C4B40" w:rsidRDefault="00000000" w:rsidP="009C4B4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5" w:history="1">
              <w:r w:rsidR="009C4B4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9C4B40">
                <w:t xml:space="preserve"> </w:t>
              </w:r>
              <w:r w:rsidR="009C4B40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C4B4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C4B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9.00-16.30</w:t>
            </w:r>
            <w:r w:rsidR="009C4B4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AA04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</w:t>
            </w:r>
            <w:r w:rsidR="009C4B4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" w:history="1"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A82C2E" w14:textId="77777777" w:rsidR="009C4B40" w:rsidRDefault="009C4B40" w:rsidP="009C4B4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B3A832" w14:textId="745F901B" w:rsidR="009C4B40" w:rsidRDefault="00000000" w:rsidP="009C4B4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7" w:history="1">
              <w:r w:rsidR="009C4B4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9C4B40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C4B4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C4B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9.00-16.30</w:t>
            </w:r>
            <w:r w:rsidR="009C4B4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AA04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bulvāris 26a, </w:t>
            </w:r>
            <w:hyperlink r:id="rId38" w:history="1">
              <w:r w:rsidR="009C4B40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93530D" w14:textId="21F15E97" w:rsidR="009C4B40" w:rsidRPr="00883CFE" w:rsidRDefault="009C4B4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2E8201" w14:textId="7204D3FF" w:rsidR="00883CFE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13.00-18.00, norises vieta ti</w:t>
            </w:r>
            <w:r w:rsidR="00D035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platformā Zoom, </w:t>
            </w:r>
            <w:hyperlink r:id="rId40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172756" w14:textId="77777777" w:rsidR="005B53E7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4CE815" w14:textId="5B59F747" w:rsidR="009D0369" w:rsidRDefault="009D0369" w:rsidP="009D0369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1" w:history="1">
              <w:r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.Ārsta palīga profesionālās darbības atjaunošanai nepieciešamo teorētisko un praktisko kompetenču apguve,</w:t>
              </w:r>
            </w:hyperlink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tiks precizēts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Zoom, </w:t>
            </w:r>
            <w:hyperlink r:id="rId42" w:history="1"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E624F1" w14:textId="0C67EBF1" w:rsidR="009D0369" w:rsidRPr="00883CFE" w:rsidRDefault="009D0369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300700" w14:textId="6884BCF9" w:rsidR="005B53E7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</w:t>
            </w:r>
            <w:r w:rsidR="00EA3BD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Zoom, </w:t>
            </w:r>
            <w:hyperlink r:id="rId44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323F7E8" w14:textId="28413236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EA6EA0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A2C6F7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3CFE" w:rsidRPr="00883CFE" w14:paraId="451F676B" w14:textId="77777777" w:rsidTr="00FC49B6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4108EF2E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0ECC9D64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5ABECB76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490484E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0E32BB65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4B4BCA1D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35958BC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</w:tr>
      <w:tr w:rsidR="00883CFE" w:rsidRPr="00883CFE" w14:paraId="14A3ECE2" w14:textId="77777777" w:rsidTr="00FC49B6">
        <w:trPr>
          <w:trHeight w:val="630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73DE2F" w14:textId="07C65340" w:rsidR="001E55B4" w:rsidRDefault="00883CFE" w:rsidP="001E55B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45" w:history="1">
              <w:r w:rsidR="001E55B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1.Ārsta palīga profesionālās darbības atjaunošanai nepieciešamo teorētisko un </w:t>
              </w:r>
              <w:r w:rsidR="001E55B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praktisko kompetenču apguve,</w:t>
              </w:r>
            </w:hyperlink>
            <w:r w:rsidR="001E55B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E55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tiks precizēts</w:t>
            </w:r>
            <w:r w:rsidR="001E55B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1E55B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Zoom, </w:t>
            </w:r>
            <w:hyperlink r:id="rId46" w:history="1">
              <w:r w:rsidR="001E55B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CF5AD2" w14:textId="2E1F70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DC1A29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451A3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F7ACF8" w14:textId="459EC498" w:rsidR="00883CFE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1.Infekciju profilakses un kontroles pasākumi ārstniecības iestādēs,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mācību īstenotājs RSU, norises laiks 13.00-18.0</w:t>
            </w:r>
            <w:r w:rsidR="000B24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EA3BD0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Zoom, </w:t>
            </w:r>
            <w:hyperlink r:id="rId48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1CC3A5" w14:textId="0FE676C2" w:rsidR="005B53E7" w:rsidRPr="00883CFE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8A33DC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FF44B20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F2DA0D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3CFE" w:rsidRPr="00883CFE" w14:paraId="791031A5" w14:textId="77777777" w:rsidTr="00FC49B6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FC34A81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320E1DBE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297C4A2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735F670C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E011C4A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7BA71021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5322CC9B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27</w:t>
            </w:r>
          </w:p>
        </w:tc>
      </w:tr>
      <w:tr w:rsidR="00883CFE" w:rsidRPr="00883CFE" w14:paraId="3A534BCB" w14:textId="77777777" w:rsidTr="00FC49B6">
        <w:trPr>
          <w:trHeight w:val="1710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AC8D25" w14:textId="2A9209E4" w:rsidR="00883CFE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442B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</w:t>
            </w:r>
            <w:r w:rsidR="00480B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442B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50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E4097A" w14:textId="77777777" w:rsidR="005B53E7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4C7CE4" w14:textId="0DDEA690" w:rsidR="000F6C85" w:rsidRDefault="00000000" w:rsidP="000F6C8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1" w:history="1">
              <w:r w:rsidR="000F6C8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0F6C8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0F6C85">
                <w:t xml:space="preserve"> </w:t>
              </w:r>
              <w:r w:rsidR="000F6C85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0F6C8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0F6C8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F6C8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9.00-12.30</w:t>
            </w:r>
            <w:r w:rsidR="000F6C8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52" w:history="1">
              <w:r w:rsidR="000F6C8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5FFC23" w14:textId="77777777" w:rsidR="000F6C85" w:rsidRDefault="000F6C85" w:rsidP="000F6C8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4D70E3" w14:textId="149E5B1E" w:rsidR="000F6C85" w:rsidRPr="00883CFE" w:rsidRDefault="000F6C85" w:rsidP="00FC45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3DA9F3" w14:textId="6957BFD8" w:rsidR="00883CFE" w:rsidRDefault="00000000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3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442B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</w:t>
            </w:r>
            <w:r w:rsidR="00480B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442B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54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C5A202" w14:textId="77777777" w:rsidR="00B766F5" w:rsidRDefault="00B766F5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BD23668" w14:textId="61346EC5" w:rsidR="00DA30CA" w:rsidRDefault="00000000" w:rsidP="00DA30C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5" w:history="1">
              <w:r w:rsidR="00DA30C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DA30CA">
                <w:t xml:space="preserve"> </w:t>
              </w:r>
              <w:r w:rsidR="00DA30CA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A30C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DA30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10.00-11.30</w:t>
            </w:r>
            <w:r w:rsidR="00DA30C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56" w:history="1"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7DF678" w14:textId="77777777" w:rsidR="00DA30CA" w:rsidRDefault="00DA30CA" w:rsidP="00DA30C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652666" w14:textId="6767A2D5" w:rsidR="00DA30CA" w:rsidRDefault="00000000" w:rsidP="00DA30CA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7" w:history="1">
              <w:r w:rsidR="00DA30C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DA30CA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A30C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DA30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 w:rsidR="00DA30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DA30CA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58" w:history="1">
              <w:r w:rsidR="00DA30CA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2EE6C1" w14:textId="77777777" w:rsidR="00B766F5" w:rsidRDefault="00B766F5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F0AEAD" w14:textId="01F96E30" w:rsidR="005B53E7" w:rsidRPr="00883CFE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BCAF74" w14:textId="6D91C5B9" w:rsidR="00883CFE" w:rsidRDefault="00000000" w:rsidP="00883C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9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442BA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9.00-15.30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</w:t>
            </w:r>
            <w:r w:rsidR="00D02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611F34" w14:textId="77777777" w:rsidR="002B25FE" w:rsidRDefault="002B25FE" w:rsidP="00883CFE">
            <w:pPr>
              <w:ind w:firstLine="0"/>
              <w:jc w:val="left"/>
              <w:rPr>
                <w:rStyle w:val="Hipersaite"/>
              </w:rPr>
            </w:pPr>
          </w:p>
          <w:p w14:paraId="31A8AC58" w14:textId="6AAA03EA" w:rsidR="002B25FE" w:rsidRDefault="00000000" w:rsidP="002B25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1" w:history="1">
              <w:r w:rsidR="002B25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2B25FE">
                <w:t xml:space="preserve"> </w:t>
              </w:r>
              <w:r w:rsidR="002B25FE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9.00-1</w:t>
            </w:r>
            <w:r w:rsidR="00BA79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0437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E87121" w14:textId="77777777" w:rsidR="002B25FE" w:rsidRDefault="002B25FE" w:rsidP="002B25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48CB91" w14:textId="14E1FF82" w:rsidR="002B25FE" w:rsidRDefault="00000000" w:rsidP="002B25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3" w:history="1">
              <w:r w:rsidR="002B25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2B25FE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</w:t>
            </w:r>
            <w:r w:rsidR="00BA79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2B25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0437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2B25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2B25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33CC29" w14:textId="77777777" w:rsidR="00951B6E" w:rsidRDefault="00951B6E" w:rsidP="002B25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FFE16EF" w14:textId="77777777" w:rsidR="00951B6E" w:rsidRDefault="00951B6E" w:rsidP="002B25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756CAB2" w14:textId="77777777" w:rsidR="00951B6E" w:rsidRDefault="00951B6E" w:rsidP="002B25F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269E038" w14:textId="7F04E3CE" w:rsidR="005B53E7" w:rsidRPr="00883CFE" w:rsidRDefault="005B53E7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248DD3" w14:textId="602ED096" w:rsidR="005B53E7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Slimnīcas iela 9, Cēsis, SIA "Cēsu klīnika", </w:t>
            </w:r>
            <w:hyperlink r:id="rId66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CB6EC2" w14:textId="061F76FD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6333FD" w14:textId="6A2770CE" w:rsidR="005B53E7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883CFE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1.Māsas darbība pediatriskajā aprūpē,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10.00-17.00, norises vieta Slimnīcas iela 9, Cēsis, SIA "Cēsu klīnika", </w:t>
            </w:r>
            <w:hyperlink r:id="rId68" w:history="1">
              <w:r w:rsidR="005B53E7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64B49C" w14:textId="7C5A7C65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719DFE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C6D12B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883CFE" w:rsidRPr="00883CFE" w14:paraId="4CAA6E79" w14:textId="77777777" w:rsidTr="00FC49B6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88F772D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22DBB751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2145A38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41D5EE3C" w14:textId="77777777" w:rsidR="00883CFE" w:rsidRPr="00883CFE" w:rsidRDefault="00883CFE" w:rsidP="00883CFE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31</w:t>
            </w:r>
          </w:p>
        </w:tc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4721501C" w14:textId="77777777" w:rsidR="00883CFE" w:rsidRPr="00883CFE" w:rsidRDefault="00883CFE" w:rsidP="00883CF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  <w:t>01</w:t>
            </w:r>
          </w:p>
        </w:tc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640B139E" w14:textId="77777777" w:rsidR="00883CFE" w:rsidRPr="00883CFE" w:rsidRDefault="00883CFE" w:rsidP="00883CF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  <w:t>02</w:t>
            </w:r>
          </w:p>
        </w:tc>
        <w:tc>
          <w:tcPr>
            <w:tcW w:w="248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EDADF"/>
            <w:noWrap/>
            <w:vAlign w:val="center"/>
            <w:hideMark/>
          </w:tcPr>
          <w:p w14:paraId="17FC7F40" w14:textId="77777777" w:rsidR="00883CFE" w:rsidRPr="00883CFE" w:rsidRDefault="00883CFE" w:rsidP="00883CFE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</w:pPr>
            <w:r w:rsidRPr="00883CFE">
              <w:rPr>
                <w:rFonts w:ascii="Calibri" w:eastAsia="Times New Roman" w:hAnsi="Calibri" w:cs="Calibri"/>
                <w:color w:val="BFBFBF"/>
                <w:sz w:val="22"/>
                <w:lang w:eastAsia="lv-LV"/>
              </w:rPr>
              <w:t>03</w:t>
            </w:r>
          </w:p>
        </w:tc>
      </w:tr>
      <w:tr w:rsidR="00883CFE" w:rsidRPr="00883CFE" w14:paraId="1119B062" w14:textId="77777777" w:rsidTr="00FC49B6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5DCE7E" w14:textId="5F1CC63F" w:rsidR="005B0425" w:rsidRDefault="00000000" w:rsidP="005B042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9" w:history="1">
              <w:r w:rsidR="005B042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</w:t>
              </w:r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5B0425">
                <w:t xml:space="preserve"> </w:t>
              </w:r>
              <w:r w:rsidR="005B0425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B042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5B04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10.00-11.30</w:t>
            </w:r>
            <w:r w:rsidR="005B042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70" w:history="1"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C78447" w14:textId="77777777" w:rsidR="005B0425" w:rsidRDefault="005B0425" w:rsidP="005B04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2A5CBA" w14:textId="68255C2E" w:rsidR="005B0425" w:rsidRDefault="00000000" w:rsidP="005B042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1" w:history="1">
              <w:r w:rsidR="005B042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5B0425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B042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B04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10.00-11.30</w:t>
            </w:r>
            <w:r w:rsidR="005B0425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Zoom, </w:t>
            </w:r>
            <w:hyperlink r:id="rId72" w:history="1">
              <w:r w:rsidR="005B0425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52F62FE" w14:textId="77777777" w:rsidR="00834E30" w:rsidRDefault="00834E30" w:rsidP="00B766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3FFD60" w14:textId="3B7134CF" w:rsidR="0031309F" w:rsidRDefault="0031309F" w:rsidP="003130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.Ārsta palīga profesionālās darbības atjaunošanai nepieciešamo teorētisko un praktisko kompetenču apguve,</w:t>
              </w:r>
            </w:hyperlink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tiks precizēts, 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vieta tiešsaistē platformā Zoom, </w:t>
            </w:r>
            <w:hyperlink r:id="rId74" w:history="1">
              <w:r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D5CDAB" w14:textId="77777777" w:rsidR="0031309F" w:rsidRDefault="0031309F" w:rsidP="00B766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389938" w14:textId="77777777" w:rsidR="00FC49B6" w:rsidRPr="00FC49B6" w:rsidRDefault="00FC49B6" w:rsidP="00FC49B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  <w:p w14:paraId="415D08F3" w14:textId="4F3BB9C9" w:rsidR="006062BE" w:rsidRPr="00883CFE" w:rsidRDefault="006062BE" w:rsidP="00B766F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BF8BFB" w14:textId="5BF07874" w:rsidR="00883CFE" w:rsidRDefault="0000000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883CFE" w:rsidRPr="00DC5D3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1.Ārsta palīga profesionālās darbības atjaunošanai nepieciešamo teorētisko un praktisko kompetenču apguve,</w:t>
              </w:r>
            </w:hyperlink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164A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</w:t>
            </w:r>
            <w:r w:rsidR="00B766F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164A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</w:t>
            </w:r>
            <w:r w:rsidR="00DF6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883CFE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834E30" w:rsidRPr="006960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3163D5" w14:textId="77777777" w:rsidR="00834E30" w:rsidRDefault="00834E30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CF9C86" w14:textId="38796F7D" w:rsidR="004619E4" w:rsidRDefault="00000000" w:rsidP="004619E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7" w:history="1">
              <w:r w:rsidR="004619E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4619E4">
                <w:t xml:space="preserve"> </w:t>
              </w:r>
              <w:r w:rsidR="004619E4" w:rsidRPr="0083252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 profesionālās darbības atjaunošanai nepieciešamo teorētisko un praktisko kompetenču  apguve</w:t>
              </w:r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4619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9.00-1</w:t>
            </w:r>
            <w:r w:rsidR="00286F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4619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DF65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B498BA" w14:textId="77777777" w:rsidR="004619E4" w:rsidRDefault="004619E4" w:rsidP="004619E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53B518" w14:textId="4B0CEDB3" w:rsidR="004619E4" w:rsidRDefault="00000000" w:rsidP="004619E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9" w:history="1">
              <w:r w:rsidR="004619E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3</w:t>
              </w:r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</w:t>
              </w:r>
              <w:r w:rsidR="004619E4" w:rsidRPr="00F72B9C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Māsu palīgu  profesionālās darbības atjaunošanai nepieciešamo teorētisko un praktisko kompetenču  apguve</w:t>
              </w:r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4619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</w:t>
            </w:r>
            <w:r w:rsidR="00286F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4619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.30</w:t>
            </w:r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181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4619E4"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4619E4" w:rsidRPr="00883CF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F92097" w14:textId="77777777" w:rsidR="00951B6E" w:rsidRDefault="00951B6E" w:rsidP="004619E4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654C1AC" w14:textId="306FD238" w:rsidR="00951B6E" w:rsidRDefault="00000000" w:rsidP="00951B6E">
            <w:pPr>
              <w:ind w:hanging="15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951B6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4</w:t>
              </w:r>
              <w:r w:rsidR="00951B6E" w:rsidRPr="00951B6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.Infekciju profilakses un kontroles pasākumi ārstniecības iestādēs,</w:t>
              </w:r>
            </w:hyperlink>
            <w:r w:rsidR="00951B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82" w:history="1">
              <w:r w:rsidR="00951B6E" w:rsidRPr="00591BE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</w:t>
              </w:r>
              <w:r w:rsidR="00951B6E" w:rsidRPr="00591BE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ent/es-fondu-lidzfinanseti-kursi</w:t>
              </w:r>
            </w:hyperlink>
          </w:p>
          <w:p w14:paraId="292D28D2" w14:textId="4B36AEF5" w:rsidR="004619E4" w:rsidRPr="00883CFE" w:rsidRDefault="004619E4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05AA6A" w14:textId="2F23A608" w:rsidR="00951B6E" w:rsidRDefault="00883CFE" w:rsidP="00951B6E">
            <w:pPr>
              <w:ind w:hanging="15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83" w:history="1">
              <w:r w:rsidR="00951B6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1</w:t>
              </w:r>
              <w:r w:rsidR="00951B6E" w:rsidRPr="00951B6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.Infekciju profilakses un kontroles pasākumi ārstniecības iestādēs,</w:t>
              </w:r>
            </w:hyperlink>
            <w:r w:rsidR="00951B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r w:rsidR="000C506D" w:rsidRPr="000C506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VSIA “Paula Stradiņa klīniskā universitātes slimnīca” Zinātniskā institūta Mācību centrs, C2 ieeja, 2.stāvs</w:t>
            </w:r>
            <w:r w:rsidR="00951B6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951B6E" w:rsidRPr="00591BE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FD7158" w14:textId="77777777" w:rsid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83D243" w14:textId="2DE4BDBA" w:rsidR="00CD41E3" w:rsidRPr="00883CFE" w:rsidRDefault="00CD41E3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Pr="00DC5D3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.Ārsta palīga profesionālās darbības atjaunošanai nepieciešamo teorētisko un praktisko kompetenču apguve,</w:t>
              </w:r>
            </w:hyperlink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9.00-16.00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622F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Pr="006960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26233E" w14:textId="6F3A2BDB" w:rsidR="00883CFE" w:rsidRPr="00883CFE" w:rsidRDefault="00883CFE" w:rsidP="00CD41E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22BF44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1060F5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6454E5" w14:textId="77777777" w:rsidR="00883CFE" w:rsidRPr="00883CFE" w:rsidRDefault="00883CFE" w:rsidP="00883CF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3C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3B46E549" w14:textId="77777777" w:rsidR="00883CFE" w:rsidRPr="00A662CB" w:rsidRDefault="00883CFE" w:rsidP="00A662CB">
      <w:pPr>
        <w:ind w:firstLine="0"/>
        <w:rPr>
          <w:b/>
          <w:bCs/>
          <w:sz w:val="18"/>
          <w:szCs w:val="18"/>
        </w:rPr>
      </w:pPr>
    </w:p>
    <w:sectPr w:rsidR="00883CFE" w:rsidRPr="00A662CB" w:rsidSect="00883CFE">
      <w:pgSz w:w="16838" w:h="11906" w:orient="landscape"/>
      <w:pgMar w:top="540" w:right="1133" w:bottom="847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BD4B" w14:textId="77777777" w:rsidR="00C44BEF" w:rsidRDefault="00C44BEF" w:rsidP="003F620F">
      <w:r>
        <w:separator/>
      </w:r>
    </w:p>
  </w:endnote>
  <w:endnote w:type="continuationSeparator" w:id="0">
    <w:p w14:paraId="000E5A0C" w14:textId="77777777" w:rsidR="00C44BEF" w:rsidRDefault="00C44BEF" w:rsidP="003F620F">
      <w:r>
        <w:continuationSeparator/>
      </w:r>
    </w:p>
  </w:endnote>
  <w:endnote w:type="continuationNotice" w:id="1">
    <w:p w14:paraId="5FE4F1B5" w14:textId="77777777" w:rsidR="00C44BEF" w:rsidRDefault="00C4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8006" w14:textId="77777777" w:rsidR="00C44BEF" w:rsidRDefault="00C44BEF" w:rsidP="003F620F">
      <w:r>
        <w:separator/>
      </w:r>
    </w:p>
  </w:footnote>
  <w:footnote w:type="continuationSeparator" w:id="0">
    <w:p w14:paraId="5C09245E" w14:textId="77777777" w:rsidR="00C44BEF" w:rsidRDefault="00C44BEF" w:rsidP="003F620F">
      <w:r>
        <w:continuationSeparator/>
      </w:r>
    </w:p>
  </w:footnote>
  <w:footnote w:type="continuationNotice" w:id="1">
    <w:p w14:paraId="5613A618" w14:textId="77777777" w:rsidR="00C44BEF" w:rsidRDefault="00C44B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BD"/>
    <w:rsid w:val="000437E4"/>
    <w:rsid w:val="00056FEB"/>
    <w:rsid w:val="000B24F6"/>
    <w:rsid w:val="000C506D"/>
    <w:rsid w:val="000F6C85"/>
    <w:rsid w:val="0010541C"/>
    <w:rsid w:val="00146DC8"/>
    <w:rsid w:val="00164A09"/>
    <w:rsid w:val="00181B50"/>
    <w:rsid w:val="001E55B4"/>
    <w:rsid w:val="00245E08"/>
    <w:rsid w:val="00252A1A"/>
    <w:rsid w:val="00265200"/>
    <w:rsid w:val="00286F96"/>
    <w:rsid w:val="002B25FE"/>
    <w:rsid w:val="002B6294"/>
    <w:rsid w:val="002E17ED"/>
    <w:rsid w:val="0031309F"/>
    <w:rsid w:val="003A10E4"/>
    <w:rsid w:val="003A6B70"/>
    <w:rsid w:val="003F620F"/>
    <w:rsid w:val="0043506B"/>
    <w:rsid w:val="00442BA1"/>
    <w:rsid w:val="004619E4"/>
    <w:rsid w:val="00471728"/>
    <w:rsid w:val="00480BE2"/>
    <w:rsid w:val="004C7251"/>
    <w:rsid w:val="00595BEA"/>
    <w:rsid w:val="00597E9F"/>
    <w:rsid w:val="005B0425"/>
    <w:rsid w:val="005B53E7"/>
    <w:rsid w:val="005C6D70"/>
    <w:rsid w:val="006062BE"/>
    <w:rsid w:val="00622FA6"/>
    <w:rsid w:val="00674271"/>
    <w:rsid w:val="006953C3"/>
    <w:rsid w:val="007478C6"/>
    <w:rsid w:val="00802403"/>
    <w:rsid w:val="0083252A"/>
    <w:rsid w:val="00834E30"/>
    <w:rsid w:val="00883CFE"/>
    <w:rsid w:val="00951B6E"/>
    <w:rsid w:val="009860D3"/>
    <w:rsid w:val="009A5546"/>
    <w:rsid w:val="009B25E2"/>
    <w:rsid w:val="009C4B40"/>
    <w:rsid w:val="009D0369"/>
    <w:rsid w:val="009D0443"/>
    <w:rsid w:val="00A662CB"/>
    <w:rsid w:val="00A73C36"/>
    <w:rsid w:val="00A9421F"/>
    <w:rsid w:val="00AA04C3"/>
    <w:rsid w:val="00B35466"/>
    <w:rsid w:val="00B766F5"/>
    <w:rsid w:val="00B95C3D"/>
    <w:rsid w:val="00BA7956"/>
    <w:rsid w:val="00C16CBD"/>
    <w:rsid w:val="00C44BEF"/>
    <w:rsid w:val="00C77A9C"/>
    <w:rsid w:val="00CA68CB"/>
    <w:rsid w:val="00CD41E3"/>
    <w:rsid w:val="00D021EF"/>
    <w:rsid w:val="00D035F9"/>
    <w:rsid w:val="00D33E19"/>
    <w:rsid w:val="00DA30CA"/>
    <w:rsid w:val="00DC5D3A"/>
    <w:rsid w:val="00DF6525"/>
    <w:rsid w:val="00E0687A"/>
    <w:rsid w:val="00E2133B"/>
    <w:rsid w:val="00E54C6B"/>
    <w:rsid w:val="00EA3BD0"/>
    <w:rsid w:val="00F64E81"/>
    <w:rsid w:val="00F72B9C"/>
    <w:rsid w:val="00FA3236"/>
    <w:rsid w:val="00FC4525"/>
    <w:rsid w:val="00FC49B6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BEC824A9-E4C7-4BF3-B268-8BD2239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883CF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su.lv/esf-kursi" TargetMode="External"/><Relationship Id="rId21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rsu.lv/esf-kursi" TargetMode="External"/><Relationship Id="rId84" Type="http://schemas.openxmlformats.org/officeDocument/2006/relationships/hyperlink" Target="http://www.stradini.lv/lv/content/es-fondu-lidzfinanseti-kursi" TargetMode="External"/><Relationship Id="rId16" Type="http://schemas.openxmlformats.org/officeDocument/2006/relationships/hyperlink" Target="https://www.rsu.lv/esf-kursi" TargetMode="External"/><Relationship Id="rId11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s://www.rsu.lv/esf-kursi" TargetMode="External"/><Relationship Id="rId37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rsu.lv/esf-kursi" TargetMode="External"/><Relationship Id="rId74" Type="http://schemas.openxmlformats.org/officeDocument/2006/relationships/hyperlink" Target="https://www.rsu.lv/esf-kursi" TargetMode="External"/><Relationship Id="rId79" Type="http://schemas.openxmlformats.org/officeDocument/2006/relationships/hyperlink" Target="https://www.mitto.me/rsu-macibu-programma/registreties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mitto.me/rsu-macibu-programma/registreties" TargetMode="External"/><Relationship Id="rId14" Type="http://schemas.openxmlformats.org/officeDocument/2006/relationships/hyperlink" Target="https://www.rsu.lv/esf-kursi" TargetMode="External"/><Relationship Id="rId22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rsu-macibu-programma/registreties" TargetMode="External"/><Relationship Id="rId30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56" Type="http://schemas.openxmlformats.org/officeDocument/2006/relationships/hyperlink" Target="https://www.rsu.lv/esf-kursi" TargetMode="External"/><Relationship Id="rId64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rsu-macibu-programma/registreties" TargetMode="External"/><Relationship Id="rId77" Type="http://schemas.openxmlformats.org/officeDocument/2006/relationships/hyperlink" Target="https://www.mitto.me/rsu-macibu-programma/registretie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80" Type="http://schemas.openxmlformats.org/officeDocument/2006/relationships/hyperlink" Target="https://www.rsu.lv/esf-kursi" TargetMode="External"/><Relationship Id="rId85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46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su-macibu-programma/registreties" TargetMode="External"/><Relationship Id="rId67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62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www.mitto.me/stradini-macibu-programma/registreties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itto.me/rsu-macibu-programma/registreties" TargetMode="External"/><Relationship Id="rId23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www.rsu.lv/esf-kursi" TargetMode="External"/><Relationship Id="rId36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rsu.lv/esf-kursi" TargetMode="External"/><Relationship Id="rId31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s://www.rsu.lv/esf-kursi" TargetMode="External"/><Relationship Id="rId52" Type="http://schemas.openxmlformats.org/officeDocument/2006/relationships/hyperlink" Target="https://www.rsu.lv/esf-kursi" TargetMode="External"/><Relationship Id="rId60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su.lv/esf-kursi" TargetMode="External"/><Relationship Id="rId81" Type="http://schemas.openxmlformats.org/officeDocument/2006/relationships/hyperlink" Target="https://www.mitto.me/stradini-macibu-programma/registreties" TargetMode="External"/><Relationship Id="rId86" Type="http://schemas.openxmlformats.org/officeDocument/2006/relationships/hyperlink" Target="https://www.rsu.lv/esf-kurs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rsu.lv/esf-kursi" TargetMode="External"/><Relationship Id="rId50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rsu.lv/esf-kurs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www.rsu.lv/esf-kursi" TargetMode="External"/><Relationship Id="rId40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://www.stradini.lv/lv/content/es-fondu-lidzfinanseti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5" ma:contentTypeDescription="Izveidot jaunu dokumentu." ma:contentTypeScope="" ma:versionID="90fd4336bdc08e6664d3fcba36440bb5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f1871abb26b8df1013a2bf86ddbf342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56C95-D6CB-4315-AC8C-F63FE5D50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8621</Words>
  <Characters>4914</Characters>
  <Application>Microsoft Office Word</Application>
  <DocSecurity>0</DocSecurity>
  <Lines>40</Lines>
  <Paragraphs>27</Paragraphs>
  <ScaleCrop>false</ScaleCrop>
  <Company/>
  <LinksUpToDate>false</LinksUpToDate>
  <CharactersWithSpaces>13508</CharactersWithSpaces>
  <SharedDoc>false</SharedDoc>
  <HLinks>
    <vt:vector size="408" baseType="variant">
      <vt:variant>
        <vt:i4>1048668</vt:i4>
      </vt:variant>
      <vt:variant>
        <vt:i4>201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195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192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189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183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174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165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156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150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147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144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141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138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135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132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117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111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108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105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102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99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96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93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90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81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75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72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69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66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63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60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57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51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45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39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33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30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65</cp:revision>
  <dcterms:created xsi:type="dcterms:W3CDTF">2023-07-24T17:18:00Z</dcterms:created>
  <dcterms:modified xsi:type="dcterms:W3CDTF">2023-11-13T10:15:00Z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