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82E50" w14:textId="255AD8CE" w:rsidR="00F905E0" w:rsidRDefault="00C41783" w:rsidP="00C41783">
      <w:pPr>
        <w:jc w:val="center"/>
        <w:rPr>
          <w:b/>
          <w:bCs/>
          <w:sz w:val="28"/>
          <w:szCs w:val="28"/>
        </w:rPr>
      </w:pPr>
      <w:r w:rsidRPr="00C41783">
        <w:rPr>
          <w:b/>
          <w:bCs/>
          <w:sz w:val="28"/>
          <w:szCs w:val="28"/>
        </w:rPr>
        <w:t>Mācību plān</w:t>
      </w:r>
      <w:r>
        <w:rPr>
          <w:b/>
          <w:bCs/>
          <w:sz w:val="28"/>
          <w:szCs w:val="28"/>
        </w:rPr>
        <w:t>s</w:t>
      </w:r>
      <w:r w:rsidRPr="00C41783">
        <w:rPr>
          <w:b/>
          <w:bCs/>
          <w:sz w:val="28"/>
          <w:szCs w:val="28"/>
        </w:rPr>
        <w:t xml:space="preserve"> 2021.gada septembr</w:t>
      </w:r>
      <w:r>
        <w:rPr>
          <w:b/>
          <w:bCs/>
          <w:sz w:val="28"/>
          <w:szCs w:val="28"/>
        </w:rPr>
        <w:t>im</w:t>
      </w:r>
    </w:p>
    <w:tbl>
      <w:tblPr>
        <w:tblW w:w="15729" w:type="dxa"/>
        <w:tblLayout w:type="fixed"/>
        <w:tblLook w:val="04A0" w:firstRow="1" w:lastRow="0" w:firstColumn="1" w:lastColumn="0" w:noHBand="0" w:noVBand="1"/>
      </w:tblPr>
      <w:tblGrid>
        <w:gridCol w:w="1418"/>
        <w:gridCol w:w="1696"/>
        <w:gridCol w:w="1559"/>
        <w:gridCol w:w="2835"/>
        <w:gridCol w:w="2693"/>
        <w:gridCol w:w="2977"/>
        <w:gridCol w:w="2551"/>
      </w:tblGrid>
      <w:tr w:rsidR="00C41783" w:rsidRPr="00C41783" w14:paraId="39E9B535" w14:textId="77777777" w:rsidTr="00F04B83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4B00" w14:textId="77777777" w:rsidR="00C41783" w:rsidRPr="00C41783" w:rsidRDefault="00C41783" w:rsidP="00C41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pirmdiena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0189" w14:textId="77777777" w:rsidR="00C41783" w:rsidRPr="00C41783" w:rsidRDefault="00C41783" w:rsidP="00C41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otrdiena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C9FF" w14:textId="77777777" w:rsidR="00C41783" w:rsidRPr="00C41783" w:rsidRDefault="00C41783" w:rsidP="00C41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trešdiena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24B0" w14:textId="77777777" w:rsidR="00C41783" w:rsidRPr="00C41783" w:rsidRDefault="00C41783" w:rsidP="00C41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ceturtdiena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40BD" w14:textId="77777777" w:rsidR="00C41783" w:rsidRPr="00C41783" w:rsidRDefault="00C41783" w:rsidP="00C41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piektdiena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7379" w14:textId="77777777" w:rsidR="00C41783" w:rsidRPr="00C41783" w:rsidRDefault="00C41783" w:rsidP="00C41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sestdiena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9025" w14:textId="77777777" w:rsidR="00C41783" w:rsidRPr="00C41783" w:rsidRDefault="00C41783" w:rsidP="00C41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svētdiena</w:t>
            </w:r>
          </w:p>
        </w:tc>
      </w:tr>
      <w:tr w:rsidR="00C41783" w:rsidRPr="00C41783" w14:paraId="36AED116" w14:textId="77777777" w:rsidTr="00F04B83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5D98875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30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554DCB4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A3A3F4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D5BB2E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D7AB126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6EAC5B0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7AEC455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05</w:t>
            </w:r>
          </w:p>
        </w:tc>
      </w:tr>
      <w:tr w:rsidR="00C41783" w:rsidRPr="00C41783" w14:paraId="36A054C6" w14:textId="77777777" w:rsidTr="00F04B83">
        <w:trPr>
          <w:trHeight w:val="1284"/>
        </w:trPr>
        <w:tc>
          <w:tcPr>
            <w:tcW w:w="1418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B981B85" w14:textId="77777777" w:rsidR="00C41783" w:rsidRP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4564B80D" w14:textId="77777777" w:rsidR="00C41783" w:rsidRP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CA2D425" w14:textId="10C5D9E7" w:rsidR="00C41783" w:rsidRDefault="003622D7" w:rsidP="003622D7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5" w:history="1">
              <w:r w:rsidR="00C41783" w:rsidRPr="003622D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="00C41783" w:rsidRPr="003622D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C41783" w:rsidRPr="003622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platformā </w:t>
            </w:r>
            <w:proofErr w:type="spellStart"/>
            <w:r w:rsidR="00C41783" w:rsidRPr="003622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41783" w:rsidRPr="003622D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" w:history="1">
              <w:r w:rsidRPr="003622D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452918" w14:textId="25463DB6" w:rsidR="00B041E8" w:rsidRDefault="00B041E8" w:rsidP="003622D7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12BA273E" w14:textId="6518191C" w:rsidR="00B041E8" w:rsidRPr="00B041E8" w:rsidRDefault="00B041E8" w:rsidP="003622D7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2.</w:t>
            </w:r>
            <w:hyperlink r:id="rId7" w:history="1">
              <w:r w:rsidRPr="00B041E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Insulta pacientu sakūtā un agrīnā subakūtā rehabilitācija,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8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05F4A06C" w14:textId="77777777" w:rsidR="00B041E8" w:rsidRPr="00B041E8" w:rsidRDefault="00B041E8" w:rsidP="003622D7">
            <w:pPr>
              <w:spacing w:after="0" w:line="240" w:lineRule="auto"/>
              <w:rPr>
                <w:rFonts w:ascii="Calibri Light" w:eastAsia="Times New Roman" w:hAnsi="Calibri Light" w:cs="Calibri Light"/>
                <w:sz w:val="14"/>
                <w:szCs w:val="14"/>
                <w:lang w:eastAsia="lv-LV"/>
              </w:rPr>
            </w:pPr>
          </w:p>
          <w:p w14:paraId="43F59294" w14:textId="09F6D054" w:rsidR="003622D7" w:rsidRPr="003622D7" w:rsidRDefault="003622D7" w:rsidP="003622D7">
            <w:pPr>
              <w:spacing w:after="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0A7A222" w14:textId="281ACA8C" w:rsidR="003622D7" w:rsidRPr="007A1515" w:rsidRDefault="007A1515" w:rsidP="007A151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7A151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</w:t>
            </w:r>
            <w:hyperlink r:id="rId9" w:history="1">
              <w:r w:rsidR="00E016D1" w:rsidRPr="007A15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="00E016D1"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016D1"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VSIA BKUS, norises laiks 9.00-16.00,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</w:t>
            </w:r>
            <w:r w:rsidR="00C41783"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 </w:t>
            </w:r>
            <w:hyperlink r:id="rId10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D2B4843" w14:textId="3B675510" w:rsidR="007A1515" w:rsidRDefault="007A1515" w:rsidP="007A151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370EE6" w14:textId="1BC36488" w:rsidR="00F04B83" w:rsidRDefault="00F04B83" w:rsidP="007A151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F46DE7" w14:textId="107B1EC1" w:rsidR="00F04B83" w:rsidRDefault="00F04B83" w:rsidP="007A151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578AD5" w14:textId="120320B0" w:rsidR="00F04B83" w:rsidRDefault="00F04B83" w:rsidP="007A151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09C134" w14:textId="77777777" w:rsidR="00F04B83" w:rsidRPr="007A1515" w:rsidRDefault="00F04B83" w:rsidP="007A1515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F9A08B" w14:textId="523A3EC9" w:rsidR="008B234E" w:rsidRDefault="009B79C4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="00C41783"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1" w:history="1">
              <w:r w:rsidR="00C41783"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53F09AA1" w14:textId="3ED8F9F2" w:rsidR="009900B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  <w:t xml:space="preserve">                     </w:t>
            </w:r>
          </w:p>
          <w:p w14:paraId="6769BFB7" w14:textId="1C9F1D7A" w:rsidR="009900B7" w:rsidRDefault="009900B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</w:pPr>
          </w:p>
          <w:p w14:paraId="1F3A7FDA" w14:textId="2247A052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</w:pPr>
          </w:p>
          <w:p w14:paraId="30DE2043" w14:textId="77777777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</w:pPr>
          </w:p>
          <w:p w14:paraId="46377921" w14:textId="2E8D3367" w:rsidR="009900B7" w:rsidRDefault="009B79C4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C41783"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3" w:history="1">
              <w:r w:rsidR="00C41783"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SIA "Jelgavas pilsētas slimnīca", Brīvības bulvāris 6, </w:t>
            </w:r>
            <w:hyperlink r:id="rId14" w:history="1">
              <w:r w:rsidR="009900B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A6ED5B4" w14:textId="77777777" w:rsidR="00CE40D0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                            </w:t>
            </w:r>
          </w:p>
          <w:p w14:paraId="5A6C3BD1" w14:textId="2555DF93" w:rsidR="009900B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lv-LV"/>
              </w:rPr>
              <w:t xml:space="preserve">     </w:t>
            </w:r>
          </w:p>
          <w:p w14:paraId="0975D1AF" w14:textId="77777777" w:rsidR="00F04B83" w:rsidRDefault="009B79C4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="00C41783"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5" w:history="1">
              <w:r w:rsidR="00C41783"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Medicīnas informācijas meklēšana elektroniskajos resursos,</w:t>
              </w:r>
            </w:hyperlink>
            <w:r w:rsidR="00C41783" w:rsidRPr="00C417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  <w:t>Zoom</w:t>
            </w:r>
            <w:proofErr w:type="spellEnd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  <w:t xml:space="preserve">, </w:t>
            </w:r>
            <w:hyperlink r:id="rId16" w:history="1">
              <w:r w:rsidR="003622D7" w:rsidRPr="00F04B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="00C41783" w:rsidRPr="00F04B83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lv-LV"/>
              </w:rPr>
              <w:t xml:space="preserve"> </w:t>
            </w:r>
          </w:p>
          <w:p w14:paraId="1EB3ED14" w14:textId="76FAAAC2" w:rsidR="00C41783" w:rsidRPr="00F04B83" w:rsidRDefault="009B79C4" w:rsidP="00C41783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color w:val="000000"/>
                <w:sz w:val="20"/>
                <w:szCs w:val="20"/>
                <w:u w:val="none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5</w:t>
            </w:r>
            <w:r w:rsidR="00C41783"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7" w:history="1">
              <w:r w:rsidR="00C41783"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akūtā nefroloģijā,</w:t>
              </w:r>
            </w:hyperlink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3622D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78E39A" w14:textId="77777777" w:rsidR="00F04B83" w:rsidRDefault="00F04B83" w:rsidP="00D8052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4F4A28AF" w14:textId="77777777" w:rsidR="00F04B83" w:rsidRDefault="00F04B83" w:rsidP="00D8052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1E2CBDE" w14:textId="77777777" w:rsidR="00F04B83" w:rsidRDefault="00F04B83" w:rsidP="00D8052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790DA56" w14:textId="446C82CD" w:rsidR="00D80525" w:rsidRDefault="00D80525" w:rsidP="00D8052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</w:t>
            </w:r>
            <w:r w:rsidRPr="00D8052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hyperlink r:id="rId19" w:history="1">
              <w:r w:rsidRPr="00D80525">
                <w:rPr>
                  <w:rFonts w:asciiTheme="majorHAnsi" w:hAnsiTheme="majorHAnsi" w:cstheme="majorHAnsi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Insulta pacientu sakūtā un agrīnā subakūtā rehabilitācija,</w:t>
              </w:r>
            </w:hyperlink>
            <w:r w:rsidRPr="00D80525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D80525">
              <w:rPr>
                <w:rFonts w:asciiTheme="majorHAnsi" w:hAnsiTheme="majorHAnsi" w:cstheme="majorHAnsi"/>
                <w:sz w:val="18"/>
                <w:szCs w:val="18"/>
              </w:rPr>
              <w:t>Zoom</w:t>
            </w:r>
            <w:proofErr w:type="spellEnd"/>
            <w:r w:rsidRPr="00D80525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hyperlink r:id="rId20" w:history="1">
              <w:r w:rsidRPr="00D80525">
                <w:rPr>
                  <w:rFonts w:asciiTheme="majorHAnsi" w:hAnsiTheme="majorHAnsi" w:cstheme="majorHAnsi"/>
                  <w:color w:val="0563C1" w:themeColor="hyperlink"/>
                  <w:sz w:val="18"/>
                  <w:szCs w:val="18"/>
                  <w:u w:val="single"/>
                </w:rPr>
                <w:t>https://salvumtd.lv/aktualitates/</w:t>
              </w:r>
            </w:hyperlink>
          </w:p>
          <w:p w14:paraId="2C00398A" w14:textId="1FAC2C52" w:rsidR="00C4530C" w:rsidRDefault="00C4530C" w:rsidP="00D8052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21D262" w14:textId="5DA3188D" w:rsidR="00D80525" w:rsidRPr="00F04B83" w:rsidRDefault="00C4530C" w:rsidP="00C41783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04B83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7.</w:t>
            </w:r>
            <w:hyperlink r:id="rId21" w:history="1">
              <w:r w:rsidRPr="00F04B83">
                <w:rPr>
                  <w:rStyle w:val="Hipersaite"/>
                  <w:rFonts w:asciiTheme="majorHAnsi" w:hAnsiTheme="majorHAnsi" w:cstheme="majorHAnsi"/>
                  <w:b/>
                  <w:bCs/>
                  <w:color w:val="auto"/>
                  <w:sz w:val="18"/>
                  <w:szCs w:val="18"/>
                </w:rPr>
                <w:t>Enterālā un parenterālā barošana: teorētiskie un praktiskie aspekti,</w:t>
              </w:r>
            </w:hyperlink>
            <w:r w:rsidRPr="00F04B83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mācību īstenotājs PTIPII “Salvum TD”, norises laiks 15.00-18.10,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22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3F051906" w14:textId="6750B81C" w:rsidR="003622D7" w:rsidRPr="00C41783" w:rsidRDefault="003622D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14E3FAE" w14:textId="72DD9406" w:rsidR="009900B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  <w:r w:rsidR="009B79C4" w:rsidRPr="009B79C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10.00-17.10,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9900B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D18C37B" w14:textId="01500BC7" w:rsidR="009900B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6E07BB3" w14:textId="77777777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FF8D2A" w14:textId="2D6772F1" w:rsidR="009900B7" w:rsidRDefault="009B79C4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="00C41783"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" w:history="1">
              <w:r w:rsidR="00C41783"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SIA "Jelgavas pilsētas slimnīca", Brīvības bulvāris 6, </w:t>
            </w:r>
            <w:hyperlink r:id="rId26" w:history="1">
              <w:r w:rsidR="009900B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2874BF4" w14:textId="77777777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958844" w14:textId="363F0BF3" w:rsidR="00D80525" w:rsidRDefault="00D80525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BA2D17" w14:textId="20608D98" w:rsidR="00CE40D0" w:rsidRDefault="00CE40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2E6807" w14:textId="41982EE6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995D44" w14:textId="4677A210" w:rsidR="00D80525" w:rsidRPr="00D80525" w:rsidRDefault="00D80525" w:rsidP="00D8052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</w:t>
            </w:r>
            <w:r w:rsidRPr="00D8052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hyperlink r:id="rId27" w:history="1">
              <w:r w:rsidRPr="00D80525">
                <w:rPr>
                  <w:rFonts w:asciiTheme="majorHAnsi" w:hAnsiTheme="majorHAnsi" w:cstheme="majorHAnsi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Insulta pacientu sakūtā un agrīnā subakūtā rehabilitācija,</w:t>
              </w:r>
            </w:hyperlink>
            <w:r w:rsidRPr="00D80525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D80525">
              <w:rPr>
                <w:rFonts w:asciiTheme="majorHAnsi" w:hAnsiTheme="majorHAnsi" w:cstheme="majorHAnsi"/>
                <w:sz w:val="18"/>
                <w:szCs w:val="18"/>
              </w:rPr>
              <w:t>Zoom</w:t>
            </w:r>
            <w:proofErr w:type="spellEnd"/>
            <w:r w:rsidRPr="00D80525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hyperlink r:id="rId28" w:history="1">
              <w:r w:rsidRPr="00D80525">
                <w:rPr>
                  <w:rFonts w:asciiTheme="majorHAnsi" w:hAnsiTheme="majorHAnsi" w:cstheme="majorHAnsi"/>
                  <w:color w:val="0563C1" w:themeColor="hyperlink"/>
                  <w:sz w:val="18"/>
                  <w:szCs w:val="18"/>
                  <w:u w:val="single"/>
                </w:rPr>
                <w:t>https://salvumtd.lv/aktualitates/</w:t>
              </w:r>
            </w:hyperlink>
          </w:p>
          <w:p w14:paraId="6E95DCE5" w14:textId="77777777" w:rsidR="00F04B83" w:rsidRDefault="00F04B83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191144CD" w14:textId="77777777" w:rsidR="00F04B83" w:rsidRDefault="00F04B83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2D903CE5" w14:textId="77777777" w:rsidR="00F04B83" w:rsidRDefault="00F04B83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5CFBB231" w14:textId="77777777" w:rsidR="00F04B83" w:rsidRDefault="00F04B83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67C3011A" w14:textId="77777777" w:rsidR="00F04B83" w:rsidRDefault="00F04B83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</w:pPr>
          </w:p>
          <w:p w14:paraId="0A3D6695" w14:textId="56BB3A93" w:rsidR="00C4530C" w:rsidRPr="00B041E8" w:rsidRDefault="00C4530C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29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Enterālā un parenterālā barošana: teorētiskie un praktiskie aspekti</w:t>
              </w:r>
              <w:r w:rsidRPr="00B041E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15.00-18.10, norises 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lastRenderedPageBreak/>
              <w:t xml:space="preserve">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30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419DCC2D" w14:textId="328453F4" w:rsidR="00D80525" w:rsidRPr="00C41783" w:rsidRDefault="00D80525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011D386" w14:textId="089B8FDE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Grūtniecības vadīšana sistēmisku patoloģiju gadījumā. Augsta riska grūtniecības vadīšana neinfekcijas slimību gadījumā,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</w:t>
            </w:r>
            <w:r w:rsidR="00D65D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65DE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FE40AF5" w14:textId="27AB420E" w:rsidR="009900B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8D316F8" w14:textId="2D6539ED" w:rsidR="009900B7" w:rsidRDefault="009900B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F6C0BB5" w14:textId="6467EBAB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C8F3A4" w14:textId="77777777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C58437" w14:textId="1A8559CF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SIA "Jelgavas pilsētas slimnīca", Brīvības bulvāris 6, </w:t>
            </w:r>
            <w:hyperlink r:id="rId34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CB91834" w14:textId="70D6304D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407EBC9" w14:textId="5CC0BF2B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972A996" w14:textId="52B85821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19C7A7" w14:textId="77777777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30B21BE" w14:textId="4EE33019" w:rsid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Jūrmala, Vidus prospekts 38, </w:t>
            </w:r>
            <w:hyperlink r:id="rId36" w:history="1">
              <w:r w:rsidR="003622D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2E32C05" w14:textId="77777777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46A985E" w14:textId="39094949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344D48C4" w14:textId="77777777" w:rsidR="00CE40D0" w:rsidRDefault="00CE40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B07CD9" w14:textId="77777777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ACA49E0" w14:textId="68BB120D" w:rsid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3622D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D2FC8FF" w14:textId="77777777" w:rsidR="005A621B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37B2C2" w14:textId="183C244C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3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</w:t>
            </w:r>
            <w:r w:rsidR="005A62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ūrmala, Vidus prospekts 38, </w:t>
            </w:r>
            <w:hyperlink r:id="rId40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313AAC5" w14:textId="77777777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8B25E8" w14:textId="1F46D945" w:rsidR="00D80525" w:rsidRPr="00D80525" w:rsidRDefault="00D80525" w:rsidP="00D80525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</w:t>
            </w:r>
            <w:r w:rsidRPr="00D80525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.</w:t>
            </w:r>
            <w:hyperlink r:id="rId41" w:history="1">
              <w:r w:rsidRPr="00D80525">
                <w:rPr>
                  <w:rFonts w:asciiTheme="majorHAnsi" w:hAnsiTheme="majorHAnsi" w:cstheme="majorHAnsi"/>
                  <w:b/>
                  <w:bCs/>
                  <w:color w:val="0563C1" w:themeColor="hyperlink"/>
                  <w:sz w:val="18"/>
                  <w:szCs w:val="18"/>
                  <w:u w:val="single"/>
                </w:rPr>
                <w:t>Insulta pacientu sakūtā un agrīnā subakūtā rehabilitācija,</w:t>
              </w:r>
            </w:hyperlink>
            <w:r w:rsidRPr="00D80525">
              <w:rPr>
                <w:rFonts w:asciiTheme="majorHAnsi" w:hAnsiTheme="majorHAnsi" w:cstheme="majorHAnsi"/>
                <w:sz w:val="18"/>
                <w:szCs w:val="18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D80525">
              <w:rPr>
                <w:rFonts w:asciiTheme="majorHAnsi" w:hAnsiTheme="majorHAnsi" w:cstheme="majorHAnsi"/>
                <w:sz w:val="18"/>
                <w:szCs w:val="18"/>
              </w:rPr>
              <w:t>Zoom</w:t>
            </w:r>
            <w:proofErr w:type="spellEnd"/>
            <w:r w:rsidRPr="00D80525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hyperlink r:id="rId42" w:history="1">
              <w:r w:rsidRPr="00D80525">
                <w:rPr>
                  <w:rFonts w:asciiTheme="majorHAnsi" w:hAnsiTheme="majorHAnsi" w:cstheme="majorHAnsi"/>
                  <w:color w:val="0563C1" w:themeColor="hyperlink"/>
                  <w:sz w:val="18"/>
                  <w:szCs w:val="18"/>
                  <w:u w:val="single"/>
                </w:rPr>
                <w:t>https://salvumtd.lv/aktualitates/</w:t>
              </w:r>
            </w:hyperlink>
          </w:p>
          <w:p w14:paraId="5DAEC1BF" w14:textId="02C1778A" w:rsidR="00D80525" w:rsidRPr="00C41783" w:rsidRDefault="00D80525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lv-LV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77DFA3A" w14:textId="3CB18EB9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1.</w:t>
            </w:r>
            <w:hyperlink r:id="rId4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</w:t>
            </w:r>
            <w:r w:rsidR="009900B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ūrmala, Vidus prospekts 38, </w:t>
            </w:r>
            <w:hyperlink r:id="rId44" w:history="1">
              <w:r w:rsidR="009900B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44BAFB4" w14:textId="518286E6" w:rsidR="009900B7" w:rsidRPr="00C41783" w:rsidRDefault="009900B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C41783" w:rsidRPr="00C41783" w14:paraId="2222B0B6" w14:textId="77777777" w:rsidTr="00F04B83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E0F53D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CFFAD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595382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57CE4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5086D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511004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E0622A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12</w:t>
            </w:r>
          </w:p>
        </w:tc>
      </w:tr>
      <w:tr w:rsidR="00C41783" w:rsidRPr="00C41783" w14:paraId="682991D5" w14:textId="77777777" w:rsidTr="00F04B83">
        <w:trPr>
          <w:trHeight w:val="50"/>
        </w:trPr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11DA67E" w14:textId="0B886FAC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4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6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</w:t>
              </w:r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category/esf-kursi/</w:t>
              </w:r>
            </w:hyperlink>
          </w:p>
          <w:p w14:paraId="2834D25B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752ED1" w14:textId="5133EBBB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4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E20C96" w14:textId="0D7090F1" w:rsidR="00C41783" w:rsidRP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C12E144" w14:textId="425E702A" w:rsid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4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veidlapas aizpildīšanas metodika. Bērnu veselības aprūpe un izvērtēšana ambulatorajā praksē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3622D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5B14E2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</w:p>
          <w:p w14:paraId="31B7BE81" w14:textId="77777777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5E776CE7" w14:textId="77777777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E31323B" w14:textId="77777777" w:rsidR="00F04B83" w:rsidRDefault="00F04B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7BBC320" w14:textId="24AAF978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5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Hronisko slimību pacientu vadīšana 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primārajā veselības aprūpē. Rehabilitācijas rezultātu un iespēju izvērtēšana. Tehnisko palīglīdzekļu pielietojuma izvērtēšana,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73C8CCA" w14:textId="71211007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5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Gaiļezers, mazā konferenču zāle, </w:t>
            </w:r>
            <w:hyperlink r:id="rId54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EA9694" w14:textId="77777777" w:rsidR="009D211E" w:rsidRDefault="009D211E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F692C2" w14:textId="77777777" w:rsidR="00F04B83" w:rsidRDefault="00C41783" w:rsidP="00C41783">
            <w:pPr>
              <w:spacing w:after="0" w:line="240" w:lineRule="auto"/>
              <w:rPr>
                <w:color w:val="000000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5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2AB8EA" w14:textId="219EECD4" w:rsidR="00C4530C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5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C4530C" w:rsidRPr="00BA683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FD16051" w14:textId="3DB1B2F2" w:rsidR="00C4530C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</w:p>
          <w:p w14:paraId="0DC3BF98" w14:textId="77777777" w:rsidR="00C4530C" w:rsidRDefault="00C4530C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7A82B6" w14:textId="432C18E4" w:rsidR="00C41783" w:rsidRP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5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855F330" w14:textId="63B023FE" w:rsidR="00C41783" w:rsidRDefault="00C41783" w:rsidP="007C04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31C764" w14:textId="77777777" w:rsidR="00C4530C" w:rsidRPr="00B041E8" w:rsidRDefault="00C4530C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7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61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Enterālā un parenterālā barošana: teorētiskie un praktiskie aspekti</w:t>
              </w:r>
              <w:r w:rsidRPr="00B041E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62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7761B38B" w14:textId="66EC999A" w:rsidR="00C4530C" w:rsidRDefault="00C4530C" w:rsidP="007C04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CD9585" w14:textId="373BF7D4" w:rsidR="00F04B83" w:rsidRDefault="00F04B83" w:rsidP="007C04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9F52D1" w14:textId="77777777" w:rsidR="00F04B83" w:rsidRDefault="00F04B83" w:rsidP="007C04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09A17F" w14:textId="29C1513A" w:rsidR="007C04E4" w:rsidRPr="00C41783" w:rsidRDefault="007C04E4" w:rsidP="007C04E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5A4C81B5" w14:textId="21D8750A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6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Hronisko slimību pacientu vadīšana primārajā veselības aprūpē. Rehabilitācijas rezultātu un iespēju izvērtēšana. Tehnisko palīglīdzekļu pielietojuma izvērtēšana,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021451B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DADF9D" w14:textId="302CAC02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6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Dažāda līmeņa vadītāju vadības 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slimnīca, Ventspils, Inženieru iela 60, konferenču zāle, </w:t>
            </w:r>
            <w:hyperlink r:id="rId66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A6071D" w14:textId="6B82CA50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6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65139B3" w14:textId="77777777" w:rsidR="005D0468" w:rsidRDefault="005D046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52DE15" w14:textId="169ED4AA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6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SIA “Saldus medicīnas centrs”, Slimnīcas iela 3, Saldus, </w:t>
            </w:r>
            <w:hyperlink r:id="rId70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9565A0" w14:textId="77777777" w:rsidR="00454491" w:rsidRDefault="0045449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68A3E9" w14:textId="3BF122A7" w:rsidR="00C4530C" w:rsidRPr="00B041E8" w:rsidRDefault="00C4530C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5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71" w:history="1">
              <w:r w:rsidRPr="00B041E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Insulta pacientu sakūtā un agrīnā subakūtā rehabilitācija,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72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5A855828" w14:textId="438893A8" w:rsidR="00C4530C" w:rsidRPr="00C41783" w:rsidRDefault="00C4530C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6BC6F17" w14:textId="715F16C3" w:rsidR="003622D7" w:rsidRDefault="00C41783" w:rsidP="00C41783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7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Anniņmuižas bulvāris 26a,Rīga, </w:t>
            </w:r>
            <w:hyperlink r:id="rId74" w:history="1">
              <w:r w:rsidR="003622D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F91F23" w14:textId="43F8DCAB" w:rsidR="003E6738" w:rsidRPr="003E6738" w:rsidRDefault="003E6738" w:rsidP="00C41783">
            <w:pPr>
              <w:spacing w:after="0" w:line="240" w:lineRule="auto"/>
              <w:rPr>
                <w:rFonts w:asciiTheme="majorHAnsi" w:eastAsia="Times New Roman" w:hAnsiTheme="majorHAnsi" w:cs="Calibri Light"/>
                <w:caps/>
                <w:color w:val="FF0000"/>
                <w:sz w:val="18"/>
                <w:szCs w:val="18"/>
                <w:lang w:eastAsia="lv-LV"/>
              </w:rPr>
            </w:pPr>
            <w:r w:rsidRPr="003E6738">
              <w:rPr>
                <w:rStyle w:val="Hipersaite"/>
                <w:rFonts w:asciiTheme="majorHAnsi" w:hAnsiTheme="majorHAnsi"/>
                <w:caps/>
                <w:color w:val="FF0000"/>
                <w:u w:val="none"/>
              </w:rPr>
              <w:t>Mācības atceltas</w:t>
            </w:r>
          </w:p>
          <w:p w14:paraId="55FD9C71" w14:textId="77777777" w:rsid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B351ADB" w14:textId="6A7FA184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7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vārstuļu slimības. ALGORITMI un klīniskie ceļi,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14D68261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0319443" w14:textId="41B34122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7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8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8719BAF" w14:textId="4DF5E789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7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slimnīca, Ventspils, Inženieru iela 60, konferenču zāle, </w:t>
            </w:r>
            <w:hyperlink r:id="rId80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3B2EF6" w14:textId="77777777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59103CB5" w14:textId="3E29CC05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8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2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C3B3B76" w14:textId="22E57D9A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19CA120C" w14:textId="77777777" w:rsidR="00454491" w:rsidRDefault="0045449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9FB4EE" w14:textId="176506FF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8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Antibakteriālo līdzekļu neadekvāta lietojuma sekas,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SIA “Saldus medicīnas centrs”, Slimnīcas iela 3, Saldus, </w:t>
            </w:r>
            <w:hyperlink r:id="rId84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A249BDD" w14:textId="77777777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</w:p>
          <w:p w14:paraId="36A0C53B" w14:textId="09E465DE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8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SIA “Ogres rajona slimnīca,” Slimnīcas ielā 2, Ogre, </w:t>
            </w:r>
            <w:hyperlink r:id="rId86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2B83EA3" w14:textId="65C0F5C0" w:rsid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ACEC10B" w14:textId="77777777" w:rsidR="003622D7" w:rsidRDefault="003622D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1B1816B" w14:textId="6147CEA0" w:rsid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8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Labas ražošanas prakses piemērošana zāļu izgatavošanā 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aptiekās,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8" w:history="1">
              <w:r w:rsidR="003622D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025F02" w14:textId="77777777" w:rsid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491CF04" w14:textId="7C660608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8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3622D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C60F3BE" w14:textId="77777777" w:rsidR="003622D7" w:rsidRDefault="003622D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F1BDDD" w14:textId="77777777" w:rsidR="00C33B21" w:rsidRDefault="00C33B2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0D84A8" w14:textId="4F4A7706" w:rsidR="00C33B21" w:rsidRDefault="00C33B21" w:rsidP="00C33B21">
            <w:pPr>
              <w:spacing w:after="0" w:line="240" w:lineRule="auto"/>
              <w:ind w:left="4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8</w:t>
            </w:r>
            <w:r w:rsidRPr="007A151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91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92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6C4FA0B" w14:textId="4BF7F44C" w:rsidR="00C37DBA" w:rsidRPr="00C37DBA" w:rsidRDefault="00C37DBA" w:rsidP="00C37DBA">
            <w:pPr>
              <w:spacing w:after="0" w:line="240" w:lineRule="auto"/>
              <w:rPr>
                <w:rFonts w:asciiTheme="majorHAnsi" w:eastAsia="Times New Roman" w:hAnsiTheme="majorHAnsi" w:cs="Calibri Light"/>
                <w:caps/>
                <w:color w:val="FF0000"/>
                <w:sz w:val="18"/>
                <w:szCs w:val="18"/>
                <w:lang w:eastAsia="lv-LV"/>
              </w:rPr>
            </w:pPr>
            <w:r w:rsidRPr="003E6738">
              <w:rPr>
                <w:rStyle w:val="Hipersaite"/>
                <w:rFonts w:asciiTheme="majorHAnsi" w:hAnsiTheme="majorHAnsi"/>
                <w:caps/>
                <w:color w:val="FF0000"/>
                <w:u w:val="none"/>
              </w:rPr>
              <w:t>Mācības atceltas</w:t>
            </w:r>
          </w:p>
          <w:p w14:paraId="0A03BF23" w14:textId="77777777" w:rsidR="00C33B21" w:rsidRDefault="00C33B2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C84934" w14:textId="1E916ED8" w:rsidR="00C4530C" w:rsidRPr="00B041E8" w:rsidRDefault="00C4530C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9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93" w:history="1">
              <w:r w:rsidRPr="00B041E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Insulta pacientu sakūtā un agrīnā subakūtā rehabilitācija,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94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31B7C723" w14:textId="77777777" w:rsidR="00C4530C" w:rsidRDefault="00C4530C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F83C47" w14:textId="0F2AF353" w:rsidR="008C01B2" w:rsidRPr="00B041E8" w:rsidRDefault="008C01B2" w:rsidP="008C01B2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95" w:history="1"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aprūpes un sociālajā jomā iesaistītā personāla un pacienta komunikācijas prasmju pilnveidošana,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6.45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20.15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96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4893DA43" w14:textId="4A336BB4" w:rsidR="008C01B2" w:rsidRPr="00C41783" w:rsidRDefault="008C01B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3E4E42EB" w14:textId="5D9BD85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9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(PALS)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26a,Rīga, </w:t>
            </w:r>
            <w:hyperlink r:id="rId98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CA00C4" w14:textId="77777777" w:rsidR="003E6738" w:rsidRPr="003E6738" w:rsidRDefault="00C41783" w:rsidP="003E6738">
            <w:pPr>
              <w:spacing w:after="0" w:line="240" w:lineRule="auto"/>
              <w:rPr>
                <w:rFonts w:asciiTheme="majorHAnsi" w:eastAsia="Times New Roman" w:hAnsiTheme="majorHAnsi" w:cs="Calibri Light"/>
                <w:caps/>
                <w:color w:val="FF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="003E6738" w:rsidRPr="003E6738">
              <w:rPr>
                <w:rStyle w:val="Hipersaite"/>
                <w:rFonts w:asciiTheme="majorHAnsi" w:hAnsiTheme="majorHAnsi"/>
                <w:caps/>
                <w:color w:val="FF0000"/>
                <w:u w:val="none"/>
              </w:rPr>
              <w:t>Mācības atceltas</w:t>
            </w:r>
          </w:p>
          <w:p w14:paraId="55B8B137" w14:textId="4B8C5DC2" w:rsidR="005A621B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279078" w14:textId="05741EC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9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5A7F38E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624D1EC" w14:textId="1B893610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0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Klīniskie algoritmi un klīniskie ceļi psihiskās veselības jomā: Demences diagnostika, ārstēšana 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un aprūpe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2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18E55B6" w14:textId="77777777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49037CE" w14:textId="77777777" w:rsidR="005D0468" w:rsidRDefault="005D046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BD9926" w14:textId="3C7AF831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0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4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A786223" w14:textId="77777777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8741421" w14:textId="77777777" w:rsidR="005D0468" w:rsidRDefault="005D046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1D735C" w14:textId="3759BB52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0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m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SIA “Ogres rajona slimnīca,” Slimnīcas ielā 2, Ogre, </w:t>
            </w:r>
            <w:hyperlink r:id="rId106" w:history="1">
              <w:r w:rsidR="001A61D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9E540B5" w14:textId="77777777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E3AF08" w14:textId="7028D7A1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0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8" w:history="1">
              <w:r w:rsidR="001A61D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7FAAAA5" w14:textId="61A02621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16D2C2" w14:textId="77777777" w:rsidR="001A61D2" w:rsidRDefault="001A61D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84D0FB" w14:textId="16716405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0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Psihiskie traucējumi grūtniecības laikā un pēcdzemdību periodā,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0" w:history="1">
              <w:r w:rsidR="001A61D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0FC12E0" w14:textId="5A650217" w:rsidR="00676609" w:rsidRDefault="00676609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211604" w14:textId="0D565A4B" w:rsidR="00676609" w:rsidRDefault="00676609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D2A39F" w14:textId="427F3682" w:rsidR="00676609" w:rsidRDefault="00676609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766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11" w:history="1">
              <w:r w:rsidRPr="006766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Pret bērniem vērsta vardarbības atpazīšana un profilakse,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001A,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9.00-15.00, norises vieta tiešsaiste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55AE189" w14:textId="2C6B34BB" w:rsidR="00C4530C" w:rsidRDefault="00C4530C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25E029" w14:textId="7BDC3921" w:rsidR="00C4530C" w:rsidRPr="00B041E8" w:rsidRDefault="00C4530C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10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112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Enterālā un parenterālā barošana: teorētiskie un praktiskie aspekti</w:t>
              </w:r>
              <w:r w:rsidRPr="00B041E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15.00-18.10,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113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27D2C460" w14:textId="77777777" w:rsidR="00C4530C" w:rsidRDefault="00C4530C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290D1C" w14:textId="6E851BB1" w:rsidR="001A61D2" w:rsidRPr="00C41783" w:rsidRDefault="001A61D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2F4A01B" w14:textId="56D82F26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1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slimnīcas etaps (PALS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),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Anniņmuižas bulvāris 26a,Rīga, </w:t>
            </w:r>
            <w:hyperlink r:id="rId115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CB9AD1" w14:textId="709B7C2B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</w:t>
            </w:r>
            <w:r w:rsidR="003E6738" w:rsidRPr="003E6738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  <w:t>MĀCĪBAS ATCELTAS</w:t>
            </w:r>
            <w:r w:rsidRPr="003E6738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lv-LV"/>
              </w:rPr>
              <w:t xml:space="preserve">              </w:t>
            </w:r>
          </w:p>
          <w:p w14:paraId="08364C5B" w14:textId="77777777" w:rsidR="003E6738" w:rsidRDefault="003E673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27475BD" w14:textId="17F7604E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1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43768542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</w:p>
          <w:p w14:paraId="19703F9D" w14:textId="3511A0DC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18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</w:t>
              </w:r>
              <w:r w:rsidR="00114202" w:rsidRPr="002E72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imārajā aprūpē un slimnīcas etapā. Uztura bagātinātāju lietošanas lietderība,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SKmk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9.00-17.00, norises vieta tiešsaistē pl</w:t>
            </w:r>
            <w:r w:rsidR="004544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9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54A24C61" w14:textId="77777777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5B0721" w14:textId="77777777" w:rsidR="005D0468" w:rsidRDefault="005D046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575019" w14:textId="7159067E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2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1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6B36451" w14:textId="6834F992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2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traumu guvušam pacientam: pirmsslimnīcas etaps,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SIA “Ogres rajona slimnīca,” Slimnīcas ielā 2, Ogre, </w:t>
            </w:r>
            <w:hyperlink r:id="rId123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C69A8E4" w14:textId="14F00318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FACF853" w14:textId="77777777" w:rsidR="001A61D2" w:rsidRDefault="001A61D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10E6B1" w14:textId="5C81191B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2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5" w:history="1">
              <w:r w:rsidR="001A61D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0B58EA" w14:textId="137EBC77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</w:t>
            </w:r>
          </w:p>
          <w:p w14:paraId="7A39B918" w14:textId="77777777" w:rsidR="001A61D2" w:rsidRDefault="001A61D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BB4ADD" w14:textId="695EF068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2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7" w:history="1">
              <w:r w:rsidR="001A61D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8B4337" w14:textId="77777777" w:rsidR="001A61D2" w:rsidRDefault="001A61D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228A91" w14:textId="77777777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C32852A" w14:textId="479E68AD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28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9" w:history="1">
              <w:r w:rsidR="001A61D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C41F7AA" w14:textId="77777777" w:rsidR="001A61D2" w:rsidRDefault="001A61D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C6FE57" w14:textId="005D35BC" w:rsidR="00C4530C" w:rsidRPr="00B041E8" w:rsidRDefault="00C4530C" w:rsidP="00C4530C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9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130" w:history="1">
              <w:r w:rsidRPr="00B041E8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Insulta pacientu sakūtā un agrīnā subakūtā rehabilitācija,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15.00-18.10, norises vieta 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lastRenderedPageBreak/>
              <w:t xml:space="preserve">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131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20E8E409" w14:textId="4C560D1D" w:rsidR="00C4530C" w:rsidRPr="00C41783" w:rsidRDefault="00C4530C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510DF9C" w14:textId="0BE1C9B6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3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 funkcionēšanas traucējumu atpazīšana iespējamās invaliditātes mazināšanai vai novēršanai jaundzimušajiem un bērniem, kam konstatēti funkcionēšanas ierobežojumi ar augstu invaliditātes risku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3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0E552FB" w14:textId="72529451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45268895" w14:textId="77777777" w:rsidR="005A621B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527654" w14:textId="18AD230E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5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80E04C" w14:textId="3E95AE74" w:rsidR="005A621B" w:rsidRPr="00C41783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C41783" w:rsidRPr="00C41783" w14:paraId="76CBAF15" w14:textId="77777777" w:rsidTr="00F04B83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CC8A7F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9F61D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3976C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24B865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C2A9F9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FF808A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F2E1C2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19</w:t>
            </w:r>
          </w:p>
        </w:tc>
      </w:tr>
      <w:tr w:rsidR="00C41783" w:rsidRPr="00C41783" w14:paraId="3E91B9DC" w14:textId="77777777" w:rsidTr="00F04B83">
        <w:trPr>
          <w:trHeight w:val="565"/>
        </w:trPr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9D9E3BC" w14:textId="3CF828C7" w:rsidR="00C41783" w:rsidRDefault="00C41783" w:rsidP="00C41783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3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7" w:history="1">
              <w:r w:rsidR="001A61D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413D33" w14:textId="3CD59E60" w:rsidR="00F04557" w:rsidRDefault="00F04557" w:rsidP="00C41783">
            <w:pPr>
              <w:spacing w:after="0" w:line="240" w:lineRule="auto"/>
              <w:rPr>
                <w:rStyle w:val="Hipersaite"/>
              </w:rPr>
            </w:pPr>
          </w:p>
          <w:p w14:paraId="5A45B8CC" w14:textId="099D0592" w:rsidR="00F04557" w:rsidRPr="004F7F6F" w:rsidRDefault="00F04557" w:rsidP="00F04557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38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14.20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20.55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9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A29A256" w14:textId="77777777" w:rsidR="00F04557" w:rsidRDefault="00F0455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08B023" w14:textId="7A6B84FD" w:rsidR="001A61D2" w:rsidRPr="00C41783" w:rsidRDefault="001A61D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C7FBF51" w14:textId="3EB5B1B7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14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veidlapas aizpildīšanas metodika. Bērnu veselības aprūpe un izvērtēšana ambulatorajā praksē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1" w:history="1">
              <w:r w:rsidR="001A61D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38BE4E4" w14:textId="77777777" w:rsidR="001A61D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44F8456" w14:textId="61E6903F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4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Jaundzimušo skrīnings un atbalsta sniegšana pacientu vecākiem, kuriem diagnosticēta retā slimība,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3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A9B49D5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1D1032F" w14:textId="3E3D13E6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4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Gaiļezers, mazā konferenču zāle, </w:t>
            </w:r>
            <w:hyperlink r:id="rId145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8A7BBD9" w14:textId="4A4A674B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    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4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7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195E951" w14:textId="77777777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A0F990F" w14:textId="57CF9389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48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Mūsdienu psihotropo vielu līdzekļu mijiedarbība ar citu grupu medikamentiem,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9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E5CC4C" w14:textId="71371AE4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D3AD98A" w14:textId="77777777" w:rsidR="0035289F" w:rsidRDefault="0035289F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B029AC" w14:textId="58DB3987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5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1" w:history="1">
              <w:r w:rsidR="0035289F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7FD715" w14:textId="77777777" w:rsidR="0035289F" w:rsidRDefault="0035289F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6AF228" w14:textId="3DABD858" w:rsidR="00E066D0" w:rsidRPr="004F7F6F" w:rsidRDefault="00E066D0" w:rsidP="00E066D0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52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14.20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19.55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53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0F655FB" w14:textId="77777777" w:rsidR="00E066D0" w:rsidRDefault="00E066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54D35C8" w14:textId="622BB3F3" w:rsidR="008C01B2" w:rsidRDefault="008C01B2" w:rsidP="008C01B2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8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154" w:history="1"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aprūpes un sociālajā jomā iesaistītā personāla un pacienta komunikācijas prasmju pilnveidošana,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20.20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155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41A35F7F" w14:textId="33936C65" w:rsidR="00407401" w:rsidRDefault="00407401" w:rsidP="008C01B2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sz w:val="18"/>
                <w:szCs w:val="18"/>
              </w:rPr>
            </w:pPr>
          </w:p>
          <w:p w14:paraId="03DC5A58" w14:textId="2439B435" w:rsidR="00407401" w:rsidRDefault="00407401" w:rsidP="004074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5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Pilsoņu iela 13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9B22FB1" w14:textId="77777777" w:rsidR="00407401" w:rsidRPr="00B041E8" w:rsidRDefault="00407401" w:rsidP="008C01B2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</w:p>
          <w:p w14:paraId="0B5A2422" w14:textId="633F5D97" w:rsidR="008C01B2" w:rsidRPr="00C41783" w:rsidRDefault="008C01B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8C693B1" w14:textId="5F236A75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58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9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41781942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E311CBE" w14:textId="4EECB9AB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slimnīca, Ventspils, Inženieru iela 60, konferenču zāle, </w:t>
            </w:r>
            <w:hyperlink r:id="rId161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3BBBE5E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6B21958" w14:textId="561CF86D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6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m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ācību īstenotājs VSIA PSKUS, norises laiks 9.00-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Stacionārs “Tuberkulozes un plaušu slimību centrs”, Stopiņu novads, Upeslejas. Konferenču zāle , </w:t>
            </w:r>
            <w:hyperlink r:id="rId163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3E130AF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8C081F" w14:textId="21FEE1BE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6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</w:t>
              </w:r>
              <w:r w:rsidR="005D04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onkoloģisko slimību un psihisko slimību profilakse un savlaicīga diagnostika, tostarp fiziskās aktivitātes receptes izrakstīšana primārajā veselības aprūpē,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5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28D1BE" w14:textId="3DB86F21" w:rsidR="005D0468" w:rsidRPr="00C41783" w:rsidRDefault="005D046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5B2BB9A" w14:textId="4F0CDC76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6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7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3627593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C5849C1" w14:textId="386C8E7B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168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Ziemeļkurzemes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reģionālā slimnīca, Ventspils, Inženieru iela 60, konferenču zāle, </w:t>
            </w:r>
            <w:hyperlink r:id="rId169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30C89E3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</w:p>
          <w:p w14:paraId="7A9A3554" w14:textId="77777777" w:rsidR="008B234E" w:rsidRDefault="008B234E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EFE6A5" w14:textId="031292E6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7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Stacionārs “Tuberkulozes un plaušu slimību centrs”, Stopiņu novads, Upeslejas. Konferenču zāle , </w:t>
            </w:r>
            <w:hyperlink r:id="rId171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77D589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51AAA73E" w14:textId="763FFAB2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7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 ar invaliditāti-profilakse un veselības veicināšana: riska faktoru mazināšana, veselīga dzīvesveida un fizisko aktivitāšu veicināšana,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1AAFAE1" w14:textId="77777777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F378414" w14:textId="7511A9C6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7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Rēzeknes filiāle,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Nikodema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Rancāna 23 a, Rēzekne, </w:t>
            </w:r>
            <w:hyperlink r:id="rId175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6BD91D3" w14:textId="77777777" w:rsidR="00454491" w:rsidRDefault="0045449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DA2E9C" w14:textId="6E0A286B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17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Labas ražošanas prakses piemērošana zāļu izgatavošanā aptiekās,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7" w:history="1">
              <w:r w:rsidR="0035289F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BB7385" w14:textId="77777777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CFC4DD4" w14:textId="19879713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178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9" w:history="1">
              <w:r w:rsidR="0035289F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C141573" w14:textId="77777777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6692ACB" w14:textId="2AC11A8D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18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Ārkārtas medicīnisko / ārkārtas sabiedrības veselības situāciju pārvaldīšana,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1" w:history="1">
              <w:r w:rsidR="0035289F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6D138F" w14:textId="77777777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35A35C" w14:textId="2B0460A7" w:rsidR="0035289F" w:rsidRDefault="00C41783" w:rsidP="00C41783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18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09.00-16.00, norises vieta Anniņmuižas bulvāris 26a,Rīga, </w:t>
            </w:r>
            <w:hyperlink r:id="rId183" w:history="1">
              <w:r w:rsidR="0035289F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FCA754" w14:textId="34AC385A" w:rsidR="00E066D0" w:rsidRDefault="00E066D0" w:rsidP="00C41783">
            <w:pPr>
              <w:spacing w:after="0" w:line="240" w:lineRule="auto"/>
              <w:rPr>
                <w:rStyle w:val="Hipersaite"/>
              </w:rPr>
            </w:pPr>
          </w:p>
          <w:p w14:paraId="257F4A03" w14:textId="39213410" w:rsidR="00E066D0" w:rsidRPr="004F7F6F" w:rsidRDefault="00E066D0" w:rsidP="00E066D0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184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15.05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20.15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85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DFAB1AE" w14:textId="77777777" w:rsidR="00E066D0" w:rsidRDefault="00E066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B6B542D" w14:textId="0263D803" w:rsidR="00C33B21" w:rsidRDefault="00C33B21" w:rsidP="00C33B21">
            <w:pPr>
              <w:spacing w:after="0" w:line="240" w:lineRule="auto"/>
              <w:ind w:left="4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7A151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lastRenderedPageBreak/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 w:rsidRPr="007A151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186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187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B629ABE" w14:textId="007C184E" w:rsidR="00C37DBA" w:rsidRPr="00C37DBA" w:rsidRDefault="00C37DBA" w:rsidP="00C37DBA">
            <w:pPr>
              <w:spacing w:after="0" w:line="240" w:lineRule="auto"/>
              <w:rPr>
                <w:rFonts w:asciiTheme="majorHAnsi" w:eastAsia="Times New Roman" w:hAnsiTheme="majorHAnsi" w:cs="Calibri Light"/>
                <w:caps/>
                <w:color w:val="FF0000"/>
                <w:sz w:val="18"/>
                <w:szCs w:val="18"/>
                <w:lang w:eastAsia="lv-LV"/>
              </w:rPr>
            </w:pPr>
            <w:r w:rsidRPr="003E6738">
              <w:rPr>
                <w:rStyle w:val="Hipersaite"/>
                <w:rFonts w:asciiTheme="majorHAnsi" w:hAnsiTheme="majorHAnsi"/>
                <w:caps/>
                <w:color w:val="FF0000"/>
                <w:u w:val="none"/>
              </w:rPr>
              <w:t>Mācības atceltas</w:t>
            </w:r>
          </w:p>
          <w:p w14:paraId="6D45AF59" w14:textId="56D0337D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5646B8A" w14:textId="796A5506" w:rsidR="008C01B2" w:rsidRPr="00B041E8" w:rsidRDefault="008C01B2" w:rsidP="008C01B2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12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188" w:history="1"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aprūpes un sociālajā jomā iesaistītā personāla un pacienta komunikācijas prasmju pilnveidošana,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20.20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189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0C54343B" w14:textId="77777777" w:rsidR="008C01B2" w:rsidRDefault="008C01B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5033200" w14:textId="53B48392" w:rsidR="0035289F" w:rsidRPr="00C41783" w:rsidRDefault="0035289F" w:rsidP="00B555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0DB1B123" w14:textId="44B777CA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19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 onkoloģiskiem pacientiem akūtās, subakūtās un ilgtermiņa rehabilitācijas periodā,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9.00-14.10,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1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288D06C7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D16975" w14:textId="44F78A8F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19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3" w:history="1">
              <w:r w:rsidR="00114202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316F6DEE" w14:textId="77777777" w:rsidR="00114202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02AB7E9" w14:textId="41B3299C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19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Stacionārs “Tuberkulozes un plaušu slimību centrs”, Stopiņu novads, Upeslejas. Konferenču zāle , </w:t>
            </w:r>
            <w:hyperlink r:id="rId195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289E443" w14:textId="23C143FA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19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plānošana sociāli atstumtajām un augsta perinatālā riska grupas sievietēm,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7" w:history="1">
              <w:r w:rsidR="005D046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E06DB77" w14:textId="2EBD62F4" w:rsidR="005D046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</w:p>
          <w:p w14:paraId="2CD2781B" w14:textId="77777777" w:rsidR="005D0468" w:rsidRDefault="005D046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CA718E" w14:textId="281E4890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198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9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CF6493C" w14:textId="77777777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40A7562" w14:textId="30CA539C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0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Rēzeknes filiāle,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Nikodema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Rancāna 23 a, Rēzekne, </w:t>
            </w:r>
            <w:hyperlink r:id="rId201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1F4E59EC" w14:textId="11F6CC5B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3FEB81E" w14:textId="77777777" w:rsidR="0035289F" w:rsidRDefault="0035289F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3E30879" w14:textId="1BDC7845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0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 slimību (SAS) riska faktoru negatīvās ietekmes mazināšana uz veselību,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3" w:history="1">
              <w:r w:rsidR="0035289F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F2CDC7" w14:textId="7CA01217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7E2D63" w14:textId="77777777" w:rsidR="0035289F" w:rsidRDefault="0035289F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D087D3" w14:textId="6ECD1A7D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0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Ārkārtas medicīnisko / ārkārtas sabiedrības veselības situāciju pārvaldīšana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5" w:history="1">
              <w:r w:rsidR="0035289F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67F643" w14:textId="77777777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831CE60" w14:textId="6438998F" w:rsidR="0035289F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20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Anniņmuižas bulvāris 26a,Rīga, </w:t>
            </w:r>
            <w:hyperlink r:id="rId207" w:history="1">
              <w:r w:rsidR="0035289F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65AABC" w14:textId="77777777" w:rsidR="0035289F" w:rsidRDefault="0035289F" w:rsidP="00B555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53E68F" w14:textId="10DE7626" w:rsidR="000E151C" w:rsidRPr="007A1515" w:rsidRDefault="000E151C" w:rsidP="000E151C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7A151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0</w:t>
            </w:r>
            <w:r w:rsidRPr="007A151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08" w:history="1">
              <w:r>
                <w:t xml:space="preserve"> </w:t>
              </w:r>
              <w:r w:rsidRPr="000E151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10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7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209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6A20AE2" w14:textId="78D05BFB" w:rsidR="000E151C" w:rsidRPr="00C41783" w:rsidRDefault="000E151C" w:rsidP="00B555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60BBBE6E" w14:textId="282E5BB9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10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1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58F97A4E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4CD2F9D" w14:textId="3A355A36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12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Stacionārs “Tuberkulozes un plaušu slimību centrs”, Stopiņu novads, Upeslejas. Konferenču zāle , </w:t>
            </w:r>
            <w:hyperlink r:id="rId213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75C8DA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</w:p>
          <w:p w14:paraId="403621E8" w14:textId="2BFDF91B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1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</w:t>
              </w:r>
              <w:r w:rsidR="008B234E" w:rsidRPr="002E72E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ri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mārajā aprūpē un slimnīcas etapā. Uztura bagātinātāju lietošanas lietderība,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9.00-17.00, norises vieta tiešsaistē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paltformā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https://rcmc.lv/studiju-programmas/talakizglitiba/esf-kursi/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1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procesa organizēšana pacientiem primārās veselības aprūpes līmenī,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6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C97FA64" w14:textId="77777777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6CFFDA5" w14:textId="5FC42981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1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 personām ar invaliditāti-profilakse un veselības veicināšana: riska faktoru mazināšana, veselīga dzīvesveida un fizisko aktivitāšu veicināšana,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8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6150EF" w14:textId="77777777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</w:p>
          <w:p w14:paraId="464527F3" w14:textId="125FDF8A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1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Alkohola, nikotīna, procesu atkarības problēmu identificēšana un īsās intervences sniegšana primārajā veselības aprūpē,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mā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0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A630811" w14:textId="77777777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0FFB87" w14:textId="39DE25F5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7.</w:t>
            </w:r>
            <w:hyperlink r:id="rId22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Infekciju profilakses un kontroles pasākumi ārstniecības iestādēs,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Jūrmala Vidus prospekts 38, </w:t>
            </w:r>
            <w:hyperlink r:id="rId222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E440A6D" w14:textId="77777777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2EA167D" w14:textId="6CAEBA8E" w:rsidR="00FB7E99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22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Pieaugušo paplašināta kardiovaskulārā atdzīvināšana: pirmsslimnīcas etaps (ACLS),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</w:t>
            </w:r>
            <w:r w:rsidR="004544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ņ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Rēzeknes filiāle,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Nikodema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Rancāna 23 a, Rēzekne, </w:t>
            </w:r>
            <w:hyperlink r:id="rId224" w:history="1">
              <w:r w:rsidR="00FB7E99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55B67DA" w14:textId="77777777" w:rsidR="00FB7E99" w:rsidRDefault="00FB7E99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18D1D0" w14:textId="1FFFDA03" w:rsidR="00FB7E99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9.</w:t>
            </w:r>
            <w:hyperlink r:id="rId22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kompetence elektrokardiogrāfijas interpretēšanā,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6" w:history="1">
              <w:r w:rsidR="00FB7E99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42D4E6" w14:textId="77777777" w:rsidR="00FB7E99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99A0980" w14:textId="4B8E8F98" w:rsidR="00FB7E99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10.</w:t>
            </w:r>
            <w:hyperlink r:id="rId22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8" w:history="1">
              <w:r w:rsidR="00FB7E99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45DA90" w14:textId="77777777" w:rsidR="00FB7E99" w:rsidRDefault="00FB7E99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F5D59E" w14:textId="6EDFE388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11.</w:t>
            </w:r>
            <w:hyperlink r:id="rId22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Ārkārtas medicīnisko / ārkārtas sabiedrības veselības situāciju pārvaldīšana,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0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081BE4" w14:textId="2522FAA2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148E23" w14:textId="512ECE32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12.</w:t>
            </w:r>
            <w:hyperlink r:id="rId23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Paplašināta atdzīvināšana pediatrijā: pirmsslimnīcas etaps (PALS),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26a,Rīga, </w:t>
            </w:r>
            <w:hyperlink r:id="rId232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E3C426" w14:textId="7777777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8EC7690" w14:textId="77777777" w:rsidR="005A621B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90D54C" w14:textId="4FA3138A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13.</w:t>
            </w:r>
            <w:hyperlink r:id="rId23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</w:t>
            </w:r>
            <w:r w:rsidR="005A62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ūrmala, Vidus prospekts 38, </w:t>
            </w:r>
            <w:hyperlink r:id="rId234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F6E4379" w14:textId="78329869" w:rsidR="005A621B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E7DAB1" w14:textId="01FBB109" w:rsidR="00E066D0" w:rsidRDefault="00E066D0" w:rsidP="00E066D0">
            <w:pPr>
              <w:spacing w:after="0" w:line="240" w:lineRule="auto"/>
              <w:ind w:left="25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B910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  <w:r w:rsidRPr="004F7F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5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9.00-17.10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Rīga, Kalnciema iela 27 </w:t>
            </w:r>
            <w:hyperlink r:id="rId236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2FC34AFC" w14:textId="72207F89" w:rsidR="009B79C4" w:rsidRDefault="009B79C4" w:rsidP="00E066D0">
            <w:pPr>
              <w:spacing w:after="0" w:line="240" w:lineRule="auto"/>
              <w:ind w:left="25"/>
              <w:rPr>
                <w:rStyle w:val="Hipersaite"/>
              </w:rPr>
            </w:pPr>
          </w:p>
          <w:p w14:paraId="4940F4C2" w14:textId="3F483DD6" w:rsidR="009B79C4" w:rsidRPr="004F7F6F" w:rsidRDefault="009B79C4" w:rsidP="009B79C4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15</w:t>
            </w:r>
            <w:r w:rsidRPr="004F7F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37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Ārstniecības</w:t>
              </w:r>
            </w:hyperlink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personu – māsu </w:t>
            </w:r>
            <w:proofErr w:type="spellStart"/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mentoru</w:t>
            </w:r>
            <w:proofErr w:type="spellEnd"/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sagatavošana, 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“Med4U”,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MS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38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3C9A161" w14:textId="77777777" w:rsidR="009B79C4" w:rsidRPr="004F7F6F" w:rsidRDefault="009B79C4" w:rsidP="00E066D0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80DFE76" w14:textId="77777777" w:rsidR="00E066D0" w:rsidRDefault="00E066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88549F" w14:textId="5345FFAC" w:rsidR="005A621B" w:rsidRPr="00C41783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881A0" w14:textId="08C26F3E" w:rsidR="00C41783" w:rsidRDefault="00C41783" w:rsidP="00C41783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1.</w:t>
            </w:r>
            <w:hyperlink r:id="rId23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Krūts vēža skrīninga mamogrāfijas metodoloģija,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</w:t>
            </w:r>
            <w:r w:rsidR="004544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ūrmala, Vidus prospekts 38, </w:t>
            </w:r>
            <w:hyperlink r:id="rId240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63255DF" w14:textId="74151643" w:rsidR="00E066D0" w:rsidRDefault="00E066D0" w:rsidP="00C41783">
            <w:pPr>
              <w:spacing w:after="0" w:line="240" w:lineRule="auto"/>
              <w:rPr>
                <w:rStyle w:val="Hipersaite"/>
              </w:rPr>
            </w:pPr>
          </w:p>
          <w:p w14:paraId="7DD12DED" w14:textId="088A3C61" w:rsidR="00E066D0" w:rsidRPr="004F7F6F" w:rsidRDefault="00E066D0" w:rsidP="00E066D0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10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  <w:r w:rsidRPr="004F7F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1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14.20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20.05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E016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2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80408C4" w14:textId="77777777" w:rsidR="00E066D0" w:rsidRDefault="00E066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9EA0BD" w14:textId="77777777" w:rsidR="00454491" w:rsidRDefault="0045449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896BE6" w14:textId="4DE98DA4" w:rsidR="009B79C4" w:rsidRPr="004F7F6F" w:rsidRDefault="009B79C4" w:rsidP="009B79C4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Pr="004F7F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43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Ārstniecības</w:t>
              </w:r>
            </w:hyperlink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personu – māsu </w:t>
            </w:r>
            <w:proofErr w:type="spellStart"/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mentoru</w:t>
            </w:r>
            <w:proofErr w:type="spellEnd"/>
            <w:r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sagatavošana, 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“Med4U”, norises laiks 9.00-1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MS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244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76232D67" w14:textId="58DED502" w:rsidR="009B79C4" w:rsidRPr="00C41783" w:rsidRDefault="009B79C4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C41783" w:rsidRPr="00C41783" w14:paraId="30B621E9" w14:textId="77777777" w:rsidTr="00F04B83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94070F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FB800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A27AB2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9B5F7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67A27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191791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9D0A4" w14:textId="77777777" w:rsidR="00C41783" w:rsidRPr="00C41783" w:rsidRDefault="00C41783" w:rsidP="00C41783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26</w:t>
            </w:r>
          </w:p>
        </w:tc>
      </w:tr>
      <w:tr w:rsidR="00C41783" w:rsidRPr="00C41783" w14:paraId="1C5CEE2F" w14:textId="77777777" w:rsidTr="00F04B83">
        <w:trPr>
          <w:trHeight w:val="1544"/>
        </w:trPr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EFAAFDE" w14:textId="5FBFE4F8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24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</w:t>
            </w:r>
            <w:r w:rsidR="0045449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MS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6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AFC8FF7" w14:textId="10EEE3E0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4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8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8D60801" w14:textId="77777777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635FDB" w14:textId="77777777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BFB319" w14:textId="55FDD864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4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Vēža slimnieku rahabilitācija,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tiešsaiste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0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A35A066" w14:textId="6D58DF2C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5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Latvijā biežāk sastopamo ļaundabīgo audzēju primārā un metastāžu vizuālā diagnostika,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tiešsaiste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2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B5BFC1" w14:textId="77777777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737DE40" w14:textId="65FDFB7F" w:rsidR="00DA5351" w:rsidRPr="004F7F6F" w:rsidRDefault="00DA5351" w:rsidP="00DA5351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4F7F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53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Profesionālo prasmju atjaunošana māsām veselības aprūpes pakalpojumu nodrošināšanai </w:t>
              </w:r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Covid – 19 pandēmijas izraisītā situācijā,</w:t>
              </w:r>
            </w:hyperlink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17.05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20.50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Rīga, Kalnciema iela 27 </w:t>
            </w:r>
            <w:hyperlink r:id="rId254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3E2DFC12" w14:textId="77777777" w:rsidR="00DA5351" w:rsidRDefault="00DA535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2C25DE" w14:textId="1254C25B" w:rsidR="008C01B2" w:rsidRPr="00B041E8" w:rsidRDefault="008C01B2" w:rsidP="008C01B2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6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255" w:history="1"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aprūpes un sociālajā jomā iesaistītā personāla un pacienta komunikācijas prasmju pilnveidošana,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20.20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256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563FA4B6" w14:textId="7F4CBE50" w:rsidR="008C01B2" w:rsidRPr="00C41783" w:rsidRDefault="008C01B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C650091" w14:textId="60961455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5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</w:t>
            </w:r>
            <w:r w:rsidR="00CE40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MS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8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1C55791" w14:textId="150EF292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5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Sirds un asinsvadu, onkoloģisko slimību un psihisko slimību profilakse un savlaicīga diagnostika, tostarp fiziskās aktivitātes receptes izrakstīšana primārajā veselības aprūpē,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0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A040E65" w14:textId="77777777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BB8921" w14:textId="2E86875F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6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Komunikācijas 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prasmju pilnveide darbā ar personām ar psihiskiem, uzvedības un nervu sistēmas attīstības traucējumiem,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2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0854B02" w14:textId="77777777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9B34CA" w14:textId="00356439" w:rsidR="004027D1" w:rsidRPr="00B041E8" w:rsidRDefault="004027D1" w:rsidP="004027D1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4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263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Klīniskā dietoloģija ikdienas praksē</w:t>
              </w:r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5.00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18.10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264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72672E6F" w14:textId="77777777" w:rsidR="004027D1" w:rsidRDefault="004027D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6D402C" w14:textId="29650B39" w:rsidR="00407401" w:rsidRDefault="00407401" w:rsidP="004074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6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Pilsoņu iela 13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29EB561" w14:textId="5E90C1C9" w:rsidR="00407401" w:rsidRPr="00C41783" w:rsidRDefault="0040740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2847E255" w14:textId="53847AA3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6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</w:t>
            </w:r>
            <w:r w:rsidR="00CE40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MS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8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4933B83" w14:textId="4F36E63B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2.</w:t>
            </w:r>
            <w:hyperlink r:id="rId26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”Paula Stradiņa klīniskā universitātes slimnīca” 21.A korpuss, 2. stāva Stradiņa auditorija, mācību telpas, </w:t>
            </w:r>
            <w:hyperlink r:id="rId270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4DAAB50" w14:textId="1BADA250" w:rsidR="009D211E" w:rsidRPr="00CE40D0" w:rsidRDefault="00CE40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CE40D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23EACDF7" w14:textId="3D62850A" w:rsidR="008C01B2" w:rsidRPr="00B041E8" w:rsidRDefault="008C01B2" w:rsidP="008C01B2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lastRenderedPageBreak/>
              <w:t>3.</w:t>
            </w:r>
            <w:hyperlink r:id="rId271" w:history="1"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aprūpes un sociālajā jomā iesaistītā personāla un pacienta komunikācijas prasmju pilnveidošana,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20.20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272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14EA3EFF" w14:textId="77777777" w:rsidR="008C01B2" w:rsidRDefault="008C01B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99C84D" w14:textId="07996EC8" w:rsidR="000F52C7" w:rsidRDefault="000F52C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0F52C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73" w:history="1">
              <w:r w:rsidRPr="000F52C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pasākumi,</w:t>
              </w:r>
            </w:hyperlink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Pr="000F52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LU </w:t>
            </w:r>
            <w:proofErr w:type="spellStart"/>
            <w:r w:rsidRPr="000F52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0F52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Pr="000F52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7</w:t>
            </w:r>
            <w:r w:rsidRPr="000F52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.00, norises vieta</w:t>
            </w:r>
            <w:r>
              <w:t xml:space="preserve"> </w:t>
            </w:r>
            <w:r w:rsidRPr="000F52C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Imantas 7. līnija 4, Rīga,  </w:t>
            </w:r>
            <w:hyperlink r:id="rId274" w:history="1">
              <w:r w:rsidRPr="00A5346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DA12D37" w14:textId="3212BAEC" w:rsidR="000F52C7" w:rsidRPr="00C41783" w:rsidRDefault="000F52C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0859AC3" w14:textId="347F8BD8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7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veidlapas aizpildīšanas metodika. Bērnu veselības aprūpe un izvērtēšana ambulatorajā praksē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6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17924F" w14:textId="7777777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6ED0449E" w14:textId="12247192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7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8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276A1C" w14:textId="7777777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02491927" w14:textId="49B73443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7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Biežākie traumu cēloņi bērniem un traumu profilakses drošības pasākum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0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7FA4A2B" w14:textId="7777777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19AD27F" w14:textId="314CC2BC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28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2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A1B7ECD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7A3A3E" w14:textId="34E7760D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28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VSIA PSKUS, norises laiks 9.00-16.00, norises vieta ti</w:t>
            </w:r>
            <w:r w:rsidR="009D21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e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MS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4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5FF9F75" w14:textId="77777777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47010C6" w14:textId="6263A8DA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28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”Paula Stradiņa klīniskā universitātes slimnīca” 21.A korpuss, 2. stāva Stradiņa auditorija, mācību telpas, </w:t>
            </w:r>
            <w:hyperlink r:id="rId286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9B53042" w14:textId="77777777" w:rsidR="00CE40D0" w:rsidRPr="00CE40D0" w:rsidRDefault="00C41783" w:rsidP="00CE40D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</w:t>
            </w:r>
            <w:r w:rsidR="00CE40D0" w:rsidRPr="00CE40D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F6BBA2E" w14:textId="6709469D" w:rsidR="009D211E" w:rsidRDefault="009D211E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234A81" w14:textId="6FA2DC54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28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Komunikācijas prasmju pilnveide darbā ar personām ar psihiskiem, uzvedības un nervu sistēmas attīstības traucējumiem,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8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657AB53" w14:textId="77777777" w:rsidR="005A621B" w:rsidRDefault="00C41783" w:rsidP="00B555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C54950D" w14:textId="23A39094" w:rsidR="00DA5351" w:rsidRPr="004F7F6F" w:rsidRDefault="00DA5351" w:rsidP="00DA5351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Pr="004F7F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289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15.05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21.35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Rīga, Kalnciema iela 27 </w:t>
            </w:r>
            <w:hyperlink r:id="rId290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2D35AA9" w14:textId="77777777" w:rsidR="00DA5351" w:rsidRDefault="00DA5351" w:rsidP="00B555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4149CE86" w14:textId="2B80C7F1" w:rsidR="000E151C" w:rsidRDefault="000E151C" w:rsidP="000E151C">
            <w:pPr>
              <w:spacing w:after="0" w:line="240" w:lineRule="auto"/>
              <w:ind w:left="4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9</w:t>
            </w:r>
            <w:r w:rsidRPr="007A151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291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292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704F81B" w14:textId="1ED50768" w:rsidR="000E151C" w:rsidRDefault="00316D08" w:rsidP="00B55537">
            <w:pPr>
              <w:spacing w:after="0" w:line="240" w:lineRule="auto"/>
              <w:rPr>
                <w:rFonts w:eastAsia="Times New Roman" w:cs="Calibri Light"/>
                <w:sz w:val="18"/>
                <w:szCs w:val="18"/>
                <w:lang w:eastAsia="lv-LV"/>
              </w:rPr>
            </w:pPr>
            <w:r w:rsidRPr="003E6738">
              <w:rPr>
                <w:rStyle w:val="Hipersaite"/>
                <w:rFonts w:asciiTheme="majorHAnsi" w:hAnsiTheme="majorHAnsi"/>
                <w:caps/>
                <w:color w:val="FF0000"/>
                <w:u w:val="none"/>
              </w:rPr>
              <w:t>Mācības atceltas</w:t>
            </w:r>
          </w:p>
          <w:p w14:paraId="6D89F453" w14:textId="77777777" w:rsidR="00316D08" w:rsidRPr="00316D08" w:rsidRDefault="00316D08" w:rsidP="00B55537">
            <w:pPr>
              <w:spacing w:after="0" w:line="240" w:lineRule="auto"/>
              <w:rPr>
                <w:rFonts w:asciiTheme="majorHAnsi" w:eastAsia="Times New Roman" w:hAnsiTheme="majorHAnsi" w:cs="Calibri Light"/>
                <w:caps/>
                <w:color w:val="FF0000"/>
                <w:sz w:val="18"/>
                <w:szCs w:val="18"/>
                <w:lang w:eastAsia="lv-LV"/>
              </w:rPr>
            </w:pPr>
          </w:p>
          <w:p w14:paraId="14AF2643" w14:textId="356C17A2" w:rsidR="004027D1" w:rsidRPr="00B041E8" w:rsidRDefault="004027D1" w:rsidP="004027D1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lastRenderedPageBreak/>
              <w:t>10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293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Klīniskā dietoloģija ikdienas praksē</w:t>
              </w:r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5.00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18.10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294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2B509529" w14:textId="48015ACB" w:rsidR="004027D1" w:rsidRPr="00B55537" w:rsidRDefault="004027D1" w:rsidP="00B55537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728FE626" w14:textId="4C2CD292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29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6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4FD8688" w14:textId="7777777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C014BBB" w14:textId="790A514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29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8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78FC65BC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BE899AB" w14:textId="0F572E2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29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Ģimenes ārsta loma kardiovaskulāru saslimšanu diagnostikā un ārstēšanā. Kardioloģisko slodzes testu indikācijas, metodika, rezultātu interpretācija un tālāka taktika pacientu primārajā aprūpē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0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0AA4E7DE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A92AA88" w14:textId="118B0827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0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Daugavpils,            VSIA ”Daugavpils psihoneiroloģiskā slimnīca”, Lielā Dārza iela 60/62, konferenču zāle, </w:t>
            </w:r>
            <w:hyperlink r:id="rId302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4F58554" w14:textId="77777777" w:rsidR="000F52C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2FC131EA" w14:textId="5A79927C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5.</w:t>
            </w:r>
            <w:hyperlink r:id="rId30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Onkoloģijas pacientu klīniskās aprūpes principi,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</w:t>
            </w:r>
            <w:r w:rsidR="009D211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ie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šsaistē MS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4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14550E1" w14:textId="77777777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DB1B9A" w14:textId="69E6F1CA" w:rsidR="009D211E" w:rsidRDefault="00C41783" w:rsidP="00C41783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30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Komandas darba nodrošināšana slimnīcā, sniedzot neatliekamo medicīnisko palīdzību dzemdību laikā,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”Paula Stradiņa klīniskā universitātes slimnīca” 21.A korpuss, 2. stāva Stradiņa auditorija, mācību telpas, </w:t>
            </w:r>
            <w:hyperlink r:id="rId306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8151BCC" w14:textId="77777777" w:rsidR="00CE40D0" w:rsidRPr="00CE40D0" w:rsidRDefault="00CE40D0" w:rsidP="00CE40D0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CE40D0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BD6BCC8" w14:textId="77777777" w:rsidR="00CE40D0" w:rsidRDefault="00CE40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199041A" w14:textId="77777777" w:rsidR="00CE40D0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</w:t>
            </w:r>
          </w:p>
          <w:p w14:paraId="140D0C48" w14:textId="2E5BC4C8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7.</w:t>
            </w:r>
            <w:hyperlink r:id="rId30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Biežāko pārtikas nepanesību diagnostika un ārstēšana bērniem pimārajā aprūpē un slimnīcas etapā. Uztura bagātinātāju lietošanas lietderība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SKmk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9.00-17.00, norises vieta tiešsaistē pl</w:t>
            </w:r>
            <w:r w:rsidR="005A62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8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https://rcmc.lv/studiju-programmas/talakizglitiba/esf-kursi/</w:t>
              </w:r>
            </w:hyperlink>
          </w:p>
          <w:p w14:paraId="67452A83" w14:textId="77777777" w:rsidR="00B5553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A5D0589" w14:textId="3D0E43A0" w:rsidR="001B7348" w:rsidRDefault="00B5553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</w:t>
            </w:r>
            <w:r w:rsidR="00C41783"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09" w:history="1">
              <w:r w:rsidR="00C41783"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Klīniskie algoritmi un klīniskie ceļi psihiskās veselības jomā:</w:t>
              </w:r>
              <w:r w:rsidR="001B7348" w:rsidRPr="001B734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</w:t>
              </w:r>
              <w:r w:rsidR="00C41783"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Depresijas  diagnostika, ārstēšana un aprūpe</w:t>
              </w:r>
            </w:hyperlink>
            <w:r w:rsidR="00C41783"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0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CEFBCB0" w14:textId="77777777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BD5BE38" w14:textId="477E2877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r w:rsidR="00B555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1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Sadarbības process un sadarbības prasmju stiprināšana 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starp dažādu jomu speciālistiem, kas ikdienā strādā ar personām ar psihiskiem, uzvedības un nervu sistēmas attīstības traucējumiem,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2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4E98ADD" w14:textId="77777777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8AFFDD" w14:textId="7C6E8E3B" w:rsidR="001B7348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="00B555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10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1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Klīniskie algoritmi un klīniskie ceļi psihiskās veselības jomā: Opioīdu atkarīgo pacientu ārstēšana un aprūpe,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4" w:history="1">
              <w:r w:rsidR="001B7348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B79196A" w14:textId="3DB4AE2E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D3DCFA9" w14:textId="037FAEDA" w:rsidR="005A621B" w:rsidRDefault="00B5553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11</w:t>
            </w:r>
            <w:r w:rsidR="00C41783"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15" w:history="1">
              <w:r w:rsidR="00C41783"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Neatliekamie stāvokļi un to simulācijas pediatrijā: neatliekamā medicīniskā palīdzība kritiski slimiem bērniem slimnīcas etapā,</w:t>
              </w:r>
            </w:hyperlink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tiešsaiste platformā </w:t>
            </w:r>
            <w:proofErr w:type="spellStart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41783"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6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2A1251D" w14:textId="77777777" w:rsidR="005A621B" w:rsidRDefault="00C41783" w:rsidP="00B555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508A7B4" w14:textId="695D885B" w:rsidR="00B910D6" w:rsidRPr="004F7F6F" w:rsidRDefault="00B910D6" w:rsidP="00B910D6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B910D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12</w:t>
            </w:r>
            <w:r w:rsidRPr="004F7F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17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16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-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20.00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Rīga, Kalnciema iela 27 </w:t>
            </w:r>
            <w:hyperlink r:id="rId318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9CE17B0" w14:textId="77777777" w:rsidR="00B910D6" w:rsidRDefault="00B910D6" w:rsidP="00B555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26F9A65" w14:textId="09F71AB3" w:rsidR="0037398A" w:rsidRPr="007A1515" w:rsidRDefault="0037398A" w:rsidP="0037398A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13</w:t>
            </w:r>
            <w:r w:rsidRPr="000E15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.</w:t>
            </w:r>
            <w:r w:rsidRPr="000E15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319" w:history="1">
              <w:r w:rsidRPr="000E151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Ar veselības aprūpi saistīto infekciju menedžments jaundzimušo veselības aprūpē</w:t>
              </w:r>
              <w:r w:rsidRPr="000E151C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10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7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320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998D829" w14:textId="77777777" w:rsidR="0037398A" w:rsidRDefault="0037398A" w:rsidP="00B555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A9A02A" w14:textId="106F8E21" w:rsidR="00D74142" w:rsidRDefault="00D74142" w:rsidP="00D74142">
            <w:pPr>
              <w:spacing w:after="0" w:line="240" w:lineRule="auto"/>
              <w:ind w:left="4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14</w:t>
            </w:r>
            <w:r w:rsidRPr="000E15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.</w:t>
            </w:r>
            <w:r>
              <w:t xml:space="preserve"> </w:t>
            </w:r>
            <w:hyperlink r:id="rId321" w:history="1">
              <w:r w:rsidRPr="00D7414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Agrīna ambulatora monoprofesionāla fizioterapijas pakalpojuma nodrošināšana primārajā veselības aprūpes līmenī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322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2AC4D39" w14:textId="471B5741" w:rsidR="00904A83" w:rsidRDefault="00904A83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36BA9CFB" w14:textId="5022C70C" w:rsidR="00904A83" w:rsidRPr="00B041E8" w:rsidRDefault="00904A83" w:rsidP="00904A83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15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23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darbība psihiatrijas pacientu aprūpē</w:t>
              </w:r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19.10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324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7EEF2064" w14:textId="246C4FFE" w:rsidR="00904A83" w:rsidRDefault="00904A83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08171C56" w14:textId="13B4B730" w:rsidR="00407401" w:rsidRDefault="00407401" w:rsidP="004074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16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2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Pilsoņu iela 13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A458548" w14:textId="1C61A2CC" w:rsidR="00407401" w:rsidRDefault="00407401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68AF2EF1" w14:textId="23A8D4A7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1EF2E33C" w14:textId="67044318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298EE8CE" w14:textId="6A85EEB1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2F22DD8F" w14:textId="679A87F2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2E5E3651" w14:textId="6F568E60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66A0E79E" w14:textId="45E28438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1DF740CC" w14:textId="317D8D87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38AB4F75" w14:textId="1F14060F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5E393D06" w14:textId="54E6E545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38F67CF5" w14:textId="63248444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0AF30690" w14:textId="284F7E55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0CAE4951" w14:textId="153F5204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393A0FA9" w14:textId="0377A6AE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20422459" w14:textId="24793A95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59C92E35" w14:textId="15FE9D6B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63E9D681" w14:textId="1CD6FB64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7E76EDB6" w14:textId="338A5CC6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5E15E2EE" w14:textId="08AFBDD9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5912EB32" w14:textId="45D5D44D" w:rsidR="00CE40D0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373E6078" w14:textId="77777777" w:rsidR="00CE40D0" w:rsidRPr="007A1515" w:rsidRDefault="00CE40D0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</w:p>
          <w:p w14:paraId="4D771B3D" w14:textId="610E3875" w:rsidR="00D74142" w:rsidRPr="00C41783" w:rsidRDefault="00D74142" w:rsidP="00B5553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3CB2D7B1" w14:textId="6BA87C38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2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Neatliekamā medicīniskā palīdzība dzemdību laikā, t. sk. - jaundzimušā aprūpe, pirmsslimnīcas etapā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8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B6435C" w14:textId="7777777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5544E5F" w14:textId="5EAC2BC9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2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bērnu infektoloģijā: slimību  vadība, diagnostika, terapija un profilakse,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0" w:history="1">
              <w:r w:rsidR="008B234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5A31BF1C" w14:textId="77777777" w:rsidR="008B234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5280E85" w14:textId="231F0A73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3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Elektrokardiogrāfiska neatliekami ārstējamu stāvokļu diagnostika,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VSIA PSKUS, norises laiks 9.00-16.00, norises vieta Daugavpils,</w:t>
            </w:r>
            <w:r w:rsidR="008B234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VSIA ”Daugavpils psihoneiroloģiskā slimnīca”, Lielā Dārza iela 60/62, konferenču zāle, </w:t>
            </w:r>
            <w:hyperlink r:id="rId332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8E0B2AB" w14:textId="5F33429B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8F1125" w14:textId="77777777" w:rsidR="001B7348" w:rsidRDefault="001B7348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283773" w14:textId="2286A971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4.Re</w:t>
            </w:r>
            <w:hyperlink r:id="rId33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habilitācijas procesa organizēšana pacientiem primārās veselības aprūpes līmenī,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4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3A9ABF" w14:textId="7777777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54D1F85" w14:textId="0D5B8CF0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  <w:hyperlink r:id="rId33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kompetence elektrokardiogrāfijas interpretēšanā,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6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8A13F3" w14:textId="77777777" w:rsidR="005A621B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C6847A0" w14:textId="77777777" w:rsidR="005A621B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C0A50C" w14:textId="492C1D2E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6.</w:t>
            </w:r>
            <w:hyperlink r:id="rId33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Aktuālie procesi drošai zāļu apritei stacionārajās iestādēs,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8" w:history="1">
              <w:r w:rsidR="005A621B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42AB4B2" w14:textId="77777777" w:rsidR="005A621B" w:rsidRDefault="005A621B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9E096E" w14:textId="7C80357C" w:rsidR="000E151C" w:rsidRPr="007A1515" w:rsidRDefault="000E151C" w:rsidP="000E151C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 w:rsidRPr="000E15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7.</w:t>
            </w:r>
            <w:r w:rsidRPr="000E15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339" w:history="1">
              <w:r w:rsidRPr="000E151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Ar veselības aprūpi saistīto infekciju menedžments jaundzimušo veselības aprūpē</w:t>
              </w:r>
              <w:r w:rsidRPr="000E151C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10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7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340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8D953AE" w14:textId="77777777" w:rsidR="000E151C" w:rsidRDefault="000E151C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6C073C" w14:textId="5A90332D" w:rsidR="00904A83" w:rsidRPr="00B041E8" w:rsidRDefault="00904A83" w:rsidP="00904A83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8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41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darbība psihiatrijas pacientu aprūpē</w:t>
              </w:r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9.00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12.10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342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511E12BE" w14:textId="3CD84477" w:rsidR="00904A83" w:rsidRDefault="00904A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C75D86" w14:textId="77777777" w:rsidR="00CE40D0" w:rsidRDefault="00CE40D0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C1D6A6" w14:textId="7828CA77" w:rsidR="00407401" w:rsidRDefault="00407401" w:rsidP="00407401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4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Dažāda līmeņa vadītāju vadības kompetence ārstniecības iestādes darbības nodrošināšanai,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Rīga, Pilsoņu iela 13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4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AC848AD" w14:textId="77777777" w:rsidR="00407401" w:rsidRDefault="0040740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98F390" w14:textId="5B76EB8A" w:rsidR="00BE2806" w:rsidRDefault="00BE2806" w:rsidP="00BE2806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0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45" w:history="1">
              <w:r w:rsidRPr="00BE280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Zīdīšanas veicināšana un atbalsta sniegšana zīdošām mātēm</w:t>
              </w:r>
            </w:hyperlink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,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6" w:history="1">
              <w:r w:rsidRPr="009B067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D5CC8BA" w14:textId="2FA7933D" w:rsidR="00BE2806" w:rsidRPr="00C41783" w:rsidRDefault="00BE2806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/>
            </w:tcBorders>
            <w:shd w:val="clear" w:color="auto" w:fill="auto"/>
            <w:hideMark/>
          </w:tcPr>
          <w:p w14:paraId="1BFF16C5" w14:textId="387CA917" w:rsidR="00C41783" w:rsidRPr="004F7F6F" w:rsidRDefault="004F7F6F" w:rsidP="004F7F6F">
            <w:pPr>
              <w:spacing w:after="0" w:line="240" w:lineRule="auto"/>
              <w:ind w:left="25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4F7F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47" w:history="1">
              <w:r w:rsidR="00B43130" w:rsidRPr="004F7F6F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Profesionālo prasmju atjaunošana māsām veselības aprūpes pakalpojumu nodrošināšanai Covid – 19 pandēmijas izraisītā situācijā,</w:t>
              </w:r>
            </w:hyperlink>
            <w:r w:rsidR="00B43130"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“Med4U”, norises laiks 9.00-15.45, norises vieta Rīga, 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K</w:t>
            </w:r>
            <w:r w:rsidR="00B43130"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alnciema iela 27</w:t>
            </w:r>
            <w:r w:rsidRPr="004F7F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48" w:history="1">
              <w:r w:rsidRPr="004F7F6F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B8D720C" w14:textId="23374FDA" w:rsidR="004F7F6F" w:rsidRPr="004F7F6F" w:rsidRDefault="004F7F6F" w:rsidP="004F7F6F">
            <w:pPr>
              <w:spacing w:after="0" w:line="240" w:lineRule="auto"/>
              <w:ind w:left="36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C41783" w:rsidRPr="00C41783" w14:paraId="6784C47C" w14:textId="77777777" w:rsidTr="00F04B83">
        <w:trPr>
          <w:trHeight w:val="4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A40EA" w14:textId="77777777" w:rsidR="00C41783" w:rsidRPr="00C41783" w:rsidRDefault="00C41783" w:rsidP="003622D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lastRenderedPageBreak/>
              <w:t>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9218E" w14:textId="77777777" w:rsidR="00C41783" w:rsidRPr="00C41783" w:rsidRDefault="00C41783" w:rsidP="003622D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92889" w14:textId="77777777" w:rsidR="00C41783" w:rsidRPr="00C41783" w:rsidRDefault="00C41783" w:rsidP="003622D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751BCF" w14:textId="77777777" w:rsidR="00C41783" w:rsidRPr="00C41783" w:rsidRDefault="00C41783" w:rsidP="003622D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B8C0C6" w14:textId="77777777" w:rsidR="00C41783" w:rsidRPr="00C41783" w:rsidRDefault="00C41783" w:rsidP="003622D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C826F9" w14:textId="77777777" w:rsidR="00C41783" w:rsidRPr="00C41783" w:rsidRDefault="00C41783" w:rsidP="003622D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8BFD63" w14:textId="77777777" w:rsidR="00C41783" w:rsidRPr="00C41783" w:rsidRDefault="00C41783" w:rsidP="003622D7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</w:pPr>
            <w:r w:rsidRPr="00C41783">
              <w:rPr>
                <w:rFonts w:ascii="Calibri" w:eastAsia="Times New Roman" w:hAnsi="Calibri" w:cs="Calibri"/>
                <w:b/>
                <w:bCs/>
                <w:color w:val="FFFF00"/>
                <w:lang w:eastAsia="lv-LV"/>
              </w:rPr>
              <w:t>03</w:t>
            </w:r>
          </w:p>
        </w:tc>
      </w:tr>
      <w:tr w:rsidR="00C41783" w:rsidRPr="00C41783" w14:paraId="1254EC39" w14:textId="77777777" w:rsidTr="00CE40D0">
        <w:trPr>
          <w:trHeight w:val="1408"/>
        </w:trPr>
        <w:tc>
          <w:tcPr>
            <w:tcW w:w="1418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72BD42" w14:textId="77777777" w:rsidR="00C41783" w:rsidRP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58E0CD4" w14:textId="41E9340B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1.</w:t>
            </w:r>
            <w:hyperlink r:id="rId349" w:history="1">
              <w:r w:rsidRPr="008C01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laiks10.00-17.00, norises vieta tiešsaistē platformā </w:t>
            </w:r>
            <w:hyperlink r:id="rId350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2549186B" w14:textId="77777777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05CEBAC" w14:textId="05802809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5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SIA Vidzemes slimnīca Jumurdas iela 195, </w:t>
            </w:r>
            <w:hyperlink r:id="rId352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A94724" w14:textId="77777777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51AFF59" w14:textId="5C0777E0" w:rsidR="008C01B2" w:rsidRPr="00B041E8" w:rsidRDefault="008C01B2" w:rsidP="008C01B2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3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53" w:history="1"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Veselības aprūpes un sociālajā jomā iesaistītā personāla un pacienta komunikācijas prasmju pilnveidošana,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6.45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20.15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354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713E19EB" w14:textId="77777777" w:rsidR="00375245" w:rsidRDefault="00375245" w:rsidP="00375245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2C6A20DF" w14:textId="34411483" w:rsidR="00375245" w:rsidRDefault="00375245" w:rsidP="0037524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55" w:history="1">
              <w:r>
                <w:t xml:space="preserve"> </w:t>
              </w:r>
              <w:r w:rsidRPr="003752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Krūts vēža skrīninga kodēšanas sistēmas maiņa Latvijā – pāreja uz </w:t>
              </w:r>
              <w:r w:rsidRPr="003752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BI_RADS sistēmu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14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EB6529" w14:textId="77777777" w:rsidR="008C01B2" w:rsidRDefault="008C01B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D3829E" w14:textId="67E0034C" w:rsidR="00375245" w:rsidRPr="00C41783" w:rsidRDefault="00375245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A42B9B" w14:textId="58C0AD86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hyperlink r:id="rId357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Fizisko aktivitāšu un veselīga uztura veicināšana sievietēm grūtniecības un pēcdzemdību, tai skaitā zīdīšanas periodā,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58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https://www.arstubiedriba.lv/notice-category/esf-kursi/</w:t>
              </w:r>
            </w:hyperlink>
          </w:p>
          <w:p w14:paraId="6E98A068" w14:textId="77777777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EAFCD23" w14:textId="0098953B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2.</w:t>
            </w:r>
            <w:hyperlink r:id="rId359" w:history="1">
              <w:r w:rsidRPr="008C01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laiks10.00-17.00, norises vieta Sporta kompleksā 333  </w:t>
            </w:r>
            <w:hyperlink r:id="rId360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1EA8C8C" w14:textId="77777777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784EA08" w14:textId="67C7EED6" w:rsidR="00C41783" w:rsidRDefault="00C41783" w:rsidP="00C41783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61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pacienta aprūpē,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 </w:t>
            </w:r>
            <w:hyperlink r:id="rId362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</w:t>
              </w:r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u.lv/talakizglitiba/esf-projekti</w:t>
              </w:r>
            </w:hyperlink>
          </w:p>
          <w:p w14:paraId="7C226F37" w14:textId="50118B43" w:rsidR="0037398A" w:rsidRDefault="0037398A" w:rsidP="00C41783">
            <w:pPr>
              <w:spacing w:after="0" w:line="240" w:lineRule="auto"/>
              <w:rPr>
                <w:rStyle w:val="Hipersaite"/>
              </w:rPr>
            </w:pPr>
          </w:p>
          <w:p w14:paraId="61259069" w14:textId="29D348EC" w:rsidR="0037398A" w:rsidRPr="007A1515" w:rsidRDefault="0037398A" w:rsidP="0037398A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4</w:t>
            </w:r>
            <w:r w:rsidRPr="000E15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.</w:t>
            </w:r>
            <w:r w:rsidRPr="000E151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</w:t>
            </w:r>
            <w:hyperlink r:id="rId363" w:history="1">
              <w:r w:rsidRPr="000E151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Ar veselības aprūpi saistīto infekciju menedžments jaundzimušo veselības aprūpē</w:t>
              </w:r>
              <w:r w:rsidRPr="000E151C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10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7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364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C1873F6" w14:textId="77777777" w:rsidR="0037398A" w:rsidRDefault="0037398A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5DC7DCA" w14:textId="77777777" w:rsidR="00454491" w:rsidRDefault="00454491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D29A81" w14:textId="487E24D3" w:rsidR="00904A83" w:rsidRPr="00B041E8" w:rsidRDefault="00904A83" w:rsidP="00904A83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5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65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darbība psihiatrijas pacientu aprūpē</w:t>
              </w:r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19.10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366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0233E54A" w14:textId="77777777" w:rsidR="00904A83" w:rsidRDefault="00904A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46A1C4" w14:textId="5300609A" w:rsidR="00375245" w:rsidRPr="00C41783" w:rsidRDefault="00375245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375245">
              <w:rPr>
                <w:rFonts w:asciiTheme="majorHAnsi" w:hAnsiTheme="majorHAnsi" w:cstheme="majorHAnsi"/>
                <w:sz w:val="18"/>
                <w:szCs w:val="18"/>
              </w:rPr>
              <w:t>6.</w:t>
            </w:r>
            <w:hyperlink r:id="rId367" w:history="1">
              <w:r>
                <w:t xml:space="preserve"> </w:t>
              </w:r>
              <w:r w:rsidRPr="003752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68" w:history="1">
              <w:r w:rsidRPr="000C73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50C95B" w14:textId="7A7769AC" w:rsidR="003622D7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1.</w:t>
            </w:r>
            <w:hyperlink r:id="rId369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Fiziskās un garīgās attīstības novērtēšana bērnam un garīgās attīstības novērtēšanas veidlapas aizpildīšanas metodika. Bērnu veselības aprūpe un izvērtēšana ambulatorajā praksē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70" w:history="1">
              <w:r w:rsidR="003622D7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433C64" w14:textId="77777777" w:rsidR="003622D7" w:rsidRDefault="003622D7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E12AD2" w14:textId="09FD5A3D" w:rsidR="009D211E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71" w:history="1">
              <w:r w:rsidRPr="008C01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Mācību īstenošana operatīvā medicīniskā transportlīdzekļa vadīšanas prasmju pilnveidošanā,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laiks10.00-17.00, norises vieta Sporta kompleksā 333  </w:t>
            </w:r>
            <w:hyperlink r:id="rId372" w:history="1">
              <w:r w:rsidR="009D211E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C234F0B" w14:textId="77777777" w:rsidR="009D211E" w:rsidRDefault="009D211E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84FE64" w14:textId="3F88BF65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3.</w:t>
            </w:r>
            <w:hyperlink r:id="rId373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Transfuzioloģijas pamati,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SIA Vidzemes slimnīca Jumurdas iela 195, </w:t>
            </w:r>
            <w:hyperlink r:id="rId374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D2A359E" w14:textId="77777777" w:rsid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CB76121" w14:textId="24188EC7" w:rsidR="00454491" w:rsidRPr="00454491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4.</w:t>
            </w:r>
            <w:hyperlink r:id="rId375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Māsas darbība ilgtermiņa pacienta aprūpē,</w:t>
              </w:r>
            </w:hyperlink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m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ācību īstenotājs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LU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Vidus prospekts 38,  </w:t>
            </w:r>
            <w:hyperlink r:id="rId376" w:history="1">
              <w:r w:rsidR="00454491"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5D91766" w14:textId="77777777" w:rsidR="000E151C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463676A" w14:textId="606F024C" w:rsidR="000E151C" w:rsidRDefault="000E151C" w:rsidP="000E151C">
            <w:pPr>
              <w:spacing w:after="0" w:line="240" w:lineRule="auto"/>
              <w:ind w:left="40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5</w:t>
            </w:r>
            <w:r w:rsidRPr="007A1515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.</w:t>
            </w:r>
            <w:hyperlink r:id="rId377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Zāļu administrēšana primārajā un ambulatorajā praksē</w:t>
              </w:r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9.00-16.00,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378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DB7F80D" w14:textId="4CF60C4B" w:rsidR="00316D08" w:rsidRPr="00316D08" w:rsidRDefault="00316D08" w:rsidP="00316D08">
            <w:pPr>
              <w:spacing w:after="0" w:line="240" w:lineRule="auto"/>
              <w:rPr>
                <w:rFonts w:asciiTheme="majorHAnsi" w:eastAsia="Times New Roman" w:hAnsiTheme="majorHAnsi" w:cs="Calibri Light"/>
                <w:caps/>
                <w:color w:val="FF0000"/>
                <w:sz w:val="18"/>
                <w:szCs w:val="18"/>
                <w:lang w:eastAsia="lv-LV"/>
              </w:rPr>
            </w:pPr>
            <w:r w:rsidRPr="003E6738">
              <w:rPr>
                <w:rStyle w:val="Hipersaite"/>
                <w:rFonts w:asciiTheme="majorHAnsi" w:hAnsiTheme="majorHAnsi"/>
                <w:caps/>
                <w:color w:val="FF0000"/>
                <w:u w:val="none"/>
              </w:rPr>
              <w:t>Mācības atceltas</w:t>
            </w:r>
          </w:p>
          <w:p w14:paraId="14B6FCA2" w14:textId="77777777" w:rsid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B068414" w14:textId="679E09D5" w:rsidR="00D74142" w:rsidRPr="007A1515" w:rsidRDefault="00D74142" w:rsidP="00D74142">
            <w:pPr>
              <w:spacing w:after="0" w:line="240" w:lineRule="auto"/>
              <w:ind w:left="40"/>
              <w:rPr>
                <w:rFonts w:ascii="Calibri Light" w:eastAsia="Times New Roman" w:hAnsi="Calibri Light" w:cs="Calibri Light"/>
                <w:color w:val="FF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6</w:t>
            </w:r>
            <w:r w:rsidRPr="000E151C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.</w:t>
            </w:r>
            <w:r>
              <w:t xml:space="preserve"> </w:t>
            </w:r>
            <w:hyperlink r:id="rId379" w:history="1">
              <w:r w:rsidRPr="00D7414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Agrīna ambulatora monoprofesionāla fizioterapijas pakalpojuma nodrošināšana </w:t>
              </w:r>
              <w:r w:rsidRPr="00D7414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primārajā veselības aprūpes līmenī</w:t>
              </w:r>
            </w:hyperlink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 mācību īstenotājs VSIA BKUS, norises laiks 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9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6</w:t>
            </w:r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>Zoom</w:t>
            </w:r>
            <w:proofErr w:type="spellEnd"/>
            <w:r w:rsidRPr="007A1515"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  <w:t xml:space="preserve">,   </w:t>
            </w:r>
            <w:hyperlink r:id="rId380" w:history="1">
              <w:r w:rsidRPr="007A151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AAC430F" w14:textId="77777777" w:rsidR="00D74142" w:rsidRDefault="00D74142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D9591EE" w14:textId="26C611E3" w:rsidR="00904A83" w:rsidRPr="00B041E8" w:rsidRDefault="00904A83" w:rsidP="00904A83">
            <w:pPr>
              <w:spacing w:after="0" w:line="240" w:lineRule="auto"/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</w:pPr>
            <w:r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7</w:t>
            </w:r>
            <w:r w:rsidRPr="00B041E8">
              <w:rPr>
                <w:rStyle w:val="Hipersaite"/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u w:val="none"/>
              </w:rPr>
              <w:t>.</w:t>
            </w:r>
            <w:hyperlink r:id="rId381" w:history="1">
              <w:r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 darbība psihiatrijas pacientu aprūpē</w:t>
              </w:r>
              <w:r w:rsidRPr="008C01B2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 mācību īstenotājs PTIPII “Salvum TD”, norises laiks 1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6.00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-</w:t>
            </w:r>
            <w:r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19.10</w:t>
            </w:r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norises vieta tiešsaistē platformā </w:t>
            </w:r>
            <w:proofErr w:type="spellStart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>Zoom</w:t>
            </w:r>
            <w:proofErr w:type="spellEnd"/>
            <w:r w:rsidRPr="00B041E8">
              <w:rPr>
                <w:rStyle w:val="Hipersaite"/>
                <w:rFonts w:asciiTheme="majorHAnsi" w:hAnsiTheme="majorHAnsi" w:cstheme="majorHAnsi"/>
                <w:color w:val="auto"/>
                <w:sz w:val="18"/>
                <w:szCs w:val="18"/>
                <w:u w:val="none"/>
              </w:rPr>
              <w:t xml:space="preserve">, </w:t>
            </w:r>
            <w:hyperlink r:id="rId382" w:history="1">
              <w:r w:rsidRPr="00B041E8">
                <w:rPr>
                  <w:rStyle w:val="Hipersaite"/>
                  <w:rFonts w:asciiTheme="majorHAnsi" w:hAnsiTheme="majorHAnsi" w:cstheme="majorHAnsi"/>
                  <w:sz w:val="18"/>
                  <w:szCs w:val="18"/>
                </w:rPr>
                <w:t>https://salvumtd.lv/aktualitates/</w:t>
              </w:r>
            </w:hyperlink>
          </w:p>
          <w:p w14:paraId="42F53F94" w14:textId="77777777" w:rsidR="00904A83" w:rsidRDefault="00904A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20768F" w14:textId="76933783" w:rsidR="00375245" w:rsidRDefault="00375245" w:rsidP="00375245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8.</w:t>
            </w:r>
            <w:hyperlink r:id="rId383" w:history="1">
              <w:r>
                <w:t xml:space="preserve"> </w:t>
              </w:r>
              <w:r w:rsidRPr="0037524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384" w:history="1">
              <w:r w:rsidRPr="000C737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C5966D" w14:textId="1F289490" w:rsidR="00800765" w:rsidRDefault="00800765" w:rsidP="00375245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680F161C" w14:textId="44964534" w:rsidR="00800765" w:rsidRDefault="00800765" w:rsidP="00800765">
            <w:pPr>
              <w:spacing w:after="0" w:line="240" w:lineRule="auto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9</w:t>
            </w:r>
            <w:r w:rsidRPr="00C417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.</w:t>
            </w:r>
            <w:hyperlink r:id="rId385" w:history="1">
              <w:r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Rehabilitācijas nozīme primārās veselības aprūpes līmenī un gadījumi, kad sūtīt pacientu tālākai izvērtēšanai</w:t>
              </w:r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09.00-16.00, norises vieta platformā </w:t>
            </w:r>
            <w:proofErr w:type="spellStart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6" w:history="1">
              <w:r w:rsidRPr="00C417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E9BBA6" w14:textId="51D356F1" w:rsidR="00596896" w:rsidRPr="00596896" w:rsidRDefault="00596896" w:rsidP="00800765">
            <w:pPr>
              <w:spacing w:after="0" w:line="240" w:lineRule="auto"/>
              <w:rPr>
                <w:rStyle w:val="Hipersaite"/>
                <w:b/>
                <w:bCs/>
                <w:u w:val="none"/>
              </w:rPr>
            </w:pPr>
            <w:r w:rsidRPr="00596896">
              <w:rPr>
                <w:rStyle w:val="Hipersaite"/>
                <w:b/>
                <w:bCs/>
                <w:color w:val="FF0000"/>
                <w:u w:val="none"/>
              </w:rPr>
              <w:t>MĀCĪBAS ATCELTAS</w:t>
            </w:r>
          </w:p>
          <w:p w14:paraId="33BB40EE" w14:textId="77777777" w:rsidR="00596896" w:rsidRDefault="00596896" w:rsidP="0080076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D81E4B" w14:textId="77777777" w:rsidR="00800765" w:rsidRDefault="00800765" w:rsidP="0037524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CB8C925" w14:textId="3FBCA43B" w:rsidR="00375245" w:rsidRPr="00C41783" w:rsidRDefault="00375245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80994D8" w14:textId="77777777" w:rsidR="00C41783" w:rsidRP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9FD471" w14:textId="77777777" w:rsidR="00C41783" w:rsidRP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A5F92B" w14:textId="77777777" w:rsidR="00C41783" w:rsidRPr="00C41783" w:rsidRDefault="00C41783" w:rsidP="00C41783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C417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293C24FD" w14:textId="77777777" w:rsidR="00C41783" w:rsidRPr="00C41783" w:rsidRDefault="00C41783" w:rsidP="00C41783">
      <w:pPr>
        <w:jc w:val="both"/>
        <w:rPr>
          <w:b/>
          <w:bCs/>
          <w:sz w:val="28"/>
          <w:szCs w:val="28"/>
        </w:rPr>
      </w:pPr>
    </w:p>
    <w:sectPr w:rsidR="00C41783" w:rsidRPr="00C41783" w:rsidSect="00C41783">
      <w:pgSz w:w="16838" w:h="11906" w:orient="landscape"/>
      <w:pgMar w:top="426" w:right="820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E3FF7"/>
    <w:multiLevelType w:val="hybridMultilevel"/>
    <w:tmpl w:val="B6C2AA62"/>
    <w:lvl w:ilvl="0" w:tplc="0CC44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B4894"/>
    <w:multiLevelType w:val="hybridMultilevel"/>
    <w:tmpl w:val="CA7ED66A"/>
    <w:lvl w:ilvl="0" w:tplc="17D805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0" w:hanging="360"/>
      </w:pPr>
    </w:lvl>
    <w:lvl w:ilvl="2" w:tplc="0426001B" w:tentative="1">
      <w:start w:val="1"/>
      <w:numFmt w:val="lowerRoman"/>
      <w:lvlText w:val="%3."/>
      <w:lvlJc w:val="right"/>
      <w:pPr>
        <w:ind w:left="1840" w:hanging="180"/>
      </w:pPr>
    </w:lvl>
    <w:lvl w:ilvl="3" w:tplc="0426000F" w:tentative="1">
      <w:start w:val="1"/>
      <w:numFmt w:val="decimal"/>
      <w:lvlText w:val="%4."/>
      <w:lvlJc w:val="left"/>
      <w:pPr>
        <w:ind w:left="2560" w:hanging="360"/>
      </w:pPr>
    </w:lvl>
    <w:lvl w:ilvl="4" w:tplc="04260019" w:tentative="1">
      <w:start w:val="1"/>
      <w:numFmt w:val="lowerLetter"/>
      <w:lvlText w:val="%5."/>
      <w:lvlJc w:val="left"/>
      <w:pPr>
        <w:ind w:left="3280" w:hanging="360"/>
      </w:pPr>
    </w:lvl>
    <w:lvl w:ilvl="5" w:tplc="0426001B" w:tentative="1">
      <w:start w:val="1"/>
      <w:numFmt w:val="lowerRoman"/>
      <w:lvlText w:val="%6."/>
      <w:lvlJc w:val="right"/>
      <w:pPr>
        <w:ind w:left="4000" w:hanging="180"/>
      </w:pPr>
    </w:lvl>
    <w:lvl w:ilvl="6" w:tplc="0426000F" w:tentative="1">
      <w:start w:val="1"/>
      <w:numFmt w:val="decimal"/>
      <w:lvlText w:val="%7."/>
      <w:lvlJc w:val="left"/>
      <w:pPr>
        <w:ind w:left="4720" w:hanging="360"/>
      </w:pPr>
    </w:lvl>
    <w:lvl w:ilvl="7" w:tplc="04260019" w:tentative="1">
      <w:start w:val="1"/>
      <w:numFmt w:val="lowerLetter"/>
      <w:lvlText w:val="%8."/>
      <w:lvlJc w:val="left"/>
      <w:pPr>
        <w:ind w:left="5440" w:hanging="360"/>
      </w:pPr>
    </w:lvl>
    <w:lvl w:ilvl="8" w:tplc="0426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BBD5FA8"/>
    <w:multiLevelType w:val="hybridMultilevel"/>
    <w:tmpl w:val="2BB412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6FB8"/>
    <w:rsid w:val="000E151C"/>
    <w:rsid w:val="000F52C7"/>
    <w:rsid w:val="00114202"/>
    <w:rsid w:val="001A61D2"/>
    <w:rsid w:val="001B7348"/>
    <w:rsid w:val="0027460C"/>
    <w:rsid w:val="002E72E0"/>
    <w:rsid w:val="00316D08"/>
    <w:rsid w:val="00352789"/>
    <w:rsid w:val="0035289F"/>
    <w:rsid w:val="003622D7"/>
    <w:rsid w:val="0037398A"/>
    <w:rsid w:val="00374B48"/>
    <w:rsid w:val="00375245"/>
    <w:rsid w:val="003E6738"/>
    <w:rsid w:val="004027D1"/>
    <w:rsid w:val="00407401"/>
    <w:rsid w:val="00454491"/>
    <w:rsid w:val="004F7F6F"/>
    <w:rsid w:val="00596896"/>
    <w:rsid w:val="005A621B"/>
    <w:rsid w:val="005D0468"/>
    <w:rsid w:val="00676609"/>
    <w:rsid w:val="007440F6"/>
    <w:rsid w:val="007A1515"/>
    <w:rsid w:val="007C04E4"/>
    <w:rsid w:val="00800765"/>
    <w:rsid w:val="008B234E"/>
    <w:rsid w:val="008C01B2"/>
    <w:rsid w:val="00904A83"/>
    <w:rsid w:val="009900B7"/>
    <w:rsid w:val="009B79C4"/>
    <w:rsid w:val="009D211E"/>
    <w:rsid w:val="00AF038D"/>
    <w:rsid w:val="00B041E8"/>
    <w:rsid w:val="00B43130"/>
    <w:rsid w:val="00B55537"/>
    <w:rsid w:val="00B910D6"/>
    <w:rsid w:val="00BE2806"/>
    <w:rsid w:val="00C33B21"/>
    <w:rsid w:val="00C37DBA"/>
    <w:rsid w:val="00C41783"/>
    <w:rsid w:val="00C4530C"/>
    <w:rsid w:val="00CE40D0"/>
    <w:rsid w:val="00D65DE6"/>
    <w:rsid w:val="00D74142"/>
    <w:rsid w:val="00D80525"/>
    <w:rsid w:val="00DA5351"/>
    <w:rsid w:val="00E016D1"/>
    <w:rsid w:val="00E066D0"/>
    <w:rsid w:val="00F04557"/>
    <w:rsid w:val="00F04B83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ECA6"/>
  <w15:chartTrackingRefBased/>
  <w15:docId w15:val="{C2C4FB00-3E77-45A9-81EE-E710EDBC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4178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41783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3622D7"/>
    <w:pPr>
      <w:ind w:left="720"/>
      <w:contextualSpacing/>
    </w:pPr>
  </w:style>
  <w:style w:type="character" w:styleId="Izmantotahipersaite">
    <w:name w:val="FollowedHyperlink"/>
    <w:basedOn w:val="Noklusjumarindkopasfonts"/>
    <w:uiPriority w:val="99"/>
    <w:semiHidden/>
    <w:unhideWhenUsed/>
    <w:rsid w:val="009B79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arstubiedriba.lv/notice-category/esf-kursi/" TargetMode="External"/><Relationship Id="rId299" Type="http://schemas.openxmlformats.org/officeDocument/2006/relationships/hyperlink" Target="https://www.mitto.me/%20lab-macibu-programma/registreties" TargetMode="External"/><Relationship Id="rId21" Type="http://schemas.openxmlformats.org/officeDocument/2006/relationships/hyperlink" Target="https://www.mitto.me/salvum-macibu-programma/registreties" TargetMode="External"/><Relationship Id="rId63" Type="http://schemas.openxmlformats.org/officeDocument/2006/relationships/hyperlink" Target="https://www.mitto.me/%20lab-macibu-programma/registreties" TargetMode="External"/><Relationship Id="rId159" Type="http://schemas.openxmlformats.org/officeDocument/2006/relationships/hyperlink" Target="https://www.arstubiedriba.lv/notice-category/esf-kursi/" TargetMode="External"/><Relationship Id="rId324" Type="http://schemas.openxmlformats.org/officeDocument/2006/relationships/hyperlink" Target="https://salvumtd.lv/aktualitates/" TargetMode="External"/><Relationship Id="rId366" Type="http://schemas.openxmlformats.org/officeDocument/2006/relationships/hyperlink" Target="https://salvumtd.lv/aktualitates/" TargetMode="External"/><Relationship Id="rId170" Type="http://schemas.openxmlformats.org/officeDocument/2006/relationships/hyperlink" Target="https://www.mitto.me/stradini-macibu-programma/registreties" TargetMode="External"/><Relationship Id="rId226" Type="http://schemas.openxmlformats.org/officeDocument/2006/relationships/hyperlink" Target="https://www.rsu.lv/esf-kursi" TargetMode="External"/><Relationship Id="rId268" Type="http://schemas.openxmlformats.org/officeDocument/2006/relationships/hyperlink" Target="http://www.stradini.lv/lv/content/es-fondu-lidzfinanseti-kursi" TargetMode="External"/><Relationship Id="rId32" Type="http://schemas.openxmlformats.org/officeDocument/2006/relationships/hyperlink" Target="https://www.arstubiedriba.lv/notice-category/esf-kursi/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mitto.me/rsu-macibu-programma/registreties" TargetMode="External"/><Relationship Id="rId335" Type="http://schemas.openxmlformats.org/officeDocument/2006/relationships/hyperlink" Target="https://www.mitto.me/rsu-macibu-programma/registreties" TargetMode="External"/><Relationship Id="rId377" Type="http://schemas.openxmlformats.org/officeDocument/2006/relationships/hyperlink" Target="https://www.mitto.me/bkusmc-macibu-programma/registreties" TargetMode="External"/><Relationship Id="rId5" Type="http://schemas.openxmlformats.org/officeDocument/2006/relationships/hyperlink" Target="https://www.mitto.me/rsu-macibu-programma/registreties" TargetMode="External"/><Relationship Id="rId181" Type="http://schemas.openxmlformats.org/officeDocument/2006/relationships/hyperlink" Target="https://www.rsu.lv/esf-kursi" TargetMode="External"/><Relationship Id="rId237" Type="http://schemas.openxmlformats.org/officeDocument/2006/relationships/hyperlink" Target="https://www.mitto.me/med4u-macibu-programma" TargetMode="External"/><Relationship Id="rId279" Type="http://schemas.openxmlformats.org/officeDocument/2006/relationships/hyperlink" Target="https://www.mitto.me/rsu-macibu-programma/registreties" TargetMode="External"/><Relationship Id="rId43" Type="http://schemas.openxmlformats.org/officeDocument/2006/relationships/hyperlink" Target="https://www.mitto.me/preview/lupsmc-macibu-programma/registreties" TargetMode="External"/><Relationship Id="rId139" Type="http://schemas.openxmlformats.org/officeDocument/2006/relationships/hyperlink" Target="https://www.med4u.lv/" TargetMode="External"/><Relationship Id="rId290" Type="http://schemas.openxmlformats.org/officeDocument/2006/relationships/hyperlink" Target="https://www.med4u.lv/" TargetMode="External"/><Relationship Id="rId304" Type="http://schemas.openxmlformats.org/officeDocument/2006/relationships/hyperlink" Target="http://www.stradini.lv/lv/content/es-fondu-lidzfinanseti-kursi" TargetMode="External"/><Relationship Id="rId346" Type="http://schemas.openxmlformats.org/officeDocument/2006/relationships/hyperlink" Target="https://www.rsu.lv/esf-kursi" TargetMode="External"/><Relationship Id="rId388" Type="http://schemas.openxmlformats.org/officeDocument/2006/relationships/theme" Target="theme/theme1.xml"/><Relationship Id="rId85" Type="http://schemas.openxmlformats.org/officeDocument/2006/relationships/hyperlink" Target="https://www.mitto.me/preview/lupsmc-macibu-programma/registreties" TargetMode="External"/><Relationship Id="rId150" Type="http://schemas.openxmlformats.org/officeDocument/2006/relationships/hyperlink" Target="https://www.mitto.me/rsu-macibu-programma/registreties" TargetMode="External"/><Relationship Id="rId192" Type="http://schemas.openxmlformats.org/officeDocument/2006/relationships/hyperlink" Target="https://www.mitto.me/%20lab-macibu-programma/registreties" TargetMode="External"/><Relationship Id="rId206" Type="http://schemas.openxmlformats.org/officeDocument/2006/relationships/hyperlink" Target="https://www.mitto.me/rsu-macibu-programma/registreties" TargetMode="External"/><Relationship Id="rId248" Type="http://schemas.openxmlformats.org/officeDocument/2006/relationships/hyperlink" Target="https://www.vivendicentrs.lv/lv/medicinascentrs/page/lekcijas" TargetMode="External"/><Relationship Id="rId12" Type="http://schemas.openxmlformats.org/officeDocument/2006/relationships/hyperlink" Target="https://www.arstubiedriba.lv/notice-category/esf-kursi/" TargetMode="External"/><Relationship Id="rId108" Type="http://schemas.openxmlformats.org/officeDocument/2006/relationships/hyperlink" Target="https://www.rsu.lv/esf-kursi" TargetMode="External"/><Relationship Id="rId315" Type="http://schemas.openxmlformats.org/officeDocument/2006/relationships/hyperlink" Target="https://www.mitto.me/rsu-macibu-programma/registreties" TargetMode="External"/><Relationship Id="rId357" Type="http://schemas.openxmlformats.org/officeDocument/2006/relationships/hyperlink" Target="https://www.mitto.me/%20lab-macibu-programma/registreties" TargetMode="External"/><Relationship Id="rId54" Type="http://schemas.openxmlformats.org/officeDocument/2006/relationships/hyperlink" Target="http://www.stradini.lv/lv/content/es-fondu-lidzfinanseti-kursi" TargetMode="External"/><Relationship Id="rId96" Type="http://schemas.openxmlformats.org/officeDocument/2006/relationships/hyperlink" Target="https://salvumtd.lv/aktualitates/" TargetMode="External"/><Relationship Id="rId161" Type="http://schemas.openxmlformats.org/officeDocument/2006/relationships/hyperlink" Target="http://www.stradini.lv/lv/content/es-fondu-lidzfinanseti-kursi" TargetMode="External"/><Relationship Id="rId217" Type="http://schemas.openxmlformats.org/officeDocument/2006/relationships/hyperlink" Target="https://www.mitto.me/vivendi-macibu-programma/registreties" TargetMode="External"/><Relationship Id="rId259" Type="http://schemas.openxmlformats.org/officeDocument/2006/relationships/hyperlink" Target="https://www.mitto.me/vivendi-macibu-programma/registreties" TargetMode="External"/><Relationship Id="rId23" Type="http://schemas.openxmlformats.org/officeDocument/2006/relationships/hyperlink" Target="https://www.mitto.me/%20lab-macibu-programma/registreties" TargetMode="External"/><Relationship Id="rId119" Type="http://schemas.openxmlformats.org/officeDocument/2006/relationships/hyperlink" Target="https://rcmc.lv/studiju-programmas/talakizglitiba/esf-kursi/" TargetMode="External"/><Relationship Id="rId270" Type="http://schemas.openxmlformats.org/officeDocument/2006/relationships/hyperlink" Target="http://www.stradini.lv/lv/content/es-fondu-lidzfinanseti-kursi" TargetMode="External"/><Relationship Id="rId326" Type="http://schemas.openxmlformats.org/officeDocument/2006/relationships/hyperlink" Target="http://www.stradini.lv/lv/content/es-fondu-lidzfinanseti-kursi" TargetMode="External"/><Relationship Id="rId65" Type="http://schemas.openxmlformats.org/officeDocument/2006/relationships/hyperlink" Target="https://www.mitto.me/stradini-macibu-programma/registreties" TargetMode="External"/><Relationship Id="rId130" Type="http://schemas.openxmlformats.org/officeDocument/2006/relationships/hyperlink" Target="https://www.mitto.me/salvum-macibu-programma/registreties" TargetMode="External"/><Relationship Id="rId368" Type="http://schemas.openxmlformats.org/officeDocument/2006/relationships/hyperlink" Target="https://www.rsu.lv/esf-kursi" TargetMode="External"/><Relationship Id="rId172" Type="http://schemas.openxmlformats.org/officeDocument/2006/relationships/hyperlink" Target="https://www.mitto.me/vivendi-macibu-programma/registreties" TargetMode="External"/><Relationship Id="rId228" Type="http://schemas.openxmlformats.org/officeDocument/2006/relationships/hyperlink" Target="https://www.rsu.lv/esf-kursi" TargetMode="External"/><Relationship Id="rId281" Type="http://schemas.openxmlformats.org/officeDocument/2006/relationships/hyperlink" Target="https://www.mitto.me/%20lab-macibu-programma/registreties" TargetMode="External"/><Relationship Id="rId337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psk.lu.lv/talakizglitiba/esf-projekti" TargetMode="External"/><Relationship Id="rId76" Type="http://schemas.openxmlformats.org/officeDocument/2006/relationships/hyperlink" Target="https://www.arstubiedriba.lv/notice-category/esf-kursi/" TargetMode="External"/><Relationship Id="rId141" Type="http://schemas.openxmlformats.org/officeDocument/2006/relationships/hyperlink" Target="https://www.rsu.lv/esf-kursi" TargetMode="External"/><Relationship Id="rId379" Type="http://schemas.openxmlformats.org/officeDocument/2006/relationships/hyperlink" Target="https://www.mitto.me/bkusmc-macibu-programma/registreties" TargetMode="External"/><Relationship Id="rId7" Type="http://schemas.openxmlformats.org/officeDocument/2006/relationships/hyperlink" Target="https://www.mitto.me/salvum-macibu-programma/registreties" TargetMode="External"/><Relationship Id="rId183" Type="http://schemas.openxmlformats.org/officeDocument/2006/relationships/hyperlink" Target="https://www.rsu.lv/esf-kursi" TargetMode="External"/><Relationship Id="rId239" Type="http://schemas.openxmlformats.org/officeDocument/2006/relationships/hyperlink" Target="https://www.mitto.me/preview/lupsmc-macibu-programma/registreties" TargetMode="External"/><Relationship Id="rId250" Type="http://schemas.openxmlformats.org/officeDocument/2006/relationships/hyperlink" Target="https://www.rsu.lv/esf-kursi" TargetMode="External"/><Relationship Id="rId292" Type="http://schemas.openxmlformats.org/officeDocument/2006/relationships/hyperlink" Target="https://www.bkus.lv/lv/content/programmas-un-pieteiksanas" TargetMode="External"/><Relationship Id="rId306" Type="http://schemas.openxmlformats.org/officeDocument/2006/relationships/hyperlink" Target="http://www.stradini.lv/lv/content/es-fondu-lidzfinanseti-kursi" TargetMode="External"/><Relationship Id="rId45" Type="http://schemas.openxmlformats.org/officeDocument/2006/relationships/hyperlink" Target="https://www.mitto.me/%20lab-macibu-programma/registreties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rsu.lv/esf-kursi" TargetMode="External"/><Relationship Id="rId348" Type="http://schemas.openxmlformats.org/officeDocument/2006/relationships/hyperlink" Target="https://www.med4u.lv/" TargetMode="External"/><Relationship Id="rId152" Type="http://schemas.openxmlformats.org/officeDocument/2006/relationships/hyperlink" Target="https://www.mitto.me/med4u-macibu-programma" TargetMode="External"/><Relationship Id="rId194" Type="http://schemas.openxmlformats.org/officeDocument/2006/relationships/hyperlink" Target="https://www.mitto.me/stradini-macibu-programma/registreties" TargetMode="External"/><Relationship Id="rId208" Type="http://schemas.openxmlformats.org/officeDocument/2006/relationships/hyperlink" Target="https://www.mitto.me/bkusmc-macibu-programma/registreties" TargetMode="External"/><Relationship Id="rId261" Type="http://schemas.openxmlformats.org/officeDocument/2006/relationships/hyperlink" Target="https://www.mitto.me/vivendi-macibu-programma/registreties" TargetMode="External"/><Relationship Id="rId14" Type="http://schemas.openxmlformats.org/officeDocument/2006/relationships/hyperlink" Target="https://www.psk.lu.lv/talakizglitiba/esf-projekti" TargetMode="External"/><Relationship Id="rId56" Type="http://schemas.openxmlformats.org/officeDocument/2006/relationships/hyperlink" Target="https://www.vivendicentrs.lv/lv/medicinascentrs/page/lekcijas" TargetMode="External"/><Relationship Id="rId317" Type="http://schemas.openxmlformats.org/officeDocument/2006/relationships/hyperlink" Target="https://www.mitto.me/med4u-macibu-programma" TargetMode="External"/><Relationship Id="rId359" Type="http://schemas.openxmlformats.org/officeDocument/2006/relationships/hyperlink" Target="https://www.mitto.me/dbs-macibu-programma/registreties/" TargetMode="Externa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vivendicentrs.lv/lv/medicinascentrs/page/lekcijas" TargetMode="External"/><Relationship Id="rId163" Type="http://schemas.openxmlformats.org/officeDocument/2006/relationships/hyperlink" Target="http://www.stradini.lv/lv/content/es-fondu-lidzfinanseti-kursi" TargetMode="External"/><Relationship Id="rId219" Type="http://schemas.openxmlformats.org/officeDocument/2006/relationships/hyperlink" Target="https://www.mitto.me/vivendi-macibu-programma/registreties" TargetMode="External"/><Relationship Id="rId370" Type="http://schemas.openxmlformats.org/officeDocument/2006/relationships/hyperlink" Target="https://www.rsu.lv/esf-kursi" TargetMode="External"/><Relationship Id="rId230" Type="http://schemas.openxmlformats.org/officeDocument/2006/relationships/hyperlink" Target="https://www.rsu.lv/esf-kursi" TargetMode="External"/><Relationship Id="rId25" Type="http://schemas.openxmlformats.org/officeDocument/2006/relationships/hyperlink" Target="https://www.mitto.me/preview/lupsmc-macibu-programma/registreties" TargetMode="External"/><Relationship Id="rId67" Type="http://schemas.openxmlformats.org/officeDocument/2006/relationships/hyperlink" Target="https://www.mitto.me/vivendi-macibu-programma/registreties" TargetMode="External"/><Relationship Id="rId272" Type="http://schemas.openxmlformats.org/officeDocument/2006/relationships/hyperlink" Target="https://salvumtd.lv/aktualitates/" TargetMode="External"/><Relationship Id="rId328" Type="http://schemas.openxmlformats.org/officeDocument/2006/relationships/hyperlink" Target="https://www.rsu.lv/esf-kursi" TargetMode="External"/><Relationship Id="rId132" Type="http://schemas.openxmlformats.org/officeDocument/2006/relationships/hyperlink" Target="https://www.mitto.me/%20lab-macibu-programma/registreties" TargetMode="External"/><Relationship Id="rId174" Type="http://schemas.openxmlformats.org/officeDocument/2006/relationships/hyperlink" Target="https://www.mitto.me/preview/lupsmc-macibu-programma/registreties" TargetMode="External"/><Relationship Id="rId381" Type="http://schemas.openxmlformats.org/officeDocument/2006/relationships/hyperlink" Target="https://www.mitto.me/salvum-macibu-programma/registreties" TargetMode="External"/><Relationship Id="rId241" Type="http://schemas.openxmlformats.org/officeDocument/2006/relationships/hyperlink" Target="https://www.mitto.me/med4u-macibu-programma" TargetMode="External"/><Relationship Id="rId36" Type="http://schemas.openxmlformats.org/officeDocument/2006/relationships/hyperlink" Target="https://www.psk.lu.lv/talakizglitiba/esf-projekti" TargetMode="External"/><Relationship Id="rId283" Type="http://schemas.openxmlformats.org/officeDocument/2006/relationships/hyperlink" Target="https://www.mitto.me/stradini-macibu-programma/registreties" TargetMode="External"/><Relationship Id="rId339" Type="http://schemas.openxmlformats.org/officeDocument/2006/relationships/hyperlink" Target="https://www.mitto.me/bkusmc-macibu-programma/registreties" TargetMode="External"/><Relationship Id="rId78" Type="http://schemas.openxmlformats.org/officeDocument/2006/relationships/hyperlink" Target="https://www.arstubiedriba.lv/notice-category/esf-kursi/" TargetMode="External"/><Relationship Id="rId101" Type="http://schemas.openxmlformats.org/officeDocument/2006/relationships/hyperlink" Target="https://www.mitto.me/vivendi-macibu-programma/registreties" TargetMode="External"/><Relationship Id="rId143" Type="http://schemas.openxmlformats.org/officeDocument/2006/relationships/hyperlink" Target="https://www.arstubiedriba.lv/notice-category/esf-kursi/" TargetMode="External"/><Relationship Id="rId185" Type="http://schemas.openxmlformats.org/officeDocument/2006/relationships/hyperlink" Target="https://www.med4u.lv/" TargetMode="External"/><Relationship Id="rId350" Type="http://schemas.openxmlformats.org/officeDocument/2006/relationships/hyperlink" Target="https://dbs.lv/" TargetMode="External"/><Relationship Id="rId9" Type="http://schemas.openxmlformats.org/officeDocument/2006/relationships/hyperlink" Target="https://www.mitto.me/bkusmc-macibu-programma/registreties" TargetMode="External"/><Relationship Id="rId210" Type="http://schemas.openxmlformats.org/officeDocument/2006/relationships/hyperlink" Target="https://www.mitto.me/%20lab-macibu-programma/registreties" TargetMode="External"/><Relationship Id="rId252" Type="http://schemas.openxmlformats.org/officeDocument/2006/relationships/hyperlink" Target="https://www.rsu.lv/esf-kursi" TargetMode="External"/><Relationship Id="rId294" Type="http://schemas.openxmlformats.org/officeDocument/2006/relationships/hyperlink" Target="https://salvumtd.lv/aktualitates/" TargetMode="External"/><Relationship Id="rId308" Type="http://schemas.openxmlformats.org/officeDocument/2006/relationships/hyperlink" Target="https://rcmc.lv/studiju-programmas/talakizglitiba/esf-kursi/" TargetMode="External"/><Relationship Id="rId47" Type="http://schemas.openxmlformats.org/officeDocument/2006/relationships/hyperlink" Target="https://www.mitto.me/vivendi-macibu-programma/registreties" TargetMode="External"/><Relationship Id="rId68" Type="http://schemas.openxmlformats.org/officeDocument/2006/relationships/hyperlink" Target="https://www.vivendicentrs.lv/lv/medicinascentrs/page/lekcijas" TargetMode="External"/><Relationship Id="rId89" Type="http://schemas.openxmlformats.org/officeDocument/2006/relationships/hyperlink" Target="https://www.mitto.me/rsu-macibu-programma/registreties" TargetMode="External"/><Relationship Id="rId112" Type="http://schemas.openxmlformats.org/officeDocument/2006/relationships/hyperlink" Target="https://www.mitto.me/salvum-macibu-programma/registreties" TargetMode="External"/><Relationship Id="rId133" Type="http://schemas.openxmlformats.org/officeDocument/2006/relationships/hyperlink" Target="https://www.arstubiedriba.lv/notice-category/esf-kursi/" TargetMode="External"/><Relationship Id="rId154" Type="http://schemas.openxmlformats.org/officeDocument/2006/relationships/hyperlink" Target="https://www.mitto.me/salvum-macibu-programma/registreties" TargetMode="External"/><Relationship Id="rId175" Type="http://schemas.openxmlformats.org/officeDocument/2006/relationships/hyperlink" Target="https://www.psk.lu.lv/talakizglitiba/esf-projekti" TargetMode="External"/><Relationship Id="rId340" Type="http://schemas.openxmlformats.org/officeDocument/2006/relationships/hyperlink" Target="https://www.bkus.lv/lv/content/programmas-un-pieteiksanas" TargetMode="External"/><Relationship Id="rId361" Type="http://schemas.openxmlformats.org/officeDocument/2006/relationships/hyperlink" Target="https://www.mitto.me/preview/lupsmc-macibu-programma/registreties" TargetMode="External"/><Relationship Id="rId196" Type="http://schemas.openxmlformats.org/officeDocument/2006/relationships/hyperlink" Target="https://www.mitto.me/vivendi-macibu-programma/registreties" TargetMode="External"/><Relationship Id="rId200" Type="http://schemas.openxmlformats.org/officeDocument/2006/relationships/hyperlink" Target="https://www.mitto.me/preview/lupsmc-macibu-programma/registreties" TargetMode="External"/><Relationship Id="rId382" Type="http://schemas.openxmlformats.org/officeDocument/2006/relationships/hyperlink" Target="https://salvumtd.lv/aktualitates/" TargetMode="External"/><Relationship Id="rId16" Type="http://schemas.openxmlformats.org/officeDocument/2006/relationships/hyperlink" Target="https://www.rsu.lv/esf-kursi" TargetMode="External"/><Relationship Id="rId221" Type="http://schemas.openxmlformats.org/officeDocument/2006/relationships/hyperlink" Target="https://www.mitto.me/preview/lupsmc-macibu-programma/registreties" TargetMode="External"/><Relationship Id="rId242" Type="http://schemas.openxmlformats.org/officeDocument/2006/relationships/hyperlink" Target="https://www.med4u.lv/" TargetMode="External"/><Relationship Id="rId263" Type="http://schemas.openxmlformats.org/officeDocument/2006/relationships/hyperlink" Target="https://www.mitto.me/salvum-macibu-programma/registreties" TargetMode="External"/><Relationship Id="rId284" Type="http://schemas.openxmlformats.org/officeDocument/2006/relationships/hyperlink" Target="http://www.stradini.lv/lv/content/es-fondu-lidzfinanseti-kursi" TargetMode="External"/><Relationship Id="rId319" Type="http://schemas.openxmlformats.org/officeDocument/2006/relationships/hyperlink" Target="https://www.mitto.me/bkusmc-macibu-programma/registreties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vivendicentrs.lv/lv/medicinascentrs/page/lekcijas" TargetMode="External"/><Relationship Id="rId79" Type="http://schemas.openxmlformats.org/officeDocument/2006/relationships/hyperlink" Target="https://www.mitto.me/stradini-macibu-programma/registreties" TargetMode="External"/><Relationship Id="rId102" Type="http://schemas.openxmlformats.org/officeDocument/2006/relationships/hyperlink" Target="https://www.vivendicentrs.lv/lv/medicinascentrs/page/lekcijas" TargetMode="External"/><Relationship Id="rId123" Type="http://schemas.openxmlformats.org/officeDocument/2006/relationships/hyperlink" Target="https://www.psk.lu.lv/talakizglitiba/esf-projekti" TargetMode="External"/><Relationship Id="rId144" Type="http://schemas.openxmlformats.org/officeDocument/2006/relationships/hyperlink" Target="https://www.mitto.me/stradini-macibu-programma/registreties" TargetMode="External"/><Relationship Id="rId330" Type="http://schemas.openxmlformats.org/officeDocument/2006/relationships/hyperlink" Target="https://www.arstubiedriba.lv/notice-category/esf-kursi/" TargetMode="External"/><Relationship Id="rId9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vivendicentrs.lv/lv/medicinascentrs/page/lekcijas" TargetMode="External"/><Relationship Id="rId186" Type="http://schemas.openxmlformats.org/officeDocument/2006/relationships/hyperlink" Target="https://www.mitto.me/bkusmc-macibu-programma/registreties" TargetMode="External"/><Relationship Id="rId351" Type="http://schemas.openxmlformats.org/officeDocument/2006/relationships/hyperlink" Target="https://www.mitto.me/stradini-macibu-programma/registreties" TargetMode="External"/><Relationship Id="rId372" Type="http://schemas.openxmlformats.org/officeDocument/2006/relationships/hyperlink" Target="https://dbs.lv/" TargetMode="External"/><Relationship Id="rId211" Type="http://schemas.openxmlformats.org/officeDocument/2006/relationships/hyperlink" Target="https://www.arstubiedriba.lv/notice-category/esf-kursi/" TargetMode="External"/><Relationship Id="rId232" Type="http://schemas.openxmlformats.org/officeDocument/2006/relationships/hyperlink" Target="https://www.rsu.lv/esf-kursi" TargetMode="External"/><Relationship Id="rId253" Type="http://schemas.openxmlformats.org/officeDocument/2006/relationships/hyperlink" Target="https://www.mitto.me/med4u-macibu-programma" TargetMode="External"/><Relationship Id="rId274" Type="http://schemas.openxmlformats.org/officeDocument/2006/relationships/hyperlink" Target="https://www.psk.lu.lv/talakizglitiba/esf-projekti" TargetMode="External"/><Relationship Id="rId295" Type="http://schemas.openxmlformats.org/officeDocument/2006/relationships/hyperlink" Target="https://www.mitto.me/rsu-macibu-programma/registreties" TargetMode="External"/><Relationship Id="rId309" Type="http://schemas.openxmlformats.org/officeDocument/2006/relationships/hyperlink" Target="https://www.mitto.me/vivendi-macibu-programma/registreties" TargetMode="External"/><Relationship Id="rId27" Type="http://schemas.openxmlformats.org/officeDocument/2006/relationships/hyperlink" Target="https://www.mitto.me/salvum-macibu-programma/registreties" TargetMode="External"/><Relationship Id="rId48" Type="http://schemas.openxmlformats.org/officeDocument/2006/relationships/hyperlink" Target="https://www.vivendicentrs.lv/lv/medicinascentrs/page/lekcijas" TargetMode="External"/><Relationship Id="rId69" Type="http://schemas.openxmlformats.org/officeDocument/2006/relationships/hyperlink" Target="https://www.mitto.me/preview/lupsmc-macibu-programma/registreties" TargetMode="External"/><Relationship Id="rId113" Type="http://schemas.openxmlformats.org/officeDocument/2006/relationships/hyperlink" Target="https://salvumtd.lv/aktualitates/" TargetMode="External"/><Relationship Id="rId134" Type="http://schemas.openxmlformats.org/officeDocument/2006/relationships/hyperlink" Target="https://www.mitto.me/rsu-macibu-programma/registreties" TargetMode="External"/><Relationship Id="rId320" Type="http://schemas.openxmlformats.org/officeDocument/2006/relationships/hyperlink" Target="https://www.bkus.lv/lv/content/programmas-un-pieteiksanas" TargetMode="External"/><Relationship Id="rId80" Type="http://schemas.openxmlformats.org/officeDocument/2006/relationships/hyperlink" Target="http://www.stradini.lv/lv/content/es-fondu-lidzfinanseti-kursi" TargetMode="External"/><Relationship Id="rId155" Type="http://schemas.openxmlformats.org/officeDocument/2006/relationships/hyperlink" Target="https://salvumtd.lv/aktualitates/" TargetMode="External"/><Relationship Id="rId176" Type="http://schemas.openxmlformats.org/officeDocument/2006/relationships/hyperlink" Target="https://www.mitto.me/rsu-macibu-programma/registreties" TargetMode="External"/><Relationship Id="rId197" Type="http://schemas.openxmlformats.org/officeDocument/2006/relationships/hyperlink" Target="https://www.vivendicentrs.lv/lv/medicinascentrs/page/lekcijas" TargetMode="External"/><Relationship Id="rId341" Type="http://schemas.openxmlformats.org/officeDocument/2006/relationships/hyperlink" Target="https://www.mitto.me/salvum-macibu-programma/registreties" TargetMode="External"/><Relationship Id="rId362" Type="http://schemas.openxmlformats.org/officeDocument/2006/relationships/hyperlink" Target="https://www.psk.lu.lv/talakizglitiba/esf-projekti" TargetMode="External"/><Relationship Id="rId383" Type="http://schemas.openxmlformats.org/officeDocument/2006/relationships/hyperlink" Target="https://www.mitto.me/rsu-macibu-programma/registreties" TargetMode="External"/><Relationship Id="rId201" Type="http://schemas.openxmlformats.org/officeDocument/2006/relationships/hyperlink" Target="https://www.psk.lu.lv/talakizglitiba/esf-projekti" TargetMode="External"/><Relationship Id="rId222" Type="http://schemas.openxmlformats.org/officeDocument/2006/relationships/hyperlink" Target="https://www.psk.lu.lv/talakizglitiba/esf-projekti" TargetMode="External"/><Relationship Id="rId243" Type="http://schemas.openxmlformats.org/officeDocument/2006/relationships/hyperlink" Target="https://www.mitto.me/med4u-macibu-programma" TargetMode="External"/><Relationship Id="rId264" Type="http://schemas.openxmlformats.org/officeDocument/2006/relationships/hyperlink" Target="https://salvumtd.lv/aktualitates/" TargetMode="External"/><Relationship Id="rId285" Type="http://schemas.openxmlformats.org/officeDocument/2006/relationships/hyperlink" Target="https://www.mitto.me/stradini-macibu-programma/registretie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rsu-macibu-programma/registreties" TargetMode="External"/><Relationship Id="rId103" Type="http://schemas.openxmlformats.org/officeDocument/2006/relationships/hyperlink" Target="https://www.mitto.me/vivendi-macibu-programma/registreties" TargetMode="External"/><Relationship Id="rId124" Type="http://schemas.openxmlformats.org/officeDocument/2006/relationships/hyperlink" Target="https://www.mitto.me/rsu-macibu-programma/registreties" TargetMode="External"/><Relationship Id="rId310" Type="http://schemas.openxmlformats.org/officeDocument/2006/relationships/hyperlink" Target="https://www.vivendicentrs.lv/lv/medicinascentrs/page/lekcijas" TargetMode="External"/><Relationship Id="rId70" Type="http://schemas.openxmlformats.org/officeDocument/2006/relationships/hyperlink" Target="https://www.psk.lu.lv/talakizglitiba/esf-projekti" TargetMode="External"/><Relationship Id="rId91" Type="http://schemas.openxmlformats.org/officeDocument/2006/relationships/hyperlink" Target="https://www.mitto.me/bkusmc-macibu-programma/registreties" TargetMode="External"/><Relationship Id="rId145" Type="http://schemas.openxmlformats.org/officeDocument/2006/relationships/hyperlink" Target="http://www.stradini.lv/lv/content/es-fondu-lidzfinanseti-kursi" TargetMode="External"/><Relationship Id="rId166" Type="http://schemas.openxmlformats.org/officeDocument/2006/relationships/hyperlink" Target="https://www.mitto.me/%20lab-macibu-programma/registreties" TargetMode="External"/><Relationship Id="rId187" Type="http://schemas.openxmlformats.org/officeDocument/2006/relationships/hyperlink" Target="https://www.bkus.lv/lv/content/programmas-un-pieteiksanas" TargetMode="External"/><Relationship Id="rId331" Type="http://schemas.openxmlformats.org/officeDocument/2006/relationships/hyperlink" Target="https://www.mitto.me/stradini-macibu-programma/registreties" TargetMode="External"/><Relationship Id="rId352" Type="http://schemas.openxmlformats.org/officeDocument/2006/relationships/hyperlink" Target="http://www.stradini.lv/lv/content/es-fondu-lidzfinanseti-kursi" TargetMode="External"/><Relationship Id="rId373" Type="http://schemas.openxmlformats.org/officeDocument/2006/relationships/hyperlink" Target="https://www.mitto.me/stradini-macibu-programma/registreties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mitto.me/stradini-macibu-programma/registreties" TargetMode="External"/><Relationship Id="rId233" Type="http://schemas.openxmlformats.org/officeDocument/2006/relationships/hyperlink" Target="https://www.mitto.me/preview/lupsmc-macibu-programma/registreties" TargetMode="External"/><Relationship Id="rId254" Type="http://schemas.openxmlformats.org/officeDocument/2006/relationships/hyperlink" Target="https://www.med4u.lv/" TargetMode="External"/><Relationship Id="rId28" Type="http://schemas.openxmlformats.org/officeDocument/2006/relationships/hyperlink" Target="https://salvumtd.lv/aktualitates/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mitto.me/rsu-macibu-programma/registreties" TargetMode="External"/><Relationship Id="rId275" Type="http://schemas.openxmlformats.org/officeDocument/2006/relationships/hyperlink" Target="https://www.mitto.me/rsu-macibu-programma/registreties" TargetMode="External"/><Relationship Id="rId296" Type="http://schemas.openxmlformats.org/officeDocument/2006/relationships/hyperlink" Target="https://www.rsu.lv/esf-kursi" TargetMode="External"/><Relationship Id="rId300" Type="http://schemas.openxmlformats.org/officeDocument/2006/relationships/hyperlink" Target="https://www.arstubiedriba.lv/notice-category/esf-kursi/" TargetMode="External"/><Relationship Id="rId60" Type="http://schemas.openxmlformats.org/officeDocument/2006/relationships/hyperlink" Target="https://www.rsu.lv/esf-kursi" TargetMode="External"/><Relationship Id="rId81" Type="http://schemas.openxmlformats.org/officeDocument/2006/relationships/hyperlink" Target="https://www.mitto.me/vivendi-macibu-programma/registreties" TargetMode="External"/><Relationship Id="rId135" Type="http://schemas.openxmlformats.org/officeDocument/2006/relationships/hyperlink" Target="https://www.rsu.lv/esf-kursi" TargetMode="External"/><Relationship Id="rId156" Type="http://schemas.openxmlformats.org/officeDocument/2006/relationships/hyperlink" Target="https://www.mitto.me/stradini-macibu-programma/registreties" TargetMode="External"/><Relationship Id="rId177" Type="http://schemas.openxmlformats.org/officeDocument/2006/relationships/hyperlink" Target="https://www.rsu.lv/esf-kursi" TargetMode="External"/><Relationship Id="rId198" Type="http://schemas.openxmlformats.org/officeDocument/2006/relationships/hyperlink" Target="https://www.mitto.me/vivendi-macibu-programma/registreties" TargetMode="External"/><Relationship Id="rId321" Type="http://schemas.openxmlformats.org/officeDocument/2006/relationships/hyperlink" Target="https://www.mitto.me/bkusmc-macibu-programma/registreties" TargetMode="External"/><Relationship Id="rId342" Type="http://schemas.openxmlformats.org/officeDocument/2006/relationships/hyperlink" Target="https://salvumtd.lv/aktualitates/" TargetMode="External"/><Relationship Id="rId363" Type="http://schemas.openxmlformats.org/officeDocument/2006/relationships/hyperlink" Target="https://www.mitto.me/bkusmc-macibu-programma/registreties" TargetMode="External"/><Relationship Id="rId384" Type="http://schemas.openxmlformats.org/officeDocument/2006/relationships/hyperlink" Target="https://www.rsu.lv/esf-kursi" TargetMode="External"/><Relationship Id="rId202" Type="http://schemas.openxmlformats.org/officeDocument/2006/relationships/hyperlink" Target="https://www.mitto.me/rsu-macibu-programma/registreties" TargetMode="External"/><Relationship Id="rId223" Type="http://schemas.openxmlformats.org/officeDocument/2006/relationships/hyperlink" Target="https://www.mitto.me/preview/lupsmc-macibu-programma/registreties" TargetMode="External"/><Relationship Id="rId244" Type="http://schemas.openxmlformats.org/officeDocument/2006/relationships/hyperlink" Target="https://www.med4u.lv/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preview/lupsmc-macibu-programma/registreties" TargetMode="External"/><Relationship Id="rId265" Type="http://schemas.openxmlformats.org/officeDocument/2006/relationships/hyperlink" Target="https://www.mitto.me/stradini-macibu-programma/registreties" TargetMode="External"/><Relationship Id="rId286" Type="http://schemas.openxmlformats.org/officeDocument/2006/relationships/hyperlink" Target="http://www.stradini.lv/lv/content/es-fondu-lidzfinanseti-kursi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vivendicentrs.lv/lv/medicinascentrs/page/lekcijas" TargetMode="External"/><Relationship Id="rId125" Type="http://schemas.openxmlformats.org/officeDocument/2006/relationships/hyperlink" Target="https://www.rsu.lv/esf-kursi" TargetMode="External"/><Relationship Id="rId146" Type="http://schemas.openxmlformats.org/officeDocument/2006/relationships/hyperlink" Target="https://www.mitto.me/vivendi-macibu-programma/registreties" TargetMode="External"/><Relationship Id="rId167" Type="http://schemas.openxmlformats.org/officeDocument/2006/relationships/hyperlink" Target="https://www.arstubiedriba.lv/notice-category/esf-kursi/" TargetMode="External"/><Relationship Id="rId188" Type="http://schemas.openxmlformats.org/officeDocument/2006/relationships/hyperlink" Target="https://www.mitto.me/salvum-macibu-programma/registreties" TargetMode="External"/><Relationship Id="rId311" Type="http://schemas.openxmlformats.org/officeDocument/2006/relationships/hyperlink" Target="https://www.mitto.me/vivendi-macibu-programma/registreties" TargetMode="External"/><Relationship Id="rId332" Type="http://schemas.openxmlformats.org/officeDocument/2006/relationships/hyperlink" Target="http://www.stradini.lv/lv/content/es-fondu-lidzfinanseti-kursi" TargetMode="External"/><Relationship Id="rId353" Type="http://schemas.openxmlformats.org/officeDocument/2006/relationships/hyperlink" Target="https://www.mitto.me/salvum-macibu-programma/registreties" TargetMode="External"/><Relationship Id="rId374" Type="http://schemas.openxmlformats.org/officeDocument/2006/relationships/hyperlink" Target="http://www.stradini.lv/lv/content/es-fondu-lidzfinanseti-kursi" TargetMode="External"/><Relationship Id="rId71" Type="http://schemas.openxmlformats.org/officeDocument/2006/relationships/hyperlink" Target="https://www.mitto.me/salvum-macibu-programma/registreties" TargetMode="External"/><Relationship Id="rId92" Type="http://schemas.openxmlformats.org/officeDocument/2006/relationships/hyperlink" Target="https://www.bkus.lv/lv/content/programmas-un-pieteiksanas" TargetMode="External"/><Relationship Id="rId213" Type="http://schemas.openxmlformats.org/officeDocument/2006/relationships/hyperlink" Target="http://www.stradini.lv/lv/content/es-fondu-lidzfinanseti-kursi" TargetMode="External"/><Relationship Id="rId234" Type="http://schemas.openxmlformats.org/officeDocument/2006/relationships/hyperlink" Target="https://www.psk.lu.lv/talakizglitiba/esf-projekti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itto.me/salvum-macibu-programma/registreties" TargetMode="External"/><Relationship Id="rId255" Type="http://schemas.openxmlformats.org/officeDocument/2006/relationships/hyperlink" Target="https://www.mitto.me/salvum-macibu-programma/registreties" TargetMode="External"/><Relationship Id="rId276" Type="http://schemas.openxmlformats.org/officeDocument/2006/relationships/hyperlink" Target="https://www.rsu.lv/esf-kursi" TargetMode="External"/><Relationship Id="rId297" Type="http://schemas.openxmlformats.org/officeDocument/2006/relationships/hyperlink" Target="https://www.mitto.me/%20lab-macibu-programma/registreties" TargetMode="External"/><Relationship Id="rId40" Type="http://schemas.openxmlformats.org/officeDocument/2006/relationships/hyperlink" Target="https://www.psk.lu.lv/talakizglitiba/esf-projekti" TargetMode="External"/><Relationship Id="rId115" Type="http://schemas.openxmlformats.org/officeDocument/2006/relationships/hyperlink" Target="https://www.rsu.lv/esf-kursi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://www.stradini.lv/lv/content/es-fondu-lidzfinanseti-kursi" TargetMode="External"/><Relationship Id="rId178" Type="http://schemas.openxmlformats.org/officeDocument/2006/relationships/hyperlink" Target="https://www.mitto.me/rsu-macibu-programma/registreties" TargetMode="External"/><Relationship Id="rId301" Type="http://schemas.openxmlformats.org/officeDocument/2006/relationships/hyperlink" Target="https://www.mitto.me/stradini-macibu-programma/registreties" TargetMode="External"/><Relationship Id="rId322" Type="http://schemas.openxmlformats.org/officeDocument/2006/relationships/hyperlink" Target="https://www.bkus.lv/lv/content/programmas-un-pieteiksanas" TargetMode="External"/><Relationship Id="rId343" Type="http://schemas.openxmlformats.org/officeDocument/2006/relationships/hyperlink" Target="https://www.mitto.me/stradini-macibu-programma/registreties" TargetMode="External"/><Relationship Id="rId364" Type="http://schemas.openxmlformats.org/officeDocument/2006/relationships/hyperlink" Target="https://www.bkus.lv/lv/content/programmas-un-pieteiksanas" TargetMode="External"/><Relationship Id="rId61" Type="http://schemas.openxmlformats.org/officeDocument/2006/relationships/hyperlink" Target="https://www.mitto.me/salvum-macibu-programma/registreties" TargetMode="External"/><Relationship Id="rId82" Type="http://schemas.openxmlformats.org/officeDocument/2006/relationships/hyperlink" Target="https://www.vivendicentrs.lv/lv/medicinascentrs/page/lekcijas" TargetMode="External"/><Relationship Id="rId199" Type="http://schemas.openxmlformats.org/officeDocument/2006/relationships/hyperlink" Target="https://www.vivendicentrs.lv/lv/medicinascentrs/page/lekcijas" TargetMode="External"/><Relationship Id="rId203" Type="http://schemas.openxmlformats.org/officeDocument/2006/relationships/hyperlink" Target="https://www.rsu.lv/esf-kursi" TargetMode="External"/><Relationship Id="rId385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salvum-macibu-programma/registreties" TargetMode="External"/><Relationship Id="rId224" Type="http://schemas.openxmlformats.org/officeDocument/2006/relationships/hyperlink" Target="https://www.psk.lu.lv/talakizglitiba/esf-projekti" TargetMode="External"/><Relationship Id="rId245" Type="http://schemas.openxmlformats.org/officeDocument/2006/relationships/hyperlink" Target="https://www.mitto.me/stradini-macibu-programma/registreties" TargetMode="External"/><Relationship Id="rId266" Type="http://schemas.openxmlformats.org/officeDocument/2006/relationships/hyperlink" Target="http://www.stradini.lv/lv/content/es-fondu-lidzfinanseti-kursi" TargetMode="External"/><Relationship Id="rId287" Type="http://schemas.openxmlformats.org/officeDocument/2006/relationships/hyperlink" Target="https://www.mitto.me/vivendi-macibu-programma/registreties" TargetMode="External"/><Relationship Id="rId30" Type="http://schemas.openxmlformats.org/officeDocument/2006/relationships/hyperlink" Target="https://salvumtd.lv/aktualitates/" TargetMode="External"/><Relationship Id="rId105" Type="http://schemas.openxmlformats.org/officeDocument/2006/relationships/hyperlink" Target="https://www.mitto.me/preview/lupsmc-macibu-programma/registreties" TargetMode="External"/><Relationship Id="rId126" Type="http://schemas.openxmlformats.org/officeDocument/2006/relationships/hyperlink" Target="https://www.mitto.me/rsu-macibu-programma/registreties" TargetMode="External"/><Relationship Id="rId147" Type="http://schemas.openxmlformats.org/officeDocument/2006/relationships/hyperlink" Target="https://www.vivendicentrs.lv/lv/medicinascentrs/page/lekcijas" TargetMode="External"/><Relationship Id="rId168" Type="http://schemas.openxmlformats.org/officeDocument/2006/relationships/hyperlink" Target="https://www.mitto.me/stradini-macibu-programma/registreties" TargetMode="External"/><Relationship Id="rId312" Type="http://schemas.openxmlformats.org/officeDocument/2006/relationships/hyperlink" Target="https://www.vivendicentrs.lv/lv/medicinascentrs/page/lekcijas" TargetMode="External"/><Relationship Id="rId333" Type="http://schemas.openxmlformats.org/officeDocument/2006/relationships/hyperlink" Target="https://www.mitto.me/vivendi-macibu-programma/registreties" TargetMode="External"/><Relationship Id="rId354" Type="http://schemas.openxmlformats.org/officeDocument/2006/relationships/hyperlink" Target="https://salvumtd.lv/aktualitates/" TargetMode="External"/><Relationship Id="rId51" Type="http://schemas.openxmlformats.org/officeDocument/2006/relationships/hyperlink" Target="https://www.mitto.me/%20lab-macibu-programma/registreties" TargetMode="External"/><Relationship Id="rId72" Type="http://schemas.openxmlformats.org/officeDocument/2006/relationships/hyperlink" Target="https://salvumtd.lv/aktualitates/" TargetMode="External"/><Relationship Id="rId93" Type="http://schemas.openxmlformats.org/officeDocument/2006/relationships/hyperlink" Target="https://www.mitto.me/salvum-macibu-programma/registreties" TargetMode="External"/><Relationship Id="rId189" Type="http://schemas.openxmlformats.org/officeDocument/2006/relationships/hyperlink" Target="https://salvumtd.lv/aktualitates/" TargetMode="External"/><Relationship Id="rId375" Type="http://schemas.openxmlformats.org/officeDocument/2006/relationships/hyperlink" Target="https://www.mitto.me/preview/lupsmc-macibu-programma/registretie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mitto.me/skmk-macibu-programma/registreties" TargetMode="External"/><Relationship Id="rId235" Type="http://schemas.openxmlformats.org/officeDocument/2006/relationships/hyperlink" Target="https://www.mitto.me/med4u-macibu-programma" TargetMode="External"/><Relationship Id="rId256" Type="http://schemas.openxmlformats.org/officeDocument/2006/relationships/hyperlink" Target="https://salvumtd.lv/aktualitates/" TargetMode="External"/><Relationship Id="rId277" Type="http://schemas.openxmlformats.org/officeDocument/2006/relationships/hyperlink" Target="https://www.mitto.me/rsu-macibu-programma/registreties" TargetMode="External"/><Relationship Id="rId298" Type="http://schemas.openxmlformats.org/officeDocument/2006/relationships/hyperlink" Target="https://www.arstubiedriba.lv/notice-category/esf-kursi/" TargetMode="External"/><Relationship Id="rId116" Type="http://schemas.openxmlformats.org/officeDocument/2006/relationships/hyperlink" Target="https://www.mitto.me/%20lab-macibu-programma/registreties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mitto.me/%20lab-macibu-programma/registreties" TargetMode="External"/><Relationship Id="rId302" Type="http://schemas.openxmlformats.org/officeDocument/2006/relationships/hyperlink" Target="http://www.stradini.lv/lv/content/es-fondu-lidzfinanseti-kursi" TargetMode="External"/><Relationship Id="rId323" Type="http://schemas.openxmlformats.org/officeDocument/2006/relationships/hyperlink" Target="https://www.mitto.me/salvum-macibu-programma/registreties" TargetMode="External"/><Relationship Id="rId344" Type="http://schemas.openxmlformats.org/officeDocument/2006/relationships/hyperlink" Target="http://www.stradini.lv/lv/content/es-fondu-lidzfinanseti-kursi" TargetMode="External"/><Relationship Id="rId20" Type="http://schemas.openxmlformats.org/officeDocument/2006/relationships/hyperlink" Target="https://salvumtd.lv/aktualitates/" TargetMode="External"/><Relationship Id="rId41" Type="http://schemas.openxmlformats.org/officeDocument/2006/relationships/hyperlink" Target="https://www.mitto.me/salvum-macibu-programma/registreties" TargetMode="External"/><Relationship Id="rId62" Type="http://schemas.openxmlformats.org/officeDocument/2006/relationships/hyperlink" Target="https://salvumtd.lv/aktualitates/" TargetMode="External"/><Relationship Id="rId83" Type="http://schemas.openxmlformats.org/officeDocument/2006/relationships/hyperlink" Target="https://www.mitto.me/preview/lupsmc-macibu-programma/registreties" TargetMode="External"/><Relationship Id="rId179" Type="http://schemas.openxmlformats.org/officeDocument/2006/relationships/hyperlink" Target="https://www.rsu.lv/esf-kursi" TargetMode="External"/><Relationship Id="rId365" Type="http://schemas.openxmlformats.org/officeDocument/2006/relationships/hyperlink" Target="https://www.mitto.me/salvum-macibu-programma/registreties" TargetMode="External"/><Relationship Id="rId386" Type="http://schemas.openxmlformats.org/officeDocument/2006/relationships/hyperlink" Target="https://www.rsu.lv/esf-kursi" TargetMode="External"/><Relationship Id="rId190" Type="http://schemas.openxmlformats.org/officeDocument/2006/relationships/hyperlink" Target="https://www.mitto.me/%20lab-macibu-programma/registreties" TargetMode="External"/><Relationship Id="rId204" Type="http://schemas.openxmlformats.org/officeDocument/2006/relationships/hyperlink" Target="https://www.mitto.me/rsu-macibu-programma/registreties" TargetMode="External"/><Relationship Id="rId225" Type="http://schemas.openxmlformats.org/officeDocument/2006/relationships/hyperlink" Target="https://www.mitto.me/rsu-macibu-programma/registreties" TargetMode="External"/><Relationship Id="rId246" Type="http://schemas.openxmlformats.org/officeDocument/2006/relationships/hyperlink" Target="http://www.stradini.lv/lv/content/es-fondu-lidzfinanseti-kursi" TargetMode="External"/><Relationship Id="rId267" Type="http://schemas.openxmlformats.org/officeDocument/2006/relationships/hyperlink" Target="https://www.mitto.me/stradini-macibu-programma/registreties" TargetMode="External"/><Relationship Id="rId288" Type="http://schemas.openxmlformats.org/officeDocument/2006/relationships/hyperlink" Target="https://www.vivendicentrs.lv/lv/medicinascentrs/page/lekcijas" TargetMode="External"/><Relationship Id="rId106" Type="http://schemas.openxmlformats.org/officeDocument/2006/relationships/hyperlink" Target="https://www.psk.lu.lv/talakizglitiba/esf-projekti" TargetMode="External"/><Relationship Id="rId127" Type="http://schemas.openxmlformats.org/officeDocument/2006/relationships/hyperlink" Target="https://www.rsu.lv/esf-kursi" TargetMode="External"/><Relationship Id="rId313" Type="http://schemas.openxmlformats.org/officeDocument/2006/relationships/hyperlink" Target="https://www.mitto.me/vivendi-macibu-programma/registreties" TargetMode="External"/><Relationship Id="rId10" Type="http://schemas.openxmlformats.org/officeDocument/2006/relationships/hyperlink" Target="https://www.bkus.lv/lv/content/programmas-un-pieteiksanas" TargetMode="External"/><Relationship Id="rId31" Type="http://schemas.openxmlformats.org/officeDocument/2006/relationships/hyperlink" Target="https://www.mitto.me/%20lab-macibu-programma/registreties" TargetMode="External"/><Relationship Id="rId52" Type="http://schemas.openxmlformats.org/officeDocument/2006/relationships/hyperlink" Target="https://www.arstubiedriba.lv/notice-category/esf-kursi/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salvumtd.lv/aktualitates/" TargetMode="External"/><Relationship Id="rId148" Type="http://schemas.openxmlformats.org/officeDocument/2006/relationships/hyperlink" Target="https://www.mitto.me/vivendi-macibu-programma/registreties" TargetMode="External"/><Relationship Id="rId169" Type="http://schemas.openxmlformats.org/officeDocument/2006/relationships/hyperlink" Target="http://www.stradini.lv/lv/content/es-fondu-lidzfinanseti-kursi" TargetMode="External"/><Relationship Id="rId334" Type="http://schemas.openxmlformats.org/officeDocument/2006/relationships/hyperlink" Target="https://www.vivendicentrs.lv/lv/medicinascentrs/page/lekcijas" TargetMode="External"/><Relationship Id="rId355" Type="http://schemas.openxmlformats.org/officeDocument/2006/relationships/hyperlink" Target="https://www.mitto.me/rsu-macibu-programma/registreties" TargetMode="External"/><Relationship Id="rId376" Type="http://schemas.openxmlformats.org/officeDocument/2006/relationships/hyperlink" Target="https://www.psk.lu.lv/talakizglitiba/esf-projekti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itto.me/rsu-macibu-programma/registreties" TargetMode="External"/><Relationship Id="rId215" Type="http://schemas.openxmlformats.org/officeDocument/2006/relationships/hyperlink" Target="https://www.mitto.me/vivendi-macibu-programma/registreties" TargetMode="External"/><Relationship Id="rId236" Type="http://schemas.openxmlformats.org/officeDocument/2006/relationships/hyperlink" Target="https://www.med4u.lv/" TargetMode="External"/><Relationship Id="rId257" Type="http://schemas.openxmlformats.org/officeDocument/2006/relationships/hyperlink" Target="https://www.mitto.me/stradini-macibu-programma/registreties" TargetMode="External"/><Relationship Id="rId278" Type="http://schemas.openxmlformats.org/officeDocument/2006/relationships/hyperlink" Target="https://www.rsu.lv/esf-kursi" TargetMode="External"/><Relationship Id="rId303" Type="http://schemas.openxmlformats.org/officeDocument/2006/relationships/hyperlink" Target="https://www.mitto.me/stradini-macibu-programma/registreties" TargetMode="External"/><Relationship Id="rId42" Type="http://schemas.openxmlformats.org/officeDocument/2006/relationships/hyperlink" Target="https://salvumtd.lv/aktualitates/" TargetMode="External"/><Relationship Id="rId84" Type="http://schemas.openxmlformats.org/officeDocument/2006/relationships/hyperlink" Target="https://www.psk.lu.lv/talakizglitiba/esf-projekti" TargetMode="External"/><Relationship Id="rId138" Type="http://schemas.openxmlformats.org/officeDocument/2006/relationships/hyperlink" Target="https://www.mitto.me/med4u-macibu-programma" TargetMode="External"/><Relationship Id="rId345" Type="http://schemas.openxmlformats.org/officeDocument/2006/relationships/hyperlink" Target="https://www.mitto.me/rsu-macibu-programma/registreties" TargetMode="External"/><Relationship Id="rId387" Type="http://schemas.openxmlformats.org/officeDocument/2006/relationships/fontTable" Target="fontTable.xml"/><Relationship Id="rId191" Type="http://schemas.openxmlformats.org/officeDocument/2006/relationships/hyperlink" Target="https://www.arstubiedriba.lv/notice-category/esf-kursi/" TargetMode="External"/><Relationship Id="rId205" Type="http://schemas.openxmlformats.org/officeDocument/2006/relationships/hyperlink" Target="https://www.rsu.lv/esf-kursi" TargetMode="External"/><Relationship Id="rId247" Type="http://schemas.openxmlformats.org/officeDocument/2006/relationships/hyperlink" Target="https://www.mitto.me/vivendi-macibu-programma/registreties" TargetMode="External"/><Relationship Id="rId107" Type="http://schemas.openxmlformats.org/officeDocument/2006/relationships/hyperlink" Target="https://www.mitto.me/rsu-macibu-programma/registreties" TargetMode="External"/><Relationship Id="rId289" Type="http://schemas.openxmlformats.org/officeDocument/2006/relationships/hyperlink" Target="https://www.mitto.me/med4u-macibu-programma" TargetMode="External"/><Relationship Id="rId11" Type="http://schemas.openxmlformats.org/officeDocument/2006/relationships/hyperlink" Target="https://www.mitto.me/%20lab-macibu-programma/registreties" TargetMode="External"/><Relationship Id="rId53" Type="http://schemas.openxmlformats.org/officeDocument/2006/relationships/hyperlink" Target="https://www.mitto.me/stradini-macibu-programma/registreties" TargetMode="External"/><Relationship Id="rId149" Type="http://schemas.openxmlformats.org/officeDocument/2006/relationships/hyperlink" Target="https://www.vivendicentrs.lv/lv/medicinascentrs/page/lekcijas" TargetMode="External"/><Relationship Id="rId314" Type="http://schemas.openxmlformats.org/officeDocument/2006/relationships/hyperlink" Target="https://www.vivendicentrs.lv/lv/medicinascentrs/page/lekcijas" TargetMode="External"/><Relationship Id="rId356" Type="http://schemas.openxmlformats.org/officeDocument/2006/relationships/hyperlink" Target="https://www.rsu.lv/esf-kursi" TargetMode="External"/><Relationship Id="rId95" Type="http://schemas.openxmlformats.org/officeDocument/2006/relationships/hyperlink" Target="https://www.mitto.me/salvum-macibu-programma/registreties" TargetMode="External"/><Relationship Id="rId160" Type="http://schemas.openxmlformats.org/officeDocument/2006/relationships/hyperlink" Target="https://www.mitto.me/stradini-macibu-programma/registreties" TargetMode="External"/><Relationship Id="rId216" Type="http://schemas.openxmlformats.org/officeDocument/2006/relationships/hyperlink" Target="https://www.vivendicentrs.lv/lv/medicinascentrs/page/lekcijas" TargetMode="External"/><Relationship Id="rId258" Type="http://schemas.openxmlformats.org/officeDocument/2006/relationships/hyperlink" Target="http://www.stradini.lv/lv/content/es-fondu-lidzfinanseti-kursi" TargetMode="External"/><Relationship Id="rId22" Type="http://schemas.openxmlformats.org/officeDocument/2006/relationships/hyperlink" Target="https://salvumtd.lv/aktualitates/" TargetMode="External"/><Relationship Id="rId64" Type="http://schemas.openxmlformats.org/officeDocument/2006/relationships/hyperlink" Target="https://www.arstubiedriba.lv/notice-category/esf-kursi/" TargetMode="External"/><Relationship Id="rId118" Type="http://schemas.openxmlformats.org/officeDocument/2006/relationships/hyperlink" Target="https://www.mitto.me/skmk-macibu-programma/registreties" TargetMode="External"/><Relationship Id="rId325" Type="http://schemas.openxmlformats.org/officeDocument/2006/relationships/hyperlink" Target="https://www.mitto.me/stradini-macibu-programma/registreties" TargetMode="External"/><Relationship Id="rId367" Type="http://schemas.openxmlformats.org/officeDocument/2006/relationships/hyperlink" Target="https://www.mitto.me/rsu-macibu-programma/registreties" TargetMode="External"/><Relationship Id="rId171" Type="http://schemas.openxmlformats.org/officeDocument/2006/relationships/hyperlink" Target="http://www.stradini.lv/lv/content/es-fondu-lidzfinanseti-kursi" TargetMode="External"/><Relationship Id="rId227" Type="http://schemas.openxmlformats.org/officeDocument/2006/relationships/hyperlink" Target="https://www.mitto.me/rsu-macibu-programma/registreties" TargetMode="External"/><Relationship Id="rId269" Type="http://schemas.openxmlformats.org/officeDocument/2006/relationships/hyperlink" Target="https://www.mitto.me/stradini-macibu-programma/registreties" TargetMode="External"/><Relationship Id="rId33" Type="http://schemas.openxmlformats.org/officeDocument/2006/relationships/hyperlink" Target="https://www.mitto.me/preview/lupsmc-macibu-programma/registreties" TargetMode="External"/><Relationship Id="rId129" Type="http://schemas.openxmlformats.org/officeDocument/2006/relationships/hyperlink" Target="https://www.rsu.lv/esf-kursi" TargetMode="External"/><Relationship Id="rId280" Type="http://schemas.openxmlformats.org/officeDocument/2006/relationships/hyperlink" Target="https://www.rsu.lv/esf-kursi" TargetMode="External"/><Relationship Id="rId336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%20lab-macibu-programma/registreties" TargetMode="External"/><Relationship Id="rId140" Type="http://schemas.openxmlformats.org/officeDocument/2006/relationships/hyperlink" Target="https://www.mitto.me/rsu-macibu-programma/registreties" TargetMode="External"/><Relationship Id="rId182" Type="http://schemas.openxmlformats.org/officeDocument/2006/relationships/hyperlink" Target="https://www.mitto.me/rsu-macibu-programma/registreties" TargetMode="External"/><Relationship Id="rId378" Type="http://schemas.openxmlformats.org/officeDocument/2006/relationships/hyperlink" Target="https://www.bkus.lv/lv/content/programmas-un-pieteiksanas" TargetMode="External"/><Relationship Id="rId6" Type="http://schemas.openxmlformats.org/officeDocument/2006/relationships/hyperlink" Target="https://www.rsu.lv/esf-kursi" TargetMode="External"/><Relationship Id="rId238" Type="http://schemas.openxmlformats.org/officeDocument/2006/relationships/hyperlink" Target="https://www.med4u.lv/" TargetMode="External"/><Relationship Id="rId291" Type="http://schemas.openxmlformats.org/officeDocument/2006/relationships/hyperlink" Target="https://www.mitto.me/bkusmc-macibu-programma/registreties" TargetMode="External"/><Relationship Id="rId305" Type="http://schemas.openxmlformats.org/officeDocument/2006/relationships/hyperlink" Target="https://www.mitto.me/stradini-macibu-programma/registreties" TargetMode="External"/><Relationship Id="rId347" Type="http://schemas.openxmlformats.org/officeDocument/2006/relationships/hyperlink" Target="https://www.mitto.me/med4u-macibu-programma" TargetMode="External"/><Relationship Id="rId44" Type="http://schemas.openxmlformats.org/officeDocument/2006/relationships/hyperlink" Target="https://www.psk.lu.lv/talakizglitiba/esf-projekti" TargetMode="External"/><Relationship Id="rId86" Type="http://schemas.openxmlformats.org/officeDocument/2006/relationships/hyperlink" Target="https://www.psk.lu.lv/talakizglitiba/esf-projekti" TargetMode="External"/><Relationship Id="rId151" Type="http://schemas.openxmlformats.org/officeDocument/2006/relationships/hyperlink" Target="https://www.rsu.lv/esf-kursi" TargetMode="External"/><Relationship Id="rId193" Type="http://schemas.openxmlformats.org/officeDocument/2006/relationships/hyperlink" Target="https://www.arstubiedriba.lv/notice-category/esf-kursi/" TargetMode="External"/><Relationship Id="rId207" Type="http://schemas.openxmlformats.org/officeDocument/2006/relationships/hyperlink" Target="https://www.rsu.lv/esf-kursi" TargetMode="External"/><Relationship Id="rId24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preview/lupsmc-macibu-programma/registreties" TargetMode="External"/><Relationship Id="rId109" Type="http://schemas.openxmlformats.org/officeDocument/2006/relationships/hyperlink" Target="https://www.mitto.me/rsu-macibu-programma/registreties" TargetMode="External"/><Relationship Id="rId260" Type="http://schemas.openxmlformats.org/officeDocument/2006/relationships/hyperlink" Target="https://www.vivendicentrs.lv/lv/medicinascentrs/page/lekcijas" TargetMode="External"/><Relationship Id="rId316" Type="http://schemas.openxmlformats.org/officeDocument/2006/relationships/hyperlink" Target="https://www.rsu.lv/esf-kursi" TargetMode="External"/><Relationship Id="rId55" Type="http://schemas.openxmlformats.org/officeDocument/2006/relationships/hyperlink" Target="https://www.mitto.me/vivendi-macibu-programma/registreties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mitto.me/vivendi-macibu-programma/registreties" TargetMode="External"/><Relationship Id="rId358" Type="http://schemas.openxmlformats.org/officeDocument/2006/relationships/hyperlink" Target="https://www.arstubiedriba.lv/notice-category/esf-kursi/" TargetMode="External"/><Relationship Id="rId162" Type="http://schemas.openxmlformats.org/officeDocument/2006/relationships/hyperlink" Target="https://www.mitto.me/stradini-macibu-programma/registreties" TargetMode="External"/><Relationship Id="rId218" Type="http://schemas.openxmlformats.org/officeDocument/2006/relationships/hyperlink" Target="https://www.vivendicentrs.lv/lv/medicinascentrs/page/lekcijas" TargetMode="External"/><Relationship Id="rId271" Type="http://schemas.openxmlformats.org/officeDocument/2006/relationships/hyperlink" Target="https://www.mitto.me/salvum-macibu-programma/registreties" TargetMode="External"/><Relationship Id="rId24" Type="http://schemas.openxmlformats.org/officeDocument/2006/relationships/hyperlink" Target="https://www.arstubiedriba.lv/notice-category/esf-kursi/" TargetMode="External"/><Relationship Id="rId66" Type="http://schemas.openxmlformats.org/officeDocument/2006/relationships/hyperlink" Target="http://www.stradini.lv/lv/content/es-fondu-lidzfinanseti-kursi" TargetMode="External"/><Relationship Id="rId131" Type="http://schemas.openxmlformats.org/officeDocument/2006/relationships/hyperlink" Target="https://salvumtd.lv/aktualitates/" TargetMode="External"/><Relationship Id="rId327" Type="http://schemas.openxmlformats.org/officeDocument/2006/relationships/hyperlink" Target="https://www.mitto.me/rsu-macibu-programma/registreties" TargetMode="External"/><Relationship Id="rId369" Type="http://schemas.openxmlformats.org/officeDocument/2006/relationships/hyperlink" Target="https://www.mitto.me/rsu-macibu-programma/registreties" TargetMode="External"/><Relationship Id="rId173" Type="http://schemas.openxmlformats.org/officeDocument/2006/relationships/hyperlink" Target="https://www.vivendicentrs.lv/lv/medicinascentrs/page/lekcijas" TargetMode="External"/><Relationship Id="rId229" Type="http://schemas.openxmlformats.org/officeDocument/2006/relationships/hyperlink" Target="https://www.mitto.me/rsu-macibu-programma/registreties" TargetMode="External"/><Relationship Id="rId380" Type="http://schemas.openxmlformats.org/officeDocument/2006/relationships/hyperlink" Target="https://www.bkus.lv/lv/content/programmas-un-pieteiksanas" TargetMode="External"/><Relationship Id="rId240" Type="http://schemas.openxmlformats.org/officeDocument/2006/relationships/hyperlink" Target="https://www.psk.lu.lv/talakizglitiba/esf-projekti" TargetMode="External"/><Relationship Id="rId35" Type="http://schemas.openxmlformats.org/officeDocument/2006/relationships/hyperlink" Target="https://www.mitto.me/preview/lupsmc-macibu-programma/registreties" TargetMode="External"/><Relationship Id="rId77" Type="http://schemas.openxmlformats.org/officeDocument/2006/relationships/hyperlink" Target="https://www.mitto.me/%20lab-macibu-programma/registreties" TargetMode="External"/><Relationship Id="rId100" Type="http://schemas.openxmlformats.org/officeDocument/2006/relationships/hyperlink" Target="https://www.arstubiedriba.lv/notice-category/esf-kursi/" TargetMode="External"/><Relationship Id="rId282" Type="http://schemas.openxmlformats.org/officeDocument/2006/relationships/hyperlink" Target="https://www.arstubiedriba.lv/notice-category/esf-kursi/" TargetMode="External"/><Relationship Id="rId338" Type="http://schemas.openxmlformats.org/officeDocument/2006/relationships/hyperlink" Target="https://www.rsu.lv/esf-kursi" TargetMode="External"/><Relationship Id="rId8" Type="http://schemas.openxmlformats.org/officeDocument/2006/relationships/hyperlink" Target="https://salvumtd.lv/aktualitates/" TargetMode="External"/><Relationship Id="rId142" Type="http://schemas.openxmlformats.org/officeDocument/2006/relationships/hyperlink" Target="https://www.mitto.me/%20lab-macibu-programma/registreties" TargetMode="External"/><Relationship Id="rId184" Type="http://schemas.openxmlformats.org/officeDocument/2006/relationships/hyperlink" Target="https://www.mitto.me/med4u-macibu-programma" TargetMode="External"/><Relationship Id="rId251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s://www.arstubiedriba.lv/notice-category/esf-kursi/" TargetMode="External"/><Relationship Id="rId293" Type="http://schemas.openxmlformats.org/officeDocument/2006/relationships/hyperlink" Target="https://www.mitto.me/salvum-macibu-programma/registreties" TargetMode="External"/><Relationship Id="rId307" Type="http://schemas.openxmlformats.org/officeDocument/2006/relationships/hyperlink" Target="https://www.mitto.me/skmk-macibu-programma/registreties" TargetMode="External"/><Relationship Id="rId349" Type="http://schemas.openxmlformats.org/officeDocument/2006/relationships/hyperlink" Target="https://www.mitto.me/dbs-macibu-programma/registreties/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mitto.me/001a-macibu-programma/registreties" TargetMode="External"/><Relationship Id="rId153" Type="http://schemas.openxmlformats.org/officeDocument/2006/relationships/hyperlink" Target="https://www.med4u.lv/" TargetMode="External"/><Relationship Id="rId195" Type="http://schemas.openxmlformats.org/officeDocument/2006/relationships/hyperlink" Target="http://www.stradini.lv/lv/content/es-fondu-lidzfinanseti-kursi" TargetMode="External"/><Relationship Id="rId209" Type="http://schemas.openxmlformats.org/officeDocument/2006/relationships/hyperlink" Target="https://www.bkus.lv/lv/content/programmas-un-pieteiksanas" TargetMode="External"/><Relationship Id="rId360" Type="http://schemas.openxmlformats.org/officeDocument/2006/relationships/hyperlink" Target="https://dbs.lv/" TargetMode="External"/><Relationship Id="rId220" Type="http://schemas.openxmlformats.org/officeDocument/2006/relationships/hyperlink" Target="https://www.vivendicentrs.lv/lv/medicinascentrs/page/lekcijas" TargetMode="External"/><Relationship Id="rId15" Type="http://schemas.openxmlformats.org/officeDocument/2006/relationships/hyperlink" Target="https://www.mitto.me/rsu-macibu-programma/registreties" TargetMode="External"/><Relationship Id="rId57" Type="http://schemas.openxmlformats.org/officeDocument/2006/relationships/hyperlink" Target="https://www.mitto.me/vivendi-macibu-programma/registreties" TargetMode="External"/><Relationship Id="rId262" Type="http://schemas.openxmlformats.org/officeDocument/2006/relationships/hyperlink" Target="https://www.vivendicentrs.lv/lv/medicinascentrs/page/lekcijas" TargetMode="External"/><Relationship Id="rId318" Type="http://schemas.openxmlformats.org/officeDocument/2006/relationships/hyperlink" Target="https://www.med4u.lv/" TargetMode="External"/><Relationship Id="rId99" Type="http://schemas.openxmlformats.org/officeDocument/2006/relationships/hyperlink" Target="https://www.mitto.me/%20lab-macibu-programma/registreties" TargetMode="External"/><Relationship Id="rId122" Type="http://schemas.openxmlformats.org/officeDocument/2006/relationships/hyperlink" Target="https://www.mitto.me/preview/lupsmc-macibu-programma/registreties" TargetMode="External"/><Relationship Id="rId164" Type="http://schemas.openxmlformats.org/officeDocument/2006/relationships/hyperlink" Target="https://www.mitto.me/vivendi-macibu-programma/registreties" TargetMode="External"/><Relationship Id="rId371" Type="http://schemas.openxmlformats.org/officeDocument/2006/relationships/hyperlink" Target="https://www.mitto.me/dbs-macibu-programma/registreties/" TargetMode="External"/><Relationship Id="rId26" Type="http://schemas.openxmlformats.org/officeDocument/2006/relationships/hyperlink" Target="https://www.psk.lu.lv/talakizglitiba/esf-projekti" TargetMode="External"/><Relationship Id="rId231" Type="http://schemas.openxmlformats.org/officeDocument/2006/relationships/hyperlink" Target="https://www.mitto.me/rsu-macibu-programma/registreties" TargetMode="External"/><Relationship Id="rId273" Type="http://schemas.openxmlformats.org/officeDocument/2006/relationships/hyperlink" Target="https://www.mitto.me/preview/lupsmc-macibu-programma/registreties" TargetMode="External"/><Relationship Id="rId329" Type="http://schemas.openxmlformats.org/officeDocument/2006/relationships/hyperlink" Target="https://www.mitto.me/%20lab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47677</Words>
  <Characters>27176</Characters>
  <Application>Microsoft Office Word</Application>
  <DocSecurity>0</DocSecurity>
  <Lines>226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3</cp:revision>
  <dcterms:created xsi:type="dcterms:W3CDTF">2021-09-22T10:34:00Z</dcterms:created>
  <dcterms:modified xsi:type="dcterms:W3CDTF">2021-09-27T11:27:00Z</dcterms:modified>
</cp:coreProperties>
</file>