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4D26" w14:textId="3A46E124" w:rsidR="003E1470" w:rsidRDefault="00B426C9" w:rsidP="00B42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6C9">
        <w:rPr>
          <w:rFonts w:ascii="Times New Roman" w:hAnsi="Times New Roman" w:cs="Times New Roman"/>
          <w:b/>
          <w:bCs/>
          <w:sz w:val="28"/>
          <w:szCs w:val="28"/>
        </w:rPr>
        <w:t>Mācību kalendārs jūnijam.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0"/>
        <w:gridCol w:w="1989"/>
        <w:gridCol w:w="2977"/>
        <w:gridCol w:w="3255"/>
        <w:gridCol w:w="1706"/>
      </w:tblGrid>
      <w:tr w:rsidR="00B426C9" w:rsidRPr="00B426C9" w14:paraId="2C3B4FF8" w14:textId="77777777" w:rsidTr="0038028A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96F46E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2C0B7D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C1609F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BA4A609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824B76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0F95BD72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E916E24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B426C9" w:rsidRPr="00B426C9" w14:paraId="7DDF5F7D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7A779E5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31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5A02EAE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3CFAF58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02AA8382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283B391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718CBB5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3EFCA8A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</w:tr>
      <w:tr w:rsidR="00B426C9" w:rsidRPr="00B426C9" w14:paraId="1D6BE85A" w14:textId="77777777" w:rsidTr="0038028A">
        <w:trPr>
          <w:trHeight w:val="1282"/>
        </w:trPr>
        <w:tc>
          <w:tcPr>
            <w:tcW w:w="2127" w:type="dxa"/>
            <w:shd w:val="clear" w:color="auto" w:fill="auto"/>
            <w:hideMark/>
          </w:tcPr>
          <w:p w14:paraId="7D5F4787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499569" w14:textId="3EC37DA7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- aprūpes process,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6B1E6E9" w14:textId="7777777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1E4470" w14:textId="7777777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47EF77" w14:textId="390E8246" w:rsidR="00B825C5" w:rsidRPr="00B426C9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" w:history="1">
              <w:r>
                <w:t xml:space="preserve"> </w:t>
              </w:r>
              <w:r w:rsidRPr="00B825C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slimnīcas etaps (ACLS)</w:t>
              </w:r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7.10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" w:history="1"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</w:tc>
        <w:tc>
          <w:tcPr>
            <w:tcW w:w="1980" w:type="dxa"/>
            <w:shd w:val="clear" w:color="auto" w:fill="auto"/>
            <w:hideMark/>
          </w:tcPr>
          <w:p w14:paraId="0FDD7A9D" w14:textId="47C00165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9A3ED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 mācību īstenotājs SIA "Drošas braukšanas skola",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Biķernieku kompleksā sporta bāze </w:t>
            </w:r>
          </w:p>
          <w:p w14:paraId="141750B7" w14:textId="77777777" w:rsidR="008C0C4E" w:rsidRDefault="008C0C4E" w:rsidP="008C0C4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B5870B" w14:textId="54D5C05C" w:rsidR="008C0C4E" w:rsidRDefault="008C0C4E" w:rsidP="008C0C4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8C0C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" w:history="1">
              <w:r w:rsidRPr="008C0C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Smadzeņu insulta agrīna rehabilitācija. ALGORITMI un klīniskie ceļi,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" w:history="1">
              <w:r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79808E35" w14:textId="77777777" w:rsidR="008C0C4E" w:rsidRDefault="008C0C4E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9225A5" w14:textId="74BDDE6B" w:rsidR="00DD1F8C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Pr="00DD1F8C">
              <w:rPr>
                <w:b/>
                <w:bCs/>
              </w:rPr>
              <w:t xml:space="preserve"> </w:t>
            </w:r>
            <w:hyperlink r:id="rId12" w:history="1">
              <w:r w:rsidRPr="00DD1F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" w:history="1">
              <w:r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1BA97F3" w14:textId="70079954" w:rsidR="00DD1F8C" w:rsidRPr="00B426C9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0CB35A68" w14:textId="1C74E69B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" w:history="1">
              <w:r w:rsidRPr="00F875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</w:hyperlink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" w:history="1">
              <w:r w:rsidR="00F87558" w:rsidRPr="009F305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A4D9E2D" w14:textId="77777777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6CD06C1C" w14:textId="4EAC9B8B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" w:history="1">
              <w:r w:rsidRPr="00F875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" w:history="1">
              <w:r w:rsidR="00F87558" w:rsidRPr="009F305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36CE69" w14:textId="77777777" w:rsidR="009C026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13995AFA" w14:textId="36A649FE" w:rsidR="009C0262" w:rsidRDefault="00B426C9" w:rsidP="009C02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C0262"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="009C0262" w:rsidRPr="00DD1F8C">
              <w:rPr>
                <w:b/>
                <w:bCs/>
              </w:rPr>
              <w:t xml:space="preserve"> </w:t>
            </w:r>
            <w:hyperlink r:id="rId18" w:history="1">
              <w:r w:rsidR="009C0262" w:rsidRPr="009C026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="009C02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" w:history="1">
              <w:r w:rsidR="009C0262"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E641873" w14:textId="7D43F193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7AF8B456" w14:textId="5D698BAB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" w:history="1">
              <w:r w:rsidRPr="00F875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Klīniskie algoritmi un klīniskie ceļi psihiskās veselības jomā: Šizofrēnijas diagnostika, ārstēšana un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" w:history="1">
              <w:r w:rsidR="00F87558" w:rsidRPr="009F305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1FFF08" w14:textId="27879C91" w:rsidR="00F87558" w:rsidRDefault="00F87558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8E252B" w14:textId="77777777" w:rsidR="00F87558" w:rsidRDefault="00F87558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8120A0" w14:textId="6389D64A" w:rsidR="006E5B49" w:rsidRDefault="00B426C9" w:rsidP="00B426C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" w:history="1">
              <w:r w:rsidRPr="00F875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klients/mans pacients-izaicinājumi darbā ar personām ar psihiskiem, uzvedības un nervu sistēmas attīstības traucējumi,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3" w:history="1">
              <w:r w:rsidR="006E5B49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39EEC2CE" w14:textId="0841FA3C" w:rsidR="0063102C" w:rsidRPr="0063102C" w:rsidRDefault="0063102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yperlink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3CA0448C" w14:textId="77777777" w:rsidR="006E5B49" w:rsidRDefault="006E5B4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DBC904" w14:textId="049AAB0A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4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6E5B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" w:history="1">
              <w:r w:rsidR="006E5B49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CB6436" w14:textId="77777777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65BB0D" w14:textId="35EA0D26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6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6E5B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" w:history="1">
              <w:r w:rsidR="006E5B49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AC893F" w14:textId="77777777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5B9AB430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FAE15A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E572A4D" w14:textId="58FF7365" w:rsidR="006E5B49" w:rsidRDefault="006E5B4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5B4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" w:history="1">
              <w:r w:rsidR="00B426C9"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7260E1" w14:textId="77777777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48A90A9D" w14:textId="09A810E4" w:rsidR="00F47072" w:rsidRDefault="00F4707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0" w:history="1">
              <w:r w:rsidR="00B426C9"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12.00-19.00,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1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910874" w14:textId="77777777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081CDD7" w14:textId="062DFF3E" w:rsidR="00F46E33" w:rsidRDefault="00F47072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9E2524"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9E2524" w:rsidRPr="00F46E33">
              <w:rPr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32" w:history="1">
              <w:r w:rsidR="009E2524" w:rsidRPr="00D623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9E2524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9E2524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LU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., norises laiks 9.00-15.40, norises vieta </w:t>
            </w:r>
            <w:r w:rsidR="00B426C9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Jūrmala, Bulduri – Vidus prospekts 38, </w:t>
            </w:r>
            <w:hyperlink r:id="rId33" w:history="1"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DA5AEF0" w14:textId="7709BB0C" w:rsidR="004E1E34" w:rsidRDefault="004E1E34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4E1E3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r w:rsidRPr="004E1E34">
              <w:rPr>
                <w:b/>
                <w:bCs/>
              </w:rPr>
              <w:t xml:space="preserve"> </w:t>
            </w:r>
            <w:hyperlink r:id="rId34" w:history="1">
              <w:r w:rsidRPr="004E1E34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Depresija un citu depresīvā spektra psihisko traucējumu atpazīšana,</w:t>
              </w:r>
            </w:hyperlink>
            <w:r w:rsidRPr="004E1E34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BA “Turība”, norises laiks tiks precizēts, norises vieta tiešsaistē, </w:t>
            </w:r>
            <w:hyperlink r:id="rId35" w:history="1">
              <w:r w:rsidRPr="00BB6F7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https://kursi.turiba.lv/kursi/depresija-un-citu-depresiva-spektra-psihisko-traucejumu-atpazisana</w:t>
              </w:r>
            </w:hyperlink>
          </w:p>
          <w:p w14:paraId="4A722C99" w14:textId="77777777" w:rsidR="0063102C" w:rsidRPr="0063102C" w:rsidRDefault="0063102C" w:rsidP="0063102C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yperlink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B59ADED" w14:textId="77777777" w:rsidR="0063102C" w:rsidRDefault="0063102C" w:rsidP="00B426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BCAB2" w14:textId="77777777" w:rsidR="004E1E34" w:rsidRPr="004E1E34" w:rsidRDefault="004E1E34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lv-LV"/>
              </w:rPr>
            </w:pPr>
          </w:p>
          <w:p w14:paraId="54AD41E0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53BCC22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07BBAD1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8C111DB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C1B7D00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695DEAA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0E1827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B832924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852DC5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BCC3D55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83AB6CB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DA1ADE6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46F5CB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3F07D8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9A9E24C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A7BFC5D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928899E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CCA1EF4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C33A9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F3D25FC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579052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13CAFC6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FF3D215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847BAFC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E2FCF72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1AE2442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0A2D268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10ABF15" w14:textId="50B1D0C4" w:rsidR="00B426C9" w:rsidRPr="00F46E33" w:rsidRDefault="00B426C9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</w:p>
        </w:tc>
        <w:tc>
          <w:tcPr>
            <w:tcW w:w="3255" w:type="dxa"/>
            <w:shd w:val="clear" w:color="auto" w:fill="auto"/>
            <w:hideMark/>
          </w:tcPr>
          <w:p w14:paraId="42AB81A0" w14:textId="49D5912C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6" w:history="1">
              <w:r w:rsidRPr="00F875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7" w:history="1">
              <w:r w:rsidR="00F87558" w:rsidRPr="009F305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57F847F" w14:textId="77777777" w:rsidR="00F46E33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  <w:p w14:paraId="7FA7EC1F" w14:textId="46855E4D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8" w:history="1">
              <w:r w:rsidRPr="00F875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somatoformu un personības traucējumu diagnostika un ārstēšana,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9" w:history="1">
              <w:r w:rsidR="00F87558" w:rsidRPr="009F305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A06668" w14:textId="77777777" w:rsidR="00F46E33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</w:p>
          <w:p w14:paraId="080E1F71" w14:textId="33CAA147" w:rsidR="00F47072" w:rsidRDefault="00B426C9" w:rsidP="00B426C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65A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0" w:history="1">
              <w:r w:rsidRPr="003F65A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klients/mans pacients-izaicinājumi darbā ar personām ar psihiskiem, uzvedības un nervu sistēmas attīstības traucējumi,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41" w:history="1">
              <w:r w:rsidR="00F47072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F99FE86" w14:textId="42EF7289" w:rsidR="0063102C" w:rsidRPr="0063102C" w:rsidRDefault="0063102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yperlink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676735F" w14:textId="220A8146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1AC652F" w14:textId="2E672801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2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3" w:history="1">
              <w:r w:rsidR="00F47072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647143" w14:textId="3762BAFE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6D320F9" w14:textId="77777777" w:rsidR="00F47072" w:rsidRDefault="00F4707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0D1C3C" w14:textId="3A8FBD6C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44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5" w:history="1">
              <w:r w:rsidR="00F47072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6726AE" w14:textId="77777777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0D6448F" w14:textId="7B5FE87E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6.</w:t>
            </w:r>
            <w:hyperlink r:id="rId46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7" w:history="1">
              <w:r w:rsidR="00F47072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5697A2" w14:textId="7D84F5CA" w:rsidR="00D6233A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D623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022849EF" w14:textId="77777777" w:rsidR="00D6233A" w:rsidRDefault="00D6233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DECE7D" w14:textId="77777777" w:rsidR="00B426C9" w:rsidRDefault="00D6233A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48" w:history="1">
              <w:r w:rsidRPr="00D623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., norises laiks 9.00-15.40,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659EF5F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092D18" w14:textId="6D2F3039" w:rsidR="009C0262" w:rsidRDefault="009C0262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50" w:history="1">
              <w:r w:rsidRPr="009C026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1" w:history="1">
              <w:r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451512A" w14:textId="44A47AD6" w:rsidR="009C0262" w:rsidRPr="00B426C9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3EA36524" w14:textId="4DF466CD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</w:tc>
      </w:tr>
      <w:tr w:rsidR="00B426C9" w:rsidRPr="00B426C9" w14:paraId="30ADAF87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4FBD891B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07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3541A46E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324DDEB6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7065C248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ADB4004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183396A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0E280753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</w:tr>
      <w:tr w:rsidR="00B426C9" w:rsidRPr="00B426C9" w14:paraId="6FF4151F" w14:textId="77777777" w:rsidTr="0038028A">
        <w:trPr>
          <w:trHeight w:val="10779"/>
        </w:trPr>
        <w:tc>
          <w:tcPr>
            <w:tcW w:w="2127" w:type="dxa"/>
            <w:shd w:val="clear" w:color="auto" w:fill="auto"/>
            <w:hideMark/>
          </w:tcPr>
          <w:p w14:paraId="558E5CFD" w14:textId="5963CF6A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2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3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59E43BB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1E818942" w14:textId="3A61321A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4" w:history="1"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5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613CC0B" w14:textId="2658249E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5098D2BD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3CF0E4" w14:textId="502F27D9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6" w:history="1">
              <w:r w:rsidRPr="009A3ED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 mācību īstenotājs SIA "Drošas braukšanas skola",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Meet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Google</w:t>
            </w:r>
          </w:p>
          <w:p w14:paraId="3B908A07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33FDBF" w14:textId="3E02F9DA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7" w:history="1">
              <w:r w:rsidRPr="000C7E9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izraisītu sāpju terapija,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8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17876BA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1125646B" w14:textId="768C2746" w:rsidR="0027537D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B426C9"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59" w:history="1">
              <w:r w:rsidR="00B426C9" w:rsidRPr="000C7E9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0" w:history="1">
              <w:r w:rsidR="0027537D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D85D0A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33A69D" w14:textId="17F0E1CB" w:rsidR="00B426C9" w:rsidRPr="00B426C9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27537D"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1" w:history="1">
              <w:r w:rsidR="0027537D" w:rsidRPr="0027537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Antibakteriālo līdzekļu neadekvāta lietojuma sekas</w:t>
              </w:r>
              <w:r w:rsidR="0027537D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., norises laiks 9.00-1</w:t>
            </w:r>
            <w:r w:rsidR="002753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5.40</w:t>
            </w:r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27537D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753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2753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27537D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14:paraId="63C1A29C" w14:textId="7860EC43" w:rsidR="000C7E94" w:rsidRDefault="0040745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B426C9" w:rsidRPr="009A3ED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1.Mācību īstenošana operatīvā medicīniskā transportlīdzekļa vadīšanas prasmju pilnveidošanā, mācību īstenotājs SIA "Drošas braukšanas skola",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Biķernieku kompleksā sporta bāze</w:t>
            </w:r>
          </w:p>
          <w:p w14:paraId="591FE8F8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36EC5A9" w14:textId="7E20907E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4" w:history="1">
              <w:r w:rsidRPr="000C7E9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izraisītu sāpju terapija</w:t>
              </w:r>
            </w:hyperlink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5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979E01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0DCD5E5" w14:textId="28A12866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6" w:history="1">
              <w:r w:rsidRPr="000C7E9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58E06F" w14:textId="772CE868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048D6E9" w14:textId="383174C1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8" w:history="1">
              <w:r w:rsidRPr="000C7E9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14.00-19.00,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9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1A90FB" w14:textId="77777777" w:rsidR="00DD1F8C" w:rsidRDefault="00B426C9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2AD7CA" w14:textId="1503EFFE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70" w:history="1">
              <w:r w:rsidRPr="00DD1F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1" w:history="1">
              <w:r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28B7CF8" w14:textId="6AA51F9F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1CE8343C" w14:textId="297CD1C9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2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3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5D61F8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440AB30B" w14:textId="5B5646C5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4" w:history="1"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5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BDFFF7B" w14:textId="6E2CB438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71CC62B3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BECE50" w14:textId="7F83792B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6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7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D8B5B0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73754E76" w14:textId="3DD81635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78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9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19658A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36BF85" w14:textId="77777777" w:rsidR="009C0262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80" w:history="1">
              <w:r w:rsidRPr="00B825C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slimnīcas etaps (ACLS)</w:t>
              </w:r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3E8BE4C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462F2E" w14:textId="788523AB" w:rsidR="00B426C9" w:rsidRPr="00B426C9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82" w:history="1">
              <w:r w:rsidRPr="009C026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3" w:history="1">
              <w:r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</w:tc>
        <w:tc>
          <w:tcPr>
            <w:tcW w:w="1989" w:type="dxa"/>
            <w:shd w:val="clear" w:color="auto" w:fill="auto"/>
            <w:hideMark/>
          </w:tcPr>
          <w:p w14:paraId="3CC50278" w14:textId="46AFC9F8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4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5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425863" w14:textId="6DDC2E51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6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7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E9EB506" w14:textId="593D30F0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8" w:history="1"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9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A762E39" w14:textId="592F1753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</w:p>
          <w:p w14:paraId="7CC989C3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256347" w14:textId="47D30ABB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90" w:history="1">
              <w:r w:rsidRPr="00F41C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„Salvum TD”, norises laiks 15.00-18.10,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16C6C66" w14:textId="1AD8619C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20963B17" w14:textId="14BB74C2" w:rsidR="00F73ECC" w:rsidRDefault="0040745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B426C9"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5.Paliatīvā aprūpe,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3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03AE70" w14:textId="5B3F25B3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22A20B7" w14:textId="12A43EDF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94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5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A53830" w14:textId="2E18A2CB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116EBB" w14:textId="611F30EF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96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7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AAB3F7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2E34B7D2" w14:textId="11C22A86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98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9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8CBF91" w14:textId="63116AA2" w:rsidR="00F73ECC" w:rsidRPr="00B426C9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419C09A" w14:textId="5AA607DF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0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1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6108CB7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AED4A5" w14:textId="6FACD3D6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2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Klīniskie algoritmi un klīniskie ceļi psihiskās veselības jomā: Dubultdiagnozes narkoloģijā un psihiatrijā,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3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718B4E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7F248FD4" w14:textId="6CE55EC1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0C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4" w:history="1">
              <w:r w:rsidRPr="008C0C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Aritmijas diagnostika un ārstēšana. ALGORITMI un klīniskie ceļi,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F2ADDCC" w14:textId="47C912D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</w:t>
            </w: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6" w:history="1"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7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DFFAEEC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D489847" w14:textId="1A2F13BF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B74F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08" w:history="1">
              <w:r w:rsidRPr="00FB74F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raksturojums-aizliegtas skumjas,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09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67B970EE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3969D7E" w14:textId="2B98275D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</w:t>
            </w:r>
            <w:hyperlink r:id="rId110" w:history="1">
              <w:r w:rsidRPr="009A3ED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.Mācību īstenošana operatīvā medicīniskā transportlīdzekļa vadīšanas prasmju pilnveidošanā, mācību īstenotājs SIA "Drošas braukšanas skola",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Sporta kompleks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333, Sila priedes, Ropažu novads     </w:t>
            </w:r>
          </w:p>
          <w:p w14:paraId="1EA23473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11FE4" w14:textId="21C45915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1C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11" w:history="1">
              <w:r w:rsidRPr="00F41C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15.00-18.10,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8A76100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3E213AF" w14:textId="2A7514B0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13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4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C72BA8" w14:textId="5EE28A5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13A19744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3D652E" w14:textId="4E1D6B4A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15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6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A80A3A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7FA54711" w14:textId="48C2720A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17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8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2791E4" w14:textId="714859AD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34AC6F6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827B27" w14:textId="2E64923C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119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0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58EDA2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7002DBB8" w14:textId="05B96B60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121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2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D43C22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134A18C" w14:textId="338A77F4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13.</w:t>
            </w:r>
            <w:hyperlink r:id="rId123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Cukura diabēts un gestācijas diabēts – grūtniecība un dzemdību vadīšana,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4" w:history="1">
              <w:r w:rsidR="00F73ECC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2DC801" w14:textId="08DF14FB" w:rsidR="00D6233A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9A2467" w14:textId="77777777" w:rsidR="009C026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73ECC"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14</w:t>
            </w:r>
            <w:r w:rsidR="00D6233A"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5" w:history="1">
              <w:r w:rsidR="00D6233A" w:rsidRPr="00D623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185B065B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2B6FA4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9DFEEE" w14:textId="2023C63C" w:rsidR="00B426C9" w:rsidRPr="00B426C9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15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127" w:history="1">
              <w:r>
                <w:rPr>
                  <w:lang w:eastAsia="lv-LV"/>
                </w:rPr>
                <w:t xml:space="preserve"> </w:t>
              </w:r>
              <w:r w:rsidRPr="009C0262">
                <w:rPr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9C026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8" w:history="1">
              <w:r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</w:tc>
        <w:tc>
          <w:tcPr>
            <w:tcW w:w="3255" w:type="dxa"/>
            <w:shd w:val="clear" w:color="auto" w:fill="auto"/>
            <w:hideMark/>
          </w:tcPr>
          <w:p w14:paraId="067260F8" w14:textId="23607D84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9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</w:t>
              </w:r>
            </w:hyperlink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0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8E63462" w14:textId="232EFF7F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1" w:history="1"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2" w:history="1">
              <w:r w:rsidR="000C7E94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154684D" w14:textId="3A9D2020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32B7DD09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E18D39" w14:textId="477C7B9E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B74F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3" w:history="1">
              <w:r w:rsidRPr="00FB74F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raksturojums-aizliegtas skumjas,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34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412FD7A2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83AC7B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4D8D41DE" w14:textId="1ACC1D10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5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6" w:history="1">
              <w:r w:rsidR="00F47072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9C5DAD" w14:textId="15BB4D32" w:rsidR="00D6233A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C7B11D7" w14:textId="77777777" w:rsidR="00B426C9" w:rsidRDefault="009A3EDD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D6233A" w:rsidRPr="00D623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hyperlink r:id="rId137" w:history="1">
              <w:r w:rsidR="00D6233A" w:rsidRPr="00D623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4625B1C" w14:textId="77777777" w:rsidR="000746FE" w:rsidRDefault="000746FE" w:rsidP="000746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68575F" w14:textId="2A21A2C4" w:rsidR="000746FE" w:rsidRPr="000746FE" w:rsidRDefault="000746FE" w:rsidP="000746FE">
            <w:pPr>
              <w:spacing w:after="0" w:line="240" w:lineRule="auto"/>
              <w:rPr>
                <w:rFonts w:ascii="Calibri Light" w:eastAsia="Times New Roman" w:hAnsi="Calibri Light" w:cs="Calibri Light"/>
                <w:color w:val="0563C1" w:themeColor="hyperlink"/>
                <w:sz w:val="18"/>
                <w:szCs w:val="18"/>
                <w:u w:val="single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0746F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9" w:history="1">
              <w:r w:rsidRPr="000746FE">
                <w:rPr>
                  <w:rFonts w:ascii="Calibri Light" w:eastAsia="Times New Roman" w:hAnsi="Calibri Light" w:cs="Calibri Light"/>
                  <w:b/>
                  <w:bCs/>
                  <w:color w:val="0563C1" w:themeColor="hyperlink"/>
                  <w:sz w:val="18"/>
                  <w:szCs w:val="18"/>
                  <w:u w:val="single"/>
                  <w:lang w:eastAsia="lv-LV"/>
                </w:rPr>
                <w:t>Pacietu datu aizsardzības aktuālie jautājumi,</w:t>
              </w:r>
            </w:hyperlink>
            <w:r w:rsidRPr="000746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mc LAIPA, norises laiks 9.00-17.00, norises </w:t>
            </w:r>
            <w:r w:rsidRPr="000746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Pr="000746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0746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0" w:history="1">
              <w:r w:rsidRPr="000746FE">
                <w:rPr>
                  <w:rFonts w:ascii="Calibri Light" w:eastAsia="Times New Roman" w:hAnsi="Calibri Light" w:cs="Calibri Light"/>
                  <w:color w:val="0563C1" w:themeColor="hyperlink"/>
                  <w:sz w:val="18"/>
                  <w:szCs w:val="18"/>
                  <w:u w:val="single"/>
                  <w:lang w:eastAsia="lv-LV"/>
                </w:rPr>
                <w:t>https://www.mclaipa.lv/lv/</w:t>
              </w:r>
            </w:hyperlink>
          </w:p>
          <w:p w14:paraId="174F6EEA" w14:textId="77777777" w:rsidR="000746FE" w:rsidRDefault="000746FE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49E7D2" w14:textId="765BC2F2" w:rsidR="00DA6795" w:rsidRPr="00B426C9" w:rsidRDefault="00DA679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41" w:history="1">
              <w:r w:rsidRPr="00DA679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10.00-17.10, norises vieta tiks precizēta, </w:t>
            </w:r>
            <w:hyperlink r:id="rId142" w:history="1">
              <w:r w:rsidRPr="00DA679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https://www.psk.lu.lv/b/esf-kruts-veza-skrininga-mamografijas-metodologija</w:t>
              </w:r>
            </w:hyperlink>
          </w:p>
        </w:tc>
        <w:tc>
          <w:tcPr>
            <w:tcW w:w="1706" w:type="dxa"/>
            <w:shd w:val="clear" w:color="auto" w:fill="auto"/>
            <w:hideMark/>
          </w:tcPr>
          <w:p w14:paraId="072860F7" w14:textId="44245F0A" w:rsidR="00B426C9" w:rsidRPr="00DA6795" w:rsidRDefault="00DA6795" w:rsidP="00DA679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679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43" w:history="1">
              <w:r w:rsidRPr="00DA679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., norises laiks 10.00-17.10, norises vieta tiks precizēta, </w:t>
            </w:r>
            <w:hyperlink r:id="rId144" w:history="1">
              <w:r w:rsidRPr="00DA679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https://www.psk.lu.lv/b/esf-kruts-veza-skrininga-mamografijas-metodologija</w:t>
              </w:r>
            </w:hyperlink>
          </w:p>
          <w:p w14:paraId="0F4F4AC5" w14:textId="2D7BF30F" w:rsidR="00DA6795" w:rsidRPr="00DA6795" w:rsidRDefault="00DA6795" w:rsidP="00DA679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B426C9" w:rsidRPr="00B426C9" w14:paraId="72802ABF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01DB30E4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50EF3A39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04997AA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0F03DA6D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21DF351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0B0423E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38E2DE8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</w:tr>
      <w:tr w:rsidR="00B426C9" w:rsidRPr="00B426C9" w14:paraId="12011B1F" w14:textId="77777777" w:rsidTr="0038028A">
        <w:trPr>
          <w:trHeight w:val="857"/>
        </w:trPr>
        <w:tc>
          <w:tcPr>
            <w:tcW w:w="2127" w:type="dxa"/>
            <w:shd w:val="clear" w:color="auto" w:fill="auto"/>
            <w:hideMark/>
          </w:tcPr>
          <w:p w14:paraId="435911EA" w14:textId="7E693C1D" w:rsidR="00B426C9" w:rsidRDefault="0040745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B426C9"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1.Māsas darbība vispārējā medicīnā, veicot pacientu aprūpi,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6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</w:t>
              </w:r>
              <w:r w:rsidR="00B825C5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26341A53" w14:textId="77777777" w:rsidR="0040745C" w:rsidRPr="0063102C" w:rsidRDefault="0040745C" w:rsidP="0040745C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yperlink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0E986907" w14:textId="21ED92E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297D56" w14:textId="7CBA28C6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BB40A6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F4E0B1" w14:textId="72BC3288" w:rsidR="00B825C5" w:rsidRPr="00B426C9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7" w:history="1">
              <w:r>
                <w:t xml:space="preserve"> </w:t>
              </w:r>
              <w:r w:rsidRPr="00B825C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slimnīcas etaps (ACLS)</w:t>
              </w:r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3317EB82" w14:textId="7BC094D6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1.</w:t>
            </w:r>
            <w:hyperlink r:id="rId149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0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F1B6A4" w14:textId="34C652EF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7686EBF" w14:textId="3C6D59A6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4FAFD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4C8225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CE5882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430782" w14:textId="3F297DDD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1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Jaunākās tendences onkoloģisku saslimšanu profilaksē, diagnostikā, ārstēšanā, rehabilitācijā un ķīmijterapijā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2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0FC12B" w14:textId="77777777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E351C82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3B55CE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8740D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D51F18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55C0FF5" w14:textId="4CCF53F8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3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sistēmu,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14.00-19.00,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4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F9126F" w14:textId="06956F75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E19B32" w14:textId="430B8FC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978B21" w14:textId="29C12F8E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4A27C2" w14:textId="7EE4411F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A34803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718F07" w14:textId="77777777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34BDB8" w14:textId="26F78367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hyperlink r:id="rId155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dinamiskā novērošana,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14.00-17.15,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6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911E87" w14:textId="77777777" w:rsidR="00061F21" w:rsidRDefault="00B426C9" w:rsidP="00061F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A0B7FC" w14:textId="3B0FFF9B" w:rsidR="00061F21" w:rsidRDefault="00061F21" w:rsidP="00061F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7" w:history="1">
              <w:r w:rsidR="009D529A">
                <w:t xml:space="preserve"> </w:t>
              </w:r>
              <w:r w:rsidR="009D529A"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 w:rsidR="009D529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VSIA PSKUS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8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25CB129" w14:textId="3FBF1E9B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1BF5CA03" w14:textId="599B07C6" w:rsidR="00A42B67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1.</w:t>
            </w:r>
            <w:hyperlink r:id="rId159" w:history="1"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0" w:history="1">
              <w:r w:rsidR="00A42B67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7E2AA4F" w14:textId="77777777" w:rsidR="0040745C" w:rsidRPr="0063102C" w:rsidRDefault="00B426C9" w:rsidP="0040745C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40745C" w:rsidRPr="0063102C">
              <w:rPr>
                <w:rStyle w:val="Hyperlink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54411FB" w14:textId="0DAC6F78" w:rsidR="0039744F" w:rsidRDefault="0039744F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1E5309" w14:textId="46EED552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61" w:history="1">
              <w:r w:rsidRPr="00534974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2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77C9362" w14:textId="762128A9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7121C531" w14:textId="3796D4EC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733FC5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BD19B4" w14:textId="58C06201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3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4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3E7293" w14:textId="77777777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FA4915" w14:textId="14331F11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5" w:history="1">
              <w:r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PSKUS </w:t>
            </w:r>
            <w:hyperlink r:id="rId166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05109E" w14:textId="3BDA6E0F" w:rsidR="00B825C5" w:rsidRPr="00B426C9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3182248E" w14:textId="4B6DB1EE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D6AC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hyperlink r:id="rId167" w:history="1">
              <w:r w:rsidRPr="007D6AC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ķirurģisku pacientu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8" w:history="1">
              <w:r w:rsidR="0039744F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D6DC377" w14:textId="645E042B" w:rsidR="00F46E33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10CD7FA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872185" w14:textId="719460AF" w:rsidR="00A42B67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1C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9" w:history="1">
              <w:r w:rsidRPr="00F41C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0" w:history="1">
              <w:r w:rsidR="00A42B67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8C8DD92" w14:textId="77777777" w:rsidR="00A42B67" w:rsidRDefault="00A42B67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C15ACE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4A1222D" w14:textId="3316B8EE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1" w:history="1">
              <w:r w:rsidRPr="00F73EC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2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076905" w14:textId="340E5768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253C131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B89255" w14:textId="0CE6FCFD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3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norises laiks 12.00-19.00,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4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843561" w14:textId="77777777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6865FE" w14:textId="6176DC0B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5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dinamiskā novērošana,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9.00-12.15,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6" w:history="1">
              <w:r w:rsidR="00B825C5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12D00B" w14:textId="7777777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6C651C" w14:textId="48799BDC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177" w:history="1">
              <w:r w:rsidRPr="00DD1F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8" w:history="1">
              <w:r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5A9886D" w14:textId="77777777" w:rsidR="00DD1F8C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B7617C" w14:textId="72AF9336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9" w:history="1">
              <w:r>
                <w:t xml:space="preserve"> </w:t>
              </w:r>
              <w:r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PSKUS </w:t>
            </w:r>
            <w:hyperlink r:id="rId180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3C70C9" w14:textId="77777777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EF335B" w14:textId="2F01014B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1" w:history="1">
              <w:r>
                <w:t xml:space="preserve"> </w:t>
              </w:r>
              <w:r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182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25B4303" w14:textId="50D9FC1B" w:rsidR="009D529A" w:rsidRPr="00B426C9" w:rsidRDefault="009D529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81EFA83" w14:textId="7DC861F8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3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4" w:history="1">
              <w:r w:rsidR="00891A12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2757B1B" w14:textId="06ABD894" w:rsidR="00891A12" w:rsidRDefault="00891A1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A0690E" w14:textId="69EAF5E8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769F40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368891" w14:textId="3A9C30C7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D6AC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85" w:history="1">
              <w:r w:rsidRPr="007D6AC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6" w:history="1">
              <w:r w:rsidR="00891A12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7BFE678" w14:textId="2AF0A6AA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4A562D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6F97AC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11C95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2E939E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4ADEBA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EB98C5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75828B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BD9886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C84864" w14:textId="59C54A3B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87" w:history="1">
              <w:r w:rsidRPr="00891A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91A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8" w:history="1">
              <w:r w:rsidR="00891A12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6709E1" w14:textId="77777777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19353826" w14:textId="5C70E25A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A87F84" w14:textId="6830EF93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63C7B9" w14:textId="66F1DE92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F46320" w14:textId="258BA588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95A2340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11C951" w14:textId="12074E15" w:rsidR="00F46E33" w:rsidRP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3974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9" w:history="1">
              <w:r w:rsidRPr="003974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0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5722C5" w14:textId="744E4A5A" w:rsidR="00891A1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="00B426C9"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1" w:history="1">
              <w:r w:rsidR="00B426C9" w:rsidRPr="00891A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Psihiskie traucējumi grūtniecības laikā un pēcdzemdību periodā,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2" w:history="1">
              <w:r w:rsidR="00891A12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AFE447" w14:textId="325F7C9F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</w:t>
            </w:r>
            <w:r w:rsidR="009C02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3" w:history="1">
              <w:r w:rsidRPr="00891A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Prenatālā diagnostika,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</w:t>
            </w:r>
            <w:r w:rsidR="00891A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4" w:history="1">
              <w:r w:rsidR="00D6233A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725974" w14:textId="77777777" w:rsidR="00D6233A" w:rsidRDefault="00D6233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037D26" w14:textId="76E8AECA" w:rsidR="00D6233A" w:rsidRDefault="009C0262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D6233A"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5" w:history="1">
              <w:r w:rsidR="00D6233A" w:rsidRPr="00D623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6" w:history="1"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A2D85C9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00A1D66A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3198306A" w14:textId="2BF47E7E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7" w:history="1">
              <w:r>
                <w:t xml:space="preserve"> </w:t>
              </w:r>
              <w:r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PSKUS </w:t>
            </w:r>
            <w:hyperlink r:id="rId198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62F22D1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C5A9165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7B644B6" w14:textId="2840C915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9" w:history="1">
              <w:r>
                <w:t xml:space="preserve"> </w:t>
              </w:r>
              <w:r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200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A2A6019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8E75EAF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170C93B7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CAB2C54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21E56AE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4B65243A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F119B97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6B8BFB4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705C249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752263AB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6D5CA3CA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41E7DDCC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3D7BAF86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2BA45F9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C3B6F4C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523986C7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4F9A42E1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396F386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60B7644F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0D9937A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8CD74FD" w14:textId="77777777" w:rsidR="00F46E33" w:rsidRDefault="00F46E33" w:rsidP="00B426C9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52268AC1" w14:textId="05FB67E5" w:rsidR="00F46E33" w:rsidRPr="00B426C9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4CF433D4" w14:textId="252EB64C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01" w:history="1">
              <w:r w:rsidRPr="0046215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2" w:history="1">
              <w:r w:rsidR="0039744F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8A2486C" w14:textId="1AC8209C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A97C9A8" w14:textId="7C1FE25B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3BC354" w14:textId="05C15A8A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BB1EB2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2106B9" w14:textId="00F8ECD5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974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3" w:history="1">
              <w:r w:rsidRPr="003974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3974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4" w:history="1">
              <w:r w:rsidR="0039744F" w:rsidRPr="00D0299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9042E1" w14:textId="77777777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26F3361" w14:textId="77777777" w:rsidR="009C026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B645242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A700D8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7AE9CD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15EE4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D80CD3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C495AF" w14:textId="152209A0" w:rsidR="003E1470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254A6BEB" w14:textId="5768F6FD" w:rsidR="00D6233A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5" w:history="1">
              <w:r w:rsidR="00B426C9"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Intrauterīna augļa augšanas aizture,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3E147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6" w:history="1">
              <w:r w:rsidR="00D6233A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91090D" w14:textId="77777777" w:rsidR="003E1470" w:rsidRDefault="003E1470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AE783E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D072F7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F0B69D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77D83C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B17056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BBDE437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BB985DD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6787BF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1B53C3" w14:textId="675120E3" w:rsidR="00D6233A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D6233A"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7" w:history="1">
              <w:r w:rsidR="00D6233A" w:rsidRPr="00D623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m.k</w:t>
            </w:r>
            <w:proofErr w:type="spellEnd"/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8" w:history="1">
              <w:r w:rsidR="00D6233A" w:rsidRPr="00D6233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86EF1A9" w14:textId="6A4484A3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9" w:history="1">
              <w:r>
                <w:t xml:space="preserve"> </w:t>
              </w:r>
              <w:r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210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BA5DE96" w14:textId="3339C1BA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61A147F1" w14:textId="6088F1AC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11" w:history="1">
              <w:r>
                <w:t xml:space="preserve"> </w:t>
              </w:r>
              <w:r w:rsidRPr="009D52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212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58FD7B" w14:textId="0351C385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B426C9" w:rsidRPr="00B426C9" w14:paraId="3FA99426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4F7A3A0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1F10AFC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5E34369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23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141F1BC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24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879110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25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278F502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40029F64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</w:tr>
      <w:tr w:rsidR="00B426C9" w:rsidRPr="00B426C9" w14:paraId="2598FBC2" w14:textId="77777777" w:rsidTr="0038028A">
        <w:trPr>
          <w:trHeight w:val="8212"/>
        </w:trPr>
        <w:tc>
          <w:tcPr>
            <w:tcW w:w="2127" w:type="dxa"/>
            <w:shd w:val="clear" w:color="auto" w:fill="auto"/>
            <w:hideMark/>
          </w:tcPr>
          <w:p w14:paraId="67A540F5" w14:textId="77777777" w:rsidR="00B426C9" w:rsidRPr="00B426C9" w:rsidRDefault="00B426C9" w:rsidP="00B426C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A0DED86" w14:textId="32AF1347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13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4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38B739" w14:textId="77777777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0F16A7" w14:textId="01FE51EB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15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Cukura diabēts un gestācijas diabēts – grūtniecība un dzemdību vadīšana,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6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CBFA14" w14:textId="77777777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37F317B3" w14:textId="1D0DDB9D" w:rsidR="00B426C9" w:rsidRDefault="00B426C9" w:rsidP="00B426C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17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Latvijā biežāk sastopamo ļaundabīgo audzēju primārā un metastāžu terapija,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8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AED760" w14:textId="49894056" w:rsidR="00F46E33" w:rsidRDefault="00F46E33" w:rsidP="00B426C9">
            <w:pPr>
              <w:spacing w:after="0" w:line="240" w:lineRule="auto"/>
              <w:rPr>
                <w:rStyle w:val="Hyperlink"/>
              </w:rPr>
            </w:pPr>
          </w:p>
          <w:p w14:paraId="31760181" w14:textId="172478AC" w:rsidR="00F46E33" w:rsidRDefault="00F46E33" w:rsidP="00B426C9">
            <w:pPr>
              <w:spacing w:after="0" w:line="240" w:lineRule="auto"/>
              <w:rPr>
                <w:rStyle w:val="Hyperlink"/>
              </w:rPr>
            </w:pPr>
          </w:p>
          <w:p w14:paraId="6D362AE9" w14:textId="521910F9" w:rsidR="00F46E33" w:rsidRDefault="00F46E33" w:rsidP="00B426C9">
            <w:pPr>
              <w:spacing w:after="0" w:line="240" w:lineRule="auto"/>
              <w:rPr>
                <w:rStyle w:val="Hyperlink"/>
              </w:rPr>
            </w:pPr>
          </w:p>
          <w:p w14:paraId="26AD02B1" w14:textId="564CF8CC" w:rsidR="00F46E33" w:rsidRDefault="00F46E33" w:rsidP="00B426C9">
            <w:pPr>
              <w:spacing w:after="0" w:line="240" w:lineRule="auto"/>
              <w:rPr>
                <w:rStyle w:val="Hyperlink"/>
              </w:rPr>
            </w:pPr>
          </w:p>
          <w:p w14:paraId="61F1824C" w14:textId="092095CC" w:rsidR="00F46E33" w:rsidRDefault="00F46E33" w:rsidP="00B426C9">
            <w:pPr>
              <w:spacing w:after="0" w:line="240" w:lineRule="auto"/>
              <w:rPr>
                <w:rStyle w:val="Hyperlink"/>
              </w:rPr>
            </w:pPr>
          </w:p>
          <w:p w14:paraId="421F7413" w14:textId="4BB4C2E3" w:rsidR="00F46E33" w:rsidRDefault="00F46E33" w:rsidP="00B426C9">
            <w:pPr>
              <w:spacing w:after="0" w:line="240" w:lineRule="auto"/>
              <w:rPr>
                <w:rStyle w:val="Hyperlink"/>
              </w:rPr>
            </w:pPr>
          </w:p>
          <w:p w14:paraId="70A54AF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B9D7F6" w14:textId="780D794B" w:rsidR="007F2EF4" w:rsidRPr="00B426C9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799ED3DA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5D324A14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50D314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50BEA318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3C83C13C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426C9" w:rsidRPr="00B426C9" w14:paraId="77F1F8E2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78FEF699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6847437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10F41E0D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003188D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01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75AF806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02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47E9AAD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03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6A4BC5D9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04</w:t>
            </w:r>
          </w:p>
        </w:tc>
      </w:tr>
      <w:tr w:rsidR="00B426C9" w:rsidRPr="00B426C9" w14:paraId="327E7C89" w14:textId="77777777" w:rsidTr="0038028A">
        <w:trPr>
          <w:trHeight w:val="3420"/>
        </w:trPr>
        <w:tc>
          <w:tcPr>
            <w:tcW w:w="2127" w:type="dxa"/>
            <w:shd w:val="clear" w:color="auto" w:fill="auto"/>
            <w:hideMark/>
          </w:tcPr>
          <w:p w14:paraId="5623CA98" w14:textId="6586CFCA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D61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9" w:history="1">
              <w:r w:rsidRPr="00CD61F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 un SIA VOKS, norises laiks no 00.00-00.00, norises vieta tiešsaistē platformā MS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0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8E5FB40" w14:textId="195111C7" w:rsidR="007F2EF4" w:rsidRPr="00B426C9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A5C2B1D" w14:textId="32C5CF32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D61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221" w:history="1">
              <w:r w:rsidRPr="00CD61F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 un SIA VOKS, norises laiks no 00.00-00.00, norises vieta tiešsaistē platformā MS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2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0D3402E" w14:textId="1039D108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14D795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34EC2C" w14:textId="02B33A61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3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E2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4" w:history="1">
              <w:r w:rsidR="007F2EF4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E4978C" w14:textId="3EF60545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</w:tc>
        <w:tc>
          <w:tcPr>
            <w:tcW w:w="1980" w:type="dxa"/>
            <w:shd w:val="clear" w:color="auto" w:fill="auto"/>
            <w:hideMark/>
          </w:tcPr>
          <w:p w14:paraId="37C6F1FF" w14:textId="67959E01" w:rsidR="003E1470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25" w:history="1">
              <w:r w:rsidRPr="00CD61F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 un SIA VOKS, norises laiks no 00.00-00.00, norises vieta tiešsaistē platformā MS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3E1470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EB85A5C" w14:textId="026A0177" w:rsidR="003E1470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7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E2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8" w:history="1">
              <w:r w:rsidR="003E1470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9310CC" w14:textId="2D02DAB2" w:rsidR="00B426C9" w:rsidRPr="0038028A" w:rsidRDefault="00B426C9" w:rsidP="00B426C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color w:val="000000"/>
                <w:sz w:val="18"/>
                <w:szCs w:val="18"/>
                <w:u w:val="none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29" w:history="1"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E2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0" w:history="1">
              <w:r w:rsidR="003E1470"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BCE9F0" w14:textId="77777777" w:rsidR="0038028A" w:rsidRDefault="0038028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3FBFA60" w14:textId="7C5D1525" w:rsidR="0038028A" w:rsidRDefault="0038028A" w:rsidP="00B426C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1" w:history="1">
              <w:r>
                <w:t xml:space="preserve"> </w:t>
              </w:r>
              <w:r w:rsidRPr="0038028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Pr="00B426C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2" w:history="1">
              <w:r w:rsidRPr="00B426C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E1848D" w14:textId="77777777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4E8698" w14:textId="3D189A3A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233" w:history="1">
              <w:r w:rsidRPr="00DD1F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4" w:history="1">
              <w:r w:rsidRPr="003C2A1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A011E8F" w14:textId="77777777" w:rsidR="00DD1F8C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96B2C5" w14:textId="4A00ED0E" w:rsidR="003E1470" w:rsidRPr="00B426C9" w:rsidRDefault="003E1470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6D551265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AF9CEE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shd w:val="clear" w:color="auto" w:fill="auto"/>
            <w:hideMark/>
          </w:tcPr>
          <w:p w14:paraId="33245A90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14B302C8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4C37E643" w14:textId="77777777" w:rsidR="00B426C9" w:rsidRPr="00B426C9" w:rsidRDefault="00B426C9" w:rsidP="00B42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26C9" w:rsidRPr="00B426C9" w:rsidSect="00B426C9">
      <w:pgSz w:w="16838" w:h="11906" w:orient="landscape"/>
      <w:pgMar w:top="567" w:right="820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D77DC"/>
    <w:multiLevelType w:val="hybridMultilevel"/>
    <w:tmpl w:val="A93018E6"/>
    <w:lvl w:ilvl="0" w:tplc="DAEAF4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9D"/>
    <w:rsid w:val="00046FB8"/>
    <w:rsid w:val="00061F21"/>
    <w:rsid w:val="000746FE"/>
    <w:rsid w:val="000C7E94"/>
    <w:rsid w:val="0027460C"/>
    <w:rsid w:val="0027537D"/>
    <w:rsid w:val="0038028A"/>
    <w:rsid w:val="0039744F"/>
    <w:rsid w:val="003E1470"/>
    <w:rsid w:val="003F65AA"/>
    <w:rsid w:val="0040745C"/>
    <w:rsid w:val="0046215C"/>
    <w:rsid w:val="004E1E34"/>
    <w:rsid w:val="00534974"/>
    <w:rsid w:val="0063102C"/>
    <w:rsid w:val="006E5B49"/>
    <w:rsid w:val="007D6ACA"/>
    <w:rsid w:val="007F2EF4"/>
    <w:rsid w:val="00891A12"/>
    <w:rsid w:val="008C0C4E"/>
    <w:rsid w:val="009A3EDD"/>
    <w:rsid w:val="009C0262"/>
    <w:rsid w:val="009C5357"/>
    <w:rsid w:val="009D529A"/>
    <w:rsid w:val="009E2524"/>
    <w:rsid w:val="00A42B67"/>
    <w:rsid w:val="00B426C9"/>
    <w:rsid w:val="00B825C5"/>
    <w:rsid w:val="00CD61F7"/>
    <w:rsid w:val="00D6233A"/>
    <w:rsid w:val="00DA6795"/>
    <w:rsid w:val="00DD1F8C"/>
    <w:rsid w:val="00E800BB"/>
    <w:rsid w:val="00F41C58"/>
    <w:rsid w:val="00F46E33"/>
    <w:rsid w:val="00F47072"/>
    <w:rsid w:val="00F72A9D"/>
    <w:rsid w:val="00F73ECC"/>
    <w:rsid w:val="00F87558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095A"/>
  <w15:chartTrackingRefBased/>
  <w15:docId w15:val="{59E29E4D-CFC9-4376-9011-29577285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5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vivendicentrs.lv/lv/medicinascentrs/page/lekcijas" TargetMode="External"/><Relationship Id="rId42" Type="http://schemas.openxmlformats.org/officeDocument/2006/relationships/hyperlink" Target="https://www.mitto.me/rsu-macibu-programma/registreties" TargetMode="External"/><Relationship Id="rId63" Type="http://schemas.openxmlformats.org/officeDocument/2006/relationships/hyperlink" Target="https://www.mitto.me/dbs-macibu-programma/registreties" TargetMode="External"/><Relationship Id="rId84" Type="http://schemas.openxmlformats.org/officeDocument/2006/relationships/hyperlink" Target="https://www.mitto.me/vivendi-macibu-programma/registreties" TargetMode="External"/><Relationship Id="rId138" Type="http://schemas.openxmlformats.org/officeDocument/2006/relationships/hyperlink" Target="https://www.psk.lu.lv/talakizglitiba/esf-projekti" TargetMode="External"/><Relationship Id="rId159" Type="http://schemas.openxmlformats.org/officeDocument/2006/relationships/hyperlink" Target="https://www.mitto.me/stradini-macibu-programma/registreties" TargetMode="External"/><Relationship Id="rId170" Type="http://schemas.openxmlformats.org/officeDocument/2006/relationships/hyperlink" Target="https://salvumtd.lv/aktualitates/" TargetMode="External"/><Relationship Id="rId191" Type="http://schemas.openxmlformats.org/officeDocument/2006/relationships/hyperlink" Target="https://www.mitto.me/rsu-macibu-programma/registreties" TargetMode="External"/><Relationship Id="rId205" Type="http://schemas.openxmlformats.org/officeDocument/2006/relationships/hyperlink" Target="https://www.mitto.me/rsu-macibu-programma/registreties" TargetMode="External"/><Relationship Id="rId226" Type="http://schemas.openxmlformats.org/officeDocument/2006/relationships/hyperlink" Target="https://www.med4u.lv/" TargetMode="External"/><Relationship Id="rId107" Type="http://schemas.openxmlformats.org/officeDocument/2006/relationships/hyperlink" Target="http://www.stradini.lv/lv/content/es-fondu-lidzfinanseti-kursi" TargetMode="External"/><Relationship Id="rId11" Type="http://schemas.openxmlformats.org/officeDocument/2006/relationships/hyperlink" Target="https://www.arstubiedriba.lv/notice-category/esf-kursi/" TargetMode="External"/><Relationship Id="rId32" Type="http://schemas.openxmlformats.org/officeDocument/2006/relationships/hyperlink" Target="https://www.mitto.me/preview/lupsmc-macibu-programma/registreties" TargetMode="External"/><Relationship Id="rId53" Type="http://schemas.openxmlformats.org/officeDocument/2006/relationships/hyperlink" Target="https://www.vivendicentrs.lv/lv/medicinascentrs/page/lekcijas" TargetMode="External"/><Relationship Id="rId74" Type="http://schemas.openxmlformats.org/officeDocument/2006/relationships/hyperlink" Target="https://www.mitto.me/stradini-macibu-programma/registreties" TargetMode="External"/><Relationship Id="rId128" Type="http://schemas.openxmlformats.org/officeDocument/2006/relationships/hyperlink" Target="https://www.bkus.lv/lv/content/programmas-un-pieteiksanas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hyperlink" Target="https://www.mitto.me/stradini-macibu-programma/registreties" TargetMode="External"/><Relationship Id="rId95" Type="http://schemas.openxmlformats.org/officeDocument/2006/relationships/hyperlink" Target="https://www.rsu.lv/esf-kursi" TargetMode="External"/><Relationship Id="rId160" Type="http://schemas.openxmlformats.org/officeDocument/2006/relationships/hyperlink" Target="http://www.stradini.lv/lv/content/es-fondu-lidzfinanseti-kursi" TargetMode="External"/><Relationship Id="rId181" Type="http://schemas.openxmlformats.org/officeDocument/2006/relationships/hyperlink" Target="https://www.mitto.me/stradini-macibu-programma/registreties" TargetMode="External"/><Relationship Id="rId216" Type="http://schemas.openxmlformats.org/officeDocument/2006/relationships/hyperlink" Target="https://www.rsu.lv/esf-kursi" TargetMode="External"/><Relationship Id="rId22" Type="http://schemas.openxmlformats.org/officeDocument/2006/relationships/hyperlink" Target="https://www.mitto.me/001A-macibu-programma/registreties" TargetMode="External"/><Relationship Id="rId43" Type="http://schemas.openxmlformats.org/officeDocument/2006/relationships/hyperlink" Target="https://www.rsu.lv/esf-kursi" TargetMode="External"/><Relationship Id="rId64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www.rsu.lv/esf-kursi" TargetMode="External"/><Relationship Id="rId139" Type="http://schemas.openxmlformats.org/officeDocument/2006/relationships/hyperlink" Target="https://www.mitto.me/mclaipa-macibu-programma/registracija" TargetMode="External"/><Relationship Id="rId85" Type="http://schemas.openxmlformats.org/officeDocument/2006/relationships/hyperlink" Target="https://www.vivendicentrs.lv/lv/medicinascentrs/page/lekcija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rsu-macibu-programma/registreties" TargetMode="External"/><Relationship Id="rId192" Type="http://schemas.openxmlformats.org/officeDocument/2006/relationships/hyperlink" Target="https://www.rsu.lv/esf-kursi" TargetMode="External"/><Relationship Id="rId206" Type="http://schemas.openxmlformats.org/officeDocument/2006/relationships/hyperlink" Target="https://www.rsu.lv/esf-kursi" TargetMode="External"/><Relationship Id="rId227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mitto.me/bkusmc-macibu-programma" TargetMode="External"/><Relationship Id="rId33" Type="http://schemas.openxmlformats.org/officeDocument/2006/relationships/hyperlink" Target="https://www.psk.lu.lv/talakizglitiba/esf-projekti" TargetMode="External"/><Relationship Id="rId108" Type="http://schemas.openxmlformats.org/officeDocument/2006/relationships/hyperlink" Target="https://www.mitto.me/001A-macibu-programma/registreties" TargetMode="External"/><Relationship Id="rId129" Type="http://schemas.openxmlformats.org/officeDocument/2006/relationships/hyperlink" Target="https://www.mitto.me/vivendi-macibu-programma/registreties" TargetMode="External"/><Relationship Id="rId54" Type="http://schemas.openxmlformats.org/officeDocument/2006/relationships/hyperlink" Target="https://www.mitto.me/stradini-macibu-programma/registreties" TargetMode="External"/><Relationship Id="rId75" Type="http://schemas.openxmlformats.org/officeDocument/2006/relationships/hyperlink" Target="http://www.stradini.lv/lv/content/es-fondu-lidzfinanseti-kursi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s://www.mclaipa.lv/lv/" TargetMode="External"/><Relationship Id="rId161" Type="http://schemas.openxmlformats.org/officeDocument/2006/relationships/hyperlink" Target="https://www.mitto.me/salvum-macibu-programma/registreties" TargetMode="External"/><Relationship Id="rId182" Type="http://schemas.openxmlformats.org/officeDocument/2006/relationships/hyperlink" Target="http://www.stradini.lv/lv/content/es-fondu-lidzfinanseti-kursi" TargetMode="External"/><Relationship Id="rId217" Type="http://schemas.openxmlformats.org/officeDocument/2006/relationships/hyperlink" Target="https://www.mitto.me/rsu-macibu-programma/registreties" TargetMode="External"/><Relationship Id="rId6" Type="http://schemas.openxmlformats.org/officeDocument/2006/relationships/hyperlink" Target="http://www.stradini.lv/lv/content/es-fondu-lidzfinanseti-kursi" TargetMode="External"/><Relationship Id="rId23" Type="http://schemas.openxmlformats.org/officeDocument/2006/relationships/hyperlink" Target="https://mcalfa.lv/piesakies-saksies-seminari-arstniecibas-personam/" TargetMode="External"/><Relationship Id="rId119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rsu.lv/esf-kursi" TargetMode="External"/><Relationship Id="rId86" Type="http://schemas.openxmlformats.org/officeDocument/2006/relationships/hyperlink" Target="https://www.mitto.me/vivendi-macibu-programma/registreties" TargetMode="External"/><Relationship Id="rId130" Type="http://schemas.openxmlformats.org/officeDocument/2006/relationships/hyperlink" Target="https://www.vivendicentrs.lv/lv/medicinascentrs/page/lekcijas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rsu.lv/esf-kursi" TargetMode="External"/><Relationship Id="rId193" Type="http://schemas.openxmlformats.org/officeDocument/2006/relationships/hyperlink" Target="https://www.mitto.me/rsu-macibu-programma/registreties" TargetMode="External"/><Relationship Id="rId207" Type="http://schemas.openxmlformats.org/officeDocument/2006/relationships/hyperlink" Target="https://www.mitto.me/preview/lupsmc-macibu-programma/registreties" TargetMode="External"/><Relationship Id="rId228" Type="http://schemas.openxmlformats.org/officeDocument/2006/relationships/hyperlink" Target="https://www.rsu.lv/esf-kursi" TargetMode="External"/><Relationship Id="rId13" Type="http://schemas.openxmlformats.org/officeDocument/2006/relationships/hyperlink" Target="https://www.bkus.lv/lv/content/programmas-un-pieteiksanas" TargetMode="External"/><Relationship Id="rId109" Type="http://schemas.openxmlformats.org/officeDocument/2006/relationships/hyperlink" Target="https://mcalfa.lv/piesakies-saksies-seminari-arstniecibas-personam/" TargetMode="External"/><Relationship Id="rId34" Type="http://schemas.openxmlformats.org/officeDocument/2006/relationships/hyperlink" Target="https://www.mitto.me/bat-macibu-programma/registreties" TargetMode="External"/><Relationship Id="rId55" Type="http://schemas.openxmlformats.org/officeDocument/2006/relationships/hyperlink" Target="http://www.stradini.lv/lv/content/es-fondu-lidzfinanseti-kursi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rsu.lv/esf-kursi" TargetMode="External"/><Relationship Id="rId120" Type="http://schemas.openxmlformats.org/officeDocument/2006/relationships/hyperlink" Target="https://www.rsu.lv/esf-kursi" TargetMode="External"/><Relationship Id="rId141" Type="http://schemas.openxmlformats.org/officeDocument/2006/relationships/hyperlink" Target="https://www.mitto.me/lupsmc-macibu-programma/registreties" TargetMode="External"/><Relationship Id="rId7" Type="http://schemas.openxmlformats.org/officeDocument/2006/relationships/hyperlink" Target="https://www.mitto.me/preview/lupsmc-macibu-programma/registreties" TargetMode="External"/><Relationship Id="rId162" Type="http://schemas.openxmlformats.org/officeDocument/2006/relationships/hyperlink" Target="https://salvumtd.lv/aktualitates/" TargetMode="External"/><Relationship Id="rId183" Type="http://schemas.openxmlformats.org/officeDocument/2006/relationships/hyperlink" Target="https://www.mitto.me/vivendi-macibu-programma/registreties" TargetMode="External"/><Relationship Id="rId218" Type="http://schemas.openxmlformats.org/officeDocument/2006/relationships/hyperlink" Target="https://www.rsu.lv/esf-kursi" TargetMode="External"/><Relationship Id="rId24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rsu.lv/esf-kursi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10" Type="http://schemas.openxmlformats.org/officeDocument/2006/relationships/hyperlink" Target="https://www.mitto.me/dbs-macibu-programma/registreties" TargetMode="External"/><Relationship Id="rId131" Type="http://schemas.openxmlformats.org/officeDocument/2006/relationships/hyperlink" Target="https://www.mitto.me/stradini-macibu-programma/registreties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www.rsu.lv/esf-kursi" TargetMode="External"/><Relationship Id="rId208" Type="http://schemas.openxmlformats.org/officeDocument/2006/relationships/hyperlink" Target="https://www.psk.lu.lv/talakizglitiba/esf-projekti" TargetMode="External"/><Relationship Id="rId22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mitto.me/vivendi-macibu-programma/registreties" TargetMode="External"/><Relationship Id="rId35" Type="http://schemas.openxmlformats.org/officeDocument/2006/relationships/hyperlink" Target="https://kursi.turiba.lv/kursi/depresija-un-citu-depresiva-spektra-psihisko-traucejumu-atpazisana" TargetMode="External"/><Relationship Id="rId56" Type="http://schemas.openxmlformats.org/officeDocument/2006/relationships/hyperlink" Target="https://www.mitto.me/dbs-macibu-programma/registreties" TargetMode="External"/><Relationship Id="rId77" Type="http://schemas.openxmlformats.org/officeDocument/2006/relationships/hyperlink" Target="https://www.rsu.lv/esf-kursi" TargetMode="External"/><Relationship Id="rId100" Type="http://schemas.openxmlformats.org/officeDocument/2006/relationships/hyperlink" Target="https://www.mitto.me/vivendi-macibu-programma/registreties" TargetMode="External"/><Relationship Id="rId8" Type="http://schemas.openxmlformats.org/officeDocument/2006/relationships/hyperlink" Target="https://www.psk.lu.lv/talakizglitiba/esf-projekti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mitto.me/rsu-macibu-programma/registreties" TargetMode="External"/><Relationship Id="rId142" Type="http://schemas.openxmlformats.org/officeDocument/2006/relationships/hyperlink" Target="https://www.psk.lu.lv/b/esf-kruts-veza-skrininga-mamografijas-metodologija" TargetMode="External"/><Relationship Id="rId163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vivendicentrs.lv/lv/medicinascentrs/page/lekcijas" TargetMode="External"/><Relationship Id="rId219" Type="http://schemas.openxmlformats.org/officeDocument/2006/relationships/hyperlink" Target="https://www.mitto.me/med4u-macibu-programma" TargetMode="External"/><Relationship Id="rId230" Type="http://schemas.openxmlformats.org/officeDocument/2006/relationships/hyperlink" Target="https://www.rsu.lv/esf-kursi" TargetMode="External"/><Relationship Id="rId25" Type="http://schemas.openxmlformats.org/officeDocument/2006/relationships/hyperlink" Target="https://www.rsu.lv/esf-kursi" TargetMode="External"/><Relationship Id="rId46" Type="http://schemas.openxmlformats.org/officeDocument/2006/relationships/hyperlink" Target="https://www.mitto.me/rsu-macibu-programma/registreties" TargetMode="External"/><Relationship Id="rId67" Type="http://schemas.openxmlformats.org/officeDocument/2006/relationships/hyperlink" Target="https://www.rsu.lv/esf-kursi" TargetMode="External"/><Relationship Id="rId20" Type="http://schemas.openxmlformats.org/officeDocument/2006/relationships/hyperlink" Target="https://www.mitto.me/vivendi-macibu-programma/registreties" TargetMode="External"/><Relationship Id="rId41" Type="http://schemas.openxmlformats.org/officeDocument/2006/relationships/hyperlink" Target="https://mcalfa.lv/piesakies-saksies-seminari-arstniecibas-personam/" TargetMode="External"/><Relationship Id="rId62" Type="http://schemas.openxmlformats.org/officeDocument/2006/relationships/hyperlink" Target="https://www.psk.lu.lv/talakizglitiba/esf-projekti" TargetMode="External"/><Relationship Id="rId83" Type="http://schemas.openxmlformats.org/officeDocument/2006/relationships/hyperlink" Target="https://www.bkus.lv/lv/content/programmas-un-pieteiksanas" TargetMode="External"/><Relationship Id="rId88" Type="http://schemas.openxmlformats.org/officeDocument/2006/relationships/hyperlink" Target="https://www.mitto.me/stradini-macibu-programma/registreties" TargetMode="External"/><Relationship Id="rId111" Type="http://schemas.openxmlformats.org/officeDocument/2006/relationships/hyperlink" Target="https://www.mitto.me/salvum-macibu-programma/registreties" TargetMode="External"/><Relationship Id="rId132" Type="http://schemas.openxmlformats.org/officeDocument/2006/relationships/hyperlink" Target="http://www.stradini.lv/lv/content/es-fondu-lidzfinanseti-kursi" TargetMode="External"/><Relationship Id="rId153" Type="http://schemas.openxmlformats.org/officeDocument/2006/relationships/hyperlink" Target="https://www.mitto.me/rsu-macibu-programma/registreties" TargetMode="External"/><Relationship Id="rId174" Type="http://schemas.openxmlformats.org/officeDocument/2006/relationships/hyperlink" Target="https://www.rsu.lv/esf-kursi" TargetMode="External"/><Relationship Id="rId179" Type="http://schemas.openxmlformats.org/officeDocument/2006/relationships/hyperlink" Target="https://www.mitto.me/stradini-macibu-programma/registreties" TargetMode="External"/><Relationship Id="rId195" Type="http://schemas.openxmlformats.org/officeDocument/2006/relationships/hyperlink" Target="https://www.mitto.me/preview/lupsmc-macibu-programma/registreties" TargetMode="External"/><Relationship Id="rId209" Type="http://schemas.openxmlformats.org/officeDocument/2006/relationships/hyperlink" Target="https://www.mitto.me/stradini-macibu-programma/registreties" TargetMode="External"/><Relationship Id="rId190" Type="http://schemas.openxmlformats.org/officeDocument/2006/relationships/hyperlink" Target="https://www.rsu.lv/esf-kursi" TargetMode="External"/><Relationship Id="rId204" Type="http://schemas.openxmlformats.org/officeDocument/2006/relationships/hyperlink" Target="https://www.rsu.lv/esf-kursi" TargetMode="External"/><Relationship Id="rId220" Type="http://schemas.openxmlformats.org/officeDocument/2006/relationships/hyperlink" Target="https://www.med4u.lv/" TargetMode="External"/><Relationship Id="rId225" Type="http://schemas.openxmlformats.org/officeDocument/2006/relationships/hyperlink" Target="https://www.mitto.me/med4u-macibu-programma" TargetMode="External"/><Relationship Id="rId15" Type="http://schemas.openxmlformats.org/officeDocument/2006/relationships/hyperlink" Target="https://www.vivendicentrs.lv/lv/medicinascentrs/page/lekcijas" TargetMode="External"/><Relationship Id="rId36" Type="http://schemas.openxmlformats.org/officeDocument/2006/relationships/hyperlink" Target="https://www.mitto.me/vivendi-macibu-programma/registreties" TargetMode="External"/><Relationship Id="rId57" Type="http://schemas.openxmlformats.org/officeDocument/2006/relationships/hyperlink" Target="https://www.mitto.me/rsu-macibu-programma/registreties" TargetMode="External"/><Relationship Id="rId106" Type="http://schemas.openxmlformats.org/officeDocument/2006/relationships/hyperlink" Target="https://www.mitto.me/stradini-macibu-programma/registreties" TargetMode="External"/><Relationship Id="rId127" Type="http://schemas.openxmlformats.org/officeDocument/2006/relationships/hyperlink" Target="https://www.mitto.me/bkusmc-macibu-programma" TargetMode="External"/><Relationship Id="rId10" Type="http://schemas.openxmlformats.org/officeDocument/2006/relationships/hyperlink" Target="https://www.mitto.me/%20lab-macibu-programma/registreties" TargetMode="External"/><Relationship Id="rId31" Type="http://schemas.openxmlformats.org/officeDocument/2006/relationships/hyperlink" Target="https://www.rsu.lv/esf-kursi" TargetMode="External"/><Relationship Id="rId52" Type="http://schemas.openxmlformats.org/officeDocument/2006/relationships/hyperlink" Target="https://www.mitto.me/vivendi-macibu-programma/registreties" TargetMode="External"/><Relationship Id="rId73" Type="http://schemas.openxmlformats.org/officeDocument/2006/relationships/hyperlink" Target="https://www.vivendicentrs.lv/lv/medicinascentrs/page/lekcijas" TargetMode="External"/><Relationship Id="rId78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www.vivendicentrs.lv/lv/medicinascentrs/page/lekcijas" TargetMode="External"/><Relationship Id="rId122" Type="http://schemas.openxmlformats.org/officeDocument/2006/relationships/hyperlink" Target="https://www.rsu.lv/esf-kursi" TargetMode="External"/><Relationship Id="rId143" Type="http://schemas.openxmlformats.org/officeDocument/2006/relationships/hyperlink" Target="https://www.mitto.me/lupsmc-macibu-programma/registreties" TargetMode="External"/><Relationship Id="rId148" Type="http://schemas.openxmlformats.org/officeDocument/2006/relationships/hyperlink" Target="https://www.psk.lu.lv/talakizglitiba/esf-projekti" TargetMode="External"/><Relationship Id="rId164" Type="http://schemas.openxmlformats.org/officeDocument/2006/relationships/hyperlink" Target="https://www.rsu.lv/esf-kursi" TargetMode="External"/><Relationship Id="rId169" Type="http://schemas.openxmlformats.org/officeDocument/2006/relationships/hyperlink" Target="https://www.mitto.me/salvum-macibu-programma/registreties" TargetMode="External"/><Relationship Id="rId185" Type="http://schemas.openxmlformats.org/officeDocument/2006/relationships/hyperlink" Target="https://www.mitto.me/stradini-macibu-programma/registr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dbs-macibu-programma/registreties" TargetMode="External"/><Relationship Id="rId180" Type="http://schemas.openxmlformats.org/officeDocument/2006/relationships/hyperlink" Target="http://www.stradini.lv/lv/content/es-fondu-lidzfinanseti-kursi" TargetMode="External"/><Relationship Id="rId210" Type="http://schemas.openxmlformats.org/officeDocument/2006/relationships/hyperlink" Target="http://www.stradini.lv/lv/content/es-fondu-lidzfinanseti-kursi" TargetMode="External"/><Relationship Id="rId215" Type="http://schemas.openxmlformats.org/officeDocument/2006/relationships/hyperlink" Target="https://www.mitto.me/rsu-macibu-programma/registreties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www.mitto.me/rsu-macibu-programma/registreties" TargetMode="External"/><Relationship Id="rId231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rsu.lv/esf-kursi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://www.stradini.lv/lv/content/es-fondu-lidzfinanseti-kursi" TargetMode="External"/><Relationship Id="rId112" Type="http://schemas.openxmlformats.org/officeDocument/2006/relationships/hyperlink" Target="https://salvumtd.lv/aktualitates/" TargetMode="External"/><Relationship Id="rId133" Type="http://schemas.openxmlformats.org/officeDocument/2006/relationships/hyperlink" Target="https://www.mitto.me/001A-macibu-programma/registreties" TargetMode="External"/><Relationship Id="rId154" Type="http://schemas.openxmlformats.org/officeDocument/2006/relationships/hyperlink" Target="https://www.rsu.lv/esf-kursi" TargetMode="External"/><Relationship Id="rId175" Type="http://schemas.openxmlformats.org/officeDocument/2006/relationships/hyperlink" Target="https://www.mitto.me/rsu-macibu-programma/registreties" TargetMode="External"/><Relationship Id="rId196" Type="http://schemas.openxmlformats.org/officeDocument/2006/relationships/hyperlink" Target="https://www.psk.lu.lv/talakizglitiba/esf-projekti" TargetMode="External"/><Relationship Id="rId200" Type="http://schemas.openxmlformats.org/officeDocument/2006/relationships/hyperlink" Target="http://www.stradini.lv/lv/content/es-fondu-lidzfinanseti-kursi" TargetMode="External"/><Relationship Id="rId16" Type="http://schemas.openxmlformats.org/officeDocument/2006/relationships/hyperlink" Target="https://www.mitto.me/vivendi-macibu-programma/registreties" TargetMode="External"/><Relationship Id="rId221" Type="http://schemas.openxmlformats.org/officeDocument/2006/relationships/hyperlink" Target="https://www.mitto.me/med4u-macibu-programma" TargetMode="External"/><Relationship Id="rId37" Type="http://schemas.openxmlformats.org/officeDocument/2006/relationships/hyperlink" Target="https://www.vivendicentrs.lv/lv/medicinascentrs/page/lekcijas" TargetMode="External"/><Relationship Id="rId58" Type="http://schemas.openxmlformats.org/officeDocument/2006/relationships/hyperlink" Target="https://www.rsu.lv/esf-kursi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vivendi-macibu-programma/registreties" TargetMode="External"/><Relationship Id="rId123" Type="http://schemas.openxmlformats.org/officeDocument/2006/relationships/hyperlink" Target="https://www.mitto.me/rsu-macibu-programma/registreties" TargetMode="External"/><Relationship Id="rId144" Type="http://schemas.openxmlformats.org/officeDocument/2006/relationships/hyperlink" Target="https://www.psk.lu.lv/b/esf-kruts-veza-skrininga-mamografijas-metodologija" TargetMode="External"/><Relationship Id="rId90" Type="http://schemas.openxmlformats.org/officeDocument/2006/relationships/hyperlink" Target="https://www.mitto.me/salvum-macibu-programma/registreties" TargetMode="External"/><Relationship Id="rId165" Type="http://schemas.openxmlformats.org/officeDocument/2006/relationships/hyperlink" Target="https://www.mitto.me/stradini-macibu-programma/registreties" TargetMode="External"/><Relationship Id="rId186" Type="http://schemas.openxmlformats.org/officeDocument/2006/relationships/hyperlink" Target="http://www.stradini.lv/lv/content/es-fondu-lidzfinanseti-kursi" TargetMode="External"/><Relationship Id="rId211" Type="http://schemas.openxmlformats.org/officeDocument/2006/relationships/hyperlink" Target="https://www.mitto.me/stradini-macibu-programma/registreties" TargetMode="External"/><Relationship Id="rId232" Type="http://schemas.openxmlformats.org/officeDocument/2006/relationships/hyperlink" Target="https://www.rsu.lv/esf-kursi" TargetMode="External"/><Relationship Id="rId27" Type="http://schemas.openxmlformats.org/officeDocument/2006/relationships/hyperlink" Target="https://www.rsu.lv/esf-kursi" TargetMode="External"/><Relationship Id="rId48" Type="http://schemas.openxmlformats.org/officeDocument/2006/relationships/hyperlink" Target="https://www.mitto.me/preview/lupsmc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mcalfa.lv/piesakies-saksies-seminari-arstniecibas-personam/" TargetMode="External"/><Relationship Id="rId80" Type="http://schemas.openxmlformats.org/officeDocument/2006/relationships/hyperlink" Target="https://www.mitto.me/preview/lupsmc-macibu-programma/registreties" TargetMode="External"/><Relationship Id="rId155" Type="http://schemas.openxmlformats.org/officeDocument/2006/relationships/hyperlink" Target="https://www.mitto.me/rsu-macibu-programma/registreties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stradini-macibu-programma/registreties" TargetMode="External"/><Relationship Id="rId201" Type="http://schemas.openxmlformats.org/officeDocument/2006/relationships/hyperlink" Target="https://www.mitto.me/vivendi-macibu-programma/registreties" TargetMode="External"/><Relationship Id="rId222" Type="http://schemas.openxmlformats.org/officeDocument/2006/relationships/hyperlink" Target="https://www.med4u.lv/" TargetMode="External"/><Relationship Id="rId17" Type="http://schemas.openxmlformats.org/officeDocument/2006/relationships/hyperlink" Target="https://www.vivendicentrs.lv/lv/medicinascentrs/page/lekcijas" TargetMode="External"/><Relationship Id="rId38" Type="http://schemas.openxmlformats.org/officeDocument/2006/relationships/hyperlink" Target="https://www.mitto.me/vivendi-macibu-programma/registreties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vivendicentrs.lv/lv/medicinascentrs/page/lekcijas" TargetMode="External"/><Relationship Id="rId124" Type="http://schemas.openxmlformats.org/officeDocument/2006/relationships/hyperlink" Target="https://www.rsu.lv/esf-kursi" TargetMode="External"/><Relationship Id="rId70" Type="http://schemas.openxmlformats.org/officeDocument/2006/relationships/hyperlink" Target="https://www.mitto.me/bkusmc-macibu-programma" TargetMode="External"/><Relationship Id="rId91" Type="http://schemas.openxmlformats.org/officeDocument/2006/relationships/hyperlink" Target="https://salvumtd.lv/aktualitates/" TargetMode="External"/><Relationship Id="rId145" Type="http://schemas.openxmlformats.org/officeDocument/2006/relationships/hyperlink" Target="https://www.mitto.me/stradini-macibu-programma/registreties" TargetMode="External"/><Relationship Id="rId166" Type="http://schemas.openxmlformats.org/officeDocument/2006/relationships/hyperlink" Target="http://www.stradini.lv/lv/content/es-fondu-lidzfinanseti-kursi" TargetMode="External"/><Relationship Id="rId187" Type="http://schemas.openxmlformats.org/officeDocument/2006/relationships/hyperlink" Target="https://www.mitto.me/rsu-macibu-programma/registreti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tradini.lv/lv/content/es-fondu-lidzfinanseti-kursi" TargetMode="External"/><Relationship Id="rId233" Type="http://schemas.openxmlformats.org/officeDocument/2006/relationships/hyperlink" Target="https://www.mitto.me/bkusmc-macibu-programma" TargetMode="External"/><Relationship Id="rId28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psk.lu.lv/talakizglitiba/esf-projekti" TargetMode="External"/><Relationship Id="rId114" Type="http://schemas.openxmlformats.org/officeDocument/2006/relationships/hyperlink" Target="https://www.rsu.lv/esf-kursi" TargetMode="External"/><Relationship Id="rId60" Type="http://schemas.openxmlformats.org/officeDocument/2006/relationships/hyperlink" Target="https://www.rsu.lv/esf-kursi" TargetMode="External"/><Relationship Id="rId81" Type="http://schemas.openxmlformats.org/officeDocument/2006/relationships/hyperlink" Target="https://www.psk.lu.lv/talakizglitiba/esf-projekti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www.rsu.lv/esf-kursi" TargetMode="External"/><Relationship Id="rId177" Type="http://schemas.openxmlformats.org/officeDocument/2006/relationships/hyperlink" Target="https://www.mitto.me/bkusmc-macibu-programma" TargetMode="External"/><Relationship Id="rId198" Type="http://schemas.openxmlformats.org/officeDocument/2006/relationships/hyperlink" Target="http://www.stradini.lv/lv/content/es-fondu-lidzfinanseti-kursi" TargetMode="External"/><Relationship Id="rId202" Type="http://schemas.openxmlformats.org/officeDocument/2006/relationships/hyperlink" Target="https://www.vivendicentrs.lv/lv/medicinascentrs/page/lekcijas" TargetMode="External"/><Relationship Id="rId22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mitto.me/bkusmc-macibu-programma" TargetMode="External"/><Relationship Id="rId39" Type="http://schemas.openxmlformats.org/officeDocument/2006/relationships/hyperlink" Target="https://www.vivendicentrs.lv/lv/medicinascentrs/page/lekcijas" TargetMode="External"/><Relationship Id="rId50" Type="http://schemas.openxmlformats.org/officeDocument/2006/relationships/hyperlink" Target="https://www.mitto.me/bkusmc-macibu-programma" TargetMode="External"/><Relationship Id="rId104" Type="http://schemas.openxmlformats.org/officeDocument/2006/relationships/hyperlink" Target="https://www.mitto.me/%20lab-macibu-programma/registreties" TargetMode="External"/><Relationship Id="rId125" Type="http://schemas.openxmlformats.org/officeDocument/2006/relationships/hyperlink" Target="https://www.mitto.me/preview/lupsmc-macibu-programma/registreties" TargetMode="External"/><Relationship Id="rId146" Type="http://schemas.openxmlformats.org/officeDocument/2006/relationships/hyperlink" Target="http://www.stradini.lv/lv/content/es-fondu-lidzfinanseti-kursi" TargetMode="External"/><Relationship Id="rId167" Type="http://schemas.openxmlformats.org/officeDocument/2006/relationships/hyperlink" Target="https://www.mitto.me/stradini-macibu-programma/registreties" TargetMode="External"/><Relationship Id="rId188" Type="http://schemas.openxmlformats.org/officeDocument/2006/relationships/hyperlink" Target="https://www.rsu.lv/esf-kursi" TargetMode="External"/><Relationship Id="rId71" Type="http://schemas.openxmlformats.org/officeDocument/2006/relationships/hyperlink" Target="https://www.bkus.lv/lv/content/programmas-un-pieteiksanas" TargetMode="External"/><Relationship Id="rId92" Type="http://schemas.openxmlformats.org/officeDocument/2006/relationships/hyperlink" Target="https://www.mitto.me/rsu-macibu-programma/registreties" TargetMode="External"/><Relationship Id="rId213" Type="http://schemas.openxmlformats.org/officeDocument/2006/relationships/hyperlink" Target="https://www.mitto.me/rsu-macibu-programma/registreties" TargetMode="External"/><Relationship Id="rId234" Type="http://schemas.openxmlformats.org/officeDocument/2006/relationships/hyperlink" Target="https://www.bkus.lv/lv/content/programmas-un-pieteiksan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su.lv/esf-kursi" TargetMode="External"/><Relationship Id="rId40" Type="http://schemas.openxmlformats.org/officeDocument/2006/relationships/hyperlink" Target="https://www.mitto.me/001A-macibu-programma/registreties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stradini-macibu-programma/registreties" TargetMode="External"/><Relationship Id="rId178" Type="http://schemas.openxmlformats.org/officeDocument/2006/relationships/hyperlink" Target="https://www.bkus.lv/lv/content/programmas-un-pieteiksanas" TargetMode="External"/><Relationship Id="rId61" Type="http://schemas.openxmlformats.org/officeDocument/2006/relationships/hyperlink" Target="https://www.mitto.me/preview/lupsmc-macibu-programma/registreties" TargetMode="External"/><Relationship Id="rId82" Type="http://schemas.openxmlformats.org/officeDocument/2006/relationships/hyperlink" Target="https://www.mitto.me/bkusmc-macibu-programma" TargetMode="External"/><Relationship Id="rId199" Type="http://schemas.openxmlformats.org/officeDocument/2006/relationships/hyperlink" Target="https://www.mitto.me/stradini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bkus.lv/lv/content/programmas-un-pieteiksanas" TargetMode="External"/><Relationship Id="rId224" Type="http://schemas.openxmlformats.org/officeDocument/2006/relationships/hyperlink" Target="https://www.rsu.lv/esf-kursi" TargetMode="External"/><Relationship Id="rId30" Type="http://schemas.openxmlformats.org/officeDocument/2006/relationships/hyperlink" Target="https://www.mitto.me/rsu-macibu-programma/registreties" TargetMode="External"/><Relationship Id="rId105" Type="http://schemas.openxmlformats.org/officeDocument/2006/relationships/hyperlink" Target="https://www.arstubiedriba.lv/notice-category/esf-kursi/" TargetMode="External"/><Relationship Id="rId126" Type="http://schemas.openxmlformats.org/officeDocument/2006/relationships/hyperlink" Target="https://www.psk.lu.lv/talakizglitiba/esf-projekti" TargetMode="External"/><Relationship Id="rId147" Type="http://schemas.openxmlformats.org/officeDocument/2006/relationships/hyperlink" Target="https://www.mitto.me/preview/lupsmc-macibu-programma/registreties" TargetMode="External"/><Relationship Id="rId168" Type="http://schemas.openxmlformats.org/officeDocument/2006/relationships/hyperlink" Target="http://www.stradini.lv/lv/content/es-fondu-lidzfinanseti-kursi" TargetMode="External"/><Relationship Id="rId51" Type="http://schemas.openxmlformats.org/officeDocument/2006/relationships/hyperlink" Target="https://www.bkus.lv/lv/content/programmas-un-pieteiksanas" TargetMode="External"/><Relationship Id="rId72" Type="http://schemas.openxmlformats.org/officeDocument/2006/relationships/hyperlink" Target="https://www.mitto.me/vivendi-macibu-programma/registreties" TargetMode="External"/><Relationship Id="rId93" Type="http://schemas.openxmlformats.org/officeDocument/2006/relationships/hyperlink" Target="https://www.rsu.lv/esf-kursi" TargetMode="External"/><Relationship Id="rId189" Type="http://schemas.openxmlformats.org/officeDocument/2006/relationships/hyperlink" Target="https://www.mitto.me/rsu-macibu-programma/registretie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rsu.lv/esf-kursi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preview/lupsmc-macibu-programma/registreties" TargetMode="External"/><Relationship Id="rId158" Type="http://schemas.openxmlformats.org/officeDocument/2006/relationships/hyperlink" Target="http://www.stradini.lv/lv/content/es-fondu-lidzfinanseti-kur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27619</Words>
  <Characters>15744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2021-06-10T14:25:00Z</dcterms:created>
  <dcterms:modified xsi:type="dcterms:W3CDTF">2021-06-10T14:25:00Z</dcterms:modified>
</cp:coreProperties>
</file>