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AC3B4" w14:textId="314069E4" w:rsidR="00D33E19" w:rsidRDefault="002202B5" w:rsidP="002202B5">
      <w:pPr>
        <w:ind w:left="90" w:firstLine="0"/>
        <w:jc w:val="center"/>
        <w:rPr>
          <w:b/>
          <w:bCs/>
          <w:sz w:val="32"/>
          <w:szCs w:val="32"/>
        </w:rPr>
      </w:pPr>
      <w:r w:rsidRPr="002202B5">
        <w:rPr>
          <w:b/>
          <w:bCs/>
          <w:sz w:val="32"/>
          <w:szCs w:val="32"/>
        </w:rPr>
        <w:t>Mācību kalendārs 2024. gada septembrim.</w:t>
      </w:r>
    </w:p>
    <w:tbl>
      <w:tblPr>
        <w:tblW w:w="16020" w:type="dxa"/>
        <w:tblLayout w:type="fixed"/>
        <w:tblLook w:val="04A0" w:firstRow="1" w:lastRow="0" w:firstColumn="1" w:lastColumn="0" w:noHBand="0" w:noVBand="1"/>
      </w:tblPr>
      <w:tblGrid>
        <w:gridCol w:w="1530"/>
        <w:gridCol w:w="1800"/>
        <w:gridCol w:w="2340"/>
        <w:gridCol w:w="2970"/>
        <w:gridCol w:w="2970"/>
        <w:gridCol w:w="3060"/>
        <w:gridCol w:w="1350"/>
      </w:tblGrid>
      <w:tr w:rsidR="00A8507A" w:rsidRPr="00A8507A" w14:paraId="2B078980" w14:textId="77777777" w:rsidTr="00E15F54">
        <w:trPr>
          <w:trHeight w:val="390"/>
        </w:trPr>
        <w:tc>
          <w:tcPr>
            <w:tcW w:w="153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04E3DE3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4A8DA9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CD5FA3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7ECFCC6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9AA2E3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60BCD31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46FB200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A8507A" w:rsidRPr="00A8507A" w14:paraId="0368D248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B32C3B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26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58C64D5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27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050F2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28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B241C5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29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360447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30</w:t>
            </w:r>
          </w:p>
        </w:tc>
        <w:tc>
          <w:tcPr>
            <w:tcW w:w="30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307E9A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BFBFBF"/>
                <w:sz w:val="22"/>
                <w:lang w:eastAsia="lv-LV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27591D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01</w:t>
            </w:r>
          </w:p>
        </w:tc>
      </w:tr>
      <w:tr w:rsidR="00A8507A" w:rsidRPr="00A8507A" w14:paraId="31C8A276" w14:textId="77777777" w:rsidTr="00E15F54">
        <w:trPr>
          <w:trHeight w:val="90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757BA3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8FDAAD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C4DAA4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049D7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19E0E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D5F5B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40CB6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0A8FE52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0D537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4905A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F6BB64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23BD7D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D4599A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97E448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C1707B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08</w:t>
            </w:r>
          </w:p>
        </w:tc>
      </w:tr>
      <w:tr w:rsidR="00A8507A" w:rsidRPr="00A8507A" w14:paraId="450CE34F" w14:textId="77777777" w:rsidTr="00E15F54">
        <w:trPr>
          <w:trHeight w:val="295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D57C630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5B0D48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F1967F0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62054BF" w14:textId="4A8FDC97" w:rsidR="00A8507A" w:rsidRDefault="00000000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9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1.Pieaugušo paplašināta kardiovaskulārā atdzīvināšana:  pirmsslimnīcas etaps (ACLS),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r w:rsidR="002C39DB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platformā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321DC58" w14:textId="77777777" w:rsidR="00CB441E" w:rsidRDefault="00CB441E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EA8D24B" w14:textId="4B46B1DA" w:rsidR="00CB441E" w:rsidRDefault="002232CB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hyperlink r:id="rId11" w:history="1"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Pacientu izglītošana māsas praksē</w:t>
              </w:r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9. 00 līdz 14.25, 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Hipokrāta iela 2, Rīga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</w:t>
            </w:r>
            <w:hyperlink r:id="rId12" w:history="1">
              <w:r w:rsidRPr="00BE00B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14E6359B" w14:textId="77777777" w:rsidR="002232CB" w:rsidRPr="00CB441E" w:rsidRDefault="002232CB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28B95A96" w14:textId="77777777" w:rsidR="00CB441E" w:rsidRDefault="00CB441E" w:rsidP="00A8507A">
            <w:pPr>
              <w:ind w:firstLine="0"/>
              <w:jc w:val="left"/>
              <w:rPr>
                <w:rStyle w:val="Hipersaite"/>
              </w:rPr>
            </w:pPr>
          </w:p>
          <w:p w14:paraId="279273E7" w14:textId="200761BE" w:rsidR="00CB441E" w:rsidRDefault="00CB441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B5216C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D33A2E" w14:textId="3AC97E04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“Kuldīgas slimnīca”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Aizputes iela 22, Kuldīga, </w:t>
            </w:r>
            <w:hyperlink r:id="rId1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26E1C30B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CBBD2D8" w14:textId="5830C5E6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2AF90B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6C70040" w14:textId="5F2799A8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7" w:history="1">
              <w:r w:rsidR="00A8507A" w:rsidRPr="00C671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3.Psihosomatisku, somatoformu un personības traucējumu diagnostika un ārstēšana,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25A93BF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6D18360" w14:textId="56717D09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9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4.Pieaugušo paplašināta kardiovaskulārā atdzīvināšana:  pirmsslimnīcas etaps (ACLS),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DDF22FD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81C6F47" w14:textId="4167D60B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5.Klīniskie algoritmi un kvalitātes indikatori pediatrijas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2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27DCB1B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7B14B19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701B0F1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59276DC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3EBB243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A7440D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4A9D64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BD03820" w14:textId="43E907DB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E04AE4" w14:textId="345CAAAF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pediatriskajā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“Kuldīgas slimnīca”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Aizputes iela 22, Kuldīga, </w:t>
            </w:r>
            <w:hyperlink r:id="rId2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1B02710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01FCC6F" w14:textId="19FFE224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26EEAA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2FB55FC" w14:textId="026777DD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A8507A" w:rsidRPr="00C671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3.Psihosomatisku, somatoformu un personības traucējumu diagnostika un ārstēšana,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E060243" w14:textId="2CECC5D9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79187A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292E7631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A7933E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lastRenderedPageBreak/>
              <w:t>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6C8F577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67DBA2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05C82C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810EC3E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C440753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8D9DE36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15</w:t>
            </w:r>
          </w:p>
        </w:tc>
      </w:tr>
      <w:tr w:rsidR="00A8507A" w:rsidRPr="00A8507A" w14:paraId="7E1771AC" w14:textId="77777777" w:rsidTr="00E15F54">
        <w:trPr>
          <w:trHeight w:val="19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F25FE9" w14:textId="538C9BF0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9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9.00 līdz 16.00, tiešsaistē pl</w:t>
            </w:r>
            <w:r w:rsidR="002C39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678EE98" w14:textId="6164DE0B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5D25236" w14:textId="0034B949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A8507A" w:rsidRPr="00C6715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16.30,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8663149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BB530FB" w14:textId="3790CAB1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3" w:history="1">
              <w:r w:rsidR="00A8507A" w:rsidRPr="00BF01A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3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237D7EEF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677072" w14:textId="3D2D8ABE" w:rsidR="00CB441E" w:rsidRDefault="002232CB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hyperlink r:id="rId35" w:history="1"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</w:t>
              </w:r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darba vide</w:t>
              </w:r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,</w:t>
              </w:r>
            </w:hyperlink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12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. 00 līdz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17.15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Lielvārdes ielā 68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Rīga, </w:t>
            </w:r>
            <w:hyperlink r:id="rId36" w:history="1">
              <w:r w:rsidRPr="00BE00B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70ED96D0" w14:textId="77777777" w:rsidR="002232CB" w:rsidRPr="00CB441E" w:rsidRDefault="002232CB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207B6042" w14:textId="6251B102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A366AD4" w14:textId="33889EC1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7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6AA49F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7DDA0A61" w14:textId="1919DBD2" w:rsidR="00A8507A" w:rsidRDefault="00000000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9" w:history="1">
              <w:r w:rsidR="00A8507A" w:rsidRPr="000445C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2.Specifisko prasmju attīstīšana darbā ar psihiski slimām personām,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16.30,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1EF6AF03" w14:textId="77777777" w:rsidR="00CB441E" w:rsidRDefault="00CB441E" w:rsidP="00A8507A">
            <w:pPr>
              <w:ind w:firstLine="0"/>
              <w:jc w:val="left"/>
              <w:rPr>
                <w:rStyle w:val="Hipersaite"/>
              </w:rPr>
            </w:pPr>
          </w:p>
          <w:p w14:paraId="5FDF06F3" w14:textId="59E40A28" w:rsidR="00CB441E" w:rsidRDefault="002232CB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  <w:hyperlink r:id="rId41" w:history="1"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CB441E" w:rsidRPr="002232C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profesijas profesionālā identitāte,</w:t>
              </w:r>
            </w:hyperlink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9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. 00 līdz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1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4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.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4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5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</w:t>
            </w:r>
            <w:r w:rsid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Lielvārdes ielā 68</w:t>
            </w:r>
            <w:r w:rsidR="00CB441E" w:rsidRPr="00CB441E"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, Rīga, </w:t>
            </w:r>
            <w:hyperlink r:id="rId42" w:history="1">
              <w:r w:rsidRPr="00BE00B3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https://aslimnica.lv/profesionaliem/izglitiba/konferences/</w:t>
              </w:r>
            </w:hyperlink>
          </w:p>
          <w:p w14:paraId="56C6A4CC" w14:textId="77777777" w:rsidR="002232CB" w:rsidRPr="00CB441E" w:rsidRDefault="002232CB" w:rsidP="00CB441E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</w:pPr>
          </w:p>
          <w:p w14:paraId="67270B07" w14:textId="77777777" w:rsidR="00CB441E" w:rsidRDefault="00CB441E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82877C1" w14:textId="3566752F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494B66E" w14:textId="33A89CF6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3A27222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4FC73E" w14:textId="1AE4313D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5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2.Mūsdienu psihotropo līdzekļu mijiedarbība ar citu grupu medikamentiem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no 9.00 līdz 16.00, tiešsaistē pl</w:t>
            </w:r>
            <w:r w:rsidR="002C39D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0386EE4D" w14:textId="4FACFB0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70A283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4F39C8B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70DDE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8FCC71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6ED30F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AA3E381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C5BABD8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DC7175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AF9763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22</w:t>
            </w:r>
          </w:p>
        </w:tc>
      </w:tr>
      <w:tr w:rsidR="00A8507A" w:rsidRPr="00A8507A" w14:paraId="35993836" w14:textId="77777777" w:rsidTr="00E15F54">
        <w:trPr>
          <w:trHeight w:val="412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DCC875" w14:textId="549A29CA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1.Ārkārtas situācijas ar daudz cietušajiem, t.sk. cietušie no toksiskas vielas iedarbības, pārvaldīšana,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NMPD Vidzemes reģionālais centrs, Rīgas iela 47, Valmiera,  </w:t>
            </w:r>
            <w:hyperlink r:id="rId4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79D3B833" w14:textId="5FCADC15" w:rsid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  <w:hyperlink r:id="rId49" w:history="1">
              <w:r w:rsidRPr="000445C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2.Psihosomatisku, somatoformu un personības traucējumu diagnostika un ārstēšana,</w:t>
              </w:r>
            </w:hyperlink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7250F0C0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3D6439E4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2DCC8FFA" w14:textId="77777777" w:rsidR="00E15F54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6D6FF0E" w14:textId="0C0E68F2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CBCD200" w14:textId="6D179BA9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1" w:history="1">
              <w:r w:rsidR="00A8507A" w:rsidRPr="000445C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9.30 līdz 16.30,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103BAB7" w14:textId="77777777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BDBC82" w14:textId="3D1BFCAD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 un pirmsskolas vecuma bērnu fizisko aktivitāšu veicināšana, tai skaitā bērnu attīstībai atbilstoša aprūpe (hendlings), kustību attīstība, aktīvās rotaļas,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5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7562DA33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95F65FE" w14:textId="32B2C8D7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5" w:history="1">
              <w:r w:rsidR="00A8507A" w:rsidRPr="00AE22A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darbība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5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771ED76B" w14:textId="681B2B8E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C0D401" w14:textId="577ACEC5" w:rsidR="002C39DB" w:rsidRDefault="00000000" w:rsidP="00A8507A">
            <w:pPr>
              <w:ind w:firstLine="0"/>
              <w:jc w:val="left"/>
              <w:rPr>
                <w:rStyle w:val="Hipersaite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7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1.Zīdaiņu, bērnu un pieaugušo atdzīvināšana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5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E35849B" w14:textId="77777777" w:rsidR="00E821B0" w:rsidRDefault="00E821B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4ACEF242" w14:textId="77777777" w:rsidR="00E821B0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B41A9A" w14:textId="74805324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9" w:history="1">
              <w:r w:rsidR="00A8507A"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2.Psihoemocionālā labklājība darba vietā un stresa menedžments,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20540F21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7035FFD" w14:textId="782467B5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1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3.NMP traumu guvušam pacientam: pirmsslimnīcas etaps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</w:t>
            </w:r>
            <w:r w:rsidR="002C39DB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platformā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738B2852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1A258B2" w14:textId="384EE30A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3" w:history="1">
              <w:r w:rsidR="00A8507A" w:rsidRPr="00E821B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 xml:space="preserve"> 4.Paliatīvā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753B1503" w14:textId="1707C66D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215DCBD" w14:textId="7DBA7F98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5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1.Zīdaiņu, bērnu un pieaugušo atdzīvināšana primārajā veselības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17.10, Tomsona ielā 37, Rīgā, </w:t>
            </w:r>
            <w:hyperlink r:id="rId66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FD6E607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B5EFE32" w14:textId="26C461E3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7" w:history="1">
              <w:r w:rsidR="00A8507A" w:rsidRPr="008B35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53373429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9229994" w14:textId="73AA9B04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69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3.NMP traumu guvušam pacientam: pirmsslimnīcas etaps,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A32D49D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62C9AEC5" w14:textId="77777777" w:rsidR="002C39DB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0C1700B2" w14:textId="68C6EFC7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1" w:history="1">
              <w:r w:rsidR="00A8507A" w:rsidRPr="002C39D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ilgtermiņa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72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4AB5536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D0C4F1D" w14:textId="2380EC25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3" w:history="1">
              <w:r w:rsidR="00A8507A" w:rsidRPr="00E821B0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5.Neatliekamā medicīniskā palīdzība dzemdību laikā, tostarp jaundzimušā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14.30, tiešsaistē 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4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FEA8517" w14:textId="77777777" w:rsidR="00CB441E" w:rsidRDefault="00CB441E" w:rsidP="00CB441E">
            <w:pPr>
              <w:ind w:firstLine="0"/>
              <w:jc w:val="left"/>
            </w:pPr>
          </w:p>
          <w:p w14:paraId="3003C203" w14:textId="48734628" w:rsidR="00CB441E" w:rsidRDefault="00CB441E" w:rsidP="00CB44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5" w:history="1">
              <w:r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6</w:t>
              </w:r>
              <w:r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.Specifisko prasmju attīstīšana darbā ar psihiski slimām personām</w:t>
              </w:r>
            </w:hyperlink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9.30 līdz 16.30, tiešsaistē platformā </w:t>
            </w:r>
            <w:proofErr w:type="spellStart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6" w:history="1">
              <w:r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76A1F8B7" w14:textId="1F2334BF" w:rsidR="002C39DB" w:rsidRPr="00A8507A" w:rsidRDefault="002C39DB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7E3A8CC" w14:textId="4D78EA9A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7" w:history="1">
              <w:r w:rsidR="00A8507A" w:rsidRPr="00441EB7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78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1526398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67FF93C" w14:textId="0CB64DC2" w:rsidR="002C39DB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79" w:history="1">
              <w:r w:rsidR="00A8507A"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2.Psihosomatisku, somatoformu un personības traucējumu diagnostika un ārstēšana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0" w:history="1">
              <w:r w:rsidR="002C39DB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168A8284" w14:textId="77777777" w:rsidR="002C39DB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ECF8296" w14:textId="01618DD3" w:rsidR="002C39DB" w:rsidRPr="00A8507A" w:rsidRDefault="002C39DB" w:rsidP="00CB441E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9D182F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55D8E3FE" w14:textId="77777777" w:rsidTr="00E15F54">
        <w:trPr>
          <w:trHeight w:val="480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20E2F3B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sz w:val="22"/>
                <w:lang w:eastAsia="lv-LV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536CC7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24DD50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EF16BEB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EC5E712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3E6910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A518E9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29</w:t>
            </w:r>
          </w:p>
        </w:tc>
      </w:tr>
      <w:tr w:rsidR="00A8507A" w:rsidRPr="00A8507A" w14:paraId="43400386" w14:textId="77777777" w:rsidTr="00E15F54">
        <w:trPr>
          <w:trHeight w:val="5415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AF61A2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46358C" w14:textId="4C3C3B9D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1" w:history="1">
              <w:r w:rsidR="00A8507A" w:rsidRPr="008B357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1.Augļa augšana un attīstība grūtniecības laikā un grūtniecības izvērtēšana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līdz 17.10, Tomsona ielā 37, Rīgā, </w:t>
            </w:r>
            <w:hyperlink r:id="rId82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7FC59DC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B2003E9" w14:textId="2521DFD6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="00A8507A" w:rsidRPr="009122BE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2.Atbilstoša uztura lietošana pacientiem ar hroniskām slimībām,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4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E450DC5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D239DA8" w14:textId="08FBE03D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5" w:history="1">
              <w:r w:rsidR="00A8507A" w:rsidRPr="00D016EB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3.Paliatīvā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6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DF31973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0F3DC07" w14:textId="11204FE6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7" w:history="1">
              <w:r w:rsidR="00A8507A" w:rsidRPr="004F011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4.Ētika un tiesības,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platformā 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MS TEAMS, </w:t>
            </w:r>
            <w:hyperlink r:id="rId88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6F41864D" w14:textId="1B9FD675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36C291" w14:textId="577ACDF1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"Jelgavas pilsētas slimnīca" Brīvības bulvāris 6, Jelgava, </w:t>
            </w:r>
            <w:hyperlink r:id="rId90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3580253D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6E361E76" w14:textId="3AE23933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1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2.Antibakteriālo līdzekļu neadekvāta lietojuma sekas,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17.00, SIA "Saldus medicīnas centrs", Slimnīcas iela 3, Saldus,  </w:t>
            </w:r>
            <w:hyperlink r:id="rId92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675DB199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     </w:t>
            </w:r>
          </w:p>
          <w:p w14:paraId="2B89D1E6" w14:textId="6DC72510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3" w:history="1">
              <w:r w:rsidR="00A8507A" w:rsidRPr="00751A6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3.Ēšanas traucējumi - anoreksija, bulīmija, kompulsīvā pārēšanās - bērniem un pusaudžiem,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plkst.10.00-17.10, Tomsona ielā 37, Rīgā, </w:t>
            </w:r>
            <w:hyperlink r:id="rId94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1EC2BFD5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8DEBEF1" w14:textId="5E6624F4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5" w:history="1">
              <w:r w:rsidR="00A8507A" w:rsidRPr="00E15F5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vispārējā medicīnā, veicot pacientu aprūpi,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96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FCA1AF4" w14:textId="177C8338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8064BB" w14:textId="2CE56A9F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7" w:history="1">
              <w:r w:rsidR="00A8507A" w:rsidRPr="00543551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darbība ķirurģisku pacientu aprūpē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no 10.00 līdz 17.00, SIA "Jelgavas pilsētas slimnīca" Brīvības bulvāris 6, Jelgava, </w:t>
            </w:r>
            <w:hyperlink r:id="rId98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https://www.psk.lu.lv/talakizglitiba/esf-projekti</w:t>
              </w:r>
            </w:hyperlink>
          </w:p>
          <w:p w14:paraId="04D95A3A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              </w:t>
            </w:r>
          </w:p>
          <w:p w14:paraId="086BE678" w14:textId="73E96BA1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9" w:history="1">
              <w:r w:rsidR="00A8507A" w:rsidRPr="00751A6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2.Komandas darba nodrošināšana slimnīcā, sniedzot neatliekamo medicīnisko palīdzību dzemdību laikā,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17.35, Tomsona ielā 37, Rīgā, </w:t>
            </w:r>
            <w:hyperlink r:id="rId100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02214764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45E86C36" w14:textId="251FDF98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1" w:history="1">
              <w:r w:rsidR="00A8507A" w:rsidRPr="00B241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3.Psihoemocionālā labklājība darba vietā un stresa menedžments,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2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38684748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257948E" w14:textId="70EF6B09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3" w:history="1">
              <w:r w:rsidR="00A8507A" w:rsidRPr="00E15F54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4.Māsas darbība psihiatrijas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4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6684AB8C" w14:textId="77777777" w:rsidR="00E15F54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</w:t>
            </w:r>
          </w:p>
          <w:p w14:paraId="502412B5" w14:textId="16E088F2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5" w:history="1">
              <w:r w:rsidR="00A8507A" w:rsidRPr="00C62FD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5.Infekciju profilakses un kontroles pasākumi ārstniecības iestādēs,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</w:t>
            </w:r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MS TEAMS, </w:t>
            </w:r>
            <w:hyperlink r:id="rId106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4778DA88" w14:textId="179C6969" w:rsidR="00E15F54" w:rsidRPr="00A8507A" w:rsidRDefault="00E15F54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4F8D3D" w14:textId="40646C0B" w:rsidR="00E15F54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7" w:history="1">
              <w:r w:rsidR="00A8507A" w:rsidRPr="007D0A5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17.00 līdz 20.10,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="00E15F54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69248828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29105B9B" w14:textId="77777777" w:rsidR="00B2419D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CB27BD2" w14:textId="42253934" w:rsidR="00A82542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09" w:history="1">
              <w:r w:rsidR="00A8507A" w:rsidRPr="00B2419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2.Atbilstoša uztura lietošana pacientiem ar hroniskām slimībām,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0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</w:t>
              </w:r>
            </w:hyperlink>
          </w:p>
          <w:p w14:paraId="0EF2500D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734E89C" w14:textId="161758B1" w:rsidR="00A82542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1" w:history="1">
              <w:r w:rsidR="00A82542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</w:t>
              </w:r>
              <w:r w:rsidR="00A8507A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ilgtermiņa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J.Asara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ielā 5, Rīgā, </w:t>
            </w:r>
            <w:hyperlink r:id="rId112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19D17CE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0651FACC" w14:textId="2BB1FAFF" w:rsidR="00A82542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3" w:history="1">
              <w:r w:rsid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4</w:t>
              </w:r>
              <w:r w:rsidR="00A8507A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psihiatrijas pacientu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4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52659C63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2C470711" w14:textId="4464B26D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5" w:history="1">
              <w:r w:rsidR="00A82542" w:rsidRPr="00C62FD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5</w:t>
              </w:r>
              <w:r w:rsidR="00A8507A" w:rsidRPr="00C62FDD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.Infekciju profilakses un kontroles pasākumi ārstniecības iestādēs,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16.20, tiešsaistē platformā MS TEAMS, </w:t>
            </w:r>
            <w:hyperlink r:id="rId116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http://www.stradini.lv/lv/content/es-fondu-lidzfinanseti-kursi</w:t>
              </w:r>
            </w:hyperlink>
          </w:p>
          <w:p w14:paraId="02646FB9" w14:textId="67C3822B" w:rsidR="00A82542" w:rsidRPr="00A8507A" w:rsidRDefault="00A8254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433B06E" w14:textId="3C6448CB" w:rsidR="00A82542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7" w:history="1">
              <w:r w:rsidR="00A8507A" w:rsidRPr="007D0A59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1.Māsas (vispārējās aprūpes māsas) specializācija                                                                  psihiatrijā un narkoloģijā,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12.10,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Meet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https://www.rmk1.lv/lv/talakizglitiba/</w:t>
              </w:r>
            </w:hyperlink>
          </w:p>
          <w:p w14:paraId="23037369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1D109A77" w14:textId="4D03BA00" w:rsidR="00A82542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9" w:history="1">
              <w:r w:rsidR="00A8507A" w:rsidRPr="00A82542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2.Demences agrīna diagnostika, diferenciāldiagnostika un ārstēšana. pacientu aprūpe,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paltformā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20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B3D088D" w14:textId="77777777" w:rsidR="00A82542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3DD9B097" w14:textId="7672E71D" w:rsidR="00A8507A" w:rsidRDefault="00000000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21" w:history="1">
              <w:r w:rsidR="00A8507A" w:rsidRPr="006C499A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3.Neatliekamā medicīniskā palīdzība dzemdību laikā, tostarp jaundzimušā aprūpē,</w:t>
              </w:r>
            </w:hyperlink>
            <w:r w:rsidR="00A8507A"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14.30, Anniņmuižas bulvārī 26a, Rīgā, </w:t>
            </w:r>
            <w:hyperlink r:id="rId122" w:history="1">
              <w:r w:rsidR="00A82542" w:rsidRPr="00605F8F">
                <w:rPr>
                  <w:rStyle w:val="Hipersaite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621EB74A" w14:textId="77777777" w:rsidR="00A82542" w:rsidRPr="00A8507A" w:rsidRDefault="00A82542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6A7CBB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8507A" w:rsidRPr="00A8507A" w14:paraId="450BA9DC" w14:textId="77777777" w:rsidTr="00E15F54">
        <w:trPr>
          <w:trHeight w:val="465"/>
        </w:trPr>
        <w:tc>
          <w:tcPr>
            <w:tcW w:w="15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09D4139C" w14:textId="77777777" w:rsidR="00A8507A" w:rsidRPr="00A8507A" w:rsidRDefault="00A8507A" w:rsidP="00A8507A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800F8AD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01</w:t>
            </w:r>
          </w:p>
        </w:tc>
        <w:tc>
          <w:tcPr>
            <w:tcW w:w="234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4850D6BE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02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604B2551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03</w:t>
            </w:r>
          </w:p>
        </w:tc>
        <w:tc>
          <w:tcPr>
            <w:tcW w:w="297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3DE37CA7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04</w:t>
            </w:r>
          </w:p>
        </w:tc>
        <w:tc>
          <w:tcPr>
            <w:tcW w:w="30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5B31DF8B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05</w:t>
            </w: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FF0F2"/>
            <w:noWrap/>
            <w:vAlign w:val="center"/>
            <w:hideMark/>
          </w:tcPr>
          <w:p w14:paraId="2359BF46" w14:textId="77777777" w:rsidR="00A8507A" w:rsidRPr="00A8507A" w:rsidRDefault="00A8507A" w:rsidP="00A8507A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</w:pPr>
            <w:r w:rsidRPr="00A8507A">
              <w:rPr>
                <w:rFonts w:ascii="Calibri" w:eastAsia="Times New Roman" w:hAnsi="Calibri" w:cs="Calibri"/>
                <w:color w:val="BFBFBF"/>
                <w:sz w:val="22"/>
                <w:lang w:eastAsia="lv-LV"/>
              </w:rPr>
              <w:t>06</w:t>
            </w:r>
          </w:p>
        </w:tc>
      </w:tr>
      <w:tr w:rsidR="00A8507A" w:rsidRPr="00A8507A" w14:paraId="042F5BBF" w14:textId="77777777" w:rsidTr="00E15F54">
        <w:trPr>
          <w:trHeight w:val="1020"/>
        </w:trPr>
        <w:tc>
          <w:tcPr>
            <w:tcW w:w="15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B80370F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0CD27FF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842AB1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E66A5F5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2F9AA27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F0187A3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BD6097" w14:textId="77777777" w:rsidR="00A8507A" w:rsidRPr="00A8507A" w:rsidRDefault="00A8507A" w:rsidP="00A8507A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A8507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57196491" w14:textId="77777777" w:rsidR="00A8507A" w:rsidRDefault="00A8507A" w:rsidP="00A8507A">
      <w:pPr>
        <w:ind w:left="90" w:firstLine="0"/>
        <w:jc w:val="left"/>
        <w:rPr>
          <w:b/>
          <w:bCs/>
          <w:sz w:val="32"/>
          <w:szCs w:val="32"/>
        </w:rPr>
      </w:pPr>
    </w:p>
    <w:p w14:paraId="096850C6" w14:textId="77777777" w:rsidR="00287DA1" w:rsidRPr="002202B5" w:rsidRDefault="00287DA1" w:rsidP="00287DA1">
      <w:pPr>
        <w:ind w:left="90" w:firstLine="0"/>
        <w:jc w:val="left"/>
        <w:rPr>
          <w:b/>
          <w:bCs/>
          <w:sz w:val="32"/>
          <w:szCs w:val="32"/>
        </w:rPr>
      </w:pPr>
    </w:p>
    <w:sectPr w:rsidR="00287DA1" w:rsidRPr="002202B5" w:rsidSect="002202B5">
      <w:pgSz w:w="16838" w:h="11906" w:orient="landscape"/>
      <w:pgMar w:top="630" w:right="548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17D6D" w14:textId="77777777" w:rsidR="00F95820" w:rsidRDefault="00F95820" w:rsidP="003F620F">
      <w:r>
        <w:separator/>
      </w:r>
    </w:p>
  </w:endnote>
  <w:endnote w:type="continuationSeparator" w:id="0">
    <w:p w14:paraId="78AAB00B" w14:textId="77777777" w:rsidR="00F95820" w:rsidRDefault="00F95820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A588" w14:textId="77777777" w:rsidR="00F95820" w:rsidRDefault="00F95820" w:rsidP="003F620F">
      <w:r>
        <w:separator/>
      </w:r>
    </w:p>
  </w:footnote>
  <w:footnote w:type="continuationSeparator" w:id="0">
    <w:p w14:paraId="73A5DE0E" w14:textId="77777777" w:rsidR="00F95820" w:rsidRDefault="00F95820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41"/>
    <w:rsid w:val="000445C1"/>
    <w:rsid w:val="002202B5"/>
    <w:rsid w:val="002232CB"/>
    <w:rsid w:val="00262C41"/>
    <w:rsid w:val="00287DA1"/>
    <w:rsid w:val="002C39DB"/>
    <w:rsid w:val="002E17ED"/>
    <w:rsid w:val="003248A9"/>
    <w:rsid w:val="003F620F"/>
    <w:rsid w:val="00441EB7"/>
    <w:rsid w:val="004F011D"/>
    <w:rsid w:val="00543551"/>
    <w:rsid w:val="00594AAF"/>
    <w:rsid w:val="006943ED"/>
    <w:rsid w:val="006C499A"/>
    <w:rsid w:val="00751A62"/>
    <w:rsid w:val="007D0A59"/>
    <w:rsid w:val="008B357D"/>
    <w:rsid w:val="009122BE"/>
    <w:rsid w:val="00956F67"/>
    <w:rsid w:val="00974FD7"/>
    <w:rsid w:val="00A60FA0"/>
    <w:rsid w:val="00A82542"/>
    <w:rsid w:val="00A8507A"/>
    <w:rsid w:val="00AE22AF"/>
    <w:rsid w:val="00AF7279"/>
    <w:rsid w:val="00B2419D"/>
    <w:rsid w:val="00B962C0"/>
    <w:rsid w:val="00BF01AA"/>
    <w:rsid w:val="00C62FDD"/>
    <w:rsid w:val="00C67150"/>
    <w:rsid w:val="00CB441E"/>
    <w:rsid w:val="00D016EB"/>
    <w:rsid w:val="00D33E19"/>
    <w:rsid w:val="00E15F54"/>
    <w:rsid w:val="00E821B0"/>
    <w:rsid w:val="00F9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07385D1C-7A02-432E-8804-685BB5CF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62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6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62C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62C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62C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62C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62C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62C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62C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20F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20F"/>
    <w:rPr>
      <w:rFonts w:ascii="Times New Roman" w:hAnsi="Times New Roman"/>
      <w:sz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26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6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62C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62C4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62C41"/>
    <w:rPr>
      <w:rFonts w:eastAsiaTheme="majorEastAsia" w:cstheme="majorBidi"/>
      <w:color w:val="2F5496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62C4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62C41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62C4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62C41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62C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6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62C4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62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62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62C41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262C4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62C4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6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62C4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262C41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2C39D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C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mk1.lv/lv/talakizglitiba/" TargetMode="External"/><Relationship Id="rId117" Type="http://schemas.openxmlformats.org/officeDocument/2006/relationships/hyperlink" Target="https://www.mittoevents.com/lv-universitates-1-med-koledza/registracija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aslimnica.lv/profesionaliem/izglitiba/konferences/" TargetMode="External"/><Relationship Id="rId47" Type="http://schemas.openxmlformats.org/officeDocument/2006/relationships/hyperlink" Target="https://www.mittoevents.com/p-stradina-medicinas-koledza/registracija" TargetMode="External"/><Relationship Id="rId63" Type="http://schemas.openxmlformats.org/officeDocument/2006/relationships/hyperlink" Target="https://www.mittoevents.com/rsu-muzizglitibas-centrs/registracija" TargetMode="External"/><Relationship Id="rId68" Type="http://schemas.openxmlformats.org/officeDocument/2006/relationships/hyperlink" Target="https://www.rmk1.lv/lv/talakizglitiba/" TargetMode="External"/><Relationship Id="rId84" Type="http://schemas.openxmlformats.org/officeDocument/2006/relationships/hyperlink" Target="https://www.vivendicentrs.lv/lv/medicinascentrs/page/lekcija" TargetMode="External"/><Relationship Id="rId89" Type="http://schemas.openxmlformats.org/officeDocument/2006/relationships/hyperlink" Target="https://www.mittoevents.com/p-stradina-medicinas-koledza/registracija" TargetMode="External"/><Relationship Id="rId112" Type="http://schemas.openxmlformats.org/officeDocument/2006/relationships/hyperlink" Target="https://rcmc.lv/esf-kursi/" TargetMode="External"/><Relationship Id="rId16" Type="http://schemas.openxmlformats.org/officeDocument/2006/relationships/hyperlink" Target="https://www.rmk1.lv/lv/talakizglitiba/" TargetMode="External"/><Relationship Id="rId107" Type="http://schemas.openxmlformats.org/officeDocument/2006/relationships/hyperlink" Target="https://www.mittoevents.com/lv-universitates-1-med-koledza/registracija" TargetMode="External"/><Relationship Id="rId11" Type="http://schemas.openxmlformats.org/officeDocument/2006/relationships/hyperlink" Target="https://www.mittoevents.com/rakus/registracija" TargetMode="External"/><Relationship Id="rId32" Type="http://schemas.openxmlformats.org/officeDocument/2006/relationships/hyperlink" Target="https://www.vivendicentrs.lv/lv/medicinascentrs/page/lekcijas" TargetMode="External"/><Relationship Id="rId37" Type="http://schemas.openxmlformats.org/officeDocument/2006/relationships/hyperlink" Target="https://www.mittoevents.com/lv-universitates-1-med-koledza/registracija" TargetMode="External"/><Relationship Id="rId53" Type="http://schemas.openxmlformats.org/officeDocument/2006/relationships/hyperlink" Target="https://www.mittoevents.com/lv-universitates-1-med-koledza/registracija" TargetMode="External"/><Relationship Id="rId58" Type="http://schemas.openxmlformats.org/officeDocument/2006/relationships/hyperlink" Target="https://www.rmk1.lv/lv/talakizglitiba/" TargetMode="External"/><Relationship Id="rId74" Type="http://schemas.openxmlformats.org/officeDocument/2006/relationships/hyperlink" Target="https://www.rsu.lv/esf-kursi" TargetMode="External"/><Relationship Id="rId79" Type="http://schemas.openxmlformats.org/officeDocument/2006/relationships/hyperlink" Target="https://www.mittoevents.com/vivendi/registracija" TargetMode="External"/><Relationship Id="rId102" Type="http://schemas.openxmlformats.org/officeDocument/2006/relationships/hyperlink" Target="https://www.vivendicentrs.lv/lv/medicinascentrs/page/lekcija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s://www.psk.lu.lv/talakizglitiba/esf-projekti" TargetMode="External"/><Relationship Id="rId95" Type="http://schemas.openxmlformats.org/officeDocument/2006/relationships/hyperlink" Target="https://www.mittoevents.com/sarkana-krusta-medicinas-koledza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vivendi/registracija" TargetMode="External"/><Relationship Id="rId43" Type="http://schemas.openxmlformats.org/officeDocument/2006/relationships/hyperlink" Target="https://www.mittoevents.com/lv-universitates-1-med-koledza/registracija" TargetMode="External"/><Relationship Id="rId48" Type="http://schemas.openxmlformats.org/officeDocument/2006/relationships/hyperlink" Target="https://www.psk.lu.lv/talakizglitiba/esf-projekti" TargetMode="External"/><Relationship Id="rId64" Type="http://schemas.openxmlformats.org/officeDocument/2006/relationships/hyperlink" Target="https://www.rsu.lv/esf-kursi" TargetMode="External"/><Relationship Id="rId69" Type="http://schemas.openxmlformats.org/officeDocument/2006/relationships/hyperlink" Target="https://www.mittoevents.com/sarkana-krusta-medicinas-koledza/registracija" TargetMode="External"/><Relationship Id="rId113" Type="http://schemas.openxmlformats.org/officeDocument/2006/relationships/hyperlink" Target="https://www.mittoevents.com/sarkana-krusta-medicinas-koledza/registracija" TargetMode="External"/><Relationship Id="rId118" Type="http://schemas.openxmlformats.org/officeDocument/2006/relationships/hyperlink" Target="https://www.rmk1.lv/lv/talakizglitiba/" TargetMode="External"/><Relationship Id="rId80" Type="http://schemas.openxmlformats.org/officeDocument/2006/relationships/hyperlink" Target="https://www.vivendicentrs.lv/lv/medicinascentrs/page/lekcijas" TargetMode="External"/><Relationship Id="rId85" Type="http://schemas.openxmlformats.org/officeDocument/2006/relationships/hyperlink" Target="https://www.mittoevents.com/rsu-muzizglitibas-centrs/registracija" TargetMode="External"/><Relationship Id="rId12" Type="http://schemas.openxmlformats.org/officeDocument/2006/relationships/hyperlink" Target="https://aslimnica.lv/profesionaliem/izglitiba/konferences/" TargetMode="External"/><Relationship Id="rId17" Type="http://schemas.openxmlformats.org/officeDocument/2006/relationships/hyperlink" Target="https://www.mittoevents.com/vivendi/registracija" TargetMode="External"/><Relationship Id="rId33" Type="http://schemas.openxmlformats.org/officeDocument/2006/relationships/hyperlink" Target="https://www.mittoevents.com/p-stradina-kliniska-universitate/registracija" TargetMode="External"/><Relationship Id="rId38" Type="http://schemas.openxmlformats.org/officeDocument/2006/relationships/hyperlink" Target="https://www.rmk1.lv/lv/talakizglitiba/" TargetMode="External"/><Relationship Id="rId59" Type="http://schemas.openxmlformats.org/officeDocument/2006/relationships/hyperlink" Target="https://www.mittoevents.com/vivendi/registracija" TargetMode="External"/><Relationship Id="rId103" Type="http://schemas.openxmlformats.org/officeDocument/2006/relationships/hyperlink" Target="https://www.mittoevents.com/sarkana-krusta-medicinas-koledza/registracija" TargetMode="External"/><Relationship Id="rId108" Type="http://schemas.openxmlformats.org/officeDocument/2006/relationships/hyperlink" Target="https://www.rmk1.lv/lv/talakizglitiba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rmk1.lv/lv/talakizglitiba/" TargetMode="External"/><Relationship Id="rId70" Type="http://schemas.openxmlformats.org/officeDocument/2006/relationships/hyperlink" Target="https://rcmc.lv/esf-kursi/" TargetMode="External"/><Relationship Id="rId75" Type="http://schemas.openxmlformats.org/officeDocument/2006/relationships/hyperlink" Target="https://www.mittoevents.com/vivendi/registracija" TargetMode="External"/><Relationship Id="rId91" Type="http://schemas.openxmlformats.org/officeDocument/2006/relationships/hyperlink" Target="https://www.mittoevents.com/p-stradina-medicinas-koledza/registracija" TargetMode="External"/><Relationship Id="rId96" Type="http://schemas.openxmlformats.org/officeDocument/2006/relationships/hyperlink" Target="https://rcmc.lv/esf-kurs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p-stradina-medicinas-koledza/registracija" TargetMode="External"/><Relationship Id="rId28" Type="http://schemas.openxmlformats.org/officeDocument/2006/relationships/hyperlink" Target="https://www.vivendicentrs.lv/lv/medicinascentrs/page/lekcijas" TargetMode="External"/><Relationship Id="rId49" Type="http://schemas.openxmlformats.org/officeDocument/2006/relationships/hyperlink" Target="https://www.mittoevents.com/vivendi/registracija" TargetMode="External"/><Relationship Id="rId114" Type="http://schemas.openxmlformats.org/officeDocument/2006/relationships/hyperlink" Target="https://rcmc.lv/esf-kursi/" TargetMode="External"/><Relationship Id="rId119" Type="http://schemas.openxmlformats.org/officeDocument/2006/relationships/hyperlink" Target="https://www.mittoevents.com/sarkana-krusta-medicinas-koledza/registracija" TargetMode="External"/><Relationship Id="rId44" Type="http://schemas.openxmlformats.org/officeDocument/2006/relationships/hyperlink" Target="https://www.rmk1.lv/lv/talakizglitiba/" TargetMode="External"/><Relationship Id="rId60" Type="http://schemas.openxmlformats.org/officeDocument/2006/relationships/hyperlink" Target="https://www.vivendicentrs.lv/lv/medicinascentrs/page/lekcija" TargetMode="External"/><Relationship Id="rId65" Type="http://schemas.openxmlformats.org/officeDocument/2006/relationships/hyperlink" Target="https://www.mittoevents.com/lv-universitates-1-med-koledza/registracija" TargetMode="External"/><Relationship Id="rId81" Type="http://schemas.openxmlformats.org/officeDocument/2006/relationships/hyperlink" Target="https://www.mittoevents.com/lv-universitates-1-med-koledza/registracija" TargetMode="External"/><Relationship Id="rId86" Type="http://schemas.openxmlformats.org/officeDocument/2006/relationships/hyperlink" Target="https://www.rsu.lv/esf-kurs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sarkana-krusta-medicinas-koledza/registracija" TargetMode="External"/><Relationship Id="rId13" Type="http://schemas.openxmlformats.org/officeDocument/2006/relationships/hyperlink" Target="https://www.mittoevents.com/p-stradina-medicinas-koledza/registracija" TargetMode="External"/><Relationship Id="rId18" Type="http://schemas.openxmlformats.org/officeDocument/2006/relationships/hyperlink" Target="https://www.vivendicentrs.lv/lv/medicinascentrs/page/lekcijas" TargetMode="External"/><Relationship Id="rId39" Type="http://schemas.openxmlformats.org/officeDocument/2006/relationships/hyperlink" Target="https://www.mittoevents.com/vivendi/registracija" TargetMode="External"/><Relationship Id="rId109" Type="http://schemas.openxmlformats.org/officeDocument/2006/relationships/hyperlink" Target="https://www.mittoevents.com/vivendi/registracija" TargetMode="External"/><Relationship Id="rId34" Type="http://schemas.openxmlformats.org/officeDocument/2006/relationships/hyperlink" Target="http://www.stradini.lv/lv/content/es-fondu-lidzfinanseti-kursi" TargetMode="External"/><Relationship Id="rId50" Type="http://schemas.openxmlformats.org/officeDocument/2006/relationships/hyperlink" Target="https://www.vivendicentrs.lv/lv/medicinascentrs/page/lekcijas" TargetMode="External"/><Relationship Id="rId55" Type="http://schemas.openxmlformats.org/officeDocument/2006/relationships/hyperlink" Target="https://www.mittoevents.com/p-stradina-kliniska-universitate/registracija" TargetMode="External"/><Relationship Id="rId76" Type="http://schemas.openxmlformats.org/officeDocument/2006/relationships/hyperlink" Target="https://www.vivendicentrs.lv/lv/medicinascentrs/page/lekcija" TargetMode="External"/><Relationship Id="rId97" Type="http://schemas.openxmlformats.org/officeDocument/2006/relationships/hyperlink" Target="https://www.mittoevents.com/p-stradina-medicinas-koledza/registracija" TargetMode="External"/><Relationship Id="rId104" Type="http://schemas.openxmlformats.org/officeDocument/2006/relationships/hyperlink" Target="https://rcmc.lv/esf-kursi/" TargetMode="External"/><Relationship Id="rId120" Type="http://schemas.openxmlformats.org/officeDocument/2006/relationships/hyperlink" Target="https://rcmc.lv/esf-kursi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sarkana-krusta-medicinas-koledza/registracija" TargetMode="External"/><Relationship Id="rId92" Type="http://schemas.openxmlformats.org/officeDocument/2006/relationships/hyperlink" Target="https://www.psk.lu.lv/talakizglitiba/esf-projekt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sarkana-krusta-medicinas-koledza/registracija" TargetMode="External"/><Relationship Id="rId24" Type="http://schemas.openxmlformats.org/officeDocument/2006/relationships/hyperlink" Target="https://www.psk.lu.lv/talakizglitiba/esf-projekti" TargetMode="External"/><Relationship Id="rId40" Type="http://schemas.openxmlformats.org/officeDocument/2006/relationships/hyperlink" Target="https://www.vivendicentrs.lv/lv/medicinascentrs/page/lekcija" TargetMode="External"/><Relationship Id="rId45" Type="http://schemas.openxmlformats.org/officeDocument/2006/relationships/hyperlink" Target="https://www.mittoevents.com/sarkana-krusta-medicinas-koledza/registracija" TargetMode="External"/><Relationship Id="rId66" Type="http://schemas.openxmlformats.org/officeDocument/2006/relationships/hyperlink" Target="https://www.rmk1.lv/lv/talakizglitiba/" TargetMode="External"/><Relationship Id="rId87" Type="http://schemas.openxmlformats.org/officeDocument/2006/relationships/hyperlink" Target="https://www.mittoevents.com/p-stradina-kliniska-universitate/registracija" TargetMode="External"/><Relationship Id="rId110" Type="http://schemas.openxmlformats.org/officeDocument/2006/relationships/hyperlink" Target="https://www.vivendicentrs.lv/lv/medicinascentrs/page/lekcija" TargetMode="External"/><Relationship Id="rId115" Type="http://schemas.openxmlformats.org/officeDocument/2006/relationships/hyperlink" Target="https://www.mittoevents.com/p-stradina-kliniska-universitate/registracija" TargetMode="External"/><Relationship Id="rId61" Type="http://schemas.openxmlformats.org/officeDocument/2006/relationships/hyperlink" Target="https://www.mittoevents.com/sarkana-krusta-medicinas-koledza/registracija" TargetMode="External"/><Relationship Id="rId82" Type="http://schemas.openxmlformats.org/officeDocument/2006/relationships/hyperlink" Target="https://www.rmk1.lv/lv/talakizglitiba/" TargetMode="External"/><Relationship Id="rId19" Type="http://schemas.openxmlformats.org/officeDocument/2006/relationships/hyperlink" Target="https://www.mittoevents.com/sarkana-krusta-medicinas-koledza/registracija" TargetMode="External"/><Relationship Id="rId14" Type="http://schemas.openxmlformats.org/officeDocument/2006/relationships/hyperlink" Target="https://www.psk.lu.lv/talakizglitiba/esf-projekti" TargetMode="External"/><Relationship Id="rId30" Type="http://schemas.openxmlformats.org/officeDocument/2006/relationships/hyperlink" Target="https://rcmc.lv/esf-kursi/" TargetMode="External"/><Relationship Id="rId35" Type="http://schemas.openxmlformats.org/officeDocument/2006/relationships/hyperlink" Target="https://www.mittoevents.com/rakus/registracija" TargetMode="External"/><Relationship Id="rId56" Type="http://schemas.openxmlformats.org/officeDocument/2006/relationships/hyperlink" Target="http://www.stradini.lv/lv/content/es-fondu-lidzfinanseti-kursi" TargetMode="External"/><Relationship Id="rId77" Type="http://schemas.openxmlformats.org/officeDocument/2006/relationships/hyperlink" Target="https://www.mittoevents.com/lv-universitates-1-med-koledza/registracija" TargetMode="External"/><Relationship Id="rId100" Type="http://schemas.openxmlformats.org/officeDocument/2006/relationships/hyperlink" Target="https://www.rmk1.lv/lv/talakizglitiba/" TargetMode="External"/><Relationship Id="rId105" Type="http://schemas.openxmlformats.org/officeDocument/2006/relationships/hyperlink" Target="https://www.mittoevents.com/p-stradina-kliniska-universitate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vivendi/registracija" TargetMode="External"/><Relationship Id="rId72" Type="http://schemas.openxmlformats.org/officeDocument/2006/relationships/hyperlink" Target="https://rcmc.lv/esf-kursi/" TargetMode="External"/><Relationship Id="rId93" Type="http://schemas.openxmlformats.org/officeDocument/2006/relationships/hyperlink" Target="https://www.mittoevents.com/lv-universitates-1-med-koledza/registracija" TargetMode="External"/><Relationship Id="rId98" Type="http://schemas.openxmlformats.org/officeDocument/2006/relationships/hyperlink" Target="https://www.psk.lu.lv/talakizglitiba/esf-projekti" TargetMode="External"/><Relationship Id="rId121" Type="http://schemas.openxmlformats.org/officeDocument/2006/relationships/hyperlink" Target="https://www.mittoevents.com/rsu-muzizglitibas-centrs/registracija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lv-universitates-1-med-koledza/registracija" TargetMode="External"/><Relationship Id="rId46" Type="http://schemas.openxmlformats.org/officeDocument/2006/relationships/hyperlink" Target="https://rcmc.lv/esf-kursi/" TargetMode="External"/><Relationship Id="rId67" Type="http://schemas.openxmlformats.org/officeDocument/2006/relationships/hyperlink" Target="https://www.mittoevents.com/lv-universitates-1-med-koledza/registracija" TargetMode="External"/><Relationship Id="rId116" Type="http://schemas.openxmlformats.org/officeDocument/2006/relationships/hyperlink" Target="http://www.stradini.lv/lv/content/es-fondu-lidzfinanseti-kursi" TargetMode="External"/><Relationship Id="rId20" Type="http://schemas.openxmlformats.org/officeDocument/2006/relationships/hyperlink" Target="https://rcmc.lv/esf-kursi/" TargetMode="External"/><Relationship Id="rId41" Type="http://schemas.openxmlformats.org/officeDocument/2006/relationships/hyperlink" Target="https://www.mittoevents.com/rakus/registracija" TargetMode="External"/><Relationship Id="rId62" Type="http://schemas.openxmlformats.org/officeDocument/2006/relationships/hyperlink" Target="https://rcmc.lv/esf-kursi/" TargetMode="External"/><Relationship Id="rId83" Type="http://schemas.openxmlformats.org/officeDocument/2006/relationships/hyperlink" Target="https://www.mittoevents.com/vivendi/registracija" TargetMode="External"/><Relationship Id="rId88" Type="http://schemas.openxmlformats.org/officeDocument/2006/relationships/hyperlink" Target="http://www.stradini.lv/lv/content/es-fondu-lidzfinanseti-kursi" TargetMode="External"/><Relationship Id="rId111" Type="http://schemas.openxmlformats.org/officeDocument/2006/relationships/hyperlink" Target="https://www.mittoevents.com/sarkana-krusta-medicinas-koledza/registracija" TargetMode="External"/><Relationship Id="rId15" Type="http://schemas.openxmlformats.org/officeDocument/2006/relationships/hyperlink" Target="https://www.mittoevents.com/lv-universitates-1-med-koledza/registracija" TargetMode="External"/><Relationship Id="rId36" Type="http://schemas.openxmlformats.org/officeDocument/2006/relationships/hyperlink" Target="https://aslimnica.lv/profesionaliem/izglitiba/konferences/" TargetMode="External"/><Relationship Id="rId57" Type="http://schemas.openxmlformats.org/officeDocument/2006/relationships/hyperlink" Target="https://www.mittoevents.com/lv-universitates-1-med-koledza/registracija" TargetMode="External"/><Relationship Id="rId106" Type="http://schemas.openxmlformats.org/officeDocument/2006/relationships/hyperlink" Target="http://www.stradini.lv/lv/content/es-fondu-lidzfinanseti-kursi" TargetMode="External"/><Relationship Id="rId10" Type="http://schemas.openxmlformats.org/officeDocument/2006/relationships/hyperlink" Target="https://rcmc.lv/esf-kursi/" TargetMode="External"/><Relationship Id="rId31" Type="http://schemas.openxmlformats.org/officeDocument/2006/relationships/hyperlink" Target="https://www.mittoevents.com/vivendi/registracija" TargetMode="External"/><Relationship Id="rId52" Type="http://schemas.openxmlformats.org/officeDocument/2006/relationships/hyperlink" Target="https://www.vivendicentrs.lv/lv/medicinascentrs/page/lekcija" TargetMode="External"/><Relationship Id="rId73" Type="http://schemas.openxmlformats.org/officeDocument/2006/relationships/hyperlink" Target="https://www.mittoevents.com/rsu-muzizglitibas-centrs/registracija" TargetMode="External"/><Relationship Id="rId78" Type="http://schemas.openxmlformats.org/officeDocument/2006/relationships/hyperlink" Target="https://www.rmk1.lv/lv/talakizglitiba/" TargetMode="External"/><Relationship Id="rId94" Type="http://schemas.openxmlformats.org/officeDocument/2006/relationships/hyperlink" Target="https://www.rmk1.lv/lv/talakizglitiba/" TargetMode="External"/><Relationship Id="rId99" Type="http://schemas.openxmlformats.org/officeDocument/2006/relationships/hyperlink" Target="https://www.mittoevents.com/lv-universitates-1-med-koledza/registracija" TargetMode="External"/><Relationship Id="rId101" Type="http://schemas.openxmlformats.org/officeDocument/2006/relationships/hyperlink" Target="https://www.mittoevents.com/vivendi/registracija" TargetMode="External"/><Relationship Id="rId122" Type="http://schemas.openxmlformats.org/officeDocument/2006/relationships/hyperlink" Target="https://www.rsu.lv/esf-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B1859970-1B0A-43EC-A98B-7403DAE2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11506</Words>
  <Characters>6559</Characters>
  <Application>Microsoft Office Word</Application>
  <DocSecurity>0</DocSecurity>
  <Lines>54</Lines>
  <Paragraphs>36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Zaiga Šopo</cp:lastModifiedBy>
  <cp:revision>23</cp:revision>
  <dcterms:created xsi:type="dcterms:W3CDTF">2024-08-22T06:09:00Z</dcterms:created>
  <dcterms:modified xsi:type="dcterms:W3CDTF">2024-08-22T14:10:00Z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