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AC3B4" w14:textId="314069E4" w:rsidR="00D33E19" w:rsidRDefault="002202B5" w:rsidP="002202B5">
      <w:pPr>
        <w:ind w:left="90" w:firstLine="0"/>
        <w:jc w:val="center"/>
        <w:rPr>
          <w:b/>
          <w:bCs/>
          <w:sz w:val="32"/>
          <w:szCs w:val="32"/>
        </w:rPr>
      </w:pPr>
      <w:r w:rsidRPr="002202B5">
        <w:rPr>
          <w:b/>
          <w:bCs/>
          <w:sz w:val="32"/>
          <w:szCs w:val="32"/>
        </w:rPr>
        <w:t>Mācību kalendārs 2024. gada septembrim.</w:t>
      </w:r>
    </w:p>
    <w:tbl>
      <w:tblPr>
        <w:tblW w:w="16020" w:type="dxa"/>
        <w:tblLayout w:type="fixed"/>
        <w:tblLook w:val="04A0" w:firstRow="1" w:lastRow="0" w:firstColumn="1" w:lastColumn="0" w:noHBand="0" w:noVBand="1"/>
      </w:tblPr>
      <w:tblGrid>
        <w:gridCol w:w="1530"/>
        <w:gridCol w:w="1800"/>
        <w:gridCol w:w="2340"/>
        <w:gridCol w:w="2970"/>
        <w:gridCol w:w="2970"/>
        <w:gridCol w:w="3060"/>
        <w:gridCol w:w="1350"/>
      </w:tblGrid>
      <w:tr w:rsidR="00A8507A" w:rsidRPr="00A8507A" w14:paraId="2B078980" w14:textId="77777777" w:rsidTr="00E15F54">
        <w:trPr>
          <w:trHeight w:val="390"/>
        </w:trPr>
        <w:tc>
          <w:tcPr>
            <w:tcW w:w="15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04E3DE3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4A8DA9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CD5FA3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7ECFCC6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9AA2E3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0BCD31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6FB2000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svētdiena</w:t>
            </w:r>
          </w:p>
        </w:tc>
      </w:tr>
      <w:tr w:rsidR="00A8507A" w:rsidRPr="00A8507A" w14:paraId="0368D248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B32C3B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26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58C64D5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27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050F2E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28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B241C5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29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360447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30</w:t>
            </w:r>
          </w:p>
        </w:tc>
        <w:tc>
          <w:tcPr>
            <w:tcW w:w="30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307E9A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27591D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01</w:t>
            </w:r>
          </w:p>
        </w:tc>
      </w:tr>
      <w:tr w:rsidR="00A8507A" w:rsidRPr="00A8507A" w14:paraId="31C8A276" w14:textId="77777777" w:rsidTr="00E15F54">
        <w:trPr>
          <w:trHeight w:val="90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57BA3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8FDAAD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C4DAA4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049D7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19E0E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D5F5BB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40CB6B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0A8FE52E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90D537E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4905A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F6BB64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23BD7D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D4599A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97E448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1707B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08</w:t>
            </w:r>
          </w:p>
        </w:tc>
      </w:tr>
      <w:tr w:rsidR="00A8507A" w:rsidRPr="00A8507A" w14:paraId="450CE34F" w14:textId="77777777" w:rsidTr="00E15F54">
        <w:trPr>
          <w:trHeight w:val="2955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57C630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5B0D4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F1967F0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2054BF" w14:textId="4A8FDC97" w:rsidR="00A8507A" w:rsidRDefault="00560EFE" w:rsidP="00A8507A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" w:history="1">
              <w:r w:rsidR="00A8507A" w:rsidRPr="002C39D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r w:rsidR="002C39DB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platformā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321DC58" w14:textId="77777777" w:rsidR="00CB441E" w:rsidRDefault="00CB441E" w:rsidP="00A8507A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0EA8D24B" w14:textId="4B46B1DA" w:rsidR="00CB441E" w:rsidRDefault="00560EFE" w:rsidP="00A8507A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hyperlink r:id="rId11" w:history="1">
              <w:r w:rsidR="00CB441E" w:rsidRPr="002232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2.Pacientu izglītošana māsas praksē,</w:t>
              </w:r>
            </w:hyperlink>
            <w:r w:rsidR="00CB441E" w:rsidRP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9. 00 līdz 14.25, Hipokrāta iela 2, Rīga, </w:t>
            </w:r>
            <w:hyperlink r:id="rId12" w:history="1">
              <w:r w:rsidR="002232CB" w:rsidRPr="00BE00B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14E6359B" w14:textId="77777777" w:rsidR="002232CB" w:rsidRPr="00CB441E" w:rsidRDefault="002232CB" w:rsidP="00A8507A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28B95A96" w14:textId="77777777" w:rsidR="00CB441E" w:rsidRDefault="00CB441E" w:rsidP="00A8507A">
            <w:pPr>
              <w:ind w:firstLine="0"/>
              <w:jc w:val="left"/>
              <w:rPr>
                <w:rStyle w:val="Hyperlink"/>
              </w:rPr>
            </w:pPr>
          </w:p>
          <w:p w14:paraId="279273E7" w14:textId="200761BE" w:rsidR="00CB441E" w:rsidRDefault="00CB441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B5216C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D33A2E" w14:textId="3AC97E04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A8507A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“Kuldīgas slimnīca”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Aizputes iela 22, Kuldīga, </w:t>
            </w:r>
            <w:hyperlink r:id="rId14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6E1C30B" w14:textId="15FFC0C3" w:rsidR="002C39DB" w:rsidRPr="00996151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996151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 xml:space="preserve">  </w:t>
            </w:r>
            <w:r w:rsidR="00996151" w:rsidRPr="00996151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MĀCĪBAS ATCELTAS</w:t>
            </w:r>
          </w:p>
          <w:p w14:paraId="09200EA5" w14:textId="77777777" w:rsidR="00996151" w:rsidRDefault="00996151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CBBD2D8" w14:textId="5830C5E6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A8507A" w:rsidRPr="00441EB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2AF90B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6C70040" w14:textId="5F2799A8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A8507A" w:rsidRPr="00C671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3.Psihosomatisku, somatoformu un personības traucējumu diagnostika un ārstēšana,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5A93BF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6D18360" w14:textId="56717D09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A8507A" w:rsidRPr="002C39D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4.Pieaugušo paplašināta kardiovaskulārā atdzīvināšana:  pirmsslimnīcas etaps (ACLS),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0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DDF22FD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81C6F47" w14:textId="4167D60B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A8507A" w:rsidRPr="002C39D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5.Klīniskie algoritmi un kvalitātes indikatori pediatrijas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2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27DCB1B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7B14B19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701B0F1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9276DC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EBB243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AA7440D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4A9D64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D03820" w14:textId="43E907DB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E04AE4" w14:textId="345CAAAF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="00A8507A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“Kuldīgas slimnīca”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Aizputes iela 22, Kuldīga, </w:t>
            </w:r>
            <w:hyperlink r:id="rId24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E55EF38" w14:textId="77777777" w:rsidR="00996151" w:rsidRPr="00996151" w:rsidRDefault="00A8507A" w:rsidP="00996151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996151" w:rsidRPr="00996151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 xml:space="preserve">  MĀCĪBAS ATCELTAS</w:t>
            </w:r>
          </w:p>
          <w:p w14:paraId="61B02710" w14:textId="11C6EF18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01FCC6F" w14:textId="19FFE224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="00A8507A" w:rsidRPr="00441EB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26EEAA7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2FB55FC" w14:textId="026777DD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A8507A" w:rsidRPr="00C671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3.Psihosomatisku, somatoformu un personības traucējumu diagnostika un ārstēšana,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E060243" w14:textId="2CECC5D9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9187A1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292E7631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7933E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C8F57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67DBA2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05C82C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810EC3E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C440753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8D9DE36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15</w:t>
            </w:r>
          </w:p>
        </w:tc>
      </w:tr>
      <w:tr w:rsidR="00A8507A" w:rsidRPr="00A8507A" w14:paraId="7E1771AC" w14:textId="77777777" w:rsidTr="00E15F54">
        <w:trPr>
          <w:trHeight w:val="192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F25FE9" w14:textId="538C9BF0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="00A8507A" w:rsidRPr="002C39D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9.00 līdz 16.00, tiešsaistē pl</w:t>
            </w:r>
            <w:r w:rsidR="002C39D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678EE98" w14:textId="6164DE0B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D25236" w14:textId="168708EC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A8507A" w:rsidRPr="00C671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 līdz 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2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8663149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B530FB" w14:textId="3790CAB1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A8507A" w:rsidRPr="00BF01A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34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37D7EEF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677072" w14:textId="3D2D8ABE" w:rsidR="00CB441E" w:rsidRDefault="00560EFE" w:rsidP="00CB441E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hyperlink r:id="rId35" w:history="1">
              <w:r w:rsidR="00CB441E" w:rsidRPr="002232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darba vide,</w:t>
              </w:r>
            </w:hyperlink>
            <w:r w:rsidR="00CB441E" w:rsidRP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</w:t>
            </w:r>
            <w:r w:rsid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12</w:t>
            </w:r>
            <w:r w:rsidR="00CB441E" w:rsidRP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. 00 līdz </w:t>
            </w:r>
            <w:r w:rsid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17.15</w:t>
            </w:r>
            <w:r w:rsidR="00CB441E" w:rsidRP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</w:t>
            </w:r>
            <w:r w:rsid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Lielvārdes ielā 68</w:t>
            </w:r>
            <w:r w:rsidR="00CB441E" w:rsidRP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Rīga, </w:t>
            </w:r>
            <w:hyperlink r:id="rId36" w:history="1">
              <w:r w:rsidR="002232CB" w:rsidRPr="00BE00B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70ED96D0" w14:textId="77777777" w:rsidR="002232CB" w:rsidRPr="00CB441E" w:rsidRDefault="002232CB" w:rsidP="00CB441E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207B6042" w14:textId="6251B102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366AD4" w14:textId="33889EC1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A8507A" w:rsidRPr="00441EB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8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6AA49F7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DDA0A61" w14:textId="216A15E6" w:rsidR="00A8507A" w:rsidRDefault="00560EFE" w:rsidP="00A8507A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39" w:history="1">
              <w:r w:rsidR="00A8507A" w:rsidRPr="000445C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2.Specifisko prasmju attīstīšana darbā ar psihiski slimām personām,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 līdz 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0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1EF6AF03" w14:textId="77777777" w:rsidR="00CB441E" w:rsidRDefault="00CB441E" w:rsidP="00A8507A">
            <w:pPr>
              <w:ind w:firstLine="0"/>
              <w:jc w:val="left"/>
              <w:rPr>
                <w:rStyle w:val="Hyperlink"/>
              </w:rPr>
            </w:pPr>
          </w:p>
          <w:p w14:paraId="5FDF06F3" w14:textId="59E40A28" w:rsidR="00CB441E" w:rsidRDefault="00560EFE" w:rsidP="00CB441E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1" w:history="1">
              <w:r w:rsidR="00CB441E" w:rsidRPr="002232C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3.Māsas profesijas profesionālā identitāte,</w:t>
              </w:r>
            </w:hyperlink>
            <w:r w:rsidR="00CB441E" w:rsidRP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</w:t>
            </w:r>
            <w:r w:rsid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9</w:t>
            </w:r>
            <w:r w:rsidR="00CB441E" w:rsidRP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. 00 līdz </w:t>
            </w:r>
            <w:r w:rsid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14.45</w:t>
            </w:r>
            <w:r w:rsidR="00CB441E" w:rsidRP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</w:t>
            </w:r>
            <w:r w:rsid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Lielvārdes ielā 68</w:t>
            </w:r>
            <w:r w:rsidR="00CB441E" w:rsidRPr="00CB441E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Rīga, </w:t>
            </w:r>
            <w:hyperlink r:id="rId42" w:history="1">
              <w:r w:rsidR="002232CB" w:rsidRPr="00BE00B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7EEFFE53" w14:textId="77777777" w:rsidR="009138F8" w:rsidRDefault="009138F8" w:rsidP="00CB441E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709238B9" w14:textId="71C77956" w:rsidR="009138F8" w:rsidRDefault="00560EFE" w:rsidP="009138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="009138F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9138F8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</w:t>
              </w:r>
              <w:r w:rsidR="009138F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(vispārējās aprūpes māsas) specializācija anestēzijā un intensīvajā </w:t>
              </w:r>
              <w:r w:rsidR="009138F8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aprūpē,</w:t>
              </w:r>
            </w:hyperlink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</w:t>
            </w:r>
            <w:proofErr w:type="spellStart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 1.k. zāle, Vidus prospekts 38, Jūrmala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4" w:history="1">
              <w:r w:rsidR="009138F8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3B620C7" w14:textId="77777777" w:rsidR="009138F8" w:rsidRDefault="009138F8" w:rsidP="00CB441E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56C6A4CC" w14:textId="77777777" w:rsidR="002232CB" w:rsidRPr="00CB441E" w:rsidRDefault="002232CB" w:rsidP="00CB441E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67270B07" w14:textId="77777777" w:rsidR="00CB441E" w:rsidRDefault="00CB441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82877C1" w14:textId="3566752F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94B66E" w14:textId="33A89CF6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A8507A" w:rsidRPr="00441EB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6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A27222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4FC73E" w14:textId="1AE4313D" w:rsidR="00A8507A" w:rsidRDefault="00560EFE" w:rsidP="00A8507A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7" w:history="1">
              <w:r w:rsidR="00A8507A" w:rsidRPr="002C39D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2.Mūsdienu psihotropo līdzekļu mijiedarbība ar citu grupu medikamentiem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9.00 līdz 16.00, tiešsaistē pl</w:t>
            </w:r>
            <w:r w:rsidR="002C39D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8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B4FB521" w14:textId="77777777" w:rsidR="009138F8" w:rsidRDefault="009138F8" w:rsidP="00A8507A">
            <w:pPr>
              <w:ind w:firstLine="0"/>
              <w:jc w:val="left"/>
              <w:rPr>
                <w:rStyle w:val="Hyperlink"/>
              </w:rPr>
            </w:pPr>
          </w:p>
          <w:p w14:paraId="2FF7EB7C" w14:textId="23349BC2" w:rsidR="009138F8" w:rsidRDefault="00560EFE" w:rsidP="009138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="009138F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9138F8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</w:t>
              </w:r>
              <w:r w:rsidR="009138F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(vispārējās aprūpes māsas) specializācija anestēzijā un intensīvajā </w:t>
              </w:r>
              <w:r w:rsidR="009138F8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aprūpē,</w:t>
              </w:r>
            </w:hyperlink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</w:t>
            </w:r>
            <w:proofErr w:type="spellStart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 1.k. zāle, Vidus prospekts 38, Jūrmala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9138F8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98E379B" w14:textId="77777777" w:rsidR="009138F8" w:rsidRDefault="009138F8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386EE4D" w14:textId="4FACFB0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70A283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4F39C8BE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470DDE0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8FCC71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46ED30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A3E38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C5BABD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3DC7175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AF9763C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22</w:t>
            </w:r>
          </w:p>
        </w:tc>
      </w:tr>
      <w:tr w:rsidR="00A8507A" w:rsidRPr="00A8507A" w14:paraId="35993836" w14:textId="77777777" w:rsidTr="00E15F54">
        <w:trPr>
          <w:trHeight w:val="4125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DCC875" w14:textId="549A29CA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A8507A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1.Ārkārtas situācijas ar daudz cietušajiem, t.sk. cietušie no toksiskas vielas iedarbības, pārvaldīšana,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NMPD Vidzemes reģionālais centrs, Rīgas iela 47, Valmiera,  </w:t>
            </w:r>
            <w:hyperlink r:id="rId52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9D3B833" w14:textId="5FCADC15" w:rsid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hyperlink r:id="rId53" w:history="1">
              <w:r w:rsidRPr="000445C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2.Psihosomatisku, somatoformu un personības traucējumu diagnostika un ārstēšana,</w:t>
              </w:r>
            </w:hyperlink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250F0C0" w14:textId="77777777" w:rsidR="00E15F54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6439E4" w14:textId="77777777" w:rsidR="00E15F54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CC8FFA" w14:textId="77777777" w:rsidR="00E15F54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D6FF0E" w14:textId="0C0E68F2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BCD200" w14:textId="6D179BA9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A8507A" w:rsidRPr="000445C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9.30 līdz 16.30,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3103BAB7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BDBC82" w14:textId="3D1BFCAD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="00A8507A" w:rsidRPr="00441EB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 un pirmsskolas vecuma bērnu fizisko aktivitāšu veicināšana, tai skaitā bērnu attīstībai atbilstoša aprūpe (hendlings), kustību attīstība, aktīvās rotaļas,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Tomsona ielā 37, Rīgā, </w:t>
            </w:r>
            <w:hyperlink r:id="rId58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562DA33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95F65FE" w14:textId="32B2C8D7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A8507A" w:rsidRPr="00AE22A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60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71ED76B" w14:textId="681B2B8E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C0D401" w14:textId="577ACEC5" w:rsidR="002C39DB" w:rsidRDefault="00560EFE" w:rsidP="00A8507A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61" w:history="1">
              <w:r w:rsidR="00A8507A" w:rsidRPr="00441EB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1.Zīdaiņu, bērnu un pieaugušo atdzīvināšana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Tomsona ielā 37, Rīgā, </w:t>
            </w:r>
            <w:hyperlink r:id="rId62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E35849B" w14:textId="77777777" w:rsidR="00E821B0" w:rsidRDefault="00E821B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ACEF242" w14:textId="77777777" w:rsidR="00E821B0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B41A9A" w14:textId="74805324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A8507A" w:rsidRPr="009122B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2.Psihoemocionālā labklājība darba vietā un stresa menedžments,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4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20540F21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7035FFD" w14:textId="782467B5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A8507A" w:rsidRPr="002C39D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3.NMP traumu guvušam pacientam: pirmsslimnīcas etaps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</w:t>
            </w:r>
            <w:r w:rsidR="002C39DB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platformā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38B2852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1A258B2" w14:textId="384EE30A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A8507A" w:rsidRPr="00E821B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4.Paliatīvā aprūpe,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līdz 19.00,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53B1503" w14:textId="1707C66D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15DCBD" w14:textId="7DBA7F98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A8507A" w:rsidRPr="00441EB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1.Zīdaiņu, bērnu un pieaugušo atdzīvināšana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Tomsona ielā 37, Rīgā, </w:t>
            </w:r>
            <w:hyperlink r:id="rId70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FD6E607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B5EFE32" w14:textId="26C461E3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="00A8507A" w:rsidRPr="008B357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2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3373429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229994" w14:textId="73AA9B04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A8507A" w:rsidRPr="002C39D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3.NMP traumu guvušam pacientam: pirmsslimnīcas etaps,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74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A32D49D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2C9AEC5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C1700B2" w14:textId="68C6EFC7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="00A8507A" w:rsidRPr="002C39D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ilgtermiņa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76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4AB5536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D0C4F1D" w14:textId="2380EC25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7" w:history="1">
              <w:r w:rsidR="00A8507A" w:rsidRPr="00E821B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5.Neatliekamā medicīniskā palīdzība dzemdību laikā, tostarp jaundzimušā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14.30,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8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FEA8517" w14:textId="77777777" w:rsidR="00CB441E" w:rsidRDefault="00CB441E" w:rsidP="00CB441E">
            <w:pPr>
              <w:ind w:firstLine="0"/>
              <w:jc w:val="left"/>
            </w:pPr>
          </w:p>
          <w:p w14:paraId="3003C203" w14:textId="48734628" w:rsidR="00CB441E" w:rsidRDefault="00560EFE" w:rsidP="00CB44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="00CB441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="00CB441E" w:rsidRPr="009122B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.Specifisko prasmju attīstīšana darbā ar psihiski slimām personām</w:t>
              </w:r>
            </w:hyperlink>
            <w:r w:rsidR="00CB441E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9.30 līdz 16.30, tiešsaistē platformā </w:t>
            </w:r>
            <w:proofErr w:type="spellStart"/>
            <w:r w:rsidR="00CB441E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CB441E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="00CB441E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76A1F8B7" w14:textId="1F2334BF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E3A8CC" w14:textId="4D78EA9A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="00A8507A" w:rsidRPr="00441EB7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2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152639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67FF93C" w14:textId="0CB64DC2" w:rsidR="002C39DB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="00A8507A" w:rsidRPr="009122B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2.Psihosomatisku, somatoformu un personības traucējumu diagnostika un ārstēšana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4" w:history="1">
              <w:r w:rsidR="002C39DB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68A8284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ECF8296" w14:textId="01618DD3" w:rsidR="002C39DB" w:rsidRPr="00A8507A" w:rsidRDefault="002C39DB" w:rsidP="00CB44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D182F1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55D8E3FE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20E2F3B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536CC7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24DD50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EF16BEB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EC5E71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93E6910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A518E9C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29</w:t>
            </w:r>
          </w:p>
        </w:tc>
      </w:tr>
      <w:tr w:rsidR="00A8507A" w:rsidRPr="00A8507A" w14:paraId="43400386" w14:textId="77777777" w:rsidTr="00E15F54">
        <w:trPr>
          <w:trHeight w:val="5415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AF61A2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46358C" w14:textId="4C3C3B9D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="00A8507A" w:rsidRPr="008B357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1.Augļa augšana un attīstība grūtniecības laikā un grūtniecības izvērtēšana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10.00 līdz 17.10, Tomsona ielā 37, Rīgā, </w:t>
            </w:r>
            <w:hyperlink r:id="rId86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7FC59DC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B2003E9" w14:textId="2521DFD6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="00A8507A" w:rsidRPr="009122B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2.Atbilstoša uztura lietošana pacientiem ar hroniskām slimībām,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8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3E450DC5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D239DA8" w14:textId="08FBE03D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="00A8507A" w:rsidRPr="00D016E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3.Paliatīvā aprūpe,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līdz 19.00,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0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DF31973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0F3DC07" w14:textId="11204FE6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 w:history="1">
              <w:r w:rsidR="00A8507A" w:rsidRPr="004F011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4.Ētika un tiesības,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MS TEAMS, </w:t>
            </w:r>
            <w:hyperlink r:id="rId92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F41864D" w14:textId="1B9FD675" w:rsidR="00E15F54" w:rsidRPr="00A8507A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36C291" w14:textId="577ACDF1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="00A8507A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ķirurģisku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"Jelgavas pilsētas slimnīca" Brīvības bulvāris 6, Jelgava, </w:t>
            </w:r>
            <w:hyperlink r:id="rId94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580253D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E361E76" w14:textId="3AE23933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 w:history="1">
              <w:r w:rsidR="00A8507A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2.Antibakteriālo līdzekļu neadekvāta lietojuma sekas,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"Saldus medicīnas centrs", Slimnīcas iela 3, Saldus,  </w:t>
            </w:r>
            <w:hyperlink r:id="rId96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75DB199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</w:t>
            </w:r>
          </w:p>
          <w:p w14:paraId="2B89D1E6" w14:textId="6DC72510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="00A8507A" w:rsidRPr="00751A6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3.Ēšanas traucējumi - anoreksija, bulīmija, kompulsīvā pārēšanās - bērniem un pusaudžiem,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plkst.10.00-17.10, Tomsona ielā 37, Rīgā, </w:t>
            </w:r>
            <w:hyperlink r:id="rId98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EC2BFD5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8DEBEF1" w14:textId="5E6624F4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="00A8507A" w:rsidRPr="00E15F5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vispārējā medicīnā, veicot pacientu aprūpi,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00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FCA1AF4" w14:textId="177C8338" w:rsidR="00E15F54" w:rsidRPr="00A8507A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8064BB" w14:textId="2CE56A9F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="00A8507A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ķirurģisku pacientu aprūpē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10.00 līdz 17.00, SIA "Jelgavas pilsētas slimnīca" Brīvības bulvāris 6, Jelgava, </w:t>
            </w:r>
            <w:hyperlink r:id="rId102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4D95A3A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</w:t>
            </w:r>
          </w:p>
          <w:p w14:paraId="086BE678" w14:textId="73E96BA1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="00A8507A" w:rsidRPr="00751A6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2.Komandas darba nodrošināšana slimnīcā, sniedzot neatliekamo medicīnisko palīdzību dzemdību laikā,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17.35, Tomsona ielā 37, Rīgā, </w:t>
            </w:r>
            <w:hyperlink r:id="rId104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2214764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5E86C36" w14:textId="251FDF98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5" w:history="1">
              <w:r w:rsidR="00A8507A" w:rsidRPr="00B2419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3.Psihoemocionālā labklājība darba vietā un stresa menedžments,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6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38684748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257948E" w14:textId="70EF6B09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 w:rsidR="00A8507A" w:rsidRPr="00E15F5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psihiatrijas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paltformā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684AB8C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02412B5" w14:textId="16E088F2" w:rsidR="00A8507A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9" w:history="1">
              <w:r w:rsidR="00A8507A" w:rsidRPr="00C62FD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5.Infekciju profilakses un kontroles pasākumi ārstniecības iestādēs,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110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778DA88" w14:textId="179C6969" w:rsidR="00E15F54" w:rsidRPr="00A8507A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4F8D3D" w14:textId="40646C0B" w:rsidR="00E15F54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1" w:history="1">
              <w:r w:rsidR="00A8507A" w:rsidRPr="007D0A5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2" w:history="1">
              <w:r w:rsidR="00E15F54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9248828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9105B9B" w14:textId="77777777" w:rsidR="00B2419D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CB27BD2" w14:textId="42253934" w:rsidR="00A82542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3" w:history="1">
              <w:r w:rsidR="00A8507A" w:rsidRPr="00B2419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2.Atbilstoša uztura lietošana pacientiem ar hroniskām slimībām,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4" w:history="1">
              <w:r w:rsidR="00A82542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0EF2500D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734E89C" w14:textId="161758B1" w:rsidR="00A82542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="00A82542" w:rsidRPr="00A8254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A8507A" w:rsidRPr="00A8254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darbība ilgtermiņa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16" w:history="1">
              <w:r w:rsidR="00A82542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19D17CE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651FACC" w14:textId="2BB1FAFF" w:rsidR="00A82542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 w:rsidR="00A8254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A8507A" w:rsidRPr="00A8254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darbība psihiatrijas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paltformā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8" w:history="1">
              <w:r w:rsidR="00A82542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2659C63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C470711" w14:textId="4464B26D" w:rsidR="00A8507A" w:rsidRDefault="00560EFE" w:rsidP="00A8507A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19" w:history="1">
              <w:r w:rsidR="00A82542" w:rsidRPr="00C62FD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="00A8507A" w:rsidRPr="00C62FDD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.Infekciju profilakses un kontroles pasākumi ārstniecības iestādēs,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120" w:history="1">
              <w:r w:rsidR="00A82542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CA08314" w14:textId="77777777" w:rsidR="009138F8" w:rsidRDefault="009138F8" w:rsidP="00A8507A">
            <w:pPr>
              <w:ind w:firstLine="0"/>
              <w:jc w:val="left"/>
              <w:rPr>
                <w:rStyle w:val="Hyperlink"/>
              </w:rPr>
            </w:pPr>
          </w:p>
          <w:p w14:paraId="6DD09E20" w14:textId="2FAE1803" w:rsidR="009138F8" w:rsidRDefault="00560EFE" w:rsidP="009138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1" w:history="1">
              <w:r w:rsidR="009138F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="009138F8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</w:t>
              </w:r>
              <w:r w:rsidR="009138F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(vispārējās aprūpes māsas) specializācija anestēzijā un intensīvajā </w:t>
              </w:r>
              <w:r w:rsidR="009138F8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aprūpē,</w:t>
              </w:r>
            </w:hyperlink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</w:t>
            </w:r>
            <w:proofErr w:type="spellStart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 1.k. zāle, Vidus prospekts 38, Jūrmala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2" w:history="1">
              <w:r w:rsidR="009138F8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3841970" w14:textId="77777777" w:rsidR="009138F8" w:rsidRDefault="009138F8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2646FB9" w14:textId="67C3822B" w:rsidR="00A82542" w:rsidRPr="00A8507A" w:rsidRDefault="00A8254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33B06E" w14:textId="3C6448CB" w:rsidR="00A82542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3" w:history="1">
              <w:r w:rsidR="00A8507A" w:rsidRPr="007D0A5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4" w:history="1">
              <w:r w:rsidR="00A82542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3037369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D109A77" w14:textId="4D03BA00" w:rsidR="00A82542" w:rsidRDefault="00560EF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5" w:history="1">
              <w:r w:rsidR="00A8507A" w:rsidRPr="00A8254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2.Demences agrīna diagnostika, diferenciāldiagnostika un ārstēšana. pacientu aprūpe,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paltformā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6" w:history="1">
              <w:r w:rsidR="00A82542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B3D088D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DD9B097" w14:textId="7672E71D" w:rsidR="00A8507A" w:rsidRDefault="00560EFE" w:rsidP="00A8507A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27" w:history="1">
              <w:r w:rsidR="00A8507A" w:rsidRPr="006C499A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3.Neatliekamā medicīniskā palīdzība dzemdību laikā, tostarp jaundzimušā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14.30, Anniņmuižas bulvārī 26a, Rīgā, </w:t>
            </w:r>
            <w:hyperlink r:id="rId128" w:history="1">
              <w:r w:rsidR="00A82542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53D8C96" w14:textId="77777777" w:rsidR="009138F8" w:rsidRDefault="009138F8" w:rsidP="00A8507A">
            <w:pPr>
              <w:ind w:firstLine="0"/>
              <w:jc w:val="left"/>
              <w:rPr>
                <w:rStyle w:val="Hyperlink"/>
              </w:rPr>
            </w:pPr>
          </w:p>
          <w:p w14:paraId="107701D4" w14:textId="77777777" w:rsidR="009138F8" w:rsidRDefault="00560EFE" w:rsidP="009138F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9" w:history="1">
              <w:r w:rsidR="009138F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9138F8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.Māsas </w:t>
              </w:r>
              <w:r w:rsidR="009138F8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(vispārējās aprūpes māsas) specializācija anestēzijā un intensīvajā </w:t>
              </w:r>
              <w:r w:rsidR="009138F8" w:rsidRPr="00543551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aprūpē,</w:t>
              </w:r>
            </w:hyperlink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</w:t>
            </w:r>
            <w:proofErr w:type="spellStart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138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 1.k. zāle, Vidus prospekts 38, Jūrmala</w:t>
            </w:r>
            <w:r w:rsidR="009138F8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0" w:history="1">
              <w:r w:rsidR="009138F8" w:rsidRPr="00605F8F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4E857A3" w14:textId="77777777" w:rsidR="009138F8" w:rsidRDefault="009138F8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21EB74A" w14:textId="77777777" w:rsidR="00A82542" w:rsidRPr="00A8507A" w:rsidRDefault="00A8254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6A7CBB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450BA9DC" w14:textId="77777777" w:rsidTr="00E15F54">
        <w:trPr>
          <w:trHeight w:val="465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9D4139C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800F8AD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01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4850D6BE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02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604B2551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03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3DE37CA7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04</w:t>
            </w:r>
          </w:p>
        </w:tc>
        <w:tc>
          <w:tcPr>
            <w:tcW w:w="30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5B31DF8B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05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359BF46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06</w:t>
            </w:r>
          </w:p>
        </w:tc>
      </w:tr>
      <w:tr w:rsidR="00A8507A" w:rsidRPr="00A8507A" w14:paraId="042F5BBF" w14:textId="77777777" w:rsidTr="00E15F54">
        <w:trPr>
          <w:trHeight w:val="102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80370F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CD27FF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842AB1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66A5F5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F9AA27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0187A3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BD6097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57196491" w14:textId="77777777" w:rsidR="00A8507A" w:rsidRDefault="00A8507A" w:rsidP="00A8507A">
      <w:pPr>
        <w:ind w:left="90" w:firstLine="0"/>
        <w:jc w:val="left"/>
        <w:rPr>
          <w:b/>
          <w:bCs/>
          <w:sz w:val="32"/>
          <w:szCs w:val="32"/>
        </w:rPr>
      </w:pPr>
    </w:p>
    <w:p w14:paraId="096850C6" w14:textId="77777777" w:rsidR="00287DA1" w:rsidRPr="002202B5" w:rsidRDefault="00287DA1" w:rsidP="00287DA1">
      <w:pPr>
        <w:ind w:left="90" w:firstLine="0"/>
        <w:jc w:val="left"/>
        <w:rPr>
          <w:b/>
          <w:bCs/>
          <w:sz w:val="32"/>
          <w:szCs w:val="32"/>
        </w:rPr>
      </w:pPr>
    </w:p>
    <w:sectPr w:rsidR="00287DA1" w:rsidRPr="002202B5" w:rsidSect="002202B5">
      <w:pgSz w:w="16838" w:h="11906" w:orient="landscape"/>
      <w:pgMar w:top="630" w:right="548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17D6D" w14:textId="77777777" w:rsidR="00F95820" w:rsidRDefault="00F95820" w:rsidP="003F620F">
      <w:r>
        <w:separator/>
      </w:r>
    </w:p>
  </w:endnote>
  <w:endnote w:type="continuationSeparator" w:id="0">
    <w:p w14:paraId="78AAB00B" w14:textId="77777777" w:rsidR="00F95820" w:rsidRDefault="00F95820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A588" w14:textId="77777777" w:rsidR="00F95820" w:rsidRDefault="00F95820" w:rsidP="003F620F">
      <w:r>
        <w:separator/>
      </w:r>
    </w:p>
  </w:footnote>
  <w:footnote w:type="continuationSeparator" w:id="0">
    <w:p w14:paraId="73A5DE0E" w14:textId="77777777" w:rsidR="00F95820" w:rsidRDefault="00F95820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41"/>
    <w:rsid w:val="000445C1"/>
    <w:rsid w:val="002202B5"/>
    <w:rsid w:val="002232CB"/>
    <w:rsid w:val="00262C41"/>
    <w:rsid w:val="00287DA1"/>
    <w:rsid w:val="002C39DB"/>
    <w:rsid w:val="002E17ED"/>
    <w:rsid w:val="003248A9"/>
    <w:rsid w:val="003F620F"/>
    <w:rsid w:val="00441EB7"/>
    <w:rsid w:val="004F011D"/>
    <w:rsid w:val="00506E34"/>
    <w:rsid w:val="00543551"/>
    <w:rsid w:val="00560EFE"/>
    <w:rsid w:val="00594AAF"/>
    <w:rsid w:val="006943ED"/>
    <w:rsid w:val="006C499A"/>
    <w:rsid w:val="00751A62"/>
    <w:rsid w:val="007D0A59"/>
    <w:rsid w:val="008B357D"/>
    <w:rsid w:val="009122BE"/>
    <w:rsid w:val="009138F8"/>
    <w:rsid w:val="00956F67"/>
    <w:rsid w:val="00974FD7"/>
    <w:rsid w:val="00996151"/>
    <w:rsid w:val="00A60FA0"/>
    <w:rsid w:val="00A82542"/>
    <w:rsid w:val="00A8507A"/>
    <w:rsid w:val="00AE22AF"/>
    <w:rsid w:val="00AF7279"/>
    <w:rsid w:val="00B2419D"/>
    <w:rsid w:val="00B962C0"/>
    <w:rsid w:val="00B97876"/>
    <w:rsid w:val="00BF01AA"/>
    <w:rsid w:val="00BF3CE5"/>
    <w:rsid w:val="00C62FDD"/>
    <w:rsid w:val="00C67150"/>
    <w:rsid w:val="00CB441E"/>
    <w:rsid w:val="00D016EB"/>
    <w:rsid w:val="00D33E19"/>
    <w:rsid w:val="00E15F54"/>
    <w:rsid w:val="00E821B0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07385D1C-7A02-432E-8804-685BB5CF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C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C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C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C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C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C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C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C4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C4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C4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C4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C4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C4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62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C4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C4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262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C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C4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262C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3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9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8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ttoevents.com/sarkana-krusta-medicinas-koledza/registracija" TargetMode="Externa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aslimnica.lv/profesionaliem/izglitiba/konferences/" TargetMode="External"/><Relationship Id="rId47" Type="http://schemas.openxmlformats.org/officeDocument/2006/relationships/hyperlink" Target="https://www.mittoevents.com/sarkana-krusta-medicinas-koledza/registracija" TargetMode="External"/><Relationship Id="rId63" Type="http://schemas.openxmlformats.org/officeDocument/2006/relationships/hyperlink" Target="https://www.mittoevents.com/vivendi/registracija" TargetMode="External"/><Relationship Id="rId68" Type="http://schemas.openxmlformats.org/officeDocument/2006/relationships/hyperlink" Target="https://www.rsu.lv/esf-kursi" TargetMode="External"/><Relationship Id="rId84" Type="http://schemas.openxmlformats.org/officeDocument/2006/relationships/hyperlink" Target="https://www.vivendicentrs.lv/lv/medicinascentrs/page/lekcijas" TargetMode="External"/><Relationship Id="rId89" Type="http://schemas.openxmlformats.org/officeDocument/2006/relationships/hyperlink" Target="https://www.mittoevents.com/rsu-muzizglitibas-centrs/registracija" TargetMode="External"/><Relationship Id="rId112" Type="http://schemas.openxmlformats.org/officeDocument/2006/relationships/hyperlink" Target="https://www.rmk1.lv/lv/talakizglitiba/" TargetMode="External"/><Relationship Id="rId16" Type="http://schemas.openxmlformats.org/officeDocument/2006/relationships/hyperlink" Target="https://www.rmk1.lv/lv/talakizglitiba/" TargetMode="External"/><Relationship Id="rId107" Type="http://schemas.openxmlformats.org/officeDocument/2006/relationships/hyperlink" Target="https://www.mittoevents.com/sarkana-krusta-medicinas-koledza/registracija" TargetMode="External"/><Relationship Id="rId11" Type="http://schemas.openxmlformats.org/officeDocument/2006/relationships/hyperlink" Target="https://www.mittoevents.com/rakus/registracija" TargetMode="External"/><Relationship Id="rId32" Type="http://schemas.openxmlformats.org/officeDocument/2006/relationships/hyperlink" Target="https://www.vivendicentrs.lv/lv/medicinascentrs/page/lekcijas" TargetMode="External"/><Relationship Id="rId37" Type="http://schemas.openxmlformats.org/officeDocument/2006/relationships/hyperlink" Target="https://www.mittoevents.com/lv-universitates-1-med-koledza/registracija" TargetMode="External"/><Relationship Id="rId53" Type="http://schemas.openxmlformats.org/officeDocument/2006/relationships/hyperlink" Target="https://www.mittoevents.com/vivendi/registracija" TargetMode="External"/><Relationship Id="rId58" Type="http://schemas.openxmlformats.org/officeDocument/2006/relationships/hyperlink" Target="https://www.rmk1.lv/lv/talakizglitiba/" TargetMode="External"/><Relationship Id="rId74" Type="http://schemas.openxmlformats.org/officeDocument/2006/relationships/hyperlink" Target="https://rcmc.lv/esf-kursi/" TargetMode="External"/><Relationship Id="rId79" Type="http://schemas.openxmlformats.org/officeDocument/2006/relationships/hyperlink" Target="https://www.mittoevents.com/vivendi/registracija" TargetMode="External"/><Relationship Id="rId102" Type="http://schemas.openxmlformats.org/officeDocument/2006/relationships/hyperlink" Target="https://www.psk.lu.lv/talakizglitiba/esf-projekti" TargetMode="External"/><Relationship Id="rId123" Type="http://schemas.openxmlformats.org/officeDocument/2006/relationships/hyperlink" Target="https://www.mittoevents.com/lv-universitates-1-med-koledza/registracija" TargetMode="External"/><Relationship Id="rId128" Type="http://schemas.openxmlformats.org/officeDocument/2006/relationships/hyperlink" Target="https://www.rsu.lv/esf-kursi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rsu.lv/esf-kursi" TargetMode="External"/><Relationship Id="rId95" Type="http://schemas.openxmlformats.org/officeDocument/2006/relationships/hyperlink" Target="https://www.mittoevents.com/p-stradina-medicinas-koledza/registracija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vivendi/registracija" TargetMode="External"/><Relationship Id="rId43" Type="http://schemas.openxmlformats.org/officeDocument/2006/relationships/hyperlink" Target="https://www.mittoevents.com/p-stradina-medicinas-koledza/registracija" TargetMode="External"/><Relationship Id="rId48" Type="http://schemas.openxmlformats.org/officeDocument/2006/relationships/hyperlink" Target="https://rcmc.lv/esf-kursi/" TargetMode="External"/><Relationship Id="rId64" Type="http://schemas.openxmlformats.org/officeDocument/2006/relationships/hyperlink" Target="https://www.vivendicentrs.lv/lv/medicinascentrs/page/lekcija" TargetMode="External"/><Relationship Id="rId69" Type="http://schemas.openxmlformats.org/officeDocument/2006/relationships/hyperlink" Target="https://www.mittoevents.com/lv-universitates-1-med-koledza/registracija" TargetMode="External"/><Relationship Id="rId113" Type="http://schemas.openxmlformats.org/officeDocument/2006/relationships/hyperlink" Target="https://www.mittoevents.com/vivendi/registracija" TargetMode="External"/><Relationship Id="rId118" Type="http://schemas.openxmlformats.org/officeDocument/2006/relationships/hyperlink" Target="https://rcmc.lv/esf-kursi/" TargetMode="External"/><Relationship Id="rId80" Type="http://schemas.openxmlformats.org/officeDocument/2006/relationships/hyperlink" Target="https://www.vivendicentrs.lv/lv/medicinascentrs/page/lekcija" TargetMode="External"/><Relationship Id="rId85" Type="http://schemas.openxmlformats.org/officeDocument/2006/relationships/hyperlink" Target="https://www.mittoevents.com/lv-universitates-1-med-koledza/registracija" TargetMode="External"/><Relationship Id="rId12" Type="http://schemas.openxmlformats.org/officeDocument/2006/relationships/hyperlink" Target="https://aslimnica.lv/profesionaliem/izglitiba/konferences/" TargetMode="External"/><Relationship Id="rId17" Type="http://schemas.openxmlformats.org/officeDocument/2006/relationships/hyperlink" Target="https://www.mittoevents.com/vivendi/registracija" TargetMode="External"/><Relationship Id="rId33" Type="http://schemas.openxmlformats.org/officeDocument/2006/relationships/hyperlink" Target="https://www.mittoevents.com/p-stradina-kliniska-universitate/registracija" TargetMode="External"/><Relationship Id="rId38" Type="http://schemas.openxmlformats.org/officeDocument/2006/relationships/hyperlink" Target="https://www.rmk1.lv/lv/talakizglitiba/" TargetMode="External"/><Relationship Id="rId59" Type="http://schemas.openxmlformats.org/officeDocument/2006/relationships/hyperlink" Target="https://www.mittoevents.com/p-stradina-kliniska-universitate/registracija" TargetMode="External"/><Relationship Id="rId103" Type="http://schemas.openxmlformats.org/officeDocument/2006/relationships/hyperlink" Target="https://www.mittoevents.com/lv-universitates-1-med-koledza/registracija" TargetMode="External"/><Relationship Id="rId108" Type="http://schemas.openxmlformats.org/officeDocument/2006/relationships/hyperlink" Target="https://rcmc.lv/esf-kursi/" TargetMode="External"/><Relationship Id="rId124" Type="http://schemas.openxmlformats.org/officeDocument/2006/relationships/hyperlink" Target="https://www.rmk1.lv/lv/talakizglitiba/" TargetMode="External"/><Relationship Id="rId129" Type="http://schemas.openxmlformats.org/officeDocument/2006/relationships/hyperlink" Target="https://www.mittoevents.com/p-stradina-medicinas-koledza/registracija" TargetMode="External"/><Relationship Id="rId54" Type="http://schemas.openxmlformats.org/officeDocument/2006/relationships/hyperlink" Target="https://www.vivendicentrs.lv/lv/medicinascentrs/page/lekcijas" TargetMode="External"/><Relationship Id="rId70" Type="http://schemas.openxmlformats.org/officeDocument/2006/relationships/hyperlink" Target="https://www.rmk1.lv/lv/talakizglitiba/" TargetMode="External"/><Relationship Id="rId75" Type="http://schemas.openxmlformats.org/officeDocument/2006/relationships/hyperlink" Target="https://www.mittoevents.com/sarkana-krusta-medicinas-koledza/registracija" TargetMode="External"/><Relationship Id="rId91" Type="http://schemas.openxmlformats.org/officeDocument/2006/relationships/hyperlink" Target="https://www.mittoevents.com/p-stradina-kliniska-universitate/registracija" TargetMode="External"/><Relationship Id="rId96" Type="http://schemas.openxmlformats.org/officeDocument/2006/relationships/hyperlink" Target="https://www.psk.lu.lv/talakizglitiba/esf-projek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p-stradina-medicinas-koledza/registracija" TargetMode="External"/><Relationship Id="rId28" Type="http://schemas.openxmlformats.org/officeDocument/2006/relationships/hyperlink" Target="https://www.vivendicentrs.lv/lv/medicinascentrs/page/lekcijas" TargetMode="External"/><Relationship Id="rId49" Type="http://schemas.openxmlformats.org/officeDocument/2006/relationships/hyperlink" Target="https://www.mittoevents.com/p-stradina-medicinas-koledza/registracija" TargetMode="External"/><Relationship Id="rId114" Type="http://schemas.openxmlformats.org/officeDocument/2006/relationships/hyperlink" Target="https://www.vivendicentrs.lv/lv/medicinascentrs/page/lekcija" TargetMode="External"/><Relationship Id="rId119" Type="http://schemas.openxmlformats.org/officeDocument/2006/relationships/hyperlink" Target="https://www.mittoevents.com/p-stradina-kliniska-universitate/registracija" TargetMode="External"/><Relationship Id="rId44" Type="http://schemas.openxmlformats.org/officeDocument/2006/relationships/hyperlink" Target="https://www.psk.lu.lv/talakizglitiba/esf-projekti" TargetMode="External"/><Relationship Id="rId60" Type="http://schemas.openxmlformats.org/officeDocument/2006/relationships/hyperlink" Target="http://www.stradini.lv/lv/content/es-fondu-lidzfinanseti-kursi" TargetMode="External"/><Relationship Id="rId65" Type="http://schemas.openxmlformats.org/officeDocument/2006/relationships/hyperlink" Target="https://www.mittoevents.com/sarkana-krusta-medicinas-koledza/registracija" TargetMode="External"/><Relationship Id="rId81" Type="http://schemas.openxmlformats.org/officeDocument/2006/relationships/hyperlink" Target="https://www.mittoevents.com/lv-universitates-1-med-koledza/registracija" TargetMode="External"/><Relationship Id="rId86" Type="http://schemas.openxmlformats.org/officeDocument/2006/relationships/hyperlink" Target="https://www.rmk1.lv/lv/talakizglitiba/" TargetMode="External"/><Relationship Id="rId130" Type="http://schemas.openxmlformats.org/officeDocument/2006/relationships/hyperlink" Target="https://www.psk.lu.lv/talakizglitiba/esf-projekti" TargetMode="External"/><Relationship Id="rId13" Type="http://schemas.openxmlformats.org/officeDocument/2006/relationships/hyperlink" Target="https://www.mittoevents.com/p-stradina-medicinas-koledza/registracija" TargetMode="External"/><Relationship Id="rId18" Type="http://schemas.openxmlformats.org/officeDocument/2006/relationships/hyperlink" Target="https://www.vivendicentrs.lv/lv/medicinascentrs/page/lekcijas" TargetMode="External"/><Relationship Id="rId39" Type="http://schemas.openxmlformats.org/officeDocument/2006/relationships/hyperlink" Target="https://www.mittoevents.com/vivendi/registracija" TargetMode="External"/><Relationship Id="rId109" Type="http://schemas.openxmlformats.org/officeDocument/2006/relationships/hyperlink" Target="https://www.mittoevents.com/p-stradina-kliniska-universitate/registracija" TargetMode="External"/><Relationship Id="rId34" Type="http://schemas.openxmlformats.org/officeDocument/2006/relationships/hyperlink" Target="http://www.stradini.lv/lv/content/es-fondu-lidzfinanseti-kursi" TargetMode="External"/><Relationship Id="rId50" Type="http://schemas.openxmlformats.org/officeDocument/2006/relationships/hyperlink" Target="https://www.psk.lu.lv/talakizglitiba/esf-projekti" TargetMode="External"/><Relationship Id="rId55" Type="http://schemas.openxmlformats.org/officeDocument/2006/relationships/hyperlink" Target="https://www.mittoevents.com/vivendi/registracija" TargetMode="External"/><Relationship Id="rId76" Type="http://schemas.openxmlformats.org/officeDocument/2006/relationships/hyperlink" Target="https://rcmc.lv/esf-kursi/" TargetMode="External"/><Relationship Id="rId97" Type="http://schemas.openxmlformats.org/officeDocument/2006/relationships/hyperlink" Target="https://www.mittoevents.com/lv-universitates-1-med-koledza/registracija" TargetMode="External"/><Relationship Id="rId104" Type="http://schemas.openxmlformats.org/officeDocument/2006/relationships/hyperlink" Target="https://www.rmk1.lv/lv/talakizglitiba/" TargetMode="External"/><Relationship Id="rId120" Type="http://schemas.openxmlformats.org/officeDocument/2006/relationships/hyperlink" Target="http://www.stradini.lv/lv/content/es-fondu-lidzfinanseti-kursi" TargetMode="External"/><Relationship Id="rId125" Type="http://schemas.openxmlformats.org/officeDocument/2006/relationships/hyperlink" Target="https://www.mittoevents.com/sarkana-krusta-medicinas-koledza/registracij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lv-universitates-1-med-koledza/registracija" TargetMode="External"/><Relationship Id="rId92" Type="http://schemas.openxmlformats.org/officeDocument/2006/relationships/hyperlink" Target="http://www.stradini.lv/lv/content/es-fondu-lidzfinanseti-kurs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sarkana-krusta-medicinas-koledza/registracija" TargetMode="External"/><Relationship Id="rId24" Type="http://schemas.openxmlformats.org/officeDocument/2006/relationships/hyperlink" Target="https://www.psk.lu.lv/talakizglitiba/esf-projekti" TargetMode="External"/><Relationship Id="rId40" Type="http://schemas.openxmlformats.org/officeDocument/2006/relationships/hyperlink" Target="https://www.vivendicentrs.lv/lv/medicinascentrs/page/lekcija" TargetMode="External"/><Relationship Id="rId45" Type="http://schemas.openxmlformats.org/officeDocument/2006/relationships/hyperlink" Target="https://www.mittoevents.com/lv-universitates-1-med-koledza/registracija" TargetMode="External"/><Relationship Id="rId66" Type="http://schemas.openxmlformats.org/officeDocument/2006/relationships/hyperlink" Target="https://rcmc.lv/esf-kursi/" TargetMode="External"/><Relationship Id="rId87" Type="http://schemas.openxmlformats.org/officeDocument/2006/relationships/hyperlink" Target="https://www.mittoevents.com/vivendi/registracija" TargetMode="External"/><Relationship Id="rId110" Type="http://schemas.openxmlformats.org/officeDocument/2006/relationships/hyperlink" Target="http://www.stradini.lv/lv/content/es-fondu-lidzfinanseti-kursi" TargetMode="External"/><Relationship Id="rId115" Type="http://schemas.openxmlformats.org/officeDocument/2006/relationships/hyperlink" Target="https://www.mittoevents.com/sarkana-krusta-medicinas-koledza/registracija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mittoevents.com/lv-universitates-1-med-koledza/registracija" TargetMode="External"/><Relationship Id="rId82" Type="http://schemas.openxmlformats.org/officeDocument/2006/relationships/hyperlink" Target="https://www.rmk1.lv/lv/talakizglitiba/" TargetMode="External"/><Relationship Id="rId19" Type="http://schemas.openxmlformats.org/officeDocument/2006/relationships/hyperlink" Target="https://www.mittoevents.com/sarkana-krusta-medicinas-koledza/registracija" TargetMode="External"/><Relationship Id="rId14" Type="http://schemas.openxmlformats.org/officeDocument/2006/relationships/hyperlink" Target="https://www.psk.lu.lv/talakizglitiba/esf-projekti" TargetMode="External"/><Relationship Id="rId30" Type="http://schemas.openxmlformats.org/officeDocument/2006/relationships/hyperlink" Target="https://rcmc.lv/esf-kursi/" TargetMode="External"/><Relationship Id="rId35" Type="http://schemas.openxmlformats.org/officeDocument/2006/relationships/hyperlink" Target="https://www.mittoevents.com/rakus/registracija" TargetMode="External"/><Relationship Id="rId56" Type="http://schemas.openxmlformats.org/officeDocument/2006/relationships/hyperlink" Target="https://www.vivendicentrs.lv/lv/medicinascentrs/page/lekcija" TargetMode="External"/><Relationship Id="rId77" Type="http://schemas.openxmlformats.org/officeDocument/2006/relationships/hyperlink" Target="https://www.mittoevents.com/rsu-muzizglitibas-centrs/registracija" TargetMode="External"/><Relationship Id="rId100" Type="http://schemas.openxmlformats.org/officeDocument/2006/relationships/hyperlink" Target="https://rcmc.lv/esf-kursi/" TargetMode="External"/><Relationship Id="rId105" Type="http://schemas.openxmlformats.org/officeDocument/2006/relationships/hyperlink" Target="https://www.mittoevents.com/vivendi/registracija" TargetMode="External"/><Relationship Id="rId126" Type="http://schemas.openxmlformats.org/officeDocument/2006/relationships/hyperlink" Target="https://rcmc.lv/esf-kursi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p-stradina-medicinas-koledza/registracija" TargetMode="External"/><Relationship Id="rId72" Type="http://schemas.openxmlformats.org/officeDocument/2006/relationships/hyperlink" Target="https://www.rmk1.lv/lv/talakizglitiba/" TargetMode="External"/><Relationship Id="rId93" Type="http://schemas.openxmlformats.org/officeDocument/2006/relationships/hyperlink" Target="https://www.mittoevents.com/p-stradina-medicinas-koledza/registracija" TargetMode="External"/><Relationship Id="rId98" Type="http://schemas.openxmlformats.org/officeDocument/2006/relationships/hyperlink" Target="https://www.rmk1.lv/lv/talakizglitiba/" TargetMode="External"/><Relationship Id="rId121" Type="http://schemas.openxmlformats.org/officeDocument/2006/relationships/hyperlink" Target="https://www.mittoevents.com/p-stradina-medicinas-koledza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lv-universitates-1-med-koledza/registracija" TargetMode="External"/><Relationship Id="rId46" Type="http://schemas.openxmlformats.org/officeDocument/2006/relationships/hyperlink" Target="https://www.rmk1.lv/lv/talakizglitiba/" TargetMode="External"/><Relationship Id="rId67" Type="http://schemas.openxmlformats.org/officeDocument/2006/relationships/hyperlink" Target="https://www.mittoevents.com/rsu-muzizglitibas-centrs/registracija" TargetMode="External"/><Relationship Id="rId116" Type="http://schemas.openxmlformats.org/officeDocument/2006/relationships/hyperlink" Target="https://rcmc.lv/esf-kursi/" TargetMode="External"/><Relationship Id="rId20" Type="http://schemas.openxmlformats.org/officeDocument/2006/relationships/hyperlink" Target="https://rcmc.lv/esf-kursi/" TargetMode="External"/><Relationship Id="rId41" Type="http://schemas.openxmlformats.org/officeDocument/2006/relationships/hyperlink" Target="https://www.mittoevents.com/rakus/registracija" TargetMode="External"/><Relationship Id="rId62" Type="http://schemas.openxmlformats.org/officeDocument/2006/relationships/hyperlink" Target="https://www.rmk1.lv/lv/talakizglitiba/" TargetMode="External"/><Relationship Id="rId83" Type="http://schemas.openxmlformats.org/officeDocument/2006/relationships/hyperlink" Target="https://www.mittoevents.com/vivendi/registracija" TargetMode="External"/><Relationship Id="rId88" Type="http://schemas.openxmlformats.org/officeDocument/2006/relationships/hyperlink" Target="https://www.vivendicentrs.lv/lv/medicinascentrs/page/lekcija" TargetMode="External"/><Relationship Id="rId111" Type="http://schemas.openxmlformats.org/officeDocument/2006/relationships/hyperlink" Target="https://www.mittoevents.com/lv-universitates-1-med-koledza/registracija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www.mittoevents.com/lv-universitates-1-med-koledza/registracija" TargetMode="External"/><Relationship Id="rId36" Type="http://schemas.openxmlformats.org/officeDocument/2006/relationships/hyperlink" Target="https://aslimnica.lv/profesionaliem/izglitiba/konferences/" TargetMode="External"/><Relationship Id="rId57" Type="http://schemas.openxmlformats.org/officeDocument/2006/relationships/hyperlink" Target="https://www.mittoevents.com/lv-universitates-1-med-koledza/registracija" TargetMode="External"/><Relationship Id="rId106" Type="http://schemas.openxmlformats.org/officeDocument/2006/relationships/hyperlink" Target="https://www.vivendicentrs.lv/lv/medicinascentrs/page/lekcija" TargetMode="External"/><Relationship Id="rId127" Type="http://schemas.openxmlformats.org/officeDocument/2006/relationships/hyperlink" Target="https://www.mittoevents.com/rsu-muzizglitibas-centrs/registracija" TargetMode="External"/><Relationship Id="rId10" Type="http://schemas.openxmlformats.org/officeDocument/2006/relationships/hyperlink" Target="https://rcmc.lv/esf-kursi/" TargetMode="External"/><Relationship Id="rId31" Type="http://schemas.openxmlformats.org/officeDocument/2006/relationships/hyperlink" Target="https://www.mittoevents.com/vivendi/registracija" TargetMode="External"/><Relationship Id="rId52" Type="http://schemas.openxmlformats.org/officeDocument/2006/relationships/hyperlink" Target="https://www.psk.lu.lv/talakizglitiba/esf-projekti" TargetMode="External"/><Relationship Id="rId73" Type="http://schemas.openxmlformats.org/officeDocument/2006/relationships/hyperlink" Target="https://www.mittoevents.com/sarkana-krusta-medicinas-koledza/registracija" TargetMode="External"/><Relationship Id="rId78" Type="http://schemas.openxmlformats.org/officeDocument/2006/relationships/hyperlink" Target="https://www.rsu.lv/esf-kursi" TargetMode="External"/><Relationship Id="rId94" Type="http://schemas.openxmlformats.org/officeDocument/2006/relationships/hyperlink" Target="https://www.psk.lu.lv/talakizglitiba/esf-projekti" TargetMode="External"/><Relationship Id="rId99" Type="http://schemas.openxmlformats.org/officeDocument/2006/relationships/hyperlink" Target="https://www.mittoevents.com/sarkana-krusta-medicinas-koledza/registracija" TargetMode="External"/><Relationship Id="rId101" Type="http://schemas.openxmlformats.org/officeDocument/2006/relationships/hyperlink" Target="https://www.mittoevents.com/p-stradina-medicinas-koledza/registracija" TargetMode="External"/><Relationship Id="rId122" Type="http://schemas.openxmlformats.org/officeDocument/2006/relationships/hyperlink" Target="https://www.psk.lu.lv/talakizglitiba/esf-projekt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sarkana-krusta-medicinas-koledza/registracija" TargetMode="External"/><Relationship Id="rId26" Type="http://schemas.openxmlformats.org/officeDocument/2006/relationships/hyperlink" Target="https://www.rmk1.lv/lv/talakizgliti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B1859970-1B0A-43EC-A98B-7403DAE2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12499</Words>
  <Characters>7125</Characters>
  <Application>Microsoft Office Word</Application>
  <DocSecurity>0</DocSecurity>
  <Lines>59</Lines>
  <Paragraphs>39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Sanda Terela</cp:lastModifiedBy>
  <cp:revision>2</cp:revision>
  <dcterms:created xsi:type="dcterms:W3CDTF">2024-09-09T16:30:00Z</dcterms:created>
  <dcterms:modified xsi:type="dcterms:W3CDTF">2024-09-09T16:30:00Z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