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2385"/>
        <w:gridCol w:w="2386"/>
        <w:gridCol w:w="2386"/>
        <w:gridCol w:w="2386"/>
        <w:gridCol w:w="2386"/>
        <w:gridCol w:w="1521"/>
        <w:gridCol w:w="1113"/>
      </w:tblGrid>
      <w:tr w:rsidR="00E21686" w:rsidRPr="006E4D5B" w14:paraId="0A5726F9" w14:textId="77777777" w:rsidTr="10BAC55C">
        <w:tc>
          <w:tcPr>
            <w:tcW w:w="1410" w:type="dxa"/>
            <w:shd w:val="clear" w:color="auto" w:fill="99CC00"/>
          </w:tcPr>
          <w:p w14:paraId="438C20F6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920" w:type="dxa"/>
            <w:shd w:val="clear" w:color="auto" w:fill="99CC00"/>
          </w:tcPr>
          <w:p w14:paraId="71D950FC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1988" w:type="dxa"/>
            <w:shd w:val="clear" w:color="auto" w:fill="99CC00"/>
          </w:tcPr>
          <w:p w14:paraId="3904C8A9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3049" w:type="dxa"/>
            <w:shd w:val="clear" w:color="auto" w:fill="99CC00"/>
          </w:tcPr>
          <w:p w14:paraId="0792D1A4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3292" w:type="dxa"/>
            <w:shd w:val="clear" w:color="auto" w:fill="99CC00"/>
          </w:tcPr>
          <w:p w14:paraId="268136AE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1695" w:type="dxa"/>
            <w:shd w:val="clear" w:color="auto" w:fill="99CC00"/>
          </w:tcPr>
          <w:p w14:paraId="461B6A3B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1209" w:type="dxa"/>
            <w:shd w:val="clear" w:color="auto" w:fill="99CC00"/>
          </w:tcPr>
          <w:p w14:paraId="24C73C0B" w14:textId="77777777" w:rsidR="0017130A" w:rsidRPr="006E4D5B" w:rsidRDefault="0017130A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="00E21686" w:rsidRPr="006E4D5B" w14:paraId="0F16B1C2" w14:textId="77777777" w:rsidTr="10BAC55C">
        <w:tc>
          <w:tcPr>
            <w:tcW w:w="1410" w:type="dxa"/>
            <w:shd w:val="clear" w:color="auto" w:fill="FFFFFF" w:themeFill="background1"/>
          </w:tcPr>
          <w:p w14:paraId="4C7EE20B" w14:textId="7777777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FFFFFF" w:themeFill="background1"/>
          </w:tcPr>
          <w:p w14:paraId="3AB293B1" w14:textId="7777777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8" w:type="dxa"/>
            <w:shd w:val="clear" w:color="auto" w:fill="FFFFFF" w:themeFill="background1"/>
          </w:tcPr>
          <w:p w14:paraId="6FD8C304" w14:textId="233D3409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49" w:type="dxa"/>
            <w:shd w:val="clear" w:color="auto" w:fill="FFFFFF" w:themeFill="background1"/>
          </w:tcPr>
          <w:p w14:paraId="69BE68DC" w14:textId="30896D91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92" w:type="dxa"/>
            <w:shd w:val="clear" w:color="auto" w:fill="FFFFFF" w:themeFill="background1"/>
          </w:tcPr>
          <w:p w14:paraId="48C9BC3A" w14:textId="2C5769FA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E46E405" w14:textId="55C13B4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00A683B0" w14:textId="728D287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A5BCED1" w14:textId="77777777" w:rsidTr="10BAC55C">
        <w:tc>
          <w:tcPr>
            <w:tcW w:w="1410" w:type="dxa"/>
          </w:tcPr>
          <w:p w14:paraId="74AE2981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87B30E3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4F5AE3EE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049" w:type="dxa"/>
          </w:tcPr>
          <w:p w14:paraId="6CE6F72D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41DE7807" w14:textId="777777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0D11533E" w14:textId="3E0F8086" w:rsidR="0017130A" w:rsidRDefault="6B0A618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Zoom.</w:t>
            </w:r>
          </w:p>
          <w:p w14:paraId="15FFEB65" w14:textId="1E57B54B" w:rsidR="0017130A" w:rsidRDefault="6B0A618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3F280C71" w14:textId="2C1B263E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5C3A22D" w14:textId="5797BB31" w:rsidR="0017130A" w:rsidRDefault="61E1F155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14:paraId="471C40A9" w14:textId="6CB3B53C" w:rsidR="0017130A" w:rsidRDefault="61E1F155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 no 9.00 līdz 16.00, tiešsaistē Zoom,</w:t>
            </w:r>
          </w:p>
          <w:p w14:paraId="67294777" w14:textId="2170C7A3" w:rsidR="0017130A" w:rsidRDefault="61E1F15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1DAC79AA" w14:textId="2A3B9E91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3930B0" w14:textId="205CEEDF" w:rsidR="0017130A" w:rsidRDefault="33E4FBC8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3. </w:t>
            </w:r>
            <w:hyperlink r:id="rId1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9.00 līdz 12.10, tiešsaistē Zoom</w:t>
            </w:r>
          </w:p>
          <w:p w14:paraId="0223A856" w14:textId="5528389C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7255503" w14:textId="59740723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0E3B0C84" w14:textId="77777777" w:rsidR="0017130A" w:rsidRPr="006E4D5B" w:rsidRDefault="0017130A" w:rsidP="7154B357">
            <w:pPr>
              <w:ind w:firstLine="0"/>
              <w:jc w:val="left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45E15BAB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7F19D780" w14:textId="0608EB68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1D6D56D1" w14:textId="4E652124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6A85996" w14:textId="133A23A3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038171D0" w14:textId="1B1A1BE6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17F7F362" w14:textId="304E1C11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1E40C0A2" w14:textId="34989753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352ACC03" w14:textId="4F70E23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33FA791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5524FD08" w14:textId="77777777" w:rsidTr="10BAC55C">
        <w:tc>
          <w:tcPr>
            <w:tcW w:w="1410" w:type="dxa"/>
          </w:tcPr>
          <w:p w14:paraId="42A57845" w14:textId="08B5C25F" w:rsidR="0017130A" w:rsidRPr="006E4D5B" w:rsidRDefault="75E8C6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Zoom,</w:t>
            </w:r>
            <w:hyperlink r:id="rId1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045A7D82" w14:textId="26BF7C5D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B388AA4" w14:textId="70867624" w:rsidR="0017130A" w:rsidRPr="006E4D5B" w:rsidRDefault="7A31996F" w:rsidP="5116C2EC">
            <w:pPr>
              <w:spacing w:line="259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5">
              <w:r w:rsidRPr="5116C2E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</w:t>
            </w:r>
            <w:r w:rsidR="04524137" w:rsidRPr="5116C2E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cības klīniskajā vidē.</w:t>
            </w:r>
          </w:p>
          <w:p w14:paraId="71867B05" w14:textId="235F1505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517F0F9D" w14:textId="1EFD452A" w:rsidR="0017130A" w:rsidRPr="006E4D5B" w:rsidRDefault="6A8E17F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1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.Antibakteriālo līdzekļu neadekvāta lietojuma sekas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(2.diena), no 13.30 līdz 16.40, tiešsaistē Zoom,</w:t>
            </w:r>
          </w:p>
          <w:p w14:paraId="23F1E9CB" w14:textId="764EAF6A" w:rsidR="0017130A" w:rsidRPr="006E4D5B" w:rsidRDefault="6A8E17F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56C29689" w14:textId="0D878156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1FB4D4" w14:textId="72F6F5D0" w:rsidR="0017130A" w:rsidRPr="006E4D5B" w:rsidRDefault="16766BF1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8">
              <w:r w:rsidR="3AFE3D0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Infekciju profilakses un kontroles pasākumi ārstniecības iestādēs,</w:t>
              </w:r>
            </w:hyperlink>
            <w:r w:rsidR="3AFE3D0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14:paraId="45B861BE" w14:textId="65C3D729" w:rsidR="0017130A" w:rsidRDefault="3AFE3D02" w:rsidP="6095F9AA">
            <w:pPr>
              <w:ind w:firstLine="0"/>
            </w:pPr>
            <w:hyperlink r:id="rId1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77776775" w14:textId="77777777" w:rsidR="0056023F" w:rsidRDefault="0056023F" w:rsidP="6095F9AA">
            <w:pPr>
              <w:ind w:firstLine="0"/>
            </w:pPr>
          </w:p>
          <w:p w14:paraId="26DE7E19" w14:textId="266AADA3" w:rsidR="0056023F" w:rsidRPr="006E4D5B" w:rsidRDefault="0056023F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2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3.Krū</w:t>
              </w:r>
              <w:r w:rsidR="00AB04EA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ts vēža profilakse un diagnostika,</w:t>
              </w:r>
            </w:hyperlink>
          </w:p>
          <w:p w14:paraId="40984FC9" w14:textId="5AE81BD0" w:rsidR="0056023F" w:rsidRPr="006E4D5B" w:rsidRDefault="0056023F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387514" w:rsidRPr="6095F9AA">
              <w:rPr>
                <w:rFonts w:asciiTheme="majorHAnsi" w:hAnsiTheme="majorHAnsi" w:cstheme="majorBidi"/>
                <w:sz w:val="18"/>
                <w:szCs w:val="18"/>
              </w:rPr>
              <w:t>10.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00 līdz 1</w:t>
            </w:r>
            <w:r w:rsidR="00387514" w:rsidRPr="6095F9AA">
              <w:rPr>
                <w:rFonts w:asciiTheme="majorHAnsi" w:hAnsiTheme="majorHAnsi" w:cstheme="majorBidi"/>
                <w:sz w:val="18"/>
                <w:szCs w:val="18"/>
              </w:rPr>
              <w:t>7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.00, tiešsaistē Zoom,</w:t>
            </w:r>
          </w:p>
          <w:p w14:paraId="46FB7DF3" w14:textId="2E39AF88" w:rsidR="0056023F" w:rsidRPr="006E4D5B" w:rsidRDefault="0056023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2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2C2A585" w14:textId="0055E5D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F2A6F18" w14:textId="3E786B6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3F8AB8A" w14:textId="18E75F32" w:rsidR="0017130A" w:rsidRPr="002450B8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1.</w:t>
            </w:r>
            <w:hyperlink r:id="rId22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Fizisko aktivitāšu veicināšana dažādu slimību gadījumos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,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10.00 - 17.10, </w:t>
            </w:r>
            <w:r w:rsidR="003710A5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LU Rīgas 1.medicīnas koledža, Tomsona iela 37, Rīga,</w:t>
            </w:r>
          </w:p>
          <w:p w14:paraId="05D9AFE4" w14:textId="77777777" w:rsidR="0017130A" w:rsidRPr="002450B8" w:rsidRDefault="0017130A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  <w:hyperlink r:id="rId23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https://www.rmk1.lv/lv/talakizglitiba/</w:t>
              </w:r>
            </w:hyperlink>
          </w:p>
          <w:p w14:paraId="75E0EDA8" w14:textId="03A20A2E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55B53FD" w14:textId="015BD507" w:rsidR="0017130A" w:rsidRPr="006E4D5B" w:rsidRDefault="2EC8C521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2.Komunikācijas prasmju pilnveide darbā ar personām ar psihiskiem, uzvedības un nervu sistēmas attīstības traucējumiem</w:t>
            </w:r>
          </w:p>
          <w:p w14:paraId="7964FB0D" w14:textId="606DB2B4" w:rsidR="0017130A" w:rsidRPr="006E4D5B" w:rsidRDefault="2EC8C521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225B0781" w14:textId="358C328E" w:rsidR="0017130A" w:rsidRPr="006E4D5B" w:rsidRDefault="2EC8C52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24">
              <w:r w:rsidRPr="10BAC55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4BA6362" w14:textId="3FF2D0F8" w:rsidR="29CFDC9F" w:rsidRDefault="29CFDC9F" w:rsidP="10BAC55C">
            <w:pPr>
              <w:ind w:firstLine="0"/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</w:pPr>
            <w:r w:rsidRPr="10BAC55C">
              <w:rPr>
                <w:rFonts w:asciiTheme="majorHAnsi" w:eastAsiaTheme="majorEastAsia" w:hAnsiTheme="majorHAnsi" w:cstheme="majorBidi"/>
                <w:b/>
                <w:bCs/>
                <w:color w:val="FF0000"/>
                <w:sz w:val="18"/>
                <w:szCs w:val="18"/>
              </w:rPr>
              <w:t>PĀRCELTS uz 26.11.2025.</w:t>
            </w:r>
          </w:p>
          <w:p w14:paraId="3A94C64C" w14:textId="1FF6CAFA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118E575" w14:textId="1CE19442" w:rsidR="0017130A" w:rsidRPr="006E4D5B" w:rsidRDefault="49644F0C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3.</w:t>
            </w:r>
            <w:hyperlink r:id="rId2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11.40 līdz 16.40, tiešsaistē Zoom.</w:t>
            </w:r>
          </w:p>
          <w:p w14:paraId="2BA8DC14" w14:textId="48D61E60" w:rsidR="0017130A" w:rsidRPr="006E4D5B" w:rsidRDefault="49644F0C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2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0C37F55" w14:textId="1339FBA2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3D80BE" w14:textId="4DC19CE0" w:rsidR="0017130A" w:rsidRPr="006E4D5B" w:rsidRDefault="19A4D7A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2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3049" w:type="dxa"/>
          </w:tcPr>
          <w:p w14:paraId="5A90AF5F" w14:textId="0DCFC908" w:rsidR="00090953" w:rsidRPr="00281BA3" w:rsidRDefault="0009095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2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BA4A680" w14:textId="6E6225BE" w:rsidR="00090953" w:rsidRPr="00281BA3" w:rsidRDefault="0009095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16.00 līdz 17.30, tiešsaistē Zoom, </w:t>
            </w:r>
            <w:hyperlink r:id="rId2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9E33B76" w14:textId="40A25E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F8C1AC" w14:textId="29397086" w:rsidR="0017130A" w:rsidRPr="006E4D5B" w:rsidRDefault="47DB620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2. </w:t>
            </w:r>
            <w:hyperlink r:id="rId3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Juvenīlā idiopātiskā artrīta pacientu diagnostikas, ārstēšanas un dinamiskās novērošanas plāns,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</w:p>
          <w:p w14:paraId="33A344D2" w14:textId="4486F0CB" w:rsidR="0017130A" w:rsidRPr="006E4D5B" w:rsidRDefault="47DB6202" w:rsidP="6095F9AA">
            <w:pPr>
              <w:ind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15.40, tiešsaistē Zoom,</w:t>
            </w:r>
          </w:p>
          <w:p w14:paraId="449441A3" w14:textId="77777777" w:rsidR="0017130A" w:rsidRDefault="420C6826" w:rsidP="6095F9AA">
            <w:pPr>
              <w:ind w:firstLine="0"/>
            </w:pPr>
            <w:hyperlink r:id="rId31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4BE97A5C" w14:textId="77777777" w:rsidR="009973D9" w:rsidRDefault="009973D9" w:rsidP="6095F9AA">
            <w:pPr>
              <w:ind w:firstLine="0"/>
              <w:rPr>
                <w:rFonts w:eastAsiaTheme="majorEastAsia"/>
                <w:color w:val="000000" w:themeColor="text1"/>
              </w:rPr>
            </w:pPr>
          </w:p>
          <w:p w14:paraId="57080226" w14:textId="77777777" w:rsidR="009973D9" w:rsidRPr="006E4D5B" w:rsidRDefault="009973D9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32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694746C4" w14:textId="77777777" w:rsidR="009973D9" w:rsidRPr="006E4D5B" w:rsidRDefault="009973D9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251D6817" w14:textId="1FB25CDC" w:rsidR="009973D9" w:rsidRPr="006E4D5B" w:rsidRDefault="009973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27D67D" w14:textId="45056E85" w:rsidR="009973D9" w:rsidRPr="006E4D5B" w:rsidRDefault="009973D9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4C10C04" w14:textId="0F591CFA" w:rsidR="009973D9" w:rsidRPr="006E4D5B" w:rsidRDefault="14349BD3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3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Māsas darba vide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no 12.00 līdz 17.15, Mācību klase, Stacionārs “Gaiļezers”, Rīgas Austrumu klīniskās universitātes slimnīca, Hipokrāta iela 2, Rīga.</w:t>
            </w:r>
          </w:p>
          <w:p w14:paraId="511D08E1" w14:textId="11CE70E0" w:rsidR="009973D9" w:rsidRPr="006E4D5B" w:rsidRDefault="14349BD3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3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4197EBE5" w14:textId="5B3EC63A" w:rsidR="009973D9" w:rsidRPr="006E4D5B" w:rsidRDefault="009973D9" w:rsidP="6095F9AA">
            <w:pPr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</w:tcPr>
          <w:p w14:paraId="5C8CDBCD" w14:textId="0D980834" w:rsidR="0017130A" w:rsidRPr="006E4D5B" w:rsidRDefault="5EC5F06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3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.Klīniskie algoritmi un kvalitātes indikatori vispārējā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, no 10.00-17.00, Liepājas reģionālā slimnīca, Slimnīcas iela 25, Liepāja,</w:t>
            </w:r>
          </w:p>
          <w:p w14:paraId="091659F6" w14:textId="1FF2120D" w:rsidR="0017130A" w:rsidRPr="006E4D5B" w:rsidRDefault="5EC5F06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466CFF22" w14:textId="27EA7F5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BDDD43" w14:textId="184BC921" w:rsidR="0017130A" w:rsidRPr="006E4D5B" w:rsidRDefault="77C5461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3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P.Stradiņa medicīnas koledža, Vidus prospekts 38, Jūrmala.</w:t>
            </w:r>
          </w:p>
          <w:p w14:paraId="0B697A31" w14:textId="3D35956D" w:rsidR="0017130A" w:rsidRPr="006E4D5B" w:rsidRDefault="77C54616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3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25DAABFB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10476DA" w14:textId="31411296" w:rsidR="00BC4E33" w:rsidRPr="006E4D5B" w:rsidRDefault="00BC4E3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4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</w:t>
              </w:r>
              <w:r w:rsidR="00440EE7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Vielu un procesu</w:t>
              </w:r>
              <w:r w:rsidR="00C17CF2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 atkarības diagnostika, terapija un uzraudzība bērniem un pusaudžiem, </w:t>
              </w:r>
            </w:hyperlink>
          </w:p>
          <w:p w14:paraId="33506BA7" w14:textId="75B67DC9" w:rsidR="00BC4E33" w:rsidRPr="006E4D5B" w:rsidRDefault="00BC4E3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00C7171B" w:rsidRPr="6095F9AA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="00C7171B" w:rsidRPr="6095F9AA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.00, tiešsaistē Zoom,</w:t>
            </w:r>
          </w:p>
          <w:p w14:paraId="3657DE5B" w14:textId="68886AB9" w:rsidR="00BC4E33" w:rsidRPr="006E4D5B" w:rsidRDefault="00BC4E3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4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9F12EB2" w14:textId="614EDD50" w:rsidR="00BC4E33" w:rsidRPr="006E4D5B" w:rsidRDefault="00BC4E33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6251BD4B" w14:textId="49B97168" w:rsidR="00BC4E33" w:rsidRPr="006E4D5B" w:rsidRDefault="0972819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4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17.00 līdz 20.10, tiešsaistē Zoom</w:t>
            </w:r>
          </w:p>
        </w:tc>
        <w:tc>
          <w:tcPr>
            <w:tcW w:w="1695" w:type="dxa"/>
          </w:tcPr>
          <w:p w14:paraId="2F63B1D4" w14:textId="3E0F8086" w:rsidR="0017130A" w:rsidRPr="006E4D5B" w:rsidRDefault="162CB54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1</w:t>
            </w:r>
            <w:hyperlink r:id="rId4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Zoom.</w:t>
            </w:r>
          </w:p>
          <w:p w14:paraId="6D9E8A0A" w14:textId="1E57B54B" w:rsidR="0017130A" w:rsidRPr="006E4D5B" w:rsidRDefault="162CB54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242ADC21" w14:textId="0219EE5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F78FEC" w14:textId="184BC921" w:rsidR="0017130A" w:rsidRPr="006E4D5B" w:rsidRDefault="38153B87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4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P.Stradiņa medicīnas koledža, Vidus prospekts 38, Jūrmala.</w:t>
            </w:r>
          </w:p>
          <w:p w14:paraId="79A510CB" w14:textId="3D35956D" w:rsidR="0017130A" w:rsidRPr="006E4D5B" w:rsidRDefault="38153B87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4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1A17C280" w14:textId="7D0BBB2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794CF62" w14:textId="2C494570" w:rsidR="0017130A" w:rsidRPr="006E4D5B" w:rsidRDefault="7F6926D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4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9.00 līdz 12.10, tiešsaistē Zoom</w:t>
            </w:r>
          </w:p>
        </w:tc>
        <w:tc>
          <w:tcPr>
            <w:tcW w:w="1209" w:type="dxa"/>
          </w:tcPr>
          <w:p w14:paraId="42E48DE9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2BEECF03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070C1080" w14:textId="7FD6A14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4E1A3E3" w14:textId="0163E80C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F592DCF" w14:textId="05666C8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6B3F18DE" w14:textId="6CE7DF7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6EA9DF1A" w14:textId="3A80C86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05E0DC5D" w14:textId="03152545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E728F43" w14:textId="021247B9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8AA9ED0" w14:textId="77777777" w:rsidTr="10BAC55C">
        <w:tc>
          <w:tcPr>
            <w:tcW w:w="1410" w:type="dxa"/>
          </w:tcPr>
          <w:p w14:paraId="63030CCC" w14:textId="40BFE3C9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4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070ED7E9" w14:textId="1469E821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17.00 līdz 19.20, tiešsaistē Zoom, </w:t>
            </w:r>
            <w:hyperlink r:id="rId4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5BD414F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87F442C" w14:textId="35AD9113" w:rsidR="00417343" w:rsidRPr="006E4D5B" w:rsidRDefault="00417343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50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2.Onkoloģijas </w:t>
              </w:r>
              <w:r w:rsidR="001B0273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pacientu klīniskās aprūpes principi, </w:t>
              </w:r>
            </w:hyperlink>
          </w:p>
          <w:p w14:paraId="256728F9" w14:textId="5AD2510B" w:rsidR="00417343" w:rsidRPr="006E4D5B" w:rsidRDefault="00523427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(1.diena) n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o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9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.00 līdz 1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6</w:t>
            </w:r>
            <w:r w:rsidR="00417343" w:rsidRPr="6095F9AA">
              <w:rPr>
                <w:rFonts w:asciiTheme="majorHAnsi" w:hAnsiTheme="majorHAnsi" w:cstheme="majorBidi"/>
                <w:sz w:val="18"/>
                <w:szCs w:val="18"/>
              </w:rPr>
              <w:t>.00, tiešsaistē Zoom,</w:t>
            </w:r>
          </w:p>
          <w:p w14:paraId="3648DB9D" w14:textId="4043E34F" w:rsidR="00417343" w:rsidRPr="006E4D5B" w:rsidRDefault="00417343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51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3138B70" w14:textId="5D8060E4" w:rsidR="00417343" w:rsidRPr="006E4D5B" w:rsidRDefault="00417343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3887F7C" w14:textId="79DE9A08" w:rsidR="00417343" w:rsidRPr="006E4D5B" w:rsidRDefault="76E79CD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5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1920" w:type="dxa"/>
          </w:tcPr>
          <w:p w14:paraId="0D5CB2D0" w14:textId="51885E68" w:rsidR="0017130A" w:rsidRPr="006E4D5B" w:rsidRDefault="0DC13848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1.</w:t>
            </w:r>
            <w:hyperlink r:id="rId53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</w:t>
            </w:r>
            <w:r w:rsidR="37402C74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.diena), no 1</w:t>
            </w:r>
            <w:r w:rsidR="0D32C744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2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542AF2C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 līdz 1</w:t>
            </w:r>
            <w:r w:rsidR="679900E6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239A786C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0, tiešsaistē Zoom.</w:t>
            </w:r>
          </w:p>
          <w:p w14:paraId="164553A6" w14:textId="48D61E60" w:rsidR="0017130A" w:rsidRPr="006E4D5B" w:rsidRDefault="0DC13848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5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06D6A17" w14:textId="0E203416" w:rsidR="0017130A" w:rsidRPr="006E4D5B" w:rsidRDefault="0017130A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C431F55" w14:textId="3F28C98D" w:rsidR="0017130A" w:rsidRPr="006E4D5B" w:rsidRDefault="5CA4E50A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2. </w:t>
            </w:r>
            <w:hyperlink r:id="rId5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Neatliekamie stāvokļ</w:t>
              </w:r>
              <w:r w:rsidR="326325F7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 akūtā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nefroloģijā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16.</w:t>
            </w:r>
            <w:r w:rsidR="0F177CA0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00,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tiešsaistē Zoom</w:t>
            </w:r>
            <w:r w:rsidR="6389A8B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</w:t>
            </w:r>
          </w:p>
          <w:p w14:paraId="7C01BC2D" w14:textId="48D61E60" w:rsidR="0017130A" w:rsidRPr="006E4D5B" w:rsidRDefault="6389A8B3" w:rsidP="6095F9AA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5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0C64A652" w14:textId="56F32C2A" w:rsidR="0017130A" w:rsidRPr="006E4D5B" w:rsidRDefault="0017130A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</w:tcPr>
          <w:p w14:paraId="398E2783" w14:textId="0A9E641C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5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1.Ar veselības aprūpi saistīto infekciju vadīšana jaundzimušo veselības aprūpē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1D8EA695" w14:textId="77777777" w:rsidR="00FB5BB1" w:rsidRPr="00281BA3" w:rsidRDefault="00FB5BB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(3.diena) no 17.00 līdz 19.20, tiešsaistē Zoom, </w:t>
            </w:r>
            <w:hyperlink r:id="rId5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06BD4D4A" w14:textId="67E386EC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60B840F" w14:textId="437E8450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5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.Psihoemocionālā labbūtība darba vietā un stresa menedžments,</w:t>
              </w:r>
            </w:hyperlink>
          </w:p>
          <w:p w14:paraId="2AF6A102" w14:textId="0EF71469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34216FD0" w14:textId="48399209" w:rsidR="0017130A" w:rsidRPr="006E4D5B" w:rsidRDefault="2D56EA5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6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7A960F82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DDEBF4" w14:textId="3119D0A0" w:rsidR="0077036B" w:rsidRPr="006E4D5B" w:rsidRDefault="0077036B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61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3.Onkoloģijas pacientu klīniskās aprūpes principi, </w:t>
              </w:r>
            </w:hyperlink>
          </w:p>
          <w:p w14:paraId="01B1E80E" w14:textId="79480F1E" w:rsidR="0077036B" w:rsidRPr="006E4D5B" w:rsidRDefault="0077036B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5C817B83" w14:textId="05290BE7" w:rsidR="0077036B" w:rsidRPr="006E4D5B" w:rsidRDefault="0077036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62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4175831" w14:textId="1A86028A" w:rsidR="0077036B" w:rsidRPr="006E4D5B" w:rsidRDefault="0077036B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01B97A80" w14:textId="73EE9934" w:rsidR="0077036B" w:rsidRPr="006E4D5B" w:rsidRDefault="583014D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185F0D6E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3">
              <w:r w:rsidR="185F0D6E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185F0D6E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5A196283" w14:textId="0FA7FC08" w:rsidR="6163158A" w:rsidRDefault="6163158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963DFBC" w14:textId="18FE5657" w:rsidR="07884E61" w:rsidRDefault="700E3D24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hyperlink r:id="rId64">
              <w:r w:rsidR="07884E61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9.00 līdz 16.00, </w:t>
            </w:r>
            <w:r w:rsidR="1034BA5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Mazā k</w:t>
            </w:r>
            <w:r w:rsidR="07884E61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onferenču zāle, Stacionārs “Gaiļezers”, Rīgas Austrumu klīniskās universitātes slimnīca, Hipokrāta iela 2, Rīga.</w:t>
            </w:r>
          </w:p>
          <w:p w14:paraId="36E7E080" w14:textId="12345049" w:rsidR="07884E61" w:rsidRDefault="07884E61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6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079ECB66" w14:textId="064AA9D8" w:rsidR="6163158A" w:rsidRDefault="6163158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5497E179" w14:textId="3803A9E0" w:rsidR="00C37633" w:rsidRPr="006E4D5B" w:rsidRDefault="00A928D5" w:rsidP="00C37633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6</w:t>
            </w:r>
            <w:r w:rsidR="00C3763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66">
              <w:r w:rsidR="00C376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</w:t>
              </w:r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</w:t>
              </w:r>
              <w:r w:rsidR="00C37633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mdību vizīte</w:t>
              </w:r>
              <w:r w:rsidR="00B31729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/ konsultācija vecmātes praksē</w:t>
              </w:r>
            </w:hyperlink>
            <w:r w:rsidR="00C3763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C5605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13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="00C37633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0, tiešsaistē Zoom,</w:t>
            </w:r>
          </w:p>
          <w:p w14:paraId="61B1B965" w14:textId="77777777" w:rsidR="00C37633" w:rsidRPr="006E4D5B" w:rsidRDefault="00C37633" w:rsidP="00C37633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67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65324542" w14:textId="77777777" w:rsidR="00C37633" w:rsidRDefault="00C37633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C4D510A" w14:textId="4156D81D" w:rsidR="0077036B" w:rsidRPr="006E4D5B" w:rsidRDefault="0077036B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049" w:type="dxa"/>
          </w:tcPr>
          <w:p w14:paraId="168478A6" w14:textId="0DCAADF9" w:rsidR="001E0181" w:rsidRPr="00281BA3" w:rsidRDefault="001E018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6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1.Komandas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73152BC7" w14:textId="200CD9C9" w:rsidR="001E0181" w:rsidRPr="00281BA3" w:rsidRDefault="001E0181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 no 1</w:t>
            </w:r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.00 līdz 1</w:t>
            </w:r>
            <w:r w:rsidR="0A51934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9.00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CF671C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tiešsaistē Zoom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6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5F76D25C" w14:textId="20EA7872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C5BCBC9" w14:textId="5BEC0363" w:rsidR="0017130A" w:rsidRDefault="1626D3F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7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 no 9.00 līdz 15.30, tiešsaistē Zoom,</w:t>
            </w:r>
            <w:hyperlink r:id="rId7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6E220D4E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B656C89" w14:textId="77777777" w:rsidR="00A45722" w:rsidRPr="006E4D5B" w:rsidRDefault="00A45722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hyperlink r:id="rId72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 xml:space="preserve">3. Veselības aprūpē iesaistītā personāla komunikācijas prasmju pilnveide, </w:t>
              </w:r>
            </w:hyperlink>
          </w:p>
          <w:p w14:paraId="6D019FB4" w14:textId="54BE156F" w:rsidR="00A45722" w:rsidRPr="006E4D5B" w:rsidRDefault="00A45722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6163DA0F" w14:textId="001781AE" w:rsidR="00A45722" w:rsidRDefault="00A4572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020F12E" w14:textId="31455C69" w:rsidR="00A45722" w:rsidRDefault="00A45722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FD0FB6F" w14:textId="4C459446" w:rsidR="00A45722" w:rsidRDefault="5B6EA3BF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4.</w:t>
            </w:r>
            <w:hyperlink r:id="rId74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Psihoonkoloģija un efektīvas komunikācijas prasmes ārstniecības un aprūpes procesā,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(2.diena), no 9.00 līdz 16.00, Mācību klase, Stacionārs “Gaiļezers”, Rīgas Austrumu klīniskās universitātes slimnīca, Hipokrāta iela 2, Rīga.</w:t>
            </w:r>
          </w:p>
          <w:p w14:paraId="6F743751" w14:textId="267B55B6" w:rsidR="00A45722" w:rsidRDefault="5B6EA3BF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75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3CB8E775" w14:textId="77777777" w:rsidR="00A45722" w:rsidRDefault="00A45722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1C945331" w14:textId="15576CAB" w:rsidR="007C5605" w:rsidRPr="006E4D5B" w:rsidRDefault="007C5605" w:rsidP="007C5605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76">
              <w:r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Pēcdzemdību vizīte/ konsultācija vecmātes praksē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7657AE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no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</w:t>
            </w:r>
            <w:r w:rsidR="007657A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 w:rsidR="007657AE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6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3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(1.apakšgrupa) un no </w:t>
            </w:r>
            <w:r w:rsidR="00C27810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 xml:space="preserve">plkst.16.50 līdz 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18.20 (2.apakšgrupa)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RSU </w:t>
            </w:r>
            <w:r w:rsidR="00BF125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Anniņmuižas</w:t>
            </w:r>
            <w:r w:rsidR="00D050D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bulvāris 26a</w:t>
            </w:r>
            <w:r w:rsidR="00BF125F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, Rīga</w:t>
            </w:r>
          </w:p>
          <w:p w14:paraId="0148308F" w14:textId="77777777" w:rsidR="007C5605" w:rsidRPr="006E4D5B" w:rsidRDefault="007C5605" w:rsidP="007C5605">
            <w:pPr>
              <w:spacing w:after="40"/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77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7C186DC7" w14:textId="319F80DF" w:rsidR="007C5605" w:rsidRDefault="007C5605" w:rsidP="6095F9AA">
            <w:pPr>
              <w:ind w:firstLine="0"/>
              <w:rPr>
                <w:rFonts w:asciiTheme="majorHAnsi" w:eastAsia="Calibri Light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3292" w:type="dxa"/>
          </w:tcPr>
          <w:p w14:paraId="33CD0019" w14:textId="38F2442F" w:rsidR="0017130A" w:rsidRDefault="4BA62CD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7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.Infekciju profilakses un kontroles pasākumi ārstniecības iestādēs,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 no 9.00 līdz 15.30, Stacionārs “Gaiļezers”,  Hipokrāta iela 2, Rīga, mācību klase 223,</w:t>
            </w:r>
          </w:p>
          <w:p w14:paraId="4CC5C1F3" w14:textId="65C3D729" w:rsidR="0017130A" w:rsidRDefault="4BA62CDB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7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3A3C16C3" w14:textId="0055E5D9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6F64159" w14:textId="6B1F6CC2" w:rsidR="0017130A" w:rsidRDefault="13AB35B8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Style w:val="Hyperlink"/>
                <w:rFonts w:ascii="Calibri Light" w:eastAsia="Calibri Light" w:hAnsi="Calibri Light" w:cs="Calibri Light"/>
                <w:sz w:val="18"/>
                <w:szCs w:val="18"/>
              </w:rPr>
              <w:t>2.</w:t>
            </w:r>
            <w:hyperlink r:id="rId80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Aktualitātes bērnu infektoloģijā: slimību vadība, diagnostika, terapija un profilakse,</w:t>
              </w:r>
            </w:hyperlink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(3.diena), no 9.00 līdz 12.30, tiešsaistē Zoom.</w:t>
            </w:r>
          </w:p>
          <w:p w14:paraId="566F335D" w14:textId="48D61E60" w:rsidR="0017130A" w:rsidRDefault="13AB35B8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</w:rPr>
            </w:pPr>
            <w:hyperlink r:id="rId81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https://www.rsu.lv/esf-kursi</w:t>
              </w:r>
            </w:hyperlink>
          </w:p>
          <w:p w14:paraId="1E9791DC" w14:textId="36D29528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CC17BCC" w14:textId="14E5BD77" w:rsidR="0017130A" w:rsidRDefault="4CD0E0DE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inorEastAsia" w:hAnsiTheme="majorHAnsi" w:cstheme="majorBidi"/>
                <w:sz w:val="18"/>
                <w:szCs w:val="18"/>
              </w:rPr>
              <w:t>3</w:t>
            </w:r>
            <w:hyperlink r:id="rId82">
              <w:r w:rsidRPr="6095F9AA">
                <w:rPr>
                  <w:rStyle w:val="Hyperlink"/>
                  <w:rFonts w:eastAsiaTheme="minorEastAsia"/>
                </w:rPr>
                <w:t>.</w:t>
              </w:r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Neatliekamā medicīniskā palīdzība psihiatrijā: pirmsslimnīcas etaps,</w:t>
              </w:r>
            </w:hyperlink>
          </w:p>
          <w:p w14:paraId="31B8F362" w14:textId="47093123" w:rsidR="0017130A" w:rsidRDefault="4CD0E0DE" w:rsidP="6095F9AA">
            <w:pPr>
              <w:ind w:firstLine="0"/>
              <w:rPr>
                <w:rFonts w:asciiTheme="majorHAnsi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no </w:t>
            </w:r>
            <w:r w:rsidR="4BEA5AA4" w:rsidRPr="6095F9AA">
              <w:rPr>
                <w:rFonts w:asciiTheme="majorHAnsi" w:hAnsiTheme="majorHAnsi" w:cstheme="majorBidi"/>
                <w:sz w:val="18"/>
                <w:szCs w:val="18"/>
              </w:rPr>
              <w:t>9.00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 xml:space="preserve"> līdz 1</w:t>
            </w:r>
            <w:r w:rsidR="5930A45A" w:rsidRPr="6095F9AA">
              <w:rPr>
                <w:rFonts w:asciiTheme="majorHAnsi" w:hAnsiTheme="majorHAnsi" w:cstheme="majorBidi"/>
                <w:sz w:val="18"/>
                <w:szCs w:val="18"/>
              </w:rPr>
              <w:t>6.0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0, tiešsaistē Zoom,</w:t>
            </w:r>
          </w:p>
          <w:p w14:paraId="181CC935" w14:textId="5A1F6E15" w:rsidR="0017130A" w:rsidRDefault="4CD0E0DE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83">
              <w:r w:rsidRPr="6095F9AA">
                <w:rPr>
                  <w:rFonts w:asciiTheme="majorHAnsi" w:eastAsia="Calibri Light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06D37F46" w14:textId="19DC56E9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B99C24" w14:textId="7C29967F" w:rsidR="0017130A" w:rsidRDefault="1D9F65CE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8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17.00 līdz 20.10, tiešsaistē Zoom</w:t>
            </w:r>
          </w:p>
          <w:p w14:paraId="3F5C511D" w14:textId="53F987CA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DC132B" w14:textId="5F383593" w:rsidR="0017130A" w:rsidRDefault="46F1D57B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5.</w:t>
            </w:r>
            <w:hyperlink r:id="rId85">
              <w:r w:rsidRPr="6095F9AA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Māsas profesijas profesionālā identitāte</w:t>
              </w:r>
            </w:hyperlink>
            <w:r w:rsidRPr="6095F9AA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, </w:t>
            </w: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no 9.00 līdz 14.45, Mācību klase 223, Stacionārs “Gaiļezers”, Rīgas Austrumu klīniskās universitātes slimnīca, Hipokrāta iela 2, Rīga</w:t>
            </w:r>
          </w:p>
          <w:p w14:paraId="5030C0E0" w14:textId="526632A2" w:rsidR="0017130A" w:rsidRDefault="46F1D57B" w:rsidP="6095F9AA">
            <w:pPr>
              <w:spacing w:before="40" w:after="40"/>
              <w:ind w:firstLine="0"/>
              <w:rPr>
                <w:rFonts w:ascii="Calibri Light" w:eastAsia="Calibri Light" w:hAnsi="Calibri Light" w:cs="Calibri Light"/>
                <w:color w:val="000000" w:themeColor="text1"/>
                <w:szCs w:val="24"/>
              </w:rPr>
            </w:pPr>
            <w:hyperlink r:id="rId86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0159A28A" w14:textId="7546ABAC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35F8394" w14:textId="0E41C051" w:rsidR="0017130A" w:rsidRPr="006E4D5B" w:rsidRDefault="2A98F05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</w:t>
            </w:r>
            <w:hyperlink r:id="rId87">
              <w:r w:rsidR="476546C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="476546C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13.30, tiešsaistē Zoom.</w:t>
            </w:r>
          </w:p>
          <w:p w14:paraId="2F885EB0" w14:textId="1E57B54B" w:rsidR="0017130A" w:rsidRPr="006E4D5B" w:rsidRDefault="476546C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8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54F45E2D" w14:textId="613E346F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21B2A44" w14:textId="4CE41D2B" w:rsidR="0017130A" w:rsidRPr="006E4D5B" w:rsidRDefault="0D2AB71B" w:rsidP="6095F9AA">
            <w:pPr>
              <w:spacing w:line="259" w:lineRule="auto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89">
              <w:r w:rsidR="689B3AC1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.Šizofrēnijas diagnostika, ārstēšana un aprūpe.</w:t>
              </w:r>
            </w:hyperlink>
          </w:p>
          <w:p w14:paraId="76023096" w14:textId="4205357B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no 9.00 līdz 16.00, tiešsaistē Zoom,</w:t>
            </w:r>
          </w:p>
          <w:p w14:paraId="11B7B59B" w14:textId="1E2F9844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RSU Sarkanā Krusta medicīnas koledža,</w:t>
            </w:r>
          </w:p>
          <w:p w14:paraId="5423F3FF" w14:textId="04DC270E" w:rsidR="0017130A" w:rsidRPr="006E4D5B" w:rsidRDefault="689B3AC1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32FC8F37" w14:textId="4E99585C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69D1B816" w14:textId="470B04B9" w:rsidR="0017130A" w:rsidRPr="006E4D5B" w:rsidRDefault="4FA1620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9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9.00 līdz 12.10, tiešsaistē Zoom</w:t>
            </w:r>
          </w:p>
        </w:tc>
        <w:tc>
          <w:tcPr>
            <w:tcW w:w="1209" w:type="dxa"/>
          </w:tcPr>
          <w:p w14:paraId="2D900207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  <w:tr w:rsidR="00E21686" w:rsidRPr="006E4D5B" w14:paraId="791F7860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149B43FE" w14:textId="19C9A9F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238C241E" w14:textId="408DCF84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7130A">
              <w:rPr>
                <w:rFonts w:asciiTheme="minorHAnsi" w:hAnsiTheme="minorHAnsi"/>
                <w:color w:val="EE0000"/>
                <w:sz w:val="20"/>
                <w:szCs w:val="20"/>
              </w:rPr>
              <w:t>18.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52525941" w14:textId="5F360B2C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3C3701F5" w14:textId="31F4904A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2552EAB3" w14:textId="35E720DD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79028E92" w14:textId="241CC4B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7224640F" w14:textId="700B0DE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E21686" w:rsidRPr="006E4D5B" w14:paraId="09586E44" w14:textId="77777777" w:rsidTr="10BAC55C">
        <w:tc>
          <w:tcPr>
            <w:tcW w:w="1410" w:type="dxa"/>
          </w:tcPr>
          <w:p w14:paraId="4759EE7D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2391D5D1" w14:textId="7777777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88" w:type="dxa"/>
          </w:tcPr>
          <w:p w14:paraId="4EA90009" w14:textId="1D9DB718" w:rsidR="0017130A" w:rsidRDefault="0250753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9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0B1BB554" w14:textId="77777777" w:rsidR="009B4FD9" w:rsidRDefault="009B4F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1632F69B" w14:textId="77777777" w:rsidR="009B4FD9" w:rsidRPr="006E4D5B" w:rsidRDefault="009B4FD9" w:rsidP="009B4FD9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9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 (1.diena), no 15.00 līdz 16.30, tiešsaistē Zoom</w:t>
            </w:r>
          </w:p>
          <w:p w14:paraId="3C2B6842" w14:textId="77777777" w:rsidR="009B4FD9" w:rsidRPr="006E4D5B" w:rsidRDefault="009B4FD9" w:rsidP="009B4FD9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9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6DCE161B" w14:textId="77777777" w:rsidR="009B4FD9" w:rsidRPr="006E4D5B" w:rsidRDefault="009B4FD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3F29059C" w14:textId="3962F6C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049" w:type="dxa"/>
          </w:tcPr>
          <w:p w14:paraId="4F344F1C" w14:textId="31590735" w:rsidR="00E707FD" w:rsidRPr="006E4D5B" w:rsidRDefault="00E707F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9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 no 9.00-16.20,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Liepājas reģionālā slimnīca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SIA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Slimnīcas iela 25, </w:t>
            </w:r>
            <w:r w:rsidR="00591F65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0D30162B" w14:textId="77777777" w:rsidR="0017130A" w:rsidRDefault="00E707F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9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0B93DE00" w14:textId="77777777" w:rsidR="00570009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42B86B4F" w14:textId="494EFAAE" w:rsidR="00570009" w:rsidRPr="00281BA3" w:rsidRDefault="0057000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97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2.</w:t>
              </w:r>
              <w:r w:rsidR="005933E8"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 xml:space="preserve">Komandas darba nodrošināšana </w:t>
              </w:r>
              <w:r w:rsidR="00952804"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37F99037" w14:textId="4C241001" w:rsidR="00570009" w:rsidRPr="00281BA3" w:rsidRDefault="0057000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31680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5.30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līdz 1</w:t>
            </w:r>
            <w:r w:rsidR="679692A8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9.30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RSU Anniņmuižas bulvāris 26a, </w:t>
            </w:r>
            <w:hyperlink r:id="rId9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23B4E256" w14:textId="04AFD0BF" w:rsidR="00570009" w:rsidRPr="006E4D5B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45DEAC2" w14:textId="318112C7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9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6E7C62CF" w14:textId="76E2A034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12.00 līdz 19.00, tiešsaistē Zoom,</w:t>
            </w:r>
          </w:p>
          <w:p w14:paraId="745EFCEF" w14:textId="5F4A80B0" w:rsidR="00570009" w:rsidRPr="006E4D5B" w:rsidRDefault="09B4BDF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3D876AE4" w14:textId="21CB0447" w:rsidR="00570009" w:rsidRPr="006E4D5B" w:rsidRDefault="0057000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048B74DA" w14:textId="47899A9F" w:rsidR="00E21686" w:rsidRPr="006E4D5B" w:rsidRDefault="00E2168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0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Atbildīga un racionāla antibiotiku lietošana ārstniecībā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(2.diena) no 9.00-16.20,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 xml:space="preserve">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Liepājas reģionālā slimnīca</w:t>
            </w:r>
            <w:r w:rsidR="00B354DF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SIA, Slimnīcas iela 25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Liepāja, </w:t>
            </w:r>
          </w:p>
          <w:p w14:paraId="13898782" w14:textId="3D9C5237" w:rsidR="0017130A" w:rsidRPr="006E4D5B" w:rsidRDefault="00E21686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0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 fondu līdzfinansēti kursi | Stradiņa slimnīca</w:t>
              </w:r>
            </w:hyperlink>
          </w:p>
          <w:p w14:paraId="1B41BA8D" w14:textId="4CB8E6F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16BAB88" w14:textId="612EA47B" w:rsidR="0017130A" w:rsidRPr="006E4D5B" w:rsidRDefault="50508235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0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(1.diena), no 9.00 līdz 17.00, klātienē, Daugavpils reģionālā slimnīca, Vasarnīcu iela 20, Daugavpils,</w:t>
            </w:r>
          </w:p>
          <w:p w14:paraId="275A32F6" w14:textId="4442D5AF" w:rsidR="0017130A" w:rsidRPr="006E4D5B" w:rsidRDefault="50508235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560A2287" w14:textId="08D9ACA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76D4483" w14:textId="1D105D56" w:rsidR="0017130A" w:rsidRPr="006E4D5B" w:rsidRDefault="0B581A7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3.</w:t>
            </w:r>
            <w:hyperlink r:id="rId10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15.05, Latvijas Universitātes P.Stradiņa medicīnas koledža, Vidus prospekts 38, Jūrmala.</w:t>
            </w:r>
          </w:p>
          <w:p w14:paraId="702ADEE8" w14:textId="3D35956D" w:rsidR="0017130A" w:rsidRPr="006E4D5B" w:rsidRDefault="0B581A70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0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3038D69B" w14:textId="06CED12F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F8DC6D6" w14:textId="24224F87" w:rsidR="001735A6" w:rsidRPr="004C066C" w:rsidRDefault="2B7276F0" w:rsidP="6095F9AA">
            <w:pPr>
              <w:spacing w:before="40" w:after="40"/>
              <w:ind w:firstLine="0"/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4</w:t>
            </w:r>
            <w:r w:rsidR="00565EDD"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07">
              <w:r w:rsidR="001735A6"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Paplašināta atdzīvināšana pediatrijā (bērni un jaundzimušie): pirmsslimnīcas un slimnīcas etaps (PALS) (1.diena)</w:t>
              </w:r>
            </w:hyperlink>
          </w:p>
          <w:p w14:paraId="4D11C101" w14:textId="77777777" w:rsidR="001735A6" w:rsidRPr="004C066C" w:rsidRDefault="001735A6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3D262538" w14:textId="77777777" w:rsidR="001735A6" w:rsidRPr="004C066C" w:rsidRDefault="001735A6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sz w:val="18"/>
                <w:szCs w:val="18"/>
                <w:lang w:eastAsia="zh-CN"/>
              </w:rPr>
            </w:pPr>
            <w:hyperlink r:id="rId108">
              <w:r w:rsidRPr="6095F9AA">
                <w:rPr>
                  <w:rFonts w:asciiTheme="majorHAnsi" w:eastAsia="Times New Roman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4B4F136A" w14:textId="3E4CC11E" w:rsidR="00806834" w:rsidRPr="006E4D5B" w:rsidRDefault="0080683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F01D632" w14:textId="526D6722" w:rsidR="00806834" w:rsidRPr="006E4D5B" w:rsidRDefault="280982CE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0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17.00 līdz 20.10, tiešsaistē Zoom</w:t>
            </w:r>
          </w:p>
          <w:p w14:paraId="59226753" w14:textId="5B44B88F" w:rsidR="00806834" w:rsidRPr="006E4D5B" w:rsidRDefault="0080683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695" w:type="dxa"/>
          </w:tcPr>
          <w:p w14:paraId="451C0A74" w14:textId="7A51DBB2" w:rsidR="0017130A" w:rsidRPr="006E4D5B" w:rsidRDefault="5AB83BA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11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14.15, tiešsaistē Zoom.</w:t>
            </w:r>
          </w:p>
          <w:p w14:paraId="21BDA93D" w14:textId="1E57B54B" w:rsidR="0017130A" w:rsidRPr="006E4D5B" w:rsidRDefault="5AB83BA2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1140E982" w14:textId="557326CE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AA4A2FD" w14:textId="47E81791" w:rsidR="0017130A" w:rsidRPr="006E4D5B" w:rsidRDefault="4A58F2D3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</w:t>
            </w:r>
            <w:hyperlink r:id="rId11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.Neatliekamā medicīniskā palīdzība traumu guvušam pacientam: pirmsslimnīcas etaps 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9.00 līdz 17.00, klātienē, Daugavpils reģionālā slimnīca, Vasarnīcu iela 20, Daugavpils,</w:t>
            </w:r>
          </w:p>
          <w:p w14:paraId="77F53A34" w14:textId="4442D5AF" w:rsidR="0017130A" w:rsidRPr="006E4D5B" w:rsidRDefault="4A58F2D3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Tālākizglītība | LU Rīgas Medicīnas koledža : LU Rīgas Medicīnas koledža</w:t>
              </w:r>
            </w:hyperlink>
          </w:p>
          <w:p w14:paraId="429D6392" w14:textId="25F8B256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C9AE2D6" w14:textId="50AE088E" w:rsidR="0017130A" w:rsidRPr="006E4D5B" w:rsidRDefault="33860C8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3.</w:t>
            </w:r>
            <w:hyperlink r:id="rId11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 “Māsas (vispārējās aprūpes māsas) specializācija perioperatīvajā aprūpē”,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16.45, Latvijas Universitātes P.Stradiņa medicīnas koledža, Vidus prospekts 38, Jūrmala.</w:t>
            </w:r>
          </w:p>
          <w:p w14:paraId="293259EA" w14:textId="3D35956D" w:rsidR="0017130A" w:rsidRPr="006E4D5B" w:rsidRDefault="33860C89" w:rsidP="6095F9AA">
            <w:pPr>
              <w:spacing w:line="276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1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projekti – Projekti | LU PSK</w:t>
              </w:r>
            </w:hyperlink>
          </w:p>
          <w:p w14:paraId="31584B61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35087DB" w14:textId="036EA40E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in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16">
              <w:r w:rsidRPr="6095F9AA">
                <w:rPr>
                  <w:rStyle w:val="Hyperlink"/>
                  <w:rFonts w:asciiTheme="majorHAnsi" w:eastAsiaTheme="minorEastAsia" w:hAnsiTheme="majorHAnsi" w:cstheme="majorBidi"/>
                  <w:sz w:val="18"/>
                  <w:szCs w:val="18"/>
                </w:rPr>
                <w:t>Paplašināta atdzīvināšana pediatrijā (bērni un jaundzimušie): pirmsslimnīcas un slimnīcas etaps (PALS) (2.diena)</w:t>
              </w:r>
            </w:hyperlink>
          </w:p>
          <w:p w14:paraId="63789833" w14:textId="77777777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6095F9AA">
              <w:rPr>
                <w:rFonts w:asciiTheme="majorHAnsi" w:hAnsiTheme="majorHAnsi" w:cstheme="majorBidi"/>
                <w:sz w:val="18"/>
                <w:szCs w:val="18"/>
              </w:rPr>
              <w:t>“LU Rīgas 1.medicīnas koledža” Tomsona iela 37,Rīga </w:t>
            </w:r>
            <w:r w:rsidRPr="6095F9AA">
              <w:rPr>
                <w:rFonts w:asciiTheme="majorHAnsi" w:eastAsia="Calibri Light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2473CCD9" w14:textId="77777777" w:rsidR="00565EDD" w:rsidRPr="004C066C" w:rsidRDefault="00565EDD" w:rsidP="6095F9AA">
            <w:pPr>
              <w:spacing w:before="40" w:after="40"/>
              <w:ind w:firstLine="0"/>
              <w:rPr>
                <w:rFonts w:asciiTheme="majorHAnsi" w:eastAsia="Calibri Light" w:hAnsiTheme="majorHAnsi" w:cstheme="majorBidi"/>
                <w:sz w:val="18"/>
                <w:szCs w:val="18"/>
                <w:lang w:eastAsia="zh-CN"/>
              </w:rPr>
            </w:pPr>
            <w:hyperlink r:id="rId117">
              <w:r w:rsidRPr="6095F9AA">
                <w:rPr>
                  <w:rFonts w:asciiTheme="majorHAnsi" w:eastAsia="Times New Roman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https://www.rmk1.lv/lv/talakizglitiba/</w:t>
              </w:r>
            </w:hyperlink>
          </w:p>
          <w:p w14:paraId="2D4D049B" w14:textId="74472FEF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74E85A46" w14:textId="03B639DF" w:rsidR="00565EDD" w:rsidRPr="006E4D5B" w:rsidRDefault="6BE82AAE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5</w:t>
            </w:r>
            <w:hyperlink r:id="rId118"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.Antibakteriālo līdzekļu neadekvāta lietojuma sekas</w:t>
              </w:r>
            </w:hyperlink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, (1.diena), no 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lastRenderedPageBreak/>
              <w:t>10.00 līdz 13.10, tiešsaistē Zoom,</w:t>
            </w:r>
          </w:p>
          <w:p w14:paraId="5F592979" w14:textId="0A200CAA" w:rsidR="00565EDD" w:rsidRPr="006E4D5B" w:rsidRDefault="76BB54B9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hyperlink r:id="rId119">
              <w:r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Izglītība - aSlimnīca</w:t>
              </w:r>
            </w:hyperlink>
          </w:p>
          <w:p w14:paraId="131FEA73" w14:textId="5C73D1A0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  <w:p w14:paraId="5EC4CF54" w14:textId="732C4E6C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52E1C1A" w14:textId="00DD9DC8" w:rsidR="00565EDD" w:rsidRPr="006E4D5B" w:rsidRDefault="77EE47ED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  <w:t>6</w:t>
            </w:r>
            <w:hyperlink r:id="rId120">
              <w:r w:rsidR="76BB54B9"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="76BB54B9"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699C2432" w14:textId="6CBDC5D3" w:rsidR="00565EDD" w:rsidRPr="006E4D5B" w:rsidRDefault="76BB54B9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9.00 līdz 16.00, tiešsaistē Zoom, </w:t>
            </w:r>
            <w:hyperlink r:id="rId121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592D2168" w14:textId="45946A91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EE376EB" w14:textId="2CECC330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33A3A68E" w14:textId="4289B681" w:rsidR="00565EDD" w:rsidRPr="006E4D5B" w:rsidRDefault="3904C89F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  <w:r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. </w:t>
            </w:r>
            <w:hyperlink r:id="rId122">
              <w:r w:rsidR="76BB54B9" w:rsidRPr="6095F9AA">
                <w:rPr>
                  <w:rStyle w:val="Hyperlink"/>
                  <w:rFonts w:ascii="Calibri Light" w:eastAsia="Calibri Light" w:hAnsi="Calibri Light" w:cs="Calibri Light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 xml:space="preserve"> (1.diena), no 1</w:t>
            </w:r>
            <w:r w:rsidR="195CFADE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.00 līdz 1</w:t>
            </w:r>
            <w:r w:rsidR="25C18A7C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7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.</w:t>
            </w:r>
            <w:r w:rsidR="3066EDC8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</w:t>
            </w:r>
            <w:r w:rsidR="76BB54B9" w:rsidRPr="6095F9AA"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  <w:t>0, tiešsaistē Zoom,</w:t>
            </w:r>
          </w:p>
          <w:p w14:paraId="6C063A1E" w14:textId="02665304" w:rsidR="00565EDD" w:rsidRPr="006E4D5B" w:rsidRDefault="00565EDD" w:rsidP="6095F9AA">
            <w:pPr>
              <w:ind w:firstLine="0"/>
              <w:rPr>
                <w:rFonts w:ascii="Calibri Light" w:eastAsia="Calibri Light" w:hAnsi="Calibri Light" w:cs="Calibri Light"/>
                <w:color w:val="000000" w:themeColor="text1"/>
                <w:sz w:val="18"/>
                <w:szCs w:val="18"/>
              </w:rPr>
            </w:pPr>
          </w:p>
          <w:p w14:paraId="0531BBE3" w14:textId="2717024E" w:rsidR="00565EDD" w:rsidRPr="006E4D5B" w:rsidRDefault="2B8FBDB3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8.</w:t>
            </w:r>
            <w:hyperlink r:id="rId12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no 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9.00 līdz 12.10, tiešsaistē Zoom</w:t>
            </w:r>
          </w:p>
          <w:p w14:paraId="17E2C15B" w14:textId="11E402C9" w:rsidR="00565EDD" w:rsidRPr="006E4D5B" w:rsidRDefault="00565ED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1209" w:type="dxa"/>
          </w:tcPr>
          <w:p w14:paraId="2573CD40" w14:textId="77777777" w:rsidR="00865F23" w:rsidRPr="00281BA3" w:rsidRDefault="00865F23" w:rsidP="00865F23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hyperlink r:id="rId124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2.Komandas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 xml:space="preserve">, </w:t>
            </w:r>
          </w:p>
          <w:p w14:paraId="6695E7D7" w14:textId="03631158" w:rsidR="00865F23" w:rsidRPr="00281BA3" w:rsidRDefault="00865F23" w:rsidP="00865F23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1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 līdz 1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7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r w:rsidR="008C4710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0, </w:t>
            </w:r>
            <w:r w:rsidR="00CA0292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Kuldīgas slimnīca, Aizputes iela 22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  <w:hyperlink r:id="rId125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4F81BD"/>
                  <w:sz w:val="18"/>
                  <w:szCs w:val="18"/>
                </w:rPr>
                <w:t>https://www.rsu.lv/esf-kursi</w:t>
              </w:r>
            </w:hyperlink>
          </w:p>
          <w:p w14:paraId="7120909B" w14:textId="77777777" w:rsidR="0017130A" w:rsidRPr="006E4D5B" w:rsidRDefault="0017130A">
            <w:pPr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1686" w:rsidRPr="006E4D5B" w14:paraId="608A2DC6" w14:textId="77777777" w:rsidTr="10BAC55C">
        <w:tc>
          <w:tcPr>
            <w:tcW w:w="1410" w:type="dxa"/>
            <w:shd w:val="clear" w:color="auto" w:fill="D9D9D9" w:themeFill="background1" w:themeFillShade="D9"/>
          </w:tcPr>
          <w:p w14:paraId="208AE62B" w14:textId="76341ED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0BACD3B2" w14:textId="0B276E3F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988" w:type="dxa"/>
            <w:shd w:val="clear" w:color="auto" w:fill="D9D9D9" w:themeFill="background1" w:themeFillShade="D9"/>
          </w:tcPr>
          <w:p w14:paraId="0041FF80" w14:textId="2C754A47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598A8AB5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7EF38EF0" w14:textId="7E80731E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60BF8B4B" w14:textId="465145DB" w:rsidR="0017130A" w:rsidRPr="006E4D5B" w:rsidRDefault="0017130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  <w:r w:rsidRPr="598A8AB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F4F9915" w14:textId="5E084497" w:rsidR="0017130A" w:rsidRPr="006E4D5B" w:rsidRDefault="0017130A" w:rsidP="0017130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29.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1BB0967E" w14:textId="2638999C" w:rsidR="0017130A" w:rsidRPr="006E4D5B" w:rsidRDefault="0017130A" w:rsidP="0017130A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</w:t>
            </w:r>
          </w:p>
        </w:tc>
      </w:tr>
      <w:tr w:rsidR="00E21686" w:rsidRPr="006E4D5B" w14:paraId="12901EFF" w14:textId="77777777" w:rsidTr="10BAC55C">
        <w:tc>
          <w:tcPr>
            <w:tcW w:w="1410" w:type="dxa"/>
          </w:tcPr>
          <w:p w14:paraId="70E322E3" w14:textId="7FCBD102" w:rsidR="0041454D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1</w:t>
              </w:r>
              <w:r w:rsidR="0041454D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54BE53E0" w14:textId="77777777" w:rsidR="0041454D" w:rsidRPr="006E4D5B" w:rsidRDefault="004145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0516CCBE" w14:textId="1CAB727E" w:rsidR="0017130A" w:rsidRDefault="0041454D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27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AA33571" w14:textId="078F8FDE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2C92576C" w14:textId="49B55040" w:rsidR="0017130A" w:rsidRDefault="6599A20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2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</w:tc>
        <w:tc>
          <w:tcPr>
            <w:tcW w:w="1920" w:type="dxa"/>
          </w:tcPr>
          <w:p w14:paraId="335D78CF" w14:textId="4C96ACEB" w:rsidR="0017130A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1.</w:t>
            </w:r>
            <w:hyperlink r:id="rId12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Ziemeļkurzemes reģionālā slimnīca, Ventspils, Inženieru iela 60,</w:t>
            </w:r>
          </w:p>
          <w:p w14:paraId="5A5E3F74" w14:textId="265E0EAB" w:rsidR="0017130A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00367BD6" w14:textId="62E4F8E5" w:rsidR="6095F9AA" w:rsidRDefault="6095F9A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F6B98CB" w14:textId="26D1E68B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3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Paliatīvā aprūpe,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14:paraId="1835E30E" w14:textId="29FADF63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(2.diena), no 12.00 līdz 19.00, tiešsaistē Zoom,</w:t>
            </w:r>
          </w:p>
          <w:p w14:paraId="6B19AEF9" w14:textId="5F4A80B0" w:rsidR="0017130A" w:rsidRDefault="41638BD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76C56730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E14936D" w14:textId="362DF4DD" w:rsidR="00951684" w:rsidRPr="006E4D5B" w:rsidRDefault="014921F1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33">
              <w:r w:rsidR="00951684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46688128" w14:textId="77777777" w:rsidR="00951684" w:rsidRPr="006E4D5B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(1.diena) no 9.00 līdz 16.00, tiešsaistē Zoom,</w:t>
            </w:r>
          </w:p>
          <w:p w14:paraId="7A2EEF01" w14:textId="2D3E8829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34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7C49698C" w14:textId="266FAC08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31ECDE4E" w14:textId="159F6B9B" w:rsidR="00951684" w:rsidRDefault="64A0FBF0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35">
              <w:r w:rsidR="5BF3758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Vakcinācijas jautājumi ārsta praksē,</w:t>
              </w:r>
            </w:hyperlink>
            <w:r w:rsidR="5BF375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11.00 līdz 17.30, tiešsaistē Zoom, </w:t>
            </w:r>
          </w:p>
          <w:p w14:paraId="544D0418" w14:textId="74D2295D" w:rsidR="00951684" w:rsidRDefault="5BF37582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3CDF312C" w14:textId="2AC94F7F" w:rsidR="00951684" w:rsidRDefault="00951684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4EF1E0D" w14:textId="5FDA2DAE" w:rsidR="00951684" w:rsidRDefault="0CDCD10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</w:t>
            </w:r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37">
              <w:r w:rsidR="399C54DA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15.45, Mācību klase, Stacionārs “Gaiļezers”, Rīgas Austrumu </w:t>
            </w:r>
            <w:r w:rsidR="399C54DA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klīniskās universitātes slimnīca, Hipokrāta iela 2, Rīga</w:t>
            </w:r>
          </w:p>
          <w:p w14:paraId="331CD9D1" w14:textId="1AE4A733" w:rsidR="00951684" w:rsidRDefault="399C54DA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38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163B4C23" w14:textId="467B1664" w:rsidR="00951684" w:rsidRDefault="00951684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</w:tc>
        <w:tc>
          <w:tcPr>
            <w:tcW w:w="1988" w:type="dxa"/>
          </w:tcPr>
          <w:p w14:paraId="738CAC63" w14:textId="0B7DE4DF" w:rsidR="0017130A" w:rsidRPr="006E4D5B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1.</w:t>
            </w:r>
            <w:hyperlink r:id="rId13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darbība vispārējā medicīnā, veicot pacientu aprūpi,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</w:t>
            </w:r>
            <w:r w:rsidR="6EF07C04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Ziemeļkurzemes reģionālā slimnīca, Ventspils, Inženieru iela 60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</w:t>
            </w:r>
          </w:p>
          <w:p w14:paraId="286AE056" w14:textId="1E1E0373" w:rsidR="0017130A" w:rsidRPr="006E4D5B" w:rsidRDefault="13CF26D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6DD6386F" w14:textId="797F7AB0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5BEE49D2" w14:textId="440499FE" w:rsidR="0017130A" w:rsidRPr="006E4D5B" w:rsidRDefault="18D90B85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hyperlink r:id="rId14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dzemdību laikā, t.sk. jaundzimušā aprūpē </w:t>
              </w:r>
              <w:r w:rsidR="7B8562C1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,</w:t>
              </w:r>
            </w:hyperlink>
          </w:p>
          <w:p w14:paraId="64C0BCCE" w14:textId="709F1114" w:rsidR="0017130A" w:rsidRPr="006E4D5B" w:rsidRDefault="18D90B85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(1.diena) no 13.00 līdz 14.30, tiešsaistē Zoom, </w:t>
            </w:r>
            <w:hyperlink r:id="rId14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71FD71B" w14:textId="77777777" w:rsidR="0017130A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DA4CF5A" w14:textId="0989F264" w:rsidR="008C6EA5" w:rsidRPr="006E4D5B" w:rsidRDefault="00340D2E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3</w:t>
              </w:r>
              <w:r w:rsidR="008C6EA5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Onkoloģijas pacientu klīniskās aprūpes principi, </w:t>
              </w:r>
            </w:hyperlink>
          </w:p>
          <w:p w14:paraId="06B37AB4" w14:textId="63C27EC3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6095B84A" w14:textId="39BB079E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44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5A7213CE" w14:textId="75858F11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6964C9E0" w14:textId="7CAD5AEF" w:rsidR="008C6EA5" w:rsidRPr="006E4D5B" w:rsidRDefault="033A881D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4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8.00 līdz 14.00, praktiskās mācības klīniskajā vidē.</w:t>
            </w:r>
          </w:p>
          <w:p w14:paraId="42869329" w14:textId="135C5639" w:rsidR="008C6EA5" w:rsidRPr="006E4D5B" w:rsidRDefault="008C6EA5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132415F" w14:textId="552B1672" w:rsidR="008C6EA5" w:rsidRPr="006E4D5B" w:rsidRDefault="72253B19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5.</w:t>
            </w:r>
            <w:hyperlink r:id="rId14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Klīniskās procedūras,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15.45, Mācību klase, Stacionārs “Gaiļezers”, Rīgas Austrumu klīniskās universitātes slimnīca, Hipokrāta iela 2, Rīga</w:t>
            </w:r>
          </w:p>
          <w:p w14:paraId="6106B2FA" w14:textId="1AE4A733" w:rsidR="008C6EA5" w:rsidRPr="006E4D5B" w:rsidRDefault="72253B19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42B28CE3" w14:textId="57251BFB" w:rsidR="008C6EA5" w:rsidRPr="006E4D5B" w:rsidRDefault="008C6EA5" w:rsidP="10BAC55C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786FB2AC" w14:textId="5C334254" w:rsidR="008C6EA5" w:rsidRPr="006E4D5B" w:rsidRDefault="3B8C9C95" w:rsidP="10BAC55C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10BAC55C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6.Komunikācijas prasmju pilnveide darbā ar personām ar psihiskiem, uzvedības un nervu sistēmas attīstības traucējumiem</w:t>
            </w:r>
          </w:p>
          <w:p w14:paraId="45B5E055" w14:textId="606DB2B4" w:rsidR="008C6EA5" w:rsidRPr="006E4D5B" w:rsidRDefault="3B8C9C95" w:rsidP="10BAC55C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0BAC55C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(2.diena) no 9.00 līdz 16.00, tiešsaistē Zoom,</w:t>
            </w:r>
          </w:p>
          <w:p w14:paraId="10422B47" w14:textId="358C328E" w:rsidR="008C6EA5" w:rsidRPr="006E4D5B" w:rsidRDefault="3B8C9C95" w:rsidP="10BAC55C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48">
              <w:r w:rsidRPr="10BAC55C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https://rcmc.lv/esf-kursi/</w:t>
              </w:r>
            </w:hyperlink>
          </w:p>
          <w:p w14:paraId="46D4A441" w14:textId="120CB4C5" w:rsidR="008C6EA5" w:rsidRPr="006E4D5B" w:rsidRDefault="008C6EA5" w:rsidP="10BAC55C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</w:tcPr>
          <w:p w14:paraId="0E789FE8" w14:textId="138DECFF" w:rsidR="0017130A" w:rsidRPr="006E4D5B" w:rsidRDefault="6024BCF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>1</w:t>
            </w:r>
            <w:hyperlink r:id="rId149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 Antibakteriālo līdzekļu neadekvāta lietojuma sekas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(1.diena), no 10.00 līdz 13.10, tiešsaistē Zoom,</w:t>
            </w:r>
          </w:p>
          <w:p w14:paraId="462752E5" w14:textId="4483ABB3" w:rsidR="0017130A" w:rsidRPr="006E4D5B" w:rsidRDefault="6024BCF8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Izglītība - aSlimnīca</w:t>
              </w:r>
            </w:hyperlink>
          </w:p>
          <w:p w14:paraId="73380D07" w14:textId="1AA134A3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29482F" w14:textId="026567A1" w:rsidR="0017130A" w:rsidRPr="006E4D5B" w:rsidRDefault="1B2C420F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2.</w:t>
            </w:r>
            <w:hyperlink r:id="rId15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Komandas darba nodrošināšana slimnīcā, sniedzot neatliekamo medicīnisko palīdzību dzemdību laikā</w:t>
              </w:r>
            </w:hyperlink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, (1.diena), no 15.00 līdz 16.30, tiešsaistē Zoom</w:t>
            </w:r>
          </w:p>
          <w:p w14:paraId="623D441D" w14:textId="2E22FE61" w:rsidR="0017130A" w:rsidRPr="006E4D5B" w:rsidRDefault="68C6CDE6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2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24A84F98" w14:textId="65498BF9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29D5535C" w14:textId="6A7438F9" w:rsidR="0017130A" w:rsidRPr="006E4D5B" w:rsidRDefault="2A995599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u w:val="single"/>
              </w:rPr>
              <w:t>3.</w:t>
            </w:r>
            <w:hyperlink r:id="rId153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Pacientu izglītošana māsas praksē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  <w:t xml:space="preserve">, </w:t>
            </w:r>
          </w:p>
          <w:p w14:paraId="121EB076" w14:textId="491D40AA" w:rsidR="0017130A" w:rsidRPr="006E4D5B" w:rsidRDefault="2A99559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no 9.00 līdz 14.25, </w:t>
            </w: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Mazā konferenču zāle, Stacionārs “Gaiļezers”, Rīgas Austrumu klīniskās universitātes slimnīca, Hipokrāta iela 2, Rīga</w:t>
            </w:r>
          </w:p>
          <w:p w14:paraId="5ACDAA0F" w14:textId="3908734C" w:rsidR="0017130A" w:rsidRPr="006E4D5B" w:rsidRDefault="2A995599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</w:rPr>
            </w:pPr>
            <w:hyperlink r:id="rId15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https://aslimnica.lv/profesionaliem/izglitiba/konferences/</w:t>
              </w:r>
            </w:hyperlink>
          </w:p>
          <w:p w14:paraId="7A3CA36F" w14:textId="4D050E7D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758E06E" w14:textId="747414FA" w:rsidR="0017130A" w:rsidRPr="006E4D5B" w:rsidRDefault="616382DA" w:rsidP="1418DD51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4.</w:t>
            </w:r>
            <w:hyperlink r:id="rId155"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(1.diena), no 9.00 līdz 16.00,  tiešsaistē Zoom,</w:t>
            </w:r>
          </w:p>
          <w:p w14:paraId="2BD0E090" w14:textId="3DAD9EA8" w:rsidR="0017130A" w:rsidRPr="006E4D5B" w:rsidRDefault="616382DA" w:rsidP="1418DD51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56">
              <w:r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25AB58AE" w14:textId="7BFC507B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F2EE69F" w14:textId="4D2FDBB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  <w:tc>
          <w:tcPr>
            <w:tcW w:w="3292" w:type="dxa"/>
          </w:tcPr>
          <w:p w14:paraId="56863FE3" w14:textId="3D0A8BD6" w:rsidR="00A8459C" w:rsidRPr="00F46916" w:rsidRDefault="00A8459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</w:pPr>
            <w:hyperlink r:id="rId157">
              <w:r w:rsidRPr="6095F9AA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1. Ētika un tiesības,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70C0"/>
                <w:sz w:val="18"/>
                <w:szCs w:val="18"/>
                <w:lang w:eastAsia="lv-LV"/>
              </w:rPr>
              <w:t xml:space="preserve"> </w:t>
            </w:r>
          </w:p>
          <w:p w14:paraId="774DC0A0" w14:textId="1A9184EE" w:rsidR="00A8459C" w:rsidRPr="00F46916" w:rsidRDefault="00A8459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no 9.00 līdz 1</w:t>
            </w:r>
            <w:r w:rsidR="003359F7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2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.</w:t>
            </w:r>
            <w:r w:rsidR="003359F7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>1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  <w:lang w:eastAsia="lv-LV"/>
              </w:rPr>
              <w:t xml:space="preserve">0, tiešsaistē platformā MS TEAMS, </w:t>
            </w:r>
            <w:hyperlink r:id="rId158">
              <w:r w:rsidRPr="6095F9AA">
                <w:rPr>
                  <w:rFonts w:asciiTheme="majorHAnsi" w:eastAsiaTheme="majorEastAsia" w:hAnsiTheme="majorHAnsi" w:cstheme="majorBidi"/>
                  <w:color w:val="0070C0"/>
                  <w:sz w:val="18"/>
                  <w:szCs w:val="18"/>
                  <w:u w:val="single"/>
                  <w:lang w:eastAsia="lv-LV"/>
                </w:rPr>
                <w:t>http://www.stradini.lv/lv/content/es-fondu-lidzfinanseti-kursi</w:t>
              </w:r>
            </w:hyperlink>
          </w:p>
          <w:p w14:paraId="2D0FA150" w14:textId="77611DF2" w:rsidR="0017130A" w:rsidRPr="006E4D5B" w:rsidRDefault="0017130A" w:rsidP="1418DD51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A942B0A" w14:textId="61B3D77E" w:rsidR="0017130A" w:rsidRPr="006E4D5B" w:rsidRDefault="760E580C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sz w:val="18"/>
                <w:szCs w:val="18"/>
              </w:rPr>
              <w:t>2</w:t>
            </w:r>
            <w:r w:rsidR="1E94ED98" w:rsidRPr="1418DD51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hyperlink r:id="rId159">
              <w:r w:rsidR="2E1FB389" w:rsidRPr="1418DD51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Ultrasonogrāfiskā augļa anomāliju diagnostika antenatālās aprūpes laikā, tajā skaitā II trimestra ultrasonogrāfijas skrīninga kvalitatīva veikšana. Iedzimto anomāliju profilakse un diagnostika </w:t>
              </w:r>
            </w:hyperlink>
            <w:r w:rsidR="2E1FB389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7C7F318A" w14:textId="27E99868" w:rsidR="2E1FB389" w:rsidRDefault="2E1FB389" w:rsidP="6095F9AA">
            <w:pPr>
              <w:spacing w:after="160" w:line="259" w:lineRule="auto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(1.diena Teorija) no 13.15  līdz 19.05, tiešsaistē Zoom, </w:t>
            </w:r>
            <w:hyperlink r:id="rId160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721788AE" w14:textId="0A8CA679" w:rsidR="009C6D19" w:rsidRPr="006E4D5B" w:rsidRDefault="4C34971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1418DD51">
              <w:rPr>
                <w:rStyle w:val="Hyperlink"/>
                <w:rFonts w:asciiTheme="majorHAnsi" w:eastAsiaTheme="majorEastAsia" w:hAnsiTheme="majorHAnsi" w:cstheme="majorBidi"/>
                <w:sz w:val="18"/>
                <w:szCs w:val="18"/>
              </w:rPr>
              <w:t>3</w:t>
            </w:r>
            <w:hyperlink r:id="rId161">
              <w:r w:rsidR="009C6D19"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 Sirds un asinsvadu, onkoloģisko slimību un psihisko slimību profilakse un savlaicīga diagnostika, tostarp fiziskās aktivitātes receptes izrakstīšana primārajā veselības aprūpē, </w:t>
              </w:r>
            </w:hyperlink>
          </w:p>
          <w:p w14:paraId="0BE35F52" w14:textId="36C8F1B0" w:rsidR="009C6D19" w:rsidRPr="006E4D5B" w:rsidRDefault="009C6D1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(2.diena) no 9.00 līdz 16.00, tiešsaistē Zoom,</w:t>
            </w:r>
          </w:p>
          <w:p w14:paraId="3B409A6E" w14:textId="521398BF" w:rsidR="0017130A" w:rsidRPr="006E4D5B" w:rsidRDefault="009C6D19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hyperlink r:id="rId162">
              <w:r w:rsidRPr="6095F9AA">
                <w:rPr>
                  <w:rFonts w:asciiTheme="majorHAnsi" w:eastAsiaTheme="majorEastAsia" w:hAnsiTheme="majorHAnsi" w:cstheme="majorBidi"/>
                  <w:color w:val="0563C1"/>
                  <w:sz w:val="18"/>
                  <w:szCs w:val="18"/>
                  <w:u w:val="single"/>
                </w:rPr>
                <w:t>https://www.vivendicentrs.lv/lv/medicinascentrs/page/lekcijas</w:t>
              </w:r>
            </w:hyperlink>
          </w:p>
          <w:p w14:paraId="2C7A500D" w14:textId="05B0012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</w:pPr>
          </w:p>
          <w:p w14:paraId="52F2E9CA" w14:textId="77777777" w:rsidR="0017130A" w:rsidRDefault="2585F5CB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4</w:t>
            </w:r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63">
              <w:r w:rsidR="2D0659CA" w:rsidRPr="1418DD51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2D0659CA" w:rsidRPr="1418DD51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17.00 līdz 20.10, tiešsaistē Zoom</w:t>
            </w:r>
          </w:p>
          <w:p w14:paraId="2EEC46CF" w14:textId="77777777" w:rsidR="00833FFA" w:rsidRDefault="00833FF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95F72F5" w14:textId="0FCCF607" w:rsidR="00833FFA" w:rsidRPr="006E4D5B" w:rsidRDefault="00833FFA" w:rsidP="00ED4A9E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3017F60" w14:textId="1886CA5F" w:rsidR="0017130A" w:rsidRPr="006E4D5B" w:rsidRDefault="3CEF65B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lastRenderedPageBreak/>
              <w:t>1</w:t>
            </w:r>
            <w:hyperlink r:id="rId164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.Ambulatorā dienesta ārsta palīgs,no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9.00 līdz 17.00, tiešsaistē Zoom.</w:t>
            </w:r>
          </w:p>
          <w:p w14:paraId="2452A2CC" w14:textId="1E57B54B" w:rsidR="0017130A" w:rsidRPr="006E4D5B" w:rsidRDefault="3CEF65B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5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Profesionālās pilnveides programmas - RSU Sarkanā Krusta medicīnas koledža</w:t>
              </w:r>
            </w:hyperlink>
          </w:p>
          <w:p w14:paraId="4483ADA4" w14:textId="3FFA02E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1FABFB76" w14:textId="03BD8380" w:rsidR="0017130A" w:rsidRPr="006E4D5B" w:rsidRDefault="30C176A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2.</w:t>
            </w:r>
            <w:hyperlink r:id="rId166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Pieaugušo paplašināta kardiovaskulārā atdzīvināšana: pirmsslimnīcas un slimnīcas etaps (ACLS),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9.00 līdz 16.00,  J.Asara ielā 5, Rīga,</w:t>
            </w:r>
          </w:p>
          <w:p w14:paraId="15E002AD" w14:textId="6E792212" w:rsidR="0017130A" w:rsidRPr="006E4D5B" w:rsidRDefault="30C176AF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67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14:paraId="11642F26" w14:textId="6F886F8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25E4CAD" w14:textId="67006487" w:rsidR="0017130A" w:rsidRPr="006E4D5B" w:rsidRDefault="66B1985D" w:rsidP="6095F9AA">
            <w:pPr>
              <w:spacing w:before="40"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>3</w:t>
            </w:r>
            <w:hyperlink r:id="rId168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 xml:space="preserve">.Ultrasonogrāfiskā augļa anomāliju diagnostika antenatālās aprūpes laikā, tajā skaitā II trimestra ultrasonogrāfijas skrīninga kvalitatīva veikšana. </w:t>
              </w:r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lastRenderedPageBreak/>
                <w:t xml:space="preserve">Iedzimto anomāliju profilakse un diagnostika 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, </w:t>
            </w:r>
          </w:p>
          <w:p w14:paraId="0AA1C6FA" w14:textId="78D8C7AD" w:rsidR="0017130A" w:rsidRPr="006E4D5B" w:rsidRDefault="66B1985D" w:rsidP="6095F9AA">
            <w:pPr>
              <w:spacing w:after="40"/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 Prakse) no 8.00 līdz 17.30, RSU Dzemdniecības un ginekoloģijas katedra, Miera iela 45, Rīga, </w:t>
            </w:r>
            <w:hyperlink r:id="rId169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188E1782" w14:textId="734C0974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0B0EC5BB" w14:textId="7423B026" w:rsidR="0017130A" w:rsidRPr="006E4D5B" w:rsidRDefault="75840B17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4</w:t>
            </w:r>
            <w:hyperlink r:id="rId170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.Neatliekamā medicīniskā palīdzība dzemdību laikā, t.sk. jaundzimušā aprūpē </w:t>
              </w:r>
            </w:hyperlink>
            <w:r w:rsidRPr="6095F9AA">
              <w:rPr>
                <w:rFonts w:asciiTheme="majorHAnsi" w:eastAsiaTheme="majorEastAsia" w:hAnsiTheme="majorHAnsi" w:cstheme="majorBidi"/>
                <w:color w:val="4F81BD"/>
                <w:sz w:val="18"/>
                <w:szCs w:val="18"/>
              </w:rPr>
              <w:t>,</w:t>
            </w: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(2.diena) no 10.00 līdz 15.00, RSU Anniņmuižas bulvāris 26a, </w:t>
            </w:r>
          </w:p>
          <w:p w14:paraId="17F158E9" w14:textId="1F8979E8" w:rsidR="0017130A" w:rsidRPr="006E4D5B" w:rsidRDefault="75840B17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hyperlink r:id="rId171">
              <w:r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https://www.rsu.lv/esf-kursi</w:t>
              </w:r>
            </w:hyperlink>
          </w:p>
          <w:p w14:paraId="57C256BD" w14:textId="18AB6697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  <w:p w14:paraId="3DEF0FF8" w14:textId="306A5073" w:rsidR="0017130A" w:rsidRPr="006E4D5B" w:rsidRDefault="32C05470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  <w:t>5</w:t>
            </w:r>
            <w:hyperlink r:id="rId172"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.Biežāko pārtikas nepanesību diagnostika un ārstēšana bērniem primārajā aprūpē un slimnīcas etapā, t.sk. algoritmi</w:t>
              </w:r>
            </w:hyperlink>
            <w:r w:rsidR="0EB9BA63" w:rsidRPr="6095F9AA"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  <w:u w:val="single"/>
              </w:rPr>
              <w:t xml:space="preserve">, </w:t>
            </w:r>
          </w:p>
          <w:p w14:paraId="1B003300" w14:textId="656D8D52" w:rsidR="0017130A" w:rsidRPr="006E4D5B" w:rsidRDefault="0EB9BA63" w:rsidP="6095F9AA">
            <w:pPr>
              <w:widowControl w:val="0"/>
              <w:spacing w:before="82"/>
              <w:ind w:right="178" w:firstLine="0"/>
              <w:rPr>
                <w:rFonts w:asciiTheme="majorHAnsi" w:eastAsiaTheme="majorEastAsia" w:hAnsiTheme="majorHAnsi" w:cstheme="majorBidi"/>
                <w:color w:val="0563C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lastRenderedPageBreak/>
              <w:t xml:space="preserve">(1.diena) no 9.00 līdz 16.00, tiešsaistē Zoom, </w:t>
            </w:r>
            <w:hyperlink r:id="rId173">
              <w:r w:rsidRPr="6095F9AA">
                <w:rPr>
                  <w:rStyle w:val="Hyperlink"/>
                  <w:rFonts w:asciiTheme="majorHAnsi" w:eastAsiaTheme="majorEastAsia" w:hAnsiTheme="majorHAnsi" w:cstheme="majorBidi"/>
                  <w:color w:val="0563C1"/>
                  <w:sz w:val="18"/>
                  <w:szCs w:val="18"/>
                </w:rPr>
                <w:t>https://www.rsu.lv/esf-kursi</w:t>
              </w:r>
            </w:hyperlink>
          </w:p>
          <w:p w14:paraId="49F6B2D5" w14:textId="38748A18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4B000C85" w14:textId="279CFFF1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0D14ABE2" w14:textId="60F3C7EA" w:rsidR="0017130A" w:rsidRPr="006E4D5B" w:rsidRDefault="2FB113B4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</w:t>
            </w:r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. </w:t>
            </w:r>
            <w:hyperlink r:id="rId174">
              <w:r w:rsidR="0EB9BA63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Insulta pacientu akūtā un agrīnā subakūtā rehabilitācija, tostarp algoritmi,</w:t>
              </w:r>
            </w:hyperlink>
            <w:r w:rsidR="0EB9BA63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(2.diena), no 10.00 līdz 17.00, tiešsaistē Zoom,</w:t>
            </w:r>
          </w:p>
          <w:p w14:paraId="6B872A57" w14:textId="09701252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62861E35" w14:textId="392E9EBE" w:rsidR="0017130A" w:rsidRPr="006E4D5B" w:rsidRDefault="5626E622" w:rsidP="6095F9AA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7</w:t>
            </w:r>
            <w:r w:rsidR="18609782" w:rsidRPr="6095F9AA">
              <w:rPr>
                <w:rFonts w:asciiTheme="majorHAnsi" w:eastAsiaTheme="majorEastAsia" w:hAnsiTheme="majorHAnsi" w:cstheme="majorBidi"/>
                <w:sz w:val="18"/>
                <w:szCs w:val="18"/>
              </w:rPr>
              <w:t>.</w:t>
            </w:r>
            <w:hyperlink r:id="rId175">
              <w:r w:rsidR="1860978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Veselības aprūpes sistēma un organizācija un pierādījumos balstīta aprūpe - aprūpes process,</w:t>
              </w:r>
            </w:hyperlink>
            <w:r w:rsidR="186097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no 9.00 līdz 1</w:t>
            </w:r>
            <w:r w:rsidR="04E07756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6.10, "Futura Clinic", Tērbatas iela 30, Rīga</w:t>
            </w:r>
            <w:r w:rsidR="1860978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 xml:space="preserve">  </w:t>
            </w:r>
          </w:p>
          <w:p w14:paraId="0F768F31" w14:textId="445C39D0" w:rsidR="0017130A" w:rsidRPr="006E4D5B" w:rsidRDefault="0017130A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</w:p>
          <w:p w14:paraId="2DC9D41B" w14:textId="61140739" w:rsidR="0017130A" w:rsidRPr="006E4D5B" w:rsidRDefault="7528A2EC" w:rsidP="6095F9AA">
            <w:pPr>
              <w:ind w:firstLine="0"/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</w:pPr>
            <w:r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8</w:t>
            </w:r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.</w:t>
            </w:r>
            <w:hyperlink r:id="rId176">
              <w:r w:rsidR="573EBAF2" w:rsidRPr="6095F9AA">
                <w:rPr>
                  <w:rStyle w:val="Hyperlink"/>
                  <w:rFonts w:asciiTheme="majorHAnsi" w:eastAsiaTheme="majorEastAsia" w:hAnsiTheme="majorHAnsi" w:cstheme="majorBidi"/>
                  <w:sz w:val="18"/>
                  <w:szCs w:val="18"/>
                </w:rPr>
                <w:t>Māsas (vispārējās aprūpes māsas) specializācija psihiatrijā un narkoloģijā</w:t>
              </w:r>
            </w:hyperlink>
            <w:r w:rsidR="573EBAF2" w:rsidRPr="6095F9AA">
              <w:rPr>
                <w:rFonts w:asciiTheme="majorHAnsi" w:eastAsiaTheme="majorEastAsia" w:hAnsiTheme="majorHAnsi" w:cstheme="majorBidi"/>
                <w:color w:val="000000" w:themeColor="text1"/>
                <w:sz w:val="18"/>
                <w:szCs w:val="18"/>
              </w:rPr>
              <w:t>, no 9.00 līdz 12.10, tiešsaistē Zoom</w:t>
            </w:r>
          </w:p>
        </w:tc>
        <w:tc>
          <w:tcPr>
            <w:tcW w:w="1209" w:type="dxa"/>
          </w:tcPr>
          <w:p w14:paraId="32DAE501" w14:textId="77777777" w:rsidR="0017130A" w:rsidRPr="006E4D5B" w:rsidRDefault="0017130A" w:rsidP="7154B357">
            <w:pPr>
              <w:ind w:firstLine="0"/>
              <w:rPr>
                <w:rFonts w:asciiTheme="majorHAnsi" w:eastAsiaTheme="majorEastAsia" w:hAnsiTheme="majorHAnsi" w:cstheme="majorBidi"/>
                <w:sz w:val="18"/>
                <w:szCs w:val="18"/>
              </w:rPr>
            </w:pPr>
          </w:p>
        </w:tc>
      </w:tr>
    </w:tbl>
    <w:p w14:paraId="17A1AE48" w14:textId="77777777" w:rsidR="00D33E19" w:rsidRDefault="00D33E19"/>
    <w:sectPr w:rsidR="00D33E19" w:rsidSect="0017130A">
      <w:headerReference w:type="default" r:id="rId177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7205" w14:textId="77777777" w:rsidR="00BD1347" w:rsidRDefault="00BD1347" w:rsidP="003F620F">
      <w:r>
        <w:separator/>
      </w:r>
    </w:p>
  </w:endnote>
  <w:endnote w:type="continuationSeparator" w:id="0">
    <w:p w14:paraId="61B3AAE9" w14:textId="77777777" w:rsidR="00BD1347" w:rsidRDefault="00BD1347" w:rsidP="003F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5786" w14:textId="77777777" w:rsidR="00BD1347" w:rsidRDefault="00BD1347" w:rsidP="003F620F">
      <w:r>
        <w:separator/>
      </w:r>
    </w:p>
  </w:footnote>
  <w:footnote w:type="continuationSeparator" w:id="0">
    <w:p w14:paraId="468A7155" w14:textId="77777777" w:rsidR="00BD1347" w:rsidRDefault="00BD1347" w:rsidP="003F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BF77D" w14:textId="6C627C4A" w:rsidR="0017130A" w:rsidRPr="0017130A" w:rsidRDefault="0017130A" w:rsidP="0017130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Mācību kalendārs 2025.gada novembrim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A"/>
    <w:rsid w:val="00006F38"/>
    <w:rsid w:val="00090953"/>
    <w:rsid w:val="000A5165"/>
    <w:rsid w:val="000D3617"/>
    <w:rsid w:val="0017130A"/>
    <w:rsid w:val="001735A6"/>
    <w:rsid w:val="001B0273"/>
    <w:rsid w:val="001C0BA6"/>
    <w:rsid w:val="001E0181"/>
    <w:rsid w:val="0020E8FA"/>
    <w:rsid w:val="002473D3"/>
    <w:rsid w:val="00295749"/>
    <w:rsid w:val="002E00F0"/>
    <w:rsid w:val="002E17ED"/>
    <w:rsid w:val="003359F7"/>
    <w:rsid w:val="00340D2E"/>
    <w:rsid w:val="003710A5"/>
    <w:rsid w:val="00387514"/>
    <w:rsid w:val="003F620F"/>
    <w:rsid w:val="0041454D"/>
    <w:rsid w:val="00417343"/>
    <w:rsid w:val="00440EE7"/>
    <w:rsid w:val="00482309"/>
    <w:rsid w:val="004907EA"/>
    <w:rsid w:val="004C36D8"/>
    <w:rsid w:val="004E67DF"/>
    <w:rsid w:val="00523427"/>
    <w:rsid w:val="0055623B"/>
    <w:rsid w:val="0056023F"/>
    <w:rsid w:val="00565EDD"/>
    <w:rsid w:val="00570009"/>
    <w:rsid w:val="00591F65"/>
    <w:rsid w:val="005933E8"/>
    <w:rsid w:val="005F3D4D"/>
    <w:rsid w:val="00607CED"/>
    <w:rsid w:val="006652D8"/>
    <w:rsid w:val="006C7A50"/>
    <w:rsid w:val="007516E2"/>
    <w:rsid w:val="00751C60"/>
    <w:rsid w:val="00755663"/>
    <w:rsid w:val="007657AE"/>
    <w:rsid w:val="0077036B"/>
    <w:rsid w:val="007C5428"/>
    <w:rsid w:val="007C5605"/>
    <w:rsid w:val="00806834"/>
    <w:rsid w:val="00833FFA"/>
    <w:rsid w:val="00865F23"/>
    <w:rsid w:val="008C4710"/>
    <w:rsid w:val="008C6EA5"/>
    <w:rsid w:val="008E4F8F"/>
    <w:rsid w:val="00949364"/>
    <w:rsid w:val="00951684"/>
    <w:rsid w:val="00952804"/>
    <w:rsid w:val="009711DA"/>
    <w:rsid w:val="0098526C"/>
    <w:rsid w:val="009973D9"/>
    <w:rsid w:val="009B4FD9"/>
    <w:rsid w:val="009C6D19"/>
    <w:rsid w:val="00A32392"/>
    <w:rsid w:val="00A45722"/>
    <w:rsid w:val="00A8459C"/>
    <w:rsid w:val="00A928D5"/>
    <w:rsid w:val="00AB04EA"/>
    <w:rsid w:val="00B31729"/>
    <w:rsid w:val="00B354DF"/>
    <w:rsid w:val="00B67CC1"/>
    <w:rsid w:val="00BC4E33"/>
    <w:rsid w:val="00BD1347"/>
    <w:rsid w:val="00BE2D66"/>
    <w:rsid w:val="00BE6B04"/>
    <w:rsid w:val="00BF125F"/>
    <w:rsid w:val="00BF2C33"/>
    <w:rsid w:val="00C17CF2"/>
    <w:rsid w:val="00C21045"/>
    <w:rsid w:val="00C27810"/>
    <w:rsid w:val="00C37633"/>
    <w:rsid w:val="00C413C0"/>
    <w:rsid w:val="00C7171B"/>
    <w:rsid w:val="00C84426"/>
    <w:rsid w:val="00C9414F"/>
    <w:rsid w:val="00CA0292"/>
    <w:rsid w:val="00CE7C32"/>
    <w:rsid w:val="00CF671C"/>
    <w:rsid w:val="00D050DF"/>
    <w:rsid w:val="00D33E19"/>
    <w:rsid w:val="00D866C5"/>
    <w:rsid w:val="00DD5C5C"/>
    <w:rsid w:val="00DD63D8"/>
    <w:rsid w:val="00DF3E0D"/>
    <w:rsid w:val="00E00CE6"/>
    <w:rsid w:val="00E21686"/>
    <w:rsid w:val="00E30B9B"/>
    <w:rsid w:val="00E5468A"/>
    <w:rsid w:val="00E707FD"/>
    <w:rsid w:val="00ED4A9E"/>
    <w:rsid w:val="00EEC117"/>
    <w:rsid w:val="00FB5BB1"/>
    <w:rsid w:val="00FF3E72"/>
    <w:rsid w:val="014921F1"/>
    <w:rsid w:val="0221C374"/>
    <w:rsid w:val="02507534"/>
    <w:rsid w:val="02B37649"/>
    <w:rsid w:val="0314424E"/>
    <w:rsid w:val="031680DA"/>
    <w:rsid w:val="033A881D"/>
    <w:rsid w:val="0394C312"/>
    <w:rsid w:val="04524137"/>
    <w:rsid w:val="04E07756"/>
    <w:rsid w:val="04FF6659"/>
    <w:rsid w:val="064AAD72"/>
    <w:rsid w:val="07884E61"/>
    <w:rsid w:val="078C2267"/>
    <w:rsid w:val="07D95614"/>
    <w:rsid w:val="0862CF9F"/>
    <w:rsid w:val="091612D6"/>
    <w:rsid w:val="09728198"/>
    <w:rsid w:val="09B4BDFC"/>
    <w:rsid w:val="0A519343"/>
    <w:rsid w:val="0A665188"/>
    <w:rsid w:val="0AF37B6B"/>
    <w:rsid w:val="0B581A70"/>
    <w:rsid w:val="0CDCD10F"/>
    <w:rsid w:val="0CE6A36A"/>
    <w:rsid w:val="0D2AB71B"/>
    <w:rsid w:val="0D32C744"/>
    <w:rsid w:val="0D71D19B"/>
    <w:rsid w:val="0DC13848"/>
    <w:rsid w:val="0E89BA14"/>
    <w:rsid w:val="0EB9BA63"/>
    <w:rsid w:val="0F177CA0"/>
    <w:rsid w:val="1034BA59"/>
    <w:rsid w:val="10BAC55C"/>
    <w:rsid w:val="11CACFFF"/>
    <w:rsid w:val="129478B8"/>
    <w:rsid w:val="129D621A"/>
    <w:rsid w:val="13AB35B8"/>
    <w:rsid w:val="13CF26D5"/>
    <w:rsid w:val="1418DD51"/>
    <w:rsid w:val="14349BD3"/>
    <w:rsid w:val="15728372"/>
    <w:rsid w:val="15A7D137"/>
    <w:rsid w:val="1626D3FF"/>
    <w:rsid w:val="162CB545"/>
    <w:rsid w:val="16766BF1"/>
    <w:rsid w:val="1702ACED"/>
    <w:rsid w:val="17B23376"/>
    <w:rsid w:val="185F0D6E"/>
    <w:rsid w:val="18609782"/>
    <w:rsid w:val="18D90B85"/>
    <w:rsid w:val="190FE582"/>
    <w:rsid w:val="1920C8D4"/>
    <w:rsid w:val="195CFADE"/>
    <w:rsid w:val="19A4D7AD"/>
    <w:rsid w:val="1A4A2728"/>
    <w:rsid w:val="1B2C420F"/>
    <w:rsid w:val="1BAECA4C"/>
    <w:rsid w:val="1CA8D0D6"/>
    <w:rsid w:val="1CF7D0C7"/>
    <w:rsid w:val="1D9F65CE"/>
    <w:rsid w:val="1E5E6E77"/>
    <w:rsid w:val="1E94ED98"/>
    <w:rsid w:val="1EAF4130"/>
    <w:rsid w:val="1F67BD05"/>
    <w:rsid w:val="20F2756C"/>
    <w:rsid w:val="2243AF27"/>
    <w:rsid w:val="229DF70E"/>
    <w:rsid w:val="23913F3A"/>
    <w:rsid w:val="239A786C"/>
    <w:rsid w:val="24800E34"/>
    <w:rsid w:val="24F605E3"/>
    <w:rsid w:val="2585F5CB"/>
    <w:rsid w:val="25C18A7C"/>
    <w:rsid w:val="26F217B2"/>
    <w:rsid w:val="2734B7F3"/>
    <w:rsid w:val="280982CE"/>
    <w:rsid w:val="29CFDC9F"/>
    <w:rsid w:val="2A787A8D"/>
    <w:rsid w:val="2A98F05F"/>
    <w:rsid w:val="2A995599"/>
    <w:rsid w:val="2AAFCC08"/>
    <w:rsid w:val="2B619A01"/>
    <w:rsid w:val="2B7276F0"/>
    <w:rsid w:val="2B8FBDB3"/>
    <w:rsid w:val="2C22ACE7"/>
    <w:rsid w:val="2C30F04F"/>
    <w:rsid w:val="2C34515C"/>
    <w:rsid w:val="2D0659CA"/>
    <w:rsid w:val="2D2FD7F8"/>
    <w:rsid w:val="2D56EA5A"/>
    <w:rsid w:val="2D9CA6D6"/>
    <w:rsid w:val="2E1FB389"/>
    <w:rsid w:val="2E42E435"/>
    <w:rsid w:val="2EC8C521"/>
    <w:rsid w:val="2F907BFE"/>
    <w:rsid w:val="2FB113B4"/>
    <w:rsid w:val="303D7B91"/>
    <w:rsid w:val="3066EDC8"/>
    <w:rsid w:val="30706F5E"/>
    <w:rsid w:val="30C176AF"/>
    <w:rsid w:val="3104F8C2"/>
    <w:rsid w:val="325F368B"/>
    <w:rsid w:val="326325F7"/>
    <w:rsid w:val="32C05470"/>
    <w:rsid w:val="33860C89"/>
    <w:rsid w:val="3392EA15"/>
    <w:rsid w:val="33E4FBC8"/>
    <w:rsid w:val="342F2F7F"/>
    <w:rsid w:val="3545154B"/>
    <w:rsid w:val="35C8DE51"/>
    <w:rsid w:val="365C984C"/>
    <w:rsid w:val="36601283"/>
    <w:rsid w:val="37305A4B"/>
    <w:rsid w:val="37402C74"/>
    <w:rsid w:val="37452C96"/>
    <w:rsid w:val="37CD229B"/>
    <w:rsid w:val="38153B87"/>
    <w:rsid w:val="3904C89F"/>
    <w:rsid w:val="393BC688"/>
    <w:rsid w:val="399C54DA"/>
    <w:rsid w:val="3AFE3D02"/>
    <w:rsid w:val="3B659BD3"/>
    <w:rsid w:val="3B8C9C95"/>
    <w:rsid w:val="3CEF65BA"/>
    <w:rsid w:val="3D248742"/>
    <w:rsid w:val="3D2F518D"/>
    <w:rsid w:val="3E18D549"/>
    <w:rsid w:val="3F8D4A50"/>
    <w:rsid w:val="408FED8C"/>
    <w:rsid w:val="40C093D0"/>
    <w:rsid w:val="4141A6FB"/>
    <w:rsid w:val="41638BD0"/>
    <w:rsid w:val="41A0ED31"/>
    <w:rsid w:val="420C6826"/>
    <w:rsid w:val="42696E8F"/>
    <w:rsid w:val="42BFDD36"/>
    <w:rsid w:val="42F15906"/>
    <w:rsid w:val="4436A17A"/>
    <w:rsid w:val="44C3A855"/>
    <w:rsid w:val="454FD363"/>
    <w:rsid w:val="46F1D57B"/>
    <w:rsid w:val="476546C2"/>
    <w:rsid w:val="47DB6202"/>
    <w:rsid w:val="48556262"/>
    <w:rsid w:val="4863D972"/>
    <w:rsid w:val="49644F0C"/>
    <w:rsid w:val="4A1C5A36"/>
    <w:rsid w:val="4A58F2D3"/>
    <w:rsid w:val="4BA62CDB"/>
    <w:rsid w:val="4BD9756A"/>
    <w:rsid w:val="4BEA5AA4"/>
    <w:rsid w:val="4BF98071"/>
    <w:rsid w:val="4C34971A"/>
    <w:rsid w:val="4C4ACE10"/>
    <w:rsid w:val="4CD0E0DE"/>
    <w:rsid w:val="4DD9B2A7"/>
    <w:rsid w:val="4DFCEC20"/>
    <w:rsid w:val="4EE55353"/>
    <w:rsid w:val="4F1A3CE3"/>
    <w:rsid w:val="4FA16209"/>
    <w:rsid w:val="50508235"/>
    <w:rsid w:val="50626183"/>
    <w:rsid w:val="50B5CF86"/>
    <w:rsid w:val="5116C2EC"/>
    <w:rsid w:val="519B2453"/>
    <w:rsid w:val="528E7FF8"/>
    <w:rsid w:val="52F7AFF5"/>
    <w:rsid w:val="532B465D"/>
    <w:rsid w:val="5354EE0D"/>
    <w:rsid w:val="542AF2C1"/>
    <w:rsid w:val="54D2FAFE"/>
    <w:rsid w:val="55209317"/>
    <w:rsid w:val="55298206"/>
    <w:rsid w:val="5626E622"/>
    <w:rsid w:val="573EBAF2"/>
    <w:rsid w:val="583014DA"/>
    <w:rsid w:val="5930A45A"/>
    <w:rsid w:val="5A159792"/>
    <w:rsid w:val="5AB83BA2"/>
    <w:rsid w:val="5AE6F926"/>
    <w:rsid w:val="5AF3E3F1"/>
    <w:rsid w:val="5B29A08C"/>
    <w:rsid w:val="5B6EA3BF"/>
    <w:rsid w:val="5BEBCEF3"/>
    <w:rsid w:val="5BF37582"/>
    <w:rsid w:val="5C6D2836"/>
    <w:rsid w:val="5CA4E50A"/>
    <w:rsid w:val="5CB8E5CC"/>
    <w:rsid w:val="5DBCE14E"/>
    <w:rsid w:val="5EC5F06F"/>
    <w:rsid w:val="6024BCF8"/>
    <w:rsid w:val="608BF009"/>
    <w:rsid w:val="6095F9AA"/>
    <w:rsid w:val="6163158A"/>
    <w:rsid w:val="616382DA"/>
    <w:rsid w:val="61E1F155"/>
    <w:rsid w:val="62DD61AA"/>
    <w:rsid w:val="6389A8B3"/>
    <w:rsid w:val="64A0FBF0"/>
    <w:rsid w:val="6599A20F"/>
    <w:rsid w:val="66B1985D"/>
    <w:rsid w:val="679692A8"/>
    <w:rsid w:val="679900E6"/>
    <w:rsid w:val="689B3AC1"/>
    <w:rsid w:val="68C6CDE6"/>
    <w:rsid w:val="68DC9FEF"/>
    <w:rsid w:val="68E9F161"/>
    <w:rsid w:val="69FC33EC"/>
    <w:rsid w:val="6A8E17F4"/>
    <w:rsid w:val="6B0A618F"/>
    <w:rsid w:val="6B4C58D6"/>
    <w:rsid w:val="6B68537E"/>
    <w:rsid w:val="6BE82AAE"/>
    <w:rsid w:val="6DAAAA1B"/>
    <w:rsid w:val="6DACD1B1"/>
    <w:rsid w:val="6E6FF7E5"/>
    <w:rsid w:val="6EE6A100"/>
    <w:rsid w:val="6EF07C04"/>
    <w:rsid w:val="6F32858F"/>
    <w:rsid w:val="700E3D24"/>
    <w:rsid w:val="7154B357"/>
    <w:rsid w:val="71BD9064"/>
    <w:rsid w:val="71DB171C"/>
    <w:rsid w:val="72253B19"/>
    <w:rsid w:val="72C5A2E7"/>
    <w:rsid w:val="72E8B9DD"/>
    <w:rsid w:val="7300C642"/>
    <w:rsid w:val="735BCA6B"/>
    <w:rsid w:val="742266FB"/>
    <w:rsid w:val="744229DD"/>
    <w:rsid w:val="7528A2EC"/>
    <w:rsid w:val="75840B17"/>
    <w:rsid w:val="75DED9D8"/>
    <w:rsid w:val="75E8C64D"/>
    <w:rsid w:val="760E580C"/>
    <w:rsid w:val="76BB54B9"/>
    <w:rsid w:val="76E79CD1"/>
    <w:rsid w:val="77C54616"/>
    <w:rsid w:val="77EE47ED"/>
    <w:rsid w:val="7859581A"/>
    <w:rsid w:val="7A31996F"/>
    <w:rsid w:val="7A3D5D2E"/>
    <w:rsid w:val="7ABAB540"/>
    <w:rsid w:val="7AC31CD8"/>
    <w:rsid w:val="7B8562C1"/>
    <w:rsid w:val="7BC382BF"/>
    <w:rsid w:val="7D89C8FA"/>
    <w:rsid w:val="7E0D157B"/>
    <w:rsid w:val="7F6926D6"/>
    <w:rsid w:val="7F91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093F"/>
  <w15:chartTrackingRefBased/>
  <w15:docId w15:val="{4BB4FD76-2F9B-4DB8-8EDC-5A4C98C7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0A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30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30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30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30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1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30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30A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30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30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30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30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71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30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3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30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71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30A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713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130A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1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mk1.lv/lv/talakizglitiba/" TargetMode="External"/><Relationship Id="rId21" Type="http://schemas.openxmlformats.org/officeDocument/2006/relationships/hyperlink" Target="https://www.vivendicentrs.lv/lv/medicinascentrs/page/lekcijas" TargetMode="External"/><Relationship Id="rId42" Type="http://schemas.openxmlformats.org/officeDocument/2006/relationships/hyperlink" Target="https://www.mittoevents.com/lv-universitates-1-med-koledza/registracija" TargetMode="External"/><Relationship Id="rId63" Type="http://schemas.openxmlformats.org/officeDocument/2006/relationships/hyperlink" Target="https://www.mittoevents.com/lv-universitates-1-med-koledza/registracija" TargetMode="External"/><Relationship Id="rId84" Type="http://schemas.openxmlformats.org/officeDocument/2006/relationships/hyperlink" Target="https://www.mittoevents.com/lv-universitates-1-med-koledza/registracija" TargetMode="External"/><Relationship Id="rId138" Type="http://schemas.openxmlformats.org/officeDocument/2006/relationships/hyperlink" Target="https://aslimnica.lv/profesionaliem/izglitiba/" TargetMode="External"/><Relationship Id="rId159" Type="http://schemas.openxmlformats.org/officeDocument/2006/relationships/hyperlink" Target="https://www.mittoevents.com/rsu-muzizglitibas-centrs/registracija" TargetMode="External"/><Relationship Id="rId170" Type="http://schemas.openxmlformats.org/officeDocument/2006/relationships/hyperlink" Target="https://www.mittoevents.com/rsu-muzizglitibas-centrs/registracija" TargetMode="External"/><Relationship Id="rId107" Type="http://schemas.openxmlformats.org/officeDocument/2006/relationships/hyperlink" Target="https://www.mittoevents.com/lv-universitates-1-med-koledza/registracija" TargetMode="External"/><Relationship Id="rId11" Type="http://schemas.openxmlformats.org/officeDocument/2006/relationships/hyperlink" Target="https://rcmc.lv/esf-kursi/" TargetMode="External"/><Relationship Id="rId32" Type="http://schemas.openxmlformats.org/officeDocument/2006/relationships/hyperlink" Target="https://www.mittoevents.com/vivendi/registracija" TargetMode="External"/><Relationship Id="rId53" Type="http://schemas.openxmlformats.org/officeDocument/2006/relationships/hyperlink" Target="https://www.mittoevents.com/rsu-muzizglitibas-centrs/registracija" TargetMode="External"/><Relationship Id="rId74" Type="http://schemas.openxmlformats.org/officeDocument/2006/relationships/hyperlink" Target="https://www.mittoevents.com/rakus/registracija" TargetMode="External"/><Relationship Id="rId128" Type="http://schemas.openxmlformats.org/officeDocument/2006/relationships/hyperlink" Target="https://www.mittoevents.com/lv-universitates-1-med-koledza/registracija" TargetMode="External"/><Relationship Id="rId149" Type="http://schemas.openxmlformats.org/officeDocument/2006/relationships/hyperlink" Target="https://www.mittoevents.com/rakus/registracija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mittoevents.com/p-stradina-kliniska-universitate/registracija" TargetMode="External"/><Relationship Id="rId160" Type="http://schemas.openxmlformats.org/officeDocument/2006/relationships/hyperlink" Target="https://www.rsu.lv/esf-kursi" TargetMode="External"/><Relationship Id="rId22" Type="http://schemas.openxmlformats.org/officeDocument/2006/relationships/hyperlink" Target="https://www.mittoevents.com/lv-universitates-1-med-koledza/registracija" TargetMode="External"/><Relationship Id="rId43" Type="http://schemas.openxmlformats.org/officeDocument/2006/relationships/hyperlink" Target="https://www.talakizglitiba.lv/ambulatora-dienesta-arsta-paliga-specialitates-iegusana" TargetMode="External"/><Relationship Id="rId64" Type="http://schemas.openxmlformats.org/officeDocument/2006/relationships/hyperlink" Target="https://www.mittoevents.com/rakus/registracija" TargetMode="External"/><Relationship Id="rId118" Type="http://schemas.openxmlformats.org/officeDocument/2006/relationships/hyperlink" Target="https://www.mittoevents.com/rakus/registracija" TargetMode="External"/><Relationship Id="rId139" Type="http://schemas.openxmlformats.org/officeDocument/2006/relationships/hyperlink" Target="https://www.mittoevents.com/sarkana-krusta-medicinas-koledza/registracija" TargetMode="External"/><Relationship Id="rId85" Type="http://schemas.openxmlformats.org/officeDocument/2006/relationships/hyperlink" Target="https://www.mittoevents.com/rakus/registracija" TargetMode="External"/><Relationship Id="rId150" Type="http://schemas.openxmlformats.org/officeDocument/2006/relationships/hyperlink" Target="https://aslimnica.lv/profesionaliem/izglitiba/" TargetMode="External"/><Relationship Id="rId171" Type="http://schemas.openxmlformats.org/officeDocument/2006/relationships/hyperlink" Target="https://www.rsu.lv/esf-kursi" TargetMode="External"/><Relationship Id="rId12" Type="http://schemas.openxmlformats.org/officeDocument/2006/relationships/hyperlink" Target="https://www.mittoevents.com/lv-universitates-1-med-koledza/registracija" TargetMode="External"/><Relationship Id="rId33" Type="http://schemas.openxmlformats.org/officeDocument/2006/relationships/hyperlink" Target="https://www.vivendicentrs.lv/lv/medicinascentrs/page/lekcijas" TargetMode="External"/><Relationship Id="rId108" Type="http://schemas.openxmlformats.org/officeDocument/2006/relationships/hyperlink" Target="https://www.rmk1.lv/lv/talakizglitiba/" TargetMode="External"/><Relationship Id="rId129" Type="http://schemas.openxmlformats.org/officeDocument/2006/relationships/hyperlink" Target="https://www.mittoevents.com/sarkana-krusta-medicinas-koledza/registracija" TargetMode="External"/><Relationship Id="rId54" Type="http://schemas.openxmlformats.org/officeDocument/2006/relationships/hyperlink" Target="https://www.rsu.lv/esf-kursi" TargetMode="External"/><Relationship Id="rId75" Type="http://schemas.openxmlformats.org/officeDocument/2006/relationships/hyperlink" Target="https://aslimnica.lv/profesionaliem/izglitiba/" TargetMode="External"/><Relationship Id="rId96" Type="http://schemas.openxmlformats.org/officeDocument/2006/relationships/hyperlink" Target="https://www.stradini.lv/lv/content/es-fondu-lidzfinanseti-kursi" TargetMode="External"/><Relationship Id="rId140" Type="http://schemas.openxmlformats.org/officeDocument/2006/relationships/hyperlink" Target="https://rcmc.lv/esf-kursi/" TargetMode="External"/><Relationship Id="rId161" Type="http://schemas.openxmlformats.org/officeDocument/2006/relationships/hyperlink" Target="https://www.mittoevents.com/vivendi/registracija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www.rmk1.lv/lv/talakizglitiba/" TargetMode="External"/><Relationship Id="rId28" Type="http://schemas.openxmlformats.org/officeDocument/2006/relationships/hyperlink" Target="https://www.mittoevents.com/rsu-muzizglitibas-centrs/registracija" TargetMode="External"/><Relationship Id="rId49" Type="http://schemas.openxmlformats.org/officeDocument/2006/relationships/hyperlink" Target="https://www.rsu.lv/esf-kursi" TargetMode="External"/><Relationship Id="rId114" Type="http://schemas.openxmlformats.org/officeDocument/2006/relationships/hyperlink" Target="https://www.mittoevents.com/p-stradina-medicinas-koledza/registracija" TargetMode="External"/><Relationship Id="rId119" Type="http://schemas.openxmlformats.org/officeDocument/2006/relationships/hyperlink" Target="https://aslimnica.lv/profesionaliem/izglitiba/" TargetMode="External"/><Relationship Id="rId44" Type="http://schemas.openxmlformats.org/officeDocument/2006/relationships/hyperlink" Target="https://rcmc.lv/talakizglitiba/profesionalas-pilnveides-programmas/" TargetMode="External"/><Relationship Id="rId60" Type="http://schemas.openxmlformats.org/officeDocument/2006/relationships/hyperlink" Target="https://rcmc.lv/esf-kursi/" TargetMode="External"/><Relationship Id="rId65" Type="http://schemas.openxmlformats.org/officeDocument/2006/relationships/hyperlink" Target="https://aslimnica.lv/profesionaliem/izglitiba/" TargetMode="External"/><Relationship Id="rId81" Type="http://schemas.openxmlformats.org/officeDocument/2006/relationships/hyperlink" Target="https://www.rsu.lv/esf-kursi" TargetMode="External"/><Relationship Id="rId86" Type="http://schemas.openxmlformats.org/officeDocument/2006/relationships/hyperlink" Target="https://aslimnica.lv/profesionaliem/izglitiba/" TargetMode="External"/><Relationship Id="rId130" Type="http://schemas.openxmlformats.org/officeDocument/2006/relationships/hyperlink" Target="https://rcmc.lv/esf-kursi/" TargetMode="External"/><Relationship Id="rId135" Type="http://schemas.openxmlformats.org/officeDocument/2006/relationships/hyperlink" Target="https://www.mittoevents.com/rakus/registracija" TargetMode="External"/><Relationship Id="rId151" Type="http://schemas.openxmlformats.org/officeDocument/2006/relationships/hyperlink" Target="https://www.mittoevents.com/rsu-muzizglitibas-centrs/registracija" TargetMode="External"/><Relationship Id="rId156" Type="http://schemas.openxmlformats.org/officeDocument/2006/relationships/hyperlink" Target="https://rcmc.lv/esf-kursi/" TargetMode="External"/><Relationship Id="rId177" Type="http://schemas.openxmlformats.org/officeDocument/2006/relationships/header" Target="header1.xml"/><Relationship Id="rId172" Type="http://schemas.openxmlformats.org/officeDocument/2006/relationships/hyperlink" Target="https://www.mittoevents.com/rsu-muzizglitibas-centrs/registracija" TargetMode="External"/><Relationship Id="rId13" Type="http://schemas.openxmlformats.org/officeDocument/2006/relationships/hyperlink" Target="https://www.mittoevents.com/rakus/registracija" TargetMode="External"/><Relationship Id="rId18" Type="http://schemas.openxmlformats.org/officeDocument/2006/relationships/hyperlink" Target="https://www.mittoevents.com/rakus/registracija" TargetMode="External"/><Relationship Id="rId39" Type="http://schemas.openxmlformats.org/officeDocument/2006/relationships/hyperlink" Target="https://www.psk.lu.lv/talakizglitiba/esf-plus-projekti" TargetMode="External"/><Relationship Id="rId109" Type="http://schemas.openxmlformats.org/officeDocument/2006/relationships/hyperlink" Target="https://www.mittoevents.com/lv-universitates-1-med-koledza/registracija" TargetMode="External"/><Relationship Id="rId34" Type="http://schemas.openxmlformats.org/officeDocument/2006/relationships/hyperlink" Target="https://www.mittoevents.com/rakus/registracija" TargetMode="External"/><Relationship Id="rId50" Type="http://schemas.openxmlformats.org/officeDocument/2006/relationships/hyperlink" Target="https://www.mittoevents.com/vivendi/registracija" TargetMode="External"/><Relationship Id="rId55" Type="http://schemas.openxmlformats.org/officeDocument/2006/relationships/hyperlink" Target="https://www.mittoevents.com/rsu-muzizglitibas-centrs/registracija" TargetMode="External"/><Relationship Id="rId76" Type="http://schemas.openxmlformats.org/officeDocument/2006/relationships/hyperlink" Target="https://www.mittoevents.com/rsu-muzizglitibas-centrs/registracija" TargetMode="External"/><Relationship Id="rId97" Type="http://schemas.openxmlformats.org/officeDocument/2006/relationships/hyperlink" Target="https://www.mittoevents.com/rsu-muzizglitibas-centrs/registracija" TargetMode="External"/><Relationship Id="rId104" Type="http://schemas.openxmlformats.org/officeDocument/2006/relationships/hyperlink" Target="https://rmkoledza.lu.lv/lv/talakizglitiba/" TargetMode="External"/><Relationship Id="rId120" Type="http://schemas.openxmlformats.org/officeDocument/2006/relationships/hyperlink" Target="https://www.mittoevents.com/rsu-muzizglitibas-centrs/registracija" TargetMode="External"/><Relationship Id="rId125" Type="http://schemas.openxmlformats.org/officeDocument/2006/relationships/hyperlink" Target="https://www.rsu.lv/esf-kursi" TargetMode="External"/><Relationship Id="rId141" Type="http://schemas.openxmlformats.org/officeDocument/2006/relationships/hyperlink" Target="https://www.mittoevents.com/rsu-muzizglitibas-centrs/registracija" TargetMode="External"/><Relationship Id="rId146" Type="http://schemas.openxmlformats.org/officeDocument/2006/relationships/hyperlink" Target="https://www.mittoevents.com/rakus/registracija" TargetMode="External"/><Relationship Id="rId167" Type="http://schemas.openxmlformats.org/officeDocument/2006/relationships/hyperlink" Target="https://rcmc.lv/esf-kursi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aslimnica.lv/profesionaliem/izglitiba/" TargetMode="External"/><Relationship Id="rId92" Type="http://schemas.openxmlformats.org/officeDocument/2006/relationships/hyperlink" Target="https://www.mittoevents.com/lv-universitates-1-med-koledza/registracija" TargetMode="External"/><Relationship Id="rId162" Type="http://schemas.openxmlformats.org/officeDocument/2006/relationships/hyperlink" Target="https://www.vivendicentrs.lv/lv/medicinascentrs/page/lekcij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rsu.lv/esf-kursi" TargetMode="External"/><Relationship Id="rId24" Type="http://schemas.openxmlformats.org/officeDocument/2006/relationships/hyperlink" Target="https://rcmc.lv/esf-kursi/" TargetMode="External"/><Relationship Id="rId40" Type="http://schemas.openxmlformats.org/officeDocument/2006/relationships/hyperlink" Target="https://www.mittoevents.com/vivendi/registracija" TargetMode="External"/><Relationship Id="rId45" Type="http://schemas.openxmlformats.org/officeDocument/2006/relationships/hyperlink" Target="https://www.mittoevents.com/p-stradina-medicinas-koledza/registracija" TargetMode="External"/><Relationship Id="rId66" Type="http://schemas.openxmlformats.org/officeDocument/2006/relationships/hyperlink" Target="https://www.mittoevents.com/rsu-muzizglitibas-centrs/registracija" TargetMode="External"/><Relationship Id="rId87" Type="http://schemas.openxmlformats.org/officeDocument/2006/relationships/hyperlink" Target="https://www.talakizglitiba.lv/ambulatora-dienesta-arsta-paliga-specialitates-iegusana" TargetMode="External"/><Relationship Id="rId110" Type="http://schemas.openxmlformats.org/officeDocument/2006/relationships/hyperlink" Target="https://www.talakizglitiba.lv/ambulatora-dienesta-arsta-paliga-specialitates-iegusana" TargetMode="External"/><Relationship Id="rId115" Type="http://schemas.openxmlformats.org/officeDocument/2006/relationships/hyperlink" Target="https://www.psk.lu.lv/talakizglitiba/esf-plus-projekti" TargetMode="External"/><Relationship Id="rId131" Type="http://schemas.openxmlformats.org/officeDocument/2006/relationships/hyperlink" Target="https://www.mittoevents.com/rsu-muzizglitibas-centrs/registracija" TargetMode="External"/><Relationship Id="rId136" Type="http://schemas.openxmlformats.org/officeDocument/2006/relationships/hyperlink" Target="https://aslimnica.lv/profesionaliem/izglitiba/" TargetMode="External"/><Relationship Id="rId157" Type="http://schemas.openxmlformats.org/officeDocument/2006/relationships/hyperlink" Target="https://www.mittoevents.com/p-stradina-kliniska-universitate/registracija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www.mittoevents.com/vivendi/registracija" TargetMode="External"/><Relationship Id="rId82" Type="http://schemas.openxmlformats.org/officeDocument/2006/relationships/hyperlink" Target="https://www.mittoevents.com/vivendi/registracija" TargetMode="External"/><Relationship Id="rId152" Type="http://schemas.openxmlformats.org/officeDocument/2006/relationships/hyperlink" Target="https://www.rsu.lv/esf-kursi" TargetMode="External"/><Relationship Id="rId173" Type="http://schemas.openxmlformats.org/officeDocument/2006/relationships/hyperlink" Target="https://www.rsu.lv/esf-kursi" TargetMode="External"/><Relationship Id="rId19" Type="http://schemas.openxmlformats.org/officeDocument/2006/relationships/hyperlink" Target="https://aslimnica.lv/profesionaliem/izglitiba/" TargetMode="External"/><Relationship Id="rId14" Type="http://schemas.openxmlformats.org/officeDocument/2006/relationships/hyperlink" Target="https://aslimnica.lv/profesionaliem/izglitiba/" TargetMode="External"/><Relationship Id="rId30" Type="http://schemas.openxmlformats.org/officeDocument/2006/relationships/hyperlink" Target="https://www.mittoevents.com/rsu-muzizglitibas-centrs/registracija" TargetMode="External"/><Relationship Id="rId35" Type="http://schemas.openxmlformats.org/officeDocument/2006/relationships/hyperlink" Target="https://aslimnica.lv/profesionaliem/izglitiba/" TargetMode="External"/><Relationship Id="rId56" Type="http://schemas.openxmlformats.org/officeDocument/2006/relationships/hyperlink" Target="https://www.rsu.lv/esf-kursi" TargetMode="External"/><Relationship Id="rId77" Type="http://schemas.openxmlformats.org/officeDocument/2006/relationships/hyperlink" Target="https://www.rsu.lv/esf-kursi" TargetMode="External"/><Relationship Id="rId100" Type="http://schemas.openxmlformats.org/officeDocument/2006/relationships/hyperlink" Target="https://www.rsu.lv/esf-kursi" TargetMode="External"/><Relationship Id="rId105" Type="http://schemas.openxmlformats.org/officeDocument/2006/relationships/hyperlink" Target="https://www.mittoevents.com/p-stradina-medicinas-koledza/registracija" TargetMode="External"/><Relationship Id="rId126" Type="http://schemas.openxmlformats.org/officeDocument/2006/relationships/hyperlink" Target="https://www.mittoevents.com/vivendi/registracija" TargetMode="External"/><Relationship Id="rId147" Type="http://schemas.openxmlformats.org/officeDocument/2006/relationships/hyperlink" Target="https://aslimnica.lv/profesionaliem/izglitiba/" TargetMode="External"/><Relationship Id="rId168" Type="http://schemas.openxmlformats.org/officeDocument/2006/relationships/hyperlink" Target="https://www.mittoevents.com/rsu-muzizglitibas-centrs/registracija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vivendicentrs.lv/lv/medicinascentrs/page/lekcijas" TargetMode="External"/><Relationship Id="rId72" Type="http://schemas.openxmlformats.org/officeDocument/2006/relationships/hyperlink" Target="https://www.mittoevents.com/vivendi/registracija" TargetMode="External"/><Relationship Id="rId93" Type="http://schemas.openxmlformats.org/officeDocument/2006/relationships/hyperlink" Target="https://www.mittoevents.com/rsu-muzizglitibas-centrs/registracija" TargetMode="External"/><Relationship Id="rId98" Type="http://schemas.openxmlformats.org/officeDocument/2006/relationships/hyperlink" Target="https://www.rsu.lv/esf-kursi" TargetMode="External"/><Relationship Id="rId121" Type="http://schemas.openxmlformats.org/officeDocument/2006/relationships/hyperlink" Target="https://www.rsu.lv/esf-kursi" TargetMode="External"/><Relationship Id="rId142" Type="http://schemas.openxmlformats.org/officeDocument/2006/relationships/hyperlink" Target="https://www.rsu.lv/esf-kursi" TargetMode="External"/><Relationship Id="rId163" Type="http://schemas.openxmlformats.org/officeDocument/2006/relationships/hyperlink" Target="https://www.mittoevents.com/lv-universitates-1-med-koledza/registracija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mittoevents.com/rsu-muzizglitibas-centrs/registracija" TargetMode="External"/><Relationship Id="rId46" Type="http://schemas.openxmlformats.org/officeDocument/2006/relationships/hyperlink" Target="https://www.psk.lu.lv/talakizglitiba/esf-plus-projekti" TargetMode="External"/><Relationship Id="rId67" Type="http://schemas.openxmlformats.org/officeDocument/2006/relationships/hyperlink" Target="https://www.rsu.lv/esf-kursi" TargetMode="External"/><Relationship Id="rId116" Type="http://schemas.openxmlformats.org/officeDocument/2006/relationships/hyperlink" Target="https://www.mittoevents.com/lv-universitates-1-med-koledza/registracija" TargetMode="External"/><Relationship Id="rId137" Type="http://schemas.openxmlformats.org/officeDocument/2006/relationships/hyperlink" Target="https://www.mittoevents.com/rakus/registracija" TargetMode="External"/><Relationship Id="rId158" Type="http://schemas.openxmlformats.org/officeDocument/2006/relationships/hyperlink" Target="http://www.stradini.lv/lv/content/es-fondu-lidzfinanseti-kursi" TargetMode="External"/><Relationship Id="rId20" Type="http://schemas.openxmlformats.org/officeDocument/2006/relationships/hyperlink" Target="https://www.mittoevents.com/vivendi/registracija" TargetMode="External"/><Relationship Id="rId41" Type="http://schemas.openxmlformats.org/officeDocument/2006/relationships/hyperlink" Target="https://www.vivendicentrs.lv/lv/medicinascentrs/page/lekcijas" TargetMode="External"/><Relationship Id="rId62" Type="http://schemas.openxmlformats.org/officeDocument/2006/relationships/hyperlink" Target="https://www.vivendicentrs.lv/lv/medicinascentrs/page/lekcijas" TargetMode="External"/><Relationship Id="rId83" Type="http://schemas.openxmlformats.org/officeDocument/2006/relationships/hyperlink" Target="https://www.vivendicentrs.lv/lv/medicinascentrs/page/lekcijas" TargetMode="External"/><Relationship Id="rId88" Type="http://schemas.openxmlformats.org/officeDocument/2006/relationships/hyperlink" Target="https://rcmc.lv/talakizglitiba/profesionalas-pilnveides-programmas/" TargetMode="External"/><Relationship Id="rId111" Type="http://schemas.openxmlformats.org/officeDocument/2006/relationships/hyperlink" Target="https://rcmc.lv/talakizglitiba/profesionalas-pilnveides-programmas/" TargetMode="External"/><Relationship Id="rId132" Type="http://schemas.openxmlformats.org/officeDocument/2006/relationships/hyperlink" Target="https://www.rsu.lv/esf-kursi" TargetMode="External"/><Relationship Id="rId153" Type="http://schemas.openxmlformats.org/officeDocument/2006/relationships/hyperlink" Target="https://www.mittoevents.com/rakus/registracija" TargetMode="External"/><Relationship Id="rId174" Type="http://schemas.openxmlformats.org/officeDocument/2006/relationships/hyperlink" Target="https://www.mittoevents.com/salvum-td-aprupe-un-izglitiba/registracija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www.mittoevents.com/lv-universitates-1-med-koledza/registracija" TargetMode="External"/><Relationship Id="rId36" Type="http://schemas.openxmlformats.org/officeDocument/2006/relationships/hyperlink" Target="https://www.mittoevents.com/sarkana-krusta-medicinas-koledza/registracija" TargetMode="External"/><Relationship Id="rId57" Type="http://schemas.openxmlformats.org/officeDocument/2006/relationships/hyperlink" Target="https://www.mittoevents.com/rsu-muzizglitibas-centrs/registracija" TargetMode="External"/><Relationship Id="rId106" Type="http://schemas.openxmlformats.org/officeDocument/2006/relationships/hyperlink" Target="https://www.psk.lu.lv/talakizglitiba/esf-plus-projekti" TargetMode="External"/><Relationship Id="rId127" Type="http://schemas.openxmlformats.org/officeDocument/2006/relationships/hyperlink" Target="https://www.vivendicentrs.lv/lv/medicinascentrs/page/lekcijas" TargetMode="External"/><Relationship Id="rId10" Type="http://schemas.openxmlformats.org/officeDocument/2006/relationships/hyperlink" Target="https://rcmc.lv/talakizglitiba/profesionalas-pilnveides-programmas/" TargetMode="External"/><Relationship Id="rId31" Type="http://schemas.openxmlformats.org/officeDocument/2006/relationships/hyperlink" Target="https://www.rsu.lv/esf-kursi" TargetMode="External"/><Relationship Id="rId52" Type="http://schemas.openxmlformats.org/officeDocument/2006/relationships/hyperlink" Target="https://www.mittoevents.com/lv-universitates-1-med-koledza/registracija" TargetMode="External"/><Relationship Id="rId73" Type="http://schemas.openxmlformats.org/officeDocument/2006/relationships/hyperlink" Target="https://www.vivendicentrs.lv/lv/medicinascentrs/page/lekcijas" TargetMode="External"/><Relationship Id="rId78" Type="http://schemas.openxmlformats.org/officeDocument/2006/relationships/hyperlink" Target="https://www.mittoevents.com/rakus/registracija" TargetMode="External"/><Relationship Id="rId94" Type="http://schemas.openxmlformats.org/officeDocument/2006/relationships/hyperlink" Target="https://www.rsu.lv/esf-kursi" TargetMode="External"/><Relationship Id="rId99" Type="http://schemas.openxmlformats.org/officeDocument/2006/relationships/hyperlink" Target="https://www.mittoevents.com/rsu-muzizglitibas-centrs/registracija" TargetMode="External"/><Relationship Id="rId101" Type="http://schemas.openxmlformats.org/officeDocument/2006/relationships/hyperlink" Target="https://www.mittoevents.com/p-stradina-kliniska-universitate/registracija" TargetMode="External"/><Relationship Id="rId122" Type="http://schemas.openxmlformats.org/officeDocument/2006/relationships/hyperlink" Target="https://www.mittoevents.com/salvum-td-aprupe-un-izglitiba/registracija" TargetMode="External"/><Relationship Id="rId143" Type="http://schemas.openxmlformats.org/officeDocument/2006/relationships/hyperlink" Target="https://www.mittoevents.com/vivendi/registracija" TargetMode="External"/><Relationship Id="rId148" Type="http://schemas.openxmlformats.org/officeDocument/2006/relationships/hyperlink" Target="https://rcmc.lv/esf-kursi/" TargetMode="External"/><Relationship Id="rId164" Type="http://schemas.openxmlformats.org/officeDocument/2006/relationships/hyperlink" Target="https://www.talakizglitiba.lv/ambulatora-dienesta-arsta-paliga-specialitates-iegusana" TargetMode="External"/><Relationship Id="rId169" Type="http://schemas.openxmlformats.org/officeDocument/2006/relationships/hyperlink" Target="https://www.rsu.lv/esf-kursi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talakizglitiba.lv/ambulatora-dienesta-arsta-paliga-specialitates-iegusana" TargetMode="External"/><Relationship Id="rId26" Type="http://schemas.openxmlformats.org/officeDocument/2006/relationships/hyperlink" Target="https://www.rsu.lv/esf-kursi" TargetMode="External"/><Relationship Id="rId47" Type="http://schemas.openxmlformats.org/officeDocument/2006/relationships/hyperlink" Target="https://www.mittoevents.com/lv-universitates-1-med-koledza/registracija" TargetMode="External"/><Relationship Id="rId68" Type="http://schemas.openxmlformats.org/officeDocument/2006/relationships/hyperlink" Target="https://www.mittoevents.com/rsu-muzizglitibas-centrs/registracija" TargetMode="External"/><Relationship Id="rId89" Type="http://schemas.openxmlformats.org/officeDocument/2006/relationships/hyperlink" Target="https://www.mittoevents.com/sarkana-krusta-medicinas-koledza/registracija" TargetMode="External"/><Relationship Id="rId112" Type="http://schemas.openxmlformats.org/officeDocument/2006/relationships/hyperlink" Target="https://www.mittoevents.com/lu-rigas-medicinas-koledza/registracija" TargetMode="External"/><Relationship Id="rId133" Type="http://schemas.openxmlformats.org/officeDocument/2006/relationships/hyperlink" Target="https://www.mittoevents.com/vivendi/registracija" TargetMode="External"/><Relationship Id="rId154" Type="http://schemas.openxmlformats.org/officeDocument/2006/relationships/hyperlink" Target="https://aslimnica.lv/profesionaliem/izglitiba/konferences/" TargetMode="External"/><Relationship Id="rId175" Type="http://schemas.openxmlformats.org/officeDocument/2006/relationships/hyperlink" Target="https://www.mittoevents.com/med4u/registracija" TargetMode="External"/><Relationship Id="rId16" Type="http://schemas.openxmlformats.org/officeDocument/2006/relationships/hyperlink" Target="https://www.mittoevents.com/rakus/registracija" TargetMode="External"/><Relationship Id="rId37" Type="http://schemas.openxmlformats.org/officeDocument/2006/relationships/hyperlink" Target="https://rcmc.lv/esf-kursi/" TargetMode="External"/><Relationship Id="rId58" Type="http://schemas.openxmlformats.org/officeDocument/2006/relationships/hyperlink" Target="https://www.rsu.lv/esf-kursi" TargetMode="External"/><Relationship Id="rId79" Type="http://schemas.openxmlformats.org/officeDocument/2006/relationships/hyperlink" Target="https://aslimnica.lv/profesionaliem/izglitiba/" TargetMode="External"/><Relationship Id="rId102" Type="http://schemas.openxmlformats.org/officeDocument/2006/relationships/hyperlink" Target="https://www.stradini.lv/lv/content/es-fondu-lidzfinanseti-kursi" TargetMode="External"/><Relationship Id="rId123" Type="http://schemas.openxmlformats.org/officeDocument/2006/relationships/hyperlink" Target="https://www.mittoevents.com/lv-universitates-1-med-koledza/registracija" TargetMode="External"/><Relationship Id="rId144" Type="http://schemas.openxmlformats.org/officeDocument/2006/relationships/hyperlink" Target="https://www.vivendicentrs.lv/lv/medicinascentrs/page/lekcijas" TargetMode="External"/><Relationship Id="rId90" Type="http://schemas.openxmlformats.org/officeDocument/2006/relationships/hyperlink" Target="https://rcmc.lv/esf-kursi/" TargetMode="External"/><Relationship Id="rId165" Type="http://schemas.openxmlformats.org/officeDocument/2006/relationships/hyperlink" Target="https://rcmc.lv/talakizglitiba/profesionalas-pilnveides-programmas/" TargetMode="External"/><Relationship Id="rId27" Type="http://schemas.openxmlformats.org/officeDocument/2006/relationships/hyperlink" Target="https://www.mittoevents.com/lv-universitates-1-med-koledza/registracija" TargetMode="External"/><Relationship Id="rId48" Type="http://schemas.openxmlformats.org/officeDocument/2006/relationships/hyperlink" Target="https://www.mittoevents.com/rsu-muzizglitibas-centrs/registracija" TargetMode="External"/><Relationship Id="rId69" Type="http://schemas.openxmlformats.org/officeDocument/2006/relationships/hyperlink" Target="https://www.rsu.lv/esf-kursi" TargetMode="External"/><Relationship Id="rId113" Type="http://schemas.openxmlformats.org/officeDocument/2006/relationships/hyperlink" Target="https://rmkoledza.lu.lv/lv/talakizglitiba/" TargetMode="External"/><Relationship Id="rId134" Type="http://schemas.openxmlformats.org/officeDocument/2006/relationships/hyperlink" Target="https://www.vivendicentrs.lv/lv/medicinascentrs/page/lekcijas" TargetMode="External"/><Relationship Id="rId80" Type="http://schemas.openxmlformats.org/officeDocument/2006/relationships/hyperlink" Target="https://www.mittoevents.com/rsu-muzizglitibas-centrs/registracija" TargetMode="External"/><Relationship Id="rId155" Type="http://schemas.openxmlformats.org/officeDocument/2006/relationships/hyperlink" Target="https://www.mittoevents.com/sarkana-krusta-medicinas-koledza/registracija" TargetMode="External"/><Relationship Id="rId176" Type="http://schemas.openxmlformats.org/officeDocument/2006/relationships/hyperlink" Target="https://www.mittoevents.com/lv-universitates-1-med-koledza/registracija" TargetMode="External"/><Relationship Id="rId17" Type="http://schemas.openxmlformats.org/officeDocument/2006/relationships/hyperlink" Target="https://aslimnica.lv/profesionaliem/izglitiba/" TargetMode="External"/><Relationship Id="rId38" Type="http://schemas.openxmlformats.org/officeDocument/2006/relationships/hyperlink" Target="https://www.mittoevents.com/p-stradina-medicinas-koledza/registracija" TargetMode="External"/><Relationship Id="rId59" Type="http://schemas.openxmlformats.org/officeDocument/2006/relationships/hyperlink" Target="https://www.mittoevents.com/sarkana-krusta-medicinas-koledza/registracija" TargetMode="External"/><Relationship Id="rId103" Type="http://schemas.openxmlformats.org/officeDocument/2006/relationships/hyperlink" Target="https://www.mittoevents.com/lu-rigas-medicinas-koledza/registracija" TargetMode="External"/><Relationship Id="rId124" Type="http://schemas.openxmlformats.org/officeDocument/2006/relationships/hyperlink" Target="https://www.mittoevents.com/rsu-muzizglitibas-centrs/registracija" TargetMode="External"/><Relationship Id="rId70" Type="http://schemas.openxmlformats.org/officeDocument/2006/relationships/hyperlink" Target="https://www.mittoevents.com/rakus/registracija" TargetMode="External"/><Relationship Id="rId91" Type="http://schemas.openxmlformats.org/officeDocument/2006/relationships/hyperlink" Target="https://www.mittoevents.com/lv-universitates-1-med-koledza/registracija" TargetMode="External"/><Relationship Id="rId145" Type="http://schemas.openxmlformats.org/officeDocument/2006/relationships/hyperlink" Target="https://www.mittoevents.com/lv-universitates-1-med-koledza/registracija" TargetMode="External"/><Relationship Id="rId166" Type="http://schemas.openxmlformats.org/officeDocument/2006/relationships/hyperlink" Target="https://www.mittoevents.com/sarkana-krusta-medicinas-koledza/registracija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fdd3f4c5eedd29cb8f9b4d5ce85239c4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da278fe03ec89273ac33748eaf3e5a4e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customXml/itemProps3.xml><?xml version="1.0" encoding="utf-8"?>
<ds:datastoreItem xmlns:ds="http://schemas.openxmlformats.org/officeDocument/2006/customXml" ds:itemID="{05C970A2-A3AF-48F8-92E5-9D4A9FF9E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18425</Words>
  <Characters>10503</Characters>
  <Application>Microsoft Office Word</Application>
  <DocSecurity>0</DocSecurity>
  <Lines>87</Lines>
  <Paragraphs>57</Paragraphs>
  <ScaleCrop>false</ScaleCrop>
  <Company/>
  <LinksUpToDate>false</LinksUpToDate>
  <CharactersWithSpaces>28871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Terela</dc:creator>
  <cp:keywords/>
  <dc:description/>
  <cp:lastModifiedBy>Agnese Skrodele</cp:lastModifiedBy>
  <cp:revision>2</cp:revision>
  <dcterms:created xsi:type="dcterms:W3CDTF">2025-11-04T13:56:00Z</dcterms:created>
  <dcterms:modified xsi:type="dcterms:W3CDTF">2025-11-04T13:56:00Z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