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63" w:type="dxa"/>
        <w:tblLook w:val="04A0" w:firstRow="1" w:lastRow="0" w:firstColumn="1" w:lastColumn="0" w:noHBand="0" w:noVBand="1"/>
      </w:tblPr>
      <w:tblGrid>
        <w:gridCol w:w="736"/>
        <w:gridCol w:w="2638"/>
        <w:gridCol w:w="2638"/>
        <w:gridCol w:w="2638"/>
        <w:gridCol w:w="2638"/>
        <w:gridCol w:w="2638"/>
        <w:gridCol w:w="637"/>
      </w:tblGrid>
      <w:tr w:rsidR="006E4D5B" w:rsidRPr="006E4D5B" w14:paraId="1EAEC303" w14:textId="77777777" w:rsidTr="00A575A6">
        <w:tc>
          <w:tcPr>
            <w:tcW w:w="1838" w:type="dxa"/>
            <w:shd w:val="clear" w:color="auto" w:fill="99CC00"/>
          </w:tcPr>
          <w:p w14:paraId="226FB1DF" w14:textId="118F8ED6" w:rsidR="006E4D5B" w:rsidRPr="006E4D5B" w:rsidRDefault="006E4D5B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pirmdiena</w:t>
            </w:r>
          </w:p>
        </w:tc>
        <w:tc>
          <w:tcPr>
            <w:tcW w:w="1536" w:type="dxa"/>
            <w:shd w:val="clear" w:color="auto" w:fill="99CC00"/>
          </w:tcPr>
          <w:p w14:paraId="3207809E" w14:textId="6DEA324F" w:rsidR="006E4D5B" w:rsidRPr="006E4D5B" w:rsidRDefault="006E4D5B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otrdiena</w:t>
            </w:r>
          </w:p>
        </w:tc>
        <w:tc>
          <w:tcPr>
            <w:tcW w:w="2638" w:type="dxa"/>
            <w:shd w:val="clear" w:color="auto" w:fill="99CC00"/>
          </w:tcPr>
          <w:p w14:paraId="64DE079C" w14:textId="3B0D2FF0" w:rsidR="006E4D5B" w:rsidRPr="006E4D5B" w:rsidRDefault="006E4D5B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trešdiena</w:t>
            </w:r>
          </w:p>
        </w:tc>
        <w:tc>
          <w:tcPr>
            <w:tcW w:w="2638" w:type="dxa"/>
            <w:shd w:val="clear" w:color="auto" w:fill="99CC00"/>
          </w:tcPr>
          <w:p w14:paraId="34D6E030" w14:textId="0CF5BAD2" w:rsidR="006E4D5B" w:rsidRPr="006E4D5B" w:rsidRDefault="006E4D5B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ceturtdiena</w:t>
            </w:r>
          </w:p>
        </w:tc>
        <w:tc>
          <w:tcPr>
            <w:tcW w:w="2638" w:type="dxa"/>
            <w:shd w:val="clear" w:color="auto" w:fill="99CC00"/>
          </w:tcPr>
          <w:p w14:paraId="32635639" w14:textId="3598D2B3" w:rsidR="006E4D5B" w:rsidRPr="006E4D5B" w:rsidRDefault="006E4D5B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piektdiena</w:t>
            </w:r>
          </w:p>
        </w:tc>
        <w:tc>
          <w:tcPr>
            <w:tcW w:w="2638" w:type="dxa"/>
            <w:shd w:val="clear" w:color="auto" w:fill="99CC00"/>
          </w:tcPr>
          <w:p w14:paraId="27EF98CF" w14:textId="6A014011" w:rsidR="006E4D5B" w:rsidRPr="006E4D5B" w:rsidRDefault="006E4D5B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sestdiena</w:t>
            </w:r>
          </w:p>
        </w:tc>
        <w:tc>
          <w:tcPr>
            <w:tcW w:w="637" w:type="dxa"/>
            <w:shd w:val="clear" w:color="auto" w:fill="99CC00"/>
          </w:tcPr>
          <w:p w14:paraId="2DC5F758" w14:textId="29B5F247" w:rsidR="006E4D5B" w:rsidRPr="006E4D5B" w:rsidRDefault="006E4D5B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svētdiena</w:t>
            </w:r>
          </w:p>
        </w:tc>
      </w:tr>
      <w:tr w:rsidR="006E4D5B" w:rsidRPr="006E4D5B" w14:paraId="6444A775" w14:textId="77777777" w:rsidTr="00A575A6">
        <w:tc>
          <w:tcPr>
            <w:tcW w:w="1838" w:type="dxa"/>
          </w:tcPr>
          <w:p w14:paraId="317C0DFA" w14:textId="0E8D00C7" w:rsidR="006E4D5B" w:rsidRPr="006E4D5B" w:rsidRDefault="006E4D5B" w:rsidP="33FA791F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14:paraId="7F30F906" w14:textId="73A7FC75" w:rsidR="006E4D5B" w:rsidRPr="006E4D5B" w:rsidRDefault="006E4D5B" w:rsidP="33FA791F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38" w:type="dxa"/>
          </w:tcPr>
          <w:p w14:paraId="14CE46C8" w14:textId="2361A29C" w:rsidR="006E4D5B" w:rsidRPr="006E4D5B" w:rsidRDefault="006E4D5B" w:rsidP="33FA791F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38" w:type="dxa"/>
            <w:shd w:val="clear" w:color="auto" w:fill="D9D9D9" w:themeFill="background1" w:themeFillShade="D9"/>
          </w:tcPr>
          <w:p w14:paraId="487E13D6" w14:textId="3D5D3954" w:rsidR="006E4D5B" w:rsidRPr="006E4D5B" w:rsidRDefault="00590126" w:rsidP="33FA791F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0126">
              <w:rPr>
                <w:rFonts w:asciiTheme="minorHAnsi" w:hAnsiTheme="minorHAnsi"/>
                <w:color w:val="EE0000"/>
                <w:sz w:val="20"/>
                <w:szCs w:val="20"/>
              </w:rPr>
              <w:t>1</w:t>
            </w:r>
            <w:r w:rsidR="07A76E95" w:rsidRPr="00590126">
              <w:rPr>
                <w:rFonts w:asciiTheme="minorHAnsi" w:hAnsiTheme="minorHAnsi"/>
                <w:color w:val="EE0000"/>
                <w:sz w:val="20"/>
                <w:szCs w:val="20"/>
              </w:rPr>
              <w:t>.</w:t>
            </w:r>
          </w:p>
        </w:tc>
        <w:tc>
          <w:tcPr>
            <w:tcW w:w="2638" w:type="dxa"/>
            <w:shd w:val="clear" w:color="auto" w:fill="D9D9D9" w:themeFill="background1" w:themeFillShade="D9"/>
          </w:tcPr>
          <w:p w14:paraId="27CBE6E3" w14:textId="428F621C" w:rsidR="006E4D5B" w:rsidRPr="006E4D5B" w:rsidRDefault="00590126" w:rsidP="33FA791F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  <w:r w:rsidR="07A76E95" w:rsidRPr="33FA791F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638" w:type="dxa"/>
            <w:shd w:val="clear" w:color="auto" w:fill="D9D9D9" w:themeFill="background1" w:themeFillShade="D9"/>
          </w:tcPr>
          <w:p w14:paraId="54656CC1" w14:textId="33D7D40E" w:rsidR="006E4D5B" w:rsidRPr="006E4D5B" w:rsidRDefault="00590126" w:rsidP="33FA791F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  <w:r w:rsidR="07A76E95" w:rsidRPr="33FA791F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637" w:type="dxa"/>
            <w:shd w:val="clear" w:color="auto" w:fill="D9D9D9" w:themeFill="background1" w:themeFillShade="D9"/>
          </w:tcPr>
          <w:p w14:paraId="5209FD3B" w14:textId="5FDFAFA1" w:rsidR="006E4D5B" w:rsidRPr="006E4D5B" w:rsidRDefault="00590126" w:rsidP="33FA791F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  <w:r w:rsidR="07A76E95" w:rsidRPr="33FA791F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6E4D5B" w:rsidRPr="006E4D5B" w14:paraId="3B91B6BD" w14:textId="77777777" w:rsidTr="00A575A6">
        <w:trPr>
          <w:trHeight w:val="567"/>
        </w:trPr>
        <w:tc>
          <w:tcPr>
            <w:tcW w:w="1838" w:type="dxa"/>
          </w:tcPr>
          <w:p w14:paraId="38D92A57" w14:textId="6DD0AF19" w:rsidR="006E4D5B" w:rsidRPr="006E4D5B" w:rsidRDefault="006E4D5B" w:rsidP="37CF711C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1536" w:type="dxa"/>
          </w:tcPr>
          <w:p w14:paraId="7E3A2897" w14:textId="77777777" w:rsidR="006E4D5B" w:rsidRPr="006E4D5B" w:rsidRDefault="006E4D5B" w:rsidP="37CF711C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  <w:tc>
          <w:tcPr>
            <w:tcW w:w="2638" w:type="dxa"/>
          </w:tcPr>
          <w:p w14:paraId="183412A8" w14:textId="77777777" w:rsidR="006E4D5B" w:rsidRPr="006E4D5B" w:rsidRDefault="006E4D5B" w:rsidP="37CF711C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  <w:tc>
          <w:tcPr>
            <w:tcW w:w="2638" w:type="dxa"/>
          </w:tcPr>
          <w:p w14:paraId="20BC7CCB" w14:textId="0C5252BB" w:rsidR="006E4D5B" w:rsidRPr="006E4D5B" w:rsidRDefault="006E4D5B" w:rsidP="37CF711C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2638" w:type="dxa"/>
          </w:tcPr>
          <w:p w14:paraId="7A0C2F57" w14:textId="04961A59" w:rsidR="009548C0" w:rsidRPr="006E4D5B" w:rsidRDefault="009548C0" w:rsidP="009548C0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2638" w:type="dxa"/>
          </w:tcPr>
          <w:p w14:paraId="56D9C12F" w14:textId="196B63B7" w:rsidR="2ABC08CD" w:rsidRDefault="2746DE2F" w:rsidP="44560745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3280DE9D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1</w:t>
            </w:r>
            <w:hyperlink r:id="rId10">
              <w:r w:rsidRPr="3280DE9D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 xml:space="preserve">.Ambulatorā dienesta ārsta </w:t>
              </w:r>
              <w:proofErr w:type="spellStart"/>
              <w:r w:rsidRPr="3280DE9D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palīgs,no</w:t>
              </w:r>
              <w:proofErr w:type="spellEnd"/>
            </w:hyperlink>
            <w:r w:rsidRPr="3280DE9D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9.00 līdz 17.00, tiešsaistē </w:t>
            </w:r>
            <w:proofErr w:type="spellStart"/>
            <w:r w:rsidRPr="3280DE9D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3280DE9D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.</w:t>
            </w:r>
          </w:p>
          <w:p w14:paraId="1635BE02" w14:textId="5BE91017" w:rsidR="2ABC08CD" w:rsidRDefault="2746DE2F" w:rsidP="44560745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hyperlink r:id="rId11">
              <w:r w:rsidRPr="44560745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Profesionālās pilnveides programmas - RSU Sarkanā Krusta medicīnas koledža</w:t>
              </w:r>
            </w:hyperlink>
          </w:p>
          <w:p w14:paraId="55612114" w14:textId="19C375B4" w:rsidR="2ABC08CD" w:rsidRDefault="2ABC08CD" w:rsidP="44560745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</w:p>
          <w:p w14:paraId="31ABD437" w14:textId="47C61DDD" w:rsidR="2ABC08CD" w:rsidRDefault="2ABC08CD" w:rsidP="44560745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637" w:type="dxa"/>
          </w:tcPr>
          <w:p w14:paraId="32F351B1" w14:textId="07202912" w:rsidR="006E4D5B" w:rsidRPr="006E4D5B" w:rsidRDefault="006E4D5B" w:rsidP="00CB749A">
            <w:pPr>
              <w:spacing w:after="160" w:line="259" w:lineRule="auto"/>
              <w:ind w:firstLine="0"/>
              <w:jc w:val="left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</w:tr>
      <w:tr w:rsidR="006E4D5B" w:rsidRPr="006E4D5B" w14:paraId="22D6C297" w14:textId="77777777" w:rsidTr="00A575A6">
        <w:trPr>
          <w:trHeight w:val="567"/>
        </w:trPr>
        <w:tc>
          <w:tcPr>
            <w:tcW w:w="1838" w:type="dxa"/>
            <w:shd w:val="clear" w:color="auto" w:fill="D9D9D9" w:themeFill="background1" w:themeFillShade="D9"/>
          </w:tcPr>
          <w:p w14:paraId="601C366B" w14:textId="178871BC" w:rsidR="006E4D5B" w:rsidRPr="006E4D5B" w:rsidRDefault="00590126" w:rsidP="33FA791F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</w:t>
            </w:r>
            <w:r w:rsidR="07A76E95" w:rsidRPr="33FA791F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536" w:type="dxa"/>
            <w:shd w:val="clear" w:color="auto" w:fill="D9D9D9" w:themeFill="background1" w:themeFillShade="D9"/>
          </w:tcPr>
          <w:p w14:paraId="356084D5" w14:textId="12265183" w:rsidR="006E4D5B" w:rsidRPr="006E4D5B" w:rsidRDefault="00590126" w:rsidP="33FA791F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</w:t>
            </w:r>
            <w:r w:rsidR="07A76E95" w:rsidRPr="33FA791F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638" w:type="dxa"/>
            <w:shd w:val="clear" w:color="auto" w:fill="D9D9D9" w:themeFill="background1" w:themeFillShade="D9"/>
          </w:tcPr>
          <w:p w14:paraId="52D4B0AD" w14:textId="3F42AA53" w:rsidR="006E4D5B" w:rsidRPr="006E4D5B" w:rsidRDefault="00590126" w:rsidP="33FA791F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</w:t>
            </w:r>
            <w:r w:rsidR="07A76E95" w:rsidRPr="33FA791F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638" w:type="dxa"/>
            <w:shd w:val="clear" w:color="auto" w:fill="D9D9D9" w:themeFill="background1" w:themeFillShade="D9"/>
          </w:tcPr>
          <w:p w14:paraId="448AB9C2" w14:textId="7C0E08C6" w:rsidR="006E4D5B" w:rsidRPr="006E4D5B" w:rsidRDefault="00590126" w:rsidP="33FA791F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8.</w:t>
            </w:r>
          </w:p>
        </w:tc>
        <w:tc>
          <w:tcPr>
            <w:tcW w:w="2638" w:type="dxa"/>
            <w:shd w:val="clear" w:color="auto" w:fill="D9D9D9" w:themeFill="background1" w:themeFillShade="D9"/>
          </w:tcPr>
          <w:p w14:paraId="19052A4F" w14:textId="200FC9D8" w:rsidR="006E4D5B" w:rsidRPr="006E4D5B" w:rsidRDefault="00590126" w:rsidP="33FA791F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</w:t>
            </w:r>
            <w:r w:rsidR="07A76E95" w:rsidRPr="33FA791F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638" w:type="dxa"/>
            <w:shd w:val="clear" w:color="auto" w:fill="D9D9D9" w:themeFill="background1" w:themeFillShade="D9"/>
          </w:tcPr>
          <w:p w14:paraId="7634E293" w14:textId="76980B4E" w:rsidR="006E4D5B" w:rsidRPr="006E4D5B" w:rsidRDefault="07A76E95" w:rsidP="33FA791F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33FA791F">
              <w:rPr>
                <w:rFonts w:asciiTheme="minorHAnsi" w:hAnsiTheme="minorHAnsi"/>
                <w:sz w:val="20"/>
                <w:szCs w:val="20"/>
              </w:rPr>
              <w:t>1</w:t>
            </w:r>
            <w:r w:rsidR="00590126">
              <w:rPr>
                <w:rFonts w:asciiTheme="minorHAnsi" w:hAnsiTheme="minorHAnsi"/>
                <w:sz w:val="20"/>
                <w:szCs w:val="20"/>
              </w:rPr>
              <w:t>0</w:t>
            </w:r>
            <w:r w:rsidRPr="33FA791F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637" w:type="dxa"/>
            <w:shd w:val="clear" w:color="auto" w:fill="D9D9D9" w:themeFill="background1" w:themeFillShade="D9"/>
          </w:tcPr>
          <w:p w14:paraId="65E52559" w14:textId="2D710EF3" w:rsidR="006E4D5B" w:rsidRPr="006E4D5B" w:rsidRDefault="00590126" w:rsidP="33FA791F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11</w:t>
            </w:r>
            <w:r w:rsidR="07A76E95" w:rsidRPr="33FA791F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697799" w:rsidRPr="006E4D5B" w14:paraId="3D279AEE" w14:textId="77777777" w:rsidTr="00A575A6">
        <w:trPr>
          <w:trHeight w:val="567"/>
        </w:trPr>
        <w:tc>
          <w:tcPr>
            <w:tcW w:w="1838" w:type="dxa"/>
          </w:tcPr>
          <w:p w14:paraId="38D1650F" w14:textId="00C07E23" w:rsidR="00697799" w:rsidRPr="006E4D5B" w:rsidRDefault="6CD2FA16" w:rsidP="3280DE9D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3280DE9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1. </w:t>
            </w:r>
            <w:hyperlink r:id="rId12">
              <w:r w:rsidRPr="3280DE9D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Insulta pacientu akūtā un agrīnā </w:t>
              </w:r>
              <w:proofErr w:type="spellStart"/>
              <w:r w:rsidRPr="3280DE9D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subakūtā</w:t>
              </w:r>
              <w:proofErr w:type="spellEnd"/>
              <w:r w:rsidRPr="3280DE9D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 rehabilitācija, tostarp algoritmi,</w:t>
              </w:r>
            </w:hyperlink>
            <w:r w:rsidRPr="3280DE9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(1.diena), no 16.00 līdz 19.10, tiešsaistē </w:t>
            </w:r>
            <w:proofErr w:type="spellStart"/>
            <w:r w:rsidRPr="3280DE9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3280DE9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</w:t>
            </w:r>
          </w:p>
          <w:p w14:paraId="23F3ECFB" w14:textId="02B4B0E3" w:rsidR="00697799" w:rsidRPr="006E4D5B" w:rsidRDefault="00697799" w:rsidP="3280DE9D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  <w:tc>
          <w:tcPr>
            <w:tcW w:w="1536" w:type="dxa"/>
          </w:tcPr>
          <w:p w14:paraId="0B6991FA" w14:textId="6E658828" w:rsidR="006E3168" w:rsidRPr="006E4D5B" w:rsidRDefault="006E3168" w:rsidP="006E3168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hyperlink r:id="rId13">
              <w:r w:rsidRPr="704ECBA4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1.</w:t>
              </w:r>
              <w:r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Sirds</w:t>
              </w:r>
              <w:r w:rsidR="00CF16D9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 xml:space="preserve"> </w:t>
              </w:r>
              <w:r w:rsidR="00006510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un asinsvadu, o</w:t>
              </w:r>
              <w:r w:rsidRPr="704ECBA4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 xml:space="preserve">nkoloģisko slimību </w:t>
              </w:r>
              <w:r w:rsidR="00006510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un psihisko slimību</w:t>
              </w:r>
              <w:r w:rsidR="00B8015D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 xml:space="preserve"> profilakse un </w:t>
              </w:r>
              <w:r w:rsidRPr="704ECBA4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savlaicīga diagnostika</w:t>
              </w:r>
              <w:r w:rsidR="00B8015D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 xml:space="preserve">, tostarp fiziskās aktivitātes receptes </w:t>
              </w:r>
              <w:r w:rsidR="004A6F00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izrakstīšana primārajā veselības aprūpē</w:t>
              </w:r>
              <w:r w:rsidRPr="704ECBA4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,</w:t>
              </w:r>
            </w:hyperlink>
          </w:p>
          <w:p w14:paraId="6C11D053" w14:textId="53EE0C95" w:rsidR="006E3168" w:rsidRPr="006E4D5B" w:rsidRDefault="006E3168" w:rsidP="006E3168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r w:rsidRPr="704ECBA4">
              <w:rPr>
                <w:rFonts w:asciiTheme="majorHAnsi" w:hAnsiTheme="majorHAnsi" w:cstheme="majorBidi"/>
                <w:sz w:val="18"/>
                <w:szCs w:val="18"/>
              </w:rPr>
              <w:t xml:space="preserve">(1.diena) no </w:t>
            </w:r>
            <w:r w:rsidR="00CF16D9">
              <w:rPr>
                <w:rFonts w:asciiTheme="majorHAnsi" w:hAnsiTheme="majorHAnsi" w:cstheme="majorBidi"/>
                <w:sz w:val="18"/>
                <w:szCs w:val="18"/>
              </w:rPr>
              <w:t>9</w:t>
            </w:r>
            <w:r w:rsidRPr="704ECBA4">
              <w:rPr>
                <w:rFonts w:asciiTheme="majorHAnsi" w:hAnsiTheme="majorHAnsi" w:cstheme="majorBidi"/>
                <w:sz w:val="18"/>
                <w:szCs w:val="18"/>
              </w:rPr>
              <w:t>.00 līdz 1</w:t>
            </w:r>
            <w:r w:rsidR="00CF16D9">
              <w:rPr>
                <w:rFonts w:asciiTheme="majorHAnsi" w:hAnsiTheme="majorHAnsi" w:cstheme="majorBidi"/>
                <w:sz w:val="18"/>
                <w:szCs w:val="18"/>
              </w:rPr>
              <w:t>6</w:t>
            </w:r>
            <w:r w:rsidRPr="704ECBA4">
              <w:rPr>
                <w:rFonts w:asciiTheme="majorHAnsi" w:hAnsiTheme="majorHAnsi" w:cstheme="majorBidi"/>
                <w:sz w:val="18"/>
                <w:szCs w:val="18"/>
              </w:rPr>
              <w:t>.</w:t>
            </w:r>
            <w:r w:rsidR="00CF16D9">
              <w:rPr>
                <w:rFonts w:asciiTheme="majorHAnsi" w:hAnsiTheme="majorHAnsi" w:cstheme="majorBidi"/>
                <w:sz w:val="18"/>
                <w:szCs w:val="18"/>
              </w:rPr>
              <w:t>0</w:t>
            </w:r>
            <w:r w:rsidRPr="704ECBA4">
              <w:rPr>
                <w:rFonts w:asciiTheme="majorHAnsi" w:hAnsiTheme="majorHAnsi" w:cstheme="majorBidi"/>
                <w:sz w:val="18"/>
                <w:szCs w:val="18"/>
              </w:rPr>
              <w:t xml:space="preserve">0, tiešsaistē </w:t>
            </w:r>
            <w:proofErr w:type="spellStart"/>
            <w:r w:rsidRPr="704ECBA4">
              <w:rPr>
                <w:rFonts w:asciiTheme="majorHAnsi" w:hAnsiTheme="majorHAnsi" w:cstheme="majorBidi"/>
                <w:sz w:val="18"/>
                <w:szCs w:val="18"/>
              </w:rPr>
              <w:t>Zoom</w:t>
            </w:r>
            <w:proofErr w:type="spellEnd"/>
            <w:r w:rsidRPr="704ECBA4">
              <w:rPr>
                <w:rFonts w:asciiTheme="majorHAnsi" w:hAnsiTheme="majorHAnsi" w:cstheme="majorBidi"/>
                <w:sz w:val="18"/>
                <w:szCs w:val="18"/>
              </w:rPr>
              <w:t>,</w:t>
            </w:r>
          </w:p>
          <w:p w14:paraId="0271FC50" w14:textId="77777777" w:rsidR="006E3168" w:rsidRPr="006E4D5B" w:rsidRDefault="006E3168" w:rsidP="006E3168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14">
              <w:r w:rsidRPr="704ECBA4">
                <w:rPr>
                  <w:rFonts w:asciiTheme="majorHAnsi" w:eastAsia="Calibri Light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5FD70FA8" w14:textId="77777777" w:rsidR="00697799" w:rsidRPr="006E4D5B" w:rsidRDefault="00697799" w:rsidP="3280DE9D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  <w:tc>
          <w:tcPr>
            <w:tcW w:w="2638" w:type="dxa"/>
          </w:tcPr>
          <w:p w14:paraId="58807BE4" w14:textId="376245B1" w:rsidR="00EA7B46" w:rsidRPr="006E4D5B" w:rsidRDefault="00EA7B46" w:rsidP="3280DE9D">
            <w:pPr>
              <w:ind w:firstLine="0"/>
              <w:jc w:val="left"/>
              <w:rPr>
                <w:rFonts w:asciiTheme="majorHAnsi" w:eastAsiaTheme="majorEastAsia" w:hAnsiTheme="majorHAnsi" w:cstheme="majorBid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638" w:type="dxa"/>
          </w:tcPr>
          <w:p w14:paraId="38B0377E" w14:textId="77777777" w:rsidR="007E4879" w:rsidRPr="006E4D5B" w:rsidRDefault="007E4879" w:rsidP="007E4879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hyperlink r:id="rId15">
              <w:r w:rsidRPr="704ECBA4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1.Onkoloģisko slimību savlaicīga diagnostika bērniem un pieaugušajiem,</w:t>
              </w:r>
            </w:hyperlink>
          </w:p>
          <w:p w14:paraId="5B4DB603" w14:textId="77777777" w:rsidR="007E4879" w:rsidRPr="006E4D5B" w:rsidRDefault="007E4879" w:rsidP="007E4879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r w:rsidRPr="704ECBA4">
              <w:rPr>
                <w:rFonts w:asciiTheme="majorHAnsi" w:hAnsiTheme="majorHAnsi" w:cstheme="majorBidi"/>
                <w:sz w:val="18"/>
                <w:szCs w:val="18"/>
              </w:rPr>
              <w:t xml:space="preserve">(1.diena) no 14.00 līdz 17.10, tiešsaistē </w:t>
            </w:r>
            <w:proofErr w:type="spellStart"/>
            <w:r w:rsidRPr="704ECBA4">
              <w:rPr>
                <w:rFonts w:asciiTheme="majorHAnsi" w:hAnsiTheme="majorHAnsi" w:cstheme="majorBidi"/>
                <w:sz w:val="18"/>
                <w:szCs w:val="18"/>
              </w:rPr>
              <w:t>Zoom</w:t>
            </w:r>
            <w:proofErr w:type="spellEnd"/>
            <w:r w:rsidRPr="704ECBA4">
              <w:rPr>
                <w:rFonts w:asciiTheme="majorHAnsi" w:hAnsiTheme="majorHAnsi" w:cstheme="majorBidi"/>
                <w:sz w:val="18"/>
                <w:szCs w:val="18"/>
              </w:rPr>
              <w:t>,</w:t>
            </w:r>
          </w:p>
          <w:p w14:paraId="4F4C77BE" w14:textId="77777777" w:rsidR="007E4879" w:rsidRPr="006E4D5B" w:rsidRDefault="007E4879" w:rsidP="007E4879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16">
              <w:r w:rsidRPr="704ECBA4">
                <w:rPr>
                  <w:rFonts w:asciiTheme="majorHAnsi" w:eastAsia="Calibri Light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541DCE31" w14:textId="229B0A48" w:rsidR="00697799" w:rsidRPr="006E4D5B" w:rsidRDefault="00697799" w:rsidP="3280DE9D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2638" w:type="dxa"/>
          </w:tcPr>
          <w:p w14:paraId="22196E7A" w14:textId="0DCA2BEB" w:rsidR="00697799" w:rsidRPr="006E4D5B" w:rsidRDefault="6CD2FA16" w:rsidP="3280DE9D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3280DE9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1. </w:t>
            </w:r>
            <w:hyperlink r:id="rId17">
              <w:r w:rsidRPr="3280DE9D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Insulta pacientu akūtā un agrīnā </w:t>
              </w:r>
              <w:proofErr w:type="spellStart"/>
              <w:r w:rsidRPr="3280DE9D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subakūtā</w:t>
              </w:r>
              <w:proofErr w:type="spellEnd"/>
              <w:r w:rsidRPr="3280DE9D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 rehabilitācija, tostarp algoritmi,</w:t>
              </w:r>
            </w:hyperlink>
            <w:r w:rsidRPr="3280DE9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(2.diena), no 16.00 līdz 19.10, tiešsaistē </w:t>
            </w:r>
            <w:proofErr w:type="spellStart"/>
            <w:r w:rsidRPr="3280DE9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3280DE9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</w:t>
            </w:r>
          </w:p>
          <w:p w14:paraId="2965C014" w14:textId="000010AC" w:rsidR="00697799" w:rsidRPr="006E4D5B" w:rsidRDefault="00697799" w:rsidP="3280DE9D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  <w:p w14:paraId="3B4172E1" w14:textId="5BCE94A2" w:rsidR="00697799" w:rsidRPr="006E4D5B" w:rsidRDefault="1014F123" w:rsidP="3280DE9D">
            <w:pPr>
              <w:ind w:firstLine="0"/>
              <w:jc w:val="left"/>
              <w:rPr>
                <w:rFonts w:asciiTheme="majorHAnsi" w:eastAsiaTheme="majorEastAsia" w:hAnsiTheme="majorHAnsi" w:cstheme="majorBidi"/>
              </w:rPr>
            </w:pPr>
            <w:r w:rsidRPr="3280DE9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2. </w:t>
            </w:r>
            <w:hyperlink r:id="rId18">
              <w:r w:rsidRPr="3280DE9D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Endokrīno slimību agrīna diagnostika bērniem, t.sk. algoritmi,</w:t>
              </w:r>
            </w:hyperlink>
          </w:p>
          <w:p w14:paraId="587921B9" w14:textId="54F487D9" w:rsidR="00697799" w:rsidRPr="006E4D5B" w:rsidRDefault="1014F123" w:rsidP="5224C486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5224C486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no </w:t>
            </w:r>
            <w:r w:rsidR="0637B70E" w:rsidRPr="5224C486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09</w:t>
            </w:r>
            <w:r w:rsidRPr="5224C486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.00 līdz 1</w:t>
            </w:r>
            <w:r w:rsidR="73D796CA" w:rsidRPr="5224C486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5</w:t>
            </w:r>
            <w:r w:rsidRPr="5224C486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</w:t>
            </w:r>
            <w:r w:rsidR="62CF85F4" w:rsidRPr="5224C486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5</w:t>
            </w:r>
            <w:r w:rsidRPr="5224C486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0, tiešsaistē </w:t>
            </w:r>
            <w:proofErr w:type="spellStart"/>
            <w:r w:rsidRPr="5224C486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5224C486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</w:t>
            </w:r>
          </w:p>
          <w:p w14:paraId="247657A0" w14:textId="77777777" w:rsidR="00697799" w:rsidRPr="006E4D5B" w:rsidRDefault="5FED2694" w:rsidP="3280DE9D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563C1"/>
                <w:sz w:val="18"/>
                <w:szCs w:val="18"/>
              </w:rPr>
            </w:pPr>
            <w:hyperlink r:id="rId19">
              <w:r w:rsidRPr="3280DE9D">
                <w:rPr>
                  <w:rStyle w:val="Hyperlink"/>
                  <w:rFonts w:asciiTheme="majorHAnsi" w:eastAsiaTheme="majorEastAsia" w:hAnsiTheme="majorHAnsi" w:cstheme="majorBidi"/>
                  <w:color w:val="0563C1"/>
                  <w:sz w:val="18"/>
                  <w:szCs w:val="18"/>
                </w:rPr>
                <w:t>https://www.rsu.lv/esf-kursi</w:t>
              </w:r>
            </w:hyperlink>
          </w:p>
          <w:p w14:paraId="12618827" w14:textId="40718A94" w:rsidR="00697799" w:rsidRDefault="00697799" w:rsidP="3280DE9D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  <w:p w14:paraId="1E449F34" w14:textId="07B7E100" w:rsidR="007E4879" w:rsidRPr="006E4D5B" w:rsidRDefault="007E4879" w:rsidP="007E4879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hyperlink r:id="rId20">
              <w:r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3</w:t>
              </w:r>
              <w:r w:rsidRPr="704ECBA4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.Onkoloģisko slimību savlaicīga diagnostika bērniem un pieaugušajiem,</w:t>
              </w:r>
            </w:hyperlink>
          </w:p>
          <w:p w14:paraId="499C5526" w14:textId="47381491" w:rsidR="007E4879" w:rsidRPr="006E4D5B" w:rsidRDefault="007E4879" w:rsidP="007E4879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r w:rsidRPr="704ECBA4">
              <w:rPr>
                <w:rFonts w:asciiTheme="majorHAnsi" w:hAnsiTheme="majorHAnsi" w:cstheme="majorBidi"/>
                <w:sz w:val="18"/>
                <w:szCs w:val="18"/>
              </w:rPr>
              <w:t>(</w:t>
            </w:r>
            <w:r>
              <w:rPr>
                <w:rFonts w:asciiTheme="majorHAnsi" w:hAnsiTheme="majorHAnsi" w:cstheme="majorBidi"/>
                <w:sz w:val="18"/>
                <w:szCs w:val="18"/>
              </w:rPr>
              <w:t>2</w:t>
            </w:r>
            <w:r w:rsidRPr="704ECBA4">
              <w:rPr>
                <w:rFonts w:asciiTheme="majorHAnsi" w:hAnsiTheme="majorHAnsi" w:cstheme="majorBidi"/>
                <w:sz w:val="18"/>
                <w:szCs w:val="18"/>
              </w:rPr>
              <w:t xml:space="preserve">.diena) no </w:t>
            </w:r>
            <w:r w:rsidR="00874002">
              <w:rPr>
                <w:rFonts w:asciiTheme="majorHAnsi" w:hAnsiTheme="majorHAnsi" w:cstheme="majorBidi"/>
                <w:sz w:val="18"/>
                <w:szCs w:val="18"/>
              </w:rPr>
              <w:t>9</w:t>
            </w:r>
            <w:r w:rsidRPr="704ECBA4">
              <w:rPr>
                <w:rFonts w:asciiTheme="majorHAnsi" w:hAnsiTheme="majorHAnsi" w:cstheme="majorBidi"/>
                <w:sz w:val="18"/>
                <w:szCs w:val="18"/>
              </w:rPr>
              <w:t>.00 līdz 1</w:t>
            </w:r>
            <w:r w:rsidR="00874002">
              <w:rPr>
                <w:rFonts w:asciiTheme="majorHAnsi" w:hAnsiTheme="majorHAnsi" w:cstheme="majorBidi"/>
                <w:sz w:val="18"/>
                <w:szCs w:val="18"/>
              </w:rPr>
              <w:t>6</w:t>
            </w:r>
            <w:r w:rsidRPr="704ECBA4">
              <w:rPr>
                <w:rFonts w:asciiTheme="majorHAnsi" w:hAnsiTheme="majorHAnsi" w:cstheme="majorBidi"/>
                <w:sz w:val="18"/>
                <w:szCs w:val="18"/>
              </w:rPr>
              <w:t>.</w:t>
            </w:r>
            <w:r w:rsidR="00874002">
              <w:rPr>
                <w:rFonts w:asciiTheme="majorHAnsi" w:hAnsiTheme="majorHAnsi" w:cstheme="majorBidi"/>
                <w:sz w:val="18"/>
                <w:szCs w:val="18"/>
              </w:rPr>
              <w:t>0</w:t>
            </w:r>
            <w:r w:rsidRPr="704ECBA4">
              <w:rPr>
                <w:rFonts w:asciiTheme="majorHAnsi" w:hAnsiTheme="majorHAnsi" w:cstheme="majorBidi"/>
                <w:sz w:val="18"/>
                <w:szCs w:val="18"/>
              </w:rPr>
              <w:t xml:space="preserve">0, tiešsaistē </w:t>
            </w:r>
            <w:proofErr w:type="spellStart"/>
            <w:r w:rsidRPr="704ECBA4">
              <w:rPr>
                <w:rFonts w:asciiTheme="majorHAnsi" w:hAnsiTheme="majorHAnsi" w:cstheme="majorBidi"/>
                <w:sz w:val="18"/>
                <w:szCs w:val="18"/>
              </w:rPr>
              <w:t>Zoom</w:t>
            </w:r>
            <w:proofErr w:type="spellEnd"/>
            <w:r w:rsidRPr="704ECBA4">
              <w:rPr>
                <w:rFonts w:asciiTheme="majorHAnsi" w:hAnsiTheme="majorHAnsi" w:cstheme="majorBidi"/>
                <w:sz w:val="18"/>
                <w:szCs w:val="18"/>
              </w:rPr>
              <w:t>,</w:t>
            </w:r>
          </w:p>
          <w:p w14:paraId="2388E69C" w14:textId="2CCFD835" w:rsidR="00697799" w:rsidRPr="006E4D5B" w:rsidRDefault="007E4879" w:rsidP="57A41AA8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21">
              <w:r w:rsidRPr="57A41AA8">
                <w:rPr>
                  <w:rFonts w:asciiTheme="majorHAnsi" w:eastAsia="Calibri Light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0A4F47B0" w14:textId="30F87C12" w:rsidR="00697799" w:rsidRPr="006E4D5B" w:rsidRDefault="00697799" w:rsidP="57A41AA8">
            <w:pPr>
              <w:ind w:firstLine="0"/>
              <w:jc w:val="left"/>
              <w:rPr>
                <w:rFonts w:asciiTheme="majorHAnsi" w:eastAsia="Calibri Light" w:hAnsiTheme="majorHAnsi" w:cstheme="majorBidi"/>
                <w:color w:val="0563C1"/>
                <w:sz w:val="18"/>
                <w:szCs w:val="18"/>
                <w:u w:val="single"/>
              </w:rPr>
            </w:pPr>
          </w:p>
          <w:p w14:paraId="01DDACA8" w14:textId="55BCB3E3" w:rsidR="00697799" w:rsidRPr="006E4D5B" w:rsidRDefault="77287A4B" w:rsidP="57A41AA8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57A41AA8">
              <w:rPr>
                <w:rFonts w:asciiTheme="majorHAnsi" w:eastAsia="Calibri Light" w:hAnsiTheme="majorHAnsi" w:cstheme="majorBidi"/>
                <w:color w:val="0563C1"/>
                <w:sz w:val="18"/>
                <w:szCs w:val="18"/>
                <w:u w:val="single"/>
              </w:rPr>
              <w:t>4.</w:t>
            </w:r>
            <w:r w:rsidRPr="57A41AA8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</w:t>
            </w:r>
            <w:hyperlink r:id="rId22">
              <w:r w:rsidRPr="57A41AA8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 xml:space="preserve">Profesionālās pilnveides programma “Māsas (vispārējās aprūpes māsas) specializācija </w:t>
              </w:r>
              <w:proofErr w:type="spellStart"/>
              <w:r w:rsidRPr="57A41AA8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perioperatīvajā</w:t>
              </w:r>
              <w:proofErr w:type="spellEnd"/>
              <w:r w:rsidRPr="57A41AA8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 xml:space="preserve"> aprūpē”,</w:t>
              </w:r>
            </w:hyperlink>
            <w:r w:rsidRPr="57A41AA8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no 9.00 līdz 16.00, Latvijas Universitātes </w:t>
            </w:r>
            <w:proofErr w:type="spellStart"/>
            <w:r w:rsidRPr="57A41AA8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P.Stradiņa</w:t>
            </w:r>
            <w:proofErr w:type="spellEnd"/>
            <w:r w:rsidRPr="57A41AA8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medicīnas koledža, Vidus prospekts 38, Jūrmala.</w:t>
            </w:r>
          </w:p>
          <w:p w14:paraId="3107AE79" w14:textId="5E136C45" w:rsidR="00697799" w:rsidRPr="006E4D5B" w:rsidRDefault="77287A4B" w:rsidP="57A41AA8">
            <w:pPr>
              <w:spacing w:line="276" w:lineRule="auto"/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hyperlink r:id="rId23">
              <w:r w:rsidRPr="57A41AA8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ESF projekti – Projekti | LU PSK</w:t>
              </w:r>
            </w:hyperlink>
          </w:p>
          <w:p w14:paraId="167C0B04" w14:textId="15D2799A" w:rsidR="00697799" w:rsidRPr="006E4D5B" w:rsidRDefault="00697799" w:rsidP="57A41AA8">
            <w:pPr>
              <w:ind w:firstLine="0"/>
              <w:jc w:val="left"/>
              <w:rPr>
                <w:rFonts w:asciiTheme="majorHAnsi" w:eastAsia="Calibri Light" w:hAnsiTheme="majorHAnsi" w:cstheme="majorBidi"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2638" w:type="dxa"/>
          </w:tcPr>
          <w:p w14:paraId="09D793C7" w14:textId="52AEBCE3" w:rsidR="00697799" w:rsidRPr="006E4D5B" w:rsidRDefault="6A46AC4E" w:rsidP="57A41AA8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57A41AA8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lastRenderedPageBreak/>
              <w:t>1</w:t>
            </w:r>
            <w:hyperlink r:id="rId24">
              <w:r w:rsidRPr="57A41AA8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.Ambulatorā dienesta ārsta </w:t>
              </w:r>
              <w:proofErr w:type="spellStart"/>
              <w:r w:rsidRPr="57A41AA8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palīgs,no</w:t>
              </w:r>
              <w:proofErr w:type="spellEnd"/>
            </w:hyperlink>
            <w:r w:rsidRPr="57A41AA8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9.00 līdz 16.10, tiešsaistē </w:t>
            </w:r>
            <w:proofErr w:type="spellStart"/>
            <w:r w:rsidRPr="57A41AA8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57A41AA8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</w:t>
            </w:r>
          </w:p>
          <w:p w14:paraId="7D195E8B" w14:textId="235E0F8E" w:rsidR="00697799" w:rsidRPr="006E4D5B" w:rsidRDefault="6A46AC4E" w:rsidP="57A41AA8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25">
              <w:r w:rsidRPr="57A41AA8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Profesionālās pilnveides programmas - RSU Sarkanā Krusta medicīnas koledža</w:t>
              </w:r>
            </w:hyperlink>
          </w:p>
          <w:p w14:paraId="26447E36" w14:textId="30F87C12" w:rsidR="00697799" w:rsidRPr="006E4D5B" w:rsidRDefault="00697799" w:rsidP="57A41AA8">
            <w:pPr>
              <w:ind w:firstLine="0"/>
              <w:jc w:val="left"/>
              <w:rPr>
                <w:rFonts w:asciiTheme="majorHAnsi" w:eastAsia="Calibri Light" w:hAnsiTheme="majorHAnsi" w:cstheme="majorBidi"/>
                <w:color w:val="0563C1"/>
                <w:sz w:val="18"/>
                <w:szCs w:val="18"/>
                <w:u w:val="single"/>
              </w:rPr>
            </w:pPr>
          </w:p>
          <w:p w14:paraId="78FE1DF5" w14:textId="7AAA5B65" w:rsidR="00697799" w:rsidRPr="006E4D5B" w:rsidRDefault="14228298" w:rsidP="57A41AA8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57A41AA8">
              <w:rPr>
                <w:rFonts w:asciiTheme="majorHAnsi" w:eastAsia="Calibri Light" w:hAnsiTheme="majorHAnsi" w:cstheme="majorBidi"/>
                <w:color w:val="0563C1"/>
                <w:sz w:val="18"/>
                <w:szCs w:val="18"/>
                <w:u w:val="single"/>
              </w:rPr>
              <w:t>2.</w:t>
            </w:r>
            <w:r w:rsidRPr="57A41AA8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</w:t>
            </w:r>
            <w:hyperlink r:id="rId26">
              <w:r w:rsidRPr="57A41AA8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 xml:space="preserve">Profesionālās pilnveides programma “Māsas (vispārējās aprūpes māsas) specializācija </w:t>
              </w:r>
              <w:proofErr w:type="spellStart"/>
              <w:r w:rsidRPr="57A41AA8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perioperatīvajā</w:t>
              </w:r>
              <w:proofErr w:type="spellEnd"/>
              <w:r w:rsidRPr="57A41AA8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 xml:space="preserve"> aprūpē”,</w:t>
              </w:r>
            </w:hyperlink>
            <w:r w:rsidRPr="57A41AA8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no 9.00 līdz 15.10, Latvijas Universitātes </w:t>
            </w:r>
            <w:proofErr w:type="spellStart"/>
            <w:r w:rsidRPr="57A41AA8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P.Stradiņa</w:t>
            </w:r>
            <w:proofErr w:type="spellEnd"/>
            <w:r w:rsidRPr="57A41AA8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medicīnas koledža, Vidus prospekts 38, Jūrmala.</w:t>
            </w:r>
          </w:p>
          <w:p w14:paraId="4E47F9E0" w14:textId="5E136C45" w:rsidR="00697799" w:rsidRPr="006E4D5B" w:rsidRDefault="14228298" w:rsidP="57A41AA8">
            <w:pPr>
              <w:spacing w:line="276" w:lineRule="auto"/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hyperlink r:id="rId27">
              <w:r w:rsidRPr="57A41AA8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ESF projekti – Projekti | LU PSK</w:t>
              </w:r>
            </w:hyperlink>
          </w:p>
          <w:p w14:paraId="2FBF4A6E" w14:textId="5FF4C7B4" w:rsidR="00697799" w:rsidRPr="006E4D5B" w:rsidRDefault="00697799" w:rsidP="57A41AA8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563C1"/>
                <w:sz w:val="18"/>
                <w:szCs w:val="18"/>
                <w:u w:val="single"/>
              </w:rPr>
            </w:pPr>
          </w:p>
        </w:tc>
        <w:tc>
          <w:tcPr>
            <w:tcW w:w="637" w:type="dxa"/>
          </w:tcPr>
          <w:p w14:paraId="58973DB8" w14:textId="77777777" w:rsidR="00697799" w:rsidRPr="006E4D5B" w:rsidRDefault="00697799" w:rsidP="00697799">
            <w:pPr>
              <w:ind w:firstLine="0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</w:tr>
      <w:tr w:rsidR="00697799" w:rsidRPr="006E4D5B" w14:paraId="31C5B589" w14:textId="77777777" w:rsidTr="00A575A6">
        <w:trPr>
          <w:trHeight w:val="567"/>
        </w:trPr>
        <w:tc>
          <w:tcPr>
            <w:tcW w:w="1838" w:type="dxa"/>
            <w:shd w:val="clear" w:color="auto" w:fill="D9D9D9" w:themeFill="background1" w:themeFillShade="D9"/>
          </w:tcPr>
          <w:p w14:paraId="336F6332" w14:textId="61561896" w:rsidR="00697799" w:rsidRPr="006E4D5B" w:rsidRDefault="00697799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1</w:t>
            </w:r>
            <w:r w:rsidR="00590126">
              <w:rPr>
                <w:rFonts w:asciiTheme="minorHAnsi" w:hAnsiTheme="minorHAnsi"/>
                <w:sz w:val="20"/>
                <w:szCs w:val="20"/>
              </w:rPr>
              <w:t>2.</w:t>
            </w:r>
          </w:p>
        </w:tc>
        <w:tc>
          <w:tcPr>
            <w:tcW w:w="1536" w:type="dxa"/>
            <w:shd w:val="clear" w:color="auto" w:fill="D9D9D9" w:themeFill="background1" w:themeFillShade="D9"/>
          </w:tcPr>
          <w:p w14:paraId="533D3A9F" w14:textId="1B61576A" w:rsidR="00697799" w:rsidRPr="006E4D5B" w:rsidRDefault="00697799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1</w:t>
            </w:r>
            <w:r w:rsidR="00590126">
              <w:rPr>
                <w:rFonts w:asciiTheme="minorHAnsi" w:hAnsiTheme="minorHAnsi"/>
                <w:sz w:val="20"/>
                <w:szCs w:val="20"/>
              </w:rPr>
              <w:t>3</w:t>
            </w:r>
            <w:r w:rsidRPr="598A8AB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638" w:type="dxa"/>
            <w:shd w:val="clear" w:color="auto" w:fill="D9D9D9" w:themeFill="background1" w:themeFillShade="D9"/>
          </w:tcPr>
          <w:p w14:paraId="6EFECE36" w14:textId="78DF3F44" w:rsidR="00697799" w:rsidRPr="006E4D5B" w:rsidRDefault="00697799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1</w:t>
            </w:r>
            <w:r w:rsidR="00590126">
              <w:rPr>
                <w:rFonts w:asciiTheme="minorHAnsi" w:hAnsiTheme="minorHAnsi"/>
                <w:sz w:val="20"/>
                <w:szCs w:val="20"/>
              </w:rPr>
              <w:t>4</w:t>
            </w:r>
            <w:r w:rsidRPr="598A8AB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638" w:type="dxa"/>
            <w:shd w:val="clear" w:color="auto" w:fill="D9D9D9" w:themeFill="background1" w:themeFillShade="D9"/>
          </w:tcPr>
          <w:p w14:paraId="4039CF66" w14:textId="1DCC8850" w:rsidR="00697799" w:rsidRPr="006E4D5B" w:rsidRDefault="00697799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1</w:t>
            </w:r>
            <w:r w:rsidR="00590126">
              <w:rPr>
                <w:rFonts w:asciiTheme="minorHAnsi" w:hAnsiTheme="minorHAnsi"/>
                <w:sz w:val="20"/>
                <w:szCs w:val="20"/>
              </w:rPr>
              <w:t>5</w:t>
            </w:r>
            <w:r w:rsidRPr="598A8AB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638" w:type="dxa"/>
            <w:shd w:val="clear" w:color="auto" w:fill="D9D9D9" w:themeFill="background1" w:themeFillShade="D9"/>
          </w:tcPr>
          <w:p w14:paraId="04D6578C" w14:textId="7DE738E4" w:rsidR="00697799" w:rsidRPr="006E4D5B" w:rsidRDefault="00697799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1</w:t>
            </w:r>
            <w:r w:rsidR="00590126">
              <w:rPr>
                <w:rFonts w:asciiTheme="minorHAnsi" w:hAnsiTheme="minorHAnsi"/>
                <w:sz w:val="20"/>
                <w:szCs w:val="20"/>
              </w:rPr>
              <w:t>6</w:t>
            </w:r>
            <w:r w:rsidRPr="598A8AB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638" w:type="dxa"/>
            <w:shd w:val="clear" w:color="auto" w:fill="D9D9D9" w:themeFill="background1" w:themeFillShade="D9"/>
          </w:tcPr>
          <w:p w14:paraId="2DE94105" w14:textId="739A7B66" w:rsidR="00697799" w:rsidRPr="006E4D5B" w:rsidRDefault="00590126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17</w:t>
            </w:r>
            <w:r w:rsidR="00697799" w:rsidRPr="598A8AB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637" w:type="dxa"/>
            <w:shd w:val="clear" w:color="auto" w:fill="D9D9D9" w:themeFill="background1" w:themeFillShade="D9"/>
          </w:tcPr>
          <w:p w14:paraId="68702844" w14:textId="619C25AE" w:rsidR="00697799" w:rsidRPr="006E4D5B" w:rsidRDefault="00590126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18</w:t>
            </w:r>
            <w:r w:rsidR="00697799" w:rsidRPr="598A8AB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697799" w:rsidRPr="006E4D5B" w14:paraId="20F3B0C8" w14:textId="77777777" w:rsidTr="00A575A6">
        <w:trPr>
          <w:trHeight w:val="567"/>
        </w:trPr>
        <w:tc>
          <w:tcPr>
            <w:tcW w:w="1838" w:type="dxa"/>
          </w:tcPr>
          <w:p w14:paraId="603A5344" w14:textId="10B52F3C" w:rsidR="00697799" w:rsidRPr="006E4D5B" w:rsidRDefault="00697799" w:rsidP="1A618F49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1536" w:type="dxa"/>
          </w:tcPr>
          <w:p w14:paraId="7302A5C2" w14:textId="0F46D7AD" w:rsidR="005F7352" w:rsidRPr="006E4D5B" w:rsidRDefault="07C2B05D" w:rsidP="3280DE9D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3280DE9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1. </w:t>
            </w:r>
            <w:hyperlink r:id="rId28">
              <w:r w:rsidRPr="3280DE9D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Insulta pacientu akūtā un agrīnā </w:t>
              </w:r>
              <w:proofErr w:type="spellStart"/>
              <w:r w:rsidRPr="3280DE9D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subakūtā</w:t>
              </w:r>
              <w:proofErr w:type="spellEnd"/>
              <w:r w:rsidRPr="3280DE9D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 rehabilitācija, tostarp algoritmi,</w:t>
              </w:r>
            </w:hyperlink>
            <w:r w:rsidRPr="3280DE9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(3.diena), no 16.00 līdz 19.10, tiešsaistē </w:t>
            </w:r>
            <w:proofErr w:type="spellStart"/>
            <w:r w:rsidRPr="3280DE9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3280DE9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</w:t>
            </w:r>
          </w:p>
          <w:p w14:paraId="4265F172" w14:textId="584D3C74" w:rsidR="005F7352" w:rsidRPr="006E4D5B" w:rsidRDefault="005F7352" w:rsidP="3280DE9D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  <w:p w14:paraId="398CBC5C" w14:textId="60DD6DF6" w:rsidR="005F7352" w:rsidRPr="006E4D5B" w:rsidRDefault="61FFB847" w:rsidP="3280DE9D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3280DE9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2. </w:t>
            </w:r>
            <w:hyperlink r:id="rId29">
              <w:r w:rsidRPr="3280DE9D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Dzemdību vadīšana. Augļa stāvokļa izvērtēšana dzemdībās. </w:t>
              </w:r>
              <w:proofErr w:type="spellStart"/>
              <w:r w:rsidRPr="3280DE9D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Kardiotokogrāfija</w:t>
              </w:r>
              <w:proofErr w:type="spellEnd"/>
            </w:hyperlink>
            <w:r w:rsidRPr="3280DE9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(1.diena), no 1</w:t>
            </w:r>
            <w:r w:rsidR="3E083C16" w:rsidRPr="3280DE9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5</w:t>
            </w:r>
            <w:r w:rsidRPr="3280DE9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.00 līdz 1</w:t>
            </w:r>
            <w:r w:rsidR="11D66B0B" w:rsidRPr="3280DE9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6</w:t>
            </w:r>
            <w:r w:rsidRPr="3280DE9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</w:t>
            </w:r>
            <w:r w:rsidR="1F59DEF9" w:rsidRPr="3280DE9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3</w:t>
            </w:r>
            <w:r w:rsidRPr="3280DE9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0, tiešsaistē </w:t>
            </w:r>
            <w:proofErr w:type="spellStart"/>
            <w:r w:rsidRPr="3280DE9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3280DE9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</w:t>
            </w:r>
          </w:p>
          <w:p w14:paraId="36E3D6CF" w14:textId="77777777" w:rsidR="005F7352" w:rsidRPr="006E4D5B" w:rsidRDefault="6C1F940B" w:rsidP="3280DE9D">
            <w:pPr>
              <w:ind w:firstLine="0"/>
              <w:rPr>
                <w:rFonts w:asciiTheme="majorHAnsi" w:eastAsiaTheme="majorEastAsia" w:hAnsiTheme="majorHAnsi" w:cstheme="majorBidi"/>
                <w:color w:val="0563C1"/>
                <w:sz w:val="18"/>
                <w:szCs w:val="18"/>
              </w:rPr>
            </w:pPr>
            <w:hyperlink r:id="rId30">
              <w:r w:rsidRPr="3280DE9D">
                <w:rPr>
                  <w:rStyle w:val="Hyperlink"/>
                  <w:rFonts w:asciiTheme="majorHAnsi" w:eastAsiaTheme="majorEastAsia" w:hAnsiTheme="majorHAnsi" w:cstheme="majorBidi"/>
                  <w:color w:val="0563C1"/>
                  <w:sz w:val="18"/>
                  <w:szCs w:val="18"/>
                </w:rPr>
                <w:t>https://www.rsu.lv/esf-kursi</w:t>
              </w:r>
            </w:hyperlink>
          </w:p>
          <w:p w14:paraId="0FA2AFE4" w14:textId="0A960AAD" w:rsidR="005F7352" w:rsidRDefault="005F7352" w:rsidP="3280DE9D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  <w:p w14:paraId="49F9078A" w14:textId="08E6C647" w:rsidR="00874002" w:rsidRPr="006E4D5B" w:rsidRDefault="00874002" w:rsidP="00874002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hyperlink r:id="rId31">
              <w:r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3</w:t>
              </w:r>
              <w:r w:rsidRPr="704ECBA4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.Onkoloģisko slimību savlaicīga diagnostika bērniem un pieaugušajiem,</w:t>
              </w:r>
            </w:hyperlink>
          </w:p>
          <w:p w14:paraId="71A312E5" w14:textId="035F1CC6" w:rsidR="00874002" w:rsidRPr="006E4D5B" w:rsidRDefault="00874002" w:rsidP="00874002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r w:rsidRPr="704ECBA4">
              <w:rPr>
                <w:rFonts w:asciiTheme="majorHAnsi" w:hAnsiTheme="majorHAnsi" w:cstheme="majorBidi"/>
                <w:sz w:val="18"/>
                <w:szCs w:val="18"/>
              </w:rPr>
              <w:t>(</w:t>
            </w:r>
            <w:r>
              <w:rPr>
                <w:rFonts w:asciiTheme="majorHAnsi" w:hAnsiTheme="majorHAnsi" w:cstheme="majorBidi"/>
                <w:sz w:val="18"/>
                <w:szCs w:val="18"/>
              </w:rPr>
              <w:t>3</w:t>
            </w:r>
            <w:r w:rsidRPr="704ECBA4">
              <w:rPr>
                <w:rFonts w:asciiTheme="majorHAnsi" w:hAnsiTheme="majorHAnsi" w:cstheme="majorBidi"/>
                <w:sz w:val="18"/>
                <w:szCs w:val="18"/>
              </w:rPr>
              <w:t xml:space="preserve">.diena) no 14.00 līdz 17.10, tiešsaistē </w:t>
            </w:r>
            <w:proofErr w:type="spellStart"/>
            <w:r w:rsidRPr="704ECBA4">
              <w:rPr>
                <w:rFonts w:asciiTheme="majorHAnsi" w:hAnsiTheme="majorHAnsi" w:cstheme="majorBidi"/>
                <w:sz w:val="18"/>
                <w:szCs w:val="18"/>
              </w:rPr>
              <w:t>Zoom</w:t>
            </w:r>
            <w:proofErr w:type="spellEnd"/>
            <w:r w:rsidRPr="704ECBA4">
              <w:rPr>
                <w:rFonts w:asciiTheme="majorHAnsi" w:hAnsiTheme="majorHAnsi" w:cstheme="majorBidi"/>
                <w:sz w:val="18"/>
                <w:szCs w:val="18"/>
              </w:rPr>
              <w:t>,</w:t>
            </w:r>
          </w:p>
          <w:p w14:paraId="1818CC43" w14:textId="77777777" w:rsidR="00874002" w:rsidRPr="006E4D5B" w:rsidRDefault="00874002" w:rsidP="00874002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32">
              <w:r w:rsidRPr="704ECBA4">
                <w:rPr>
                  <w:rFonts w:asciiTheme="majorHAnsi" w:eastAsia="Calibri Light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547FE820" w14:textId="77777777" w:rsidR="00874002" w:rsidRPr="006E4D5B" w:rsidRDefault="00874002" w:rsidP="3280DE9D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  <w:p w14:paraId="3FF935FC" w14:textId="7382A4C8" w:rsidR="005F7352" w:rsidRPr="006E4D5B" w:rsidRDefault="06C1D892" w:rsidP="546417DB">
            <w:pPr>
              <w:spacing w:before="40" w:after="40"/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546417DB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4.</w:t>
            </w:r>
            <w:hyperlink r:id="rId33">
              <w:r w:rsidRPr="546417DB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Risku izvērtēšana grūtniecības laikā, tajā skaitā augļa augšanas un attīstības izvērtēšana</w:t>
              </w:r>
            </w:hyperlink>
            <w:r w:rsidRPr="546417DB">
              <w:rPr>
                <w:rFonts w:asciiTheme="majorHAnsi" w:eastAsiaTheme="minorEastAsia" w:hAnsiTheme="majorHAnsi" w:cstheme="majorBidi"/>
                <w:sz w:val="18"/>
                <w:szCs w:val="18"/>
              </w:rPr>
              <w:t xml:space="preserve">, </w:t>
            </w:r>
            <w:r w:rsidRPr="546417DB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no 09.00 līdz 16.</w:t>
            </w:r>
            <w:r w:rsidR="5B2E4F09" w:rsidRPr="546417DB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1</w:t>
            </w:r>
            <w:r w:rsidRPr="546417DB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0</w:t>
            </w:r>
            <w:r w:rsidR="45F851F7" w:rsidRPr="546417DB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,</w:t>
            </w:r>
            <w:r w:rsidR="45F851F7" w:rsidRPr="546417DB">
              <w:rPr>
                <w:rFonts w:asciiTheme="majorHAnsi" w:eastAsiaTheme="minorEastAsia" w:hAnsiTheme="majorHAnsi" w:cstheme="majorBidi"/>
                <w:sz w:val="18"/>
                <w:szCs w:val="18"/>
              </w:rPr>
              <w:t xml:space="preserve"> </w:t>
            </w:r>
            <w:r w:rsidR="45F851F7" w:rsidRPr="546417DB">
              <w:rPr>
                <w:rFonts w:asciiTheme="majorHAnsi" w:eastAsiaTheme="majorEastAsia" w:hAnsiTheme="majorHAnsi" w:cstheme="majorBidi"/>
                <w:sz w:val="18"/>
                <w:szCs w:val="18"/>
              </w:rPr>
              <w:t>LU Rīgas 1.medicīnas koledža” Tomsona iela 37,Rīga </w:t>
            </w:r>
            <w:r w:rsidR="45F851F7" w:rsidRPr="546417DB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</w:t>
            </w:r>
          </w:p>
          <w:p w14:paraId="1E78A412" w14:textId="77777777" w:rsidR="005F7352" w:rsidRPr="006E4D5B" w:rsidRDefault="45F851F7" w:rsidP="546417DB">
            <w:pPr>
              <w:spacing w:before="40" w:after="40"/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  <w:lang w:eastAsia="zh-CN"/>
              </w:rPr>
            </w:pPr>
            <w:hyperlink r:id="rId34">
              <w:r w:rsidRPr="546417DB">
                <w:rPr>
                  <w:rFonts w:asciiTheme="majorHAnsi" w:eastAsiaTheme="majorEastAsia" w:hAnsiTheme="majorHAnsi" w:cstheme="majorBidi"/>
                  <w:color w:val="0070C0"/>
                  <w:sz w:val="18"/>
                  <w:szCs w:val="18"/>
                  <w:u w:val="single"/>
                  <w:lang w:eastAsia="lv-LV"/>
                </w:rPr>
                <w:t>https://www.rmk1.lv/lv/talakizglitiba/</w:t>
              </w:r>
            </w:hyperlink>
          </w:p>
          <w:p w14:paraId="38994CBE" w14:textId="507BA6BC" w:rsidR="005F7352" w:rsidRPr="006E4D5B" w:rsidRDefault="005F7352" w:rsidP="546417DB">
            <w:pPr>
              <w:ind w:firstLine="0"/>
              <w:rPr>
                <w:rFonts w:asciiTheme="majorHAnsi" w:eastAsiaTheme="minorEastAsia" w:hAnsiTheme="majorHAnsi" w:cstheme="majorBidi"/>
                <w:sz w:val="18"/>
                <w:szCs w:val="18"/>
              </w:rPr>
            </w:pPr>
          </w:p>
        </w:tc>
        <w:tc>
          <w:tcPr>
            <w:tcW w:w="2638" w:type="dxa"/>
          </w:tcPr>
          <w:p w14:paraId="6C21E438" w14:textId="02017D51" w:rsidR="00697799" w:rsidRPr="006E4D5B" w:rsidRDefault="00697799" w:rsidP="3280DE9D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2638" w:type="dxa"/>
          </w:tcPr>
          <w:p w14:paraId="7B1DDEFF" w14:textId="67CE8E89" w:rsidR="002C7936" w:rsidRDefault="07C2B05D" w:rsidP="3280DE9D">
            <w:pPr>
              <w:widowControl w:val="0"/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3280DE9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1. </w:t>
            </w:r>
            <w:hyperlink r:id="rId35">
              <w:r w:rsidRPr="3280DE9D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Insulta pacientu akūtā un agrīnā </w:t>
              </w:r>
              <w:proofErr w:type="spellStart"/>
              <w:r w:rsidRPr="3280DE9D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subakūtā</w:t>
              </w:r>
              <w:proofErr w:type="spellEnd"/>
              <w:r w:rsidRPr="3280DE9D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 rehabilitācija, tostarp algoritmi,</w:t>
              </w:r>
            </w:hyperlink>
            <w:r w:rsidRPr="3280DE9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(4.diena), no 16.00 līdz 19.10, tiešsaistē </w:t>
            </w:r>
            <w:proofErr w:type="spellStart"/>
            <w:r w:rsidRPr="3280DE9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3280DE9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</w:t>
            </w:r>
          </w:p>
          <w:p w14:paraId="42C544C0" w14:textId="779BBF1D" w:rsidR="002C7936" w:rsidRDefault="002C7936" w:rsidP="3280DE9D">
            <w:pPr>
              <w:widowControl w:val="0"/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  <w:p w14:paraId="0B96865F" w14:textId="0A68FC95" w:rsidR="002C7936" w:rsidRDefault="6A725225" w:rsidP="3280DE9D">
            <w:pPr>
              <w:widowControl w:val="0"/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3280DE9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2</w:t>
            </w:r>
            <w:r w:rsidR="19D61E22" w:rsidRPr="3280DE9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</w:t>
            </w:r>
            <w:hyperlink r:id="rId36">
              <w:r w:rsidR="19D61E22" w:rsidRPr="3280DE9D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Atbildīga un racionāla antibiotiku lietošana ārstniecībā</w:t>
              </w:r>
            </w:hyperlink>
            <w:r w:rsidR="19D61E22" w:rsidRPr="3280DE9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, (1.diena) no 9.00-16.</w:t>
            </w:r>
            <w:r w:rsidR="00D9FFAB" w:rsidRPr="3280DE9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1</w:t>
            </w:r>
            <w:r w:rsidR="19D61E22" w:rsidRPr="3280DE9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0, </w:t>
            </w:r>
          </w:p>
          <w:p w14:paraId="79277147" w14:textId="73165A9D" w:rsidR="002C7936" w:rsidRDefault="284BE62F" w:rsidP="3280DE9D">
            <w:pPr>
              <w:widowControl w:val="0"/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3280DE9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Paula Stradiņa klīniskā universitātes slimnīca</w:t>
            </w:r>
            <w:r w:rsidR="1645422D" w:rsidRPr="3280DE9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, Rīga</w:t>
            </w:r>
          </w:p>
          <w:p w14:paraId="76CCAE6C" w14:textId="504B6A05" w:rsidR="002C7936" w:rsidRDefault="19D61E22" w:rsidP="3280DE9D">
            <w:pPr>
              <w:widowControl w:val="0"/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37">
              <w:r w:rsidRPr="3280DE9D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ES fondu līdzfinansēti kursi | Stradiņa slimnīca</w:t>
              </w:r>
            </w:hyperlink>
          </w:p>
          <w:p w14:paraId="4B131B86" w14:textId="77777777" w:rsidR="002C7936" w:rsidRDefault="002C7936" w:rsidP="3280DE9D">
            <w:pPr>
              <w:widowControl w:val="0"/>
              <w:spacing w:before="82"/>
              <w:ind w:right="178"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3713B4C1" w14:textId="1453F61C" w:rsidR="007B3BB4" w:rsidRPr="006E4D5B" w:rsidRDefault="007B3BB4" w:rsidP="007B3BB4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hyperlink r:id="rId38">
              <w:r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3</w:t>
              </w:r>
              <w:r w:rsidRPr="704ECBA4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.</w:t>
              </w:r>
              <w:r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Autiska spektra traucējumu agrīna diagnostika un ārstēšana</w:t>
              </w:r>
              <w:r w:rsidRPr="704ECBA4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,</w:t>
              </w:r>
            </w:hyperlink>
          </w:p>
          <w:p w14:paraId="0A0A181F" w14:textId="3F93BD2A" w:rsidR="007B3BB4" w:rsidRPr="006E4D5B" w:rsidRDefault="007B3BB4" w:rsidP="007B3BB4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r w:rsidRPr="704ECBA4">
              <w:rPr>
                <w:rFonts w:asciiTheme="majorHAnsi" w:hAnsiTheme="majorHAnsi" w:cstheme="majorBidi"/>
                <w:sz w:val="18"/>
                <w:szCs w:val="18"/>
              </w:rPr>
              <w:t xml:space="preserve">no </w:t>
            </w:r>
            <w:r w:rsidR="00A13D7E">
              <w:rPr>
                <w:rFonts w:asciiTheme="majorHAnsi" w:hAnsiTheme="majorHAnsi" w:cstheme="majorBidi"/>
                <w:sz w:val="18"/>
                <w:szCs w:val="18"/>
              </w:rPr>
              <w:t>9</w:t>
            </w:r>
            <w:r w:rsidRPr="704ECBA4">
              <w:rPr>
                <w:rFonts w:asciiTheme="majorHAnsi" w:hAnsiTheme="majorHAnsi" w:cstheme="majorBidi"/>
                <w:sz w:val="18"/>
                <w:szCs w:val="18"/>
              </w:rPr>
              <w:t>.00 līdz 1</w:t>
            </w:r>
            <w:r w:rsidR="00A13D7E">
              <w:rPr>
                <w:rFonts w:asciiTheme="majorHAnsi" w:hAnsiTheme="majorHAnsi" w:cstheme="majorBidi"/>
                <w:sz w:val="18"/>
                <w:szCs w:val="18"/>
              </w:rPr>
              <w:t>6</w:t>
            </w:r>
            <w:r w:rsidRPr="704ECBA4">
              <w:rPr>
                <w:rFonts w:asciiTheme="majorHAnsi" w:hAnsiTheme="majorHAnsi" w:cstheme="majorBidi"/>
                <w:sz w:val="18"/>
                <w:szCs w:val="18"/>
              </w:rPr>
              <w:t>.</w:t>
            </w:r>
            <w:r w:rsidR="00A13D7E">
              <w:rPr>
                <w:rFonts w:asciiTheme="majorHAnsi" w:hAnsiTheme="majorHAnsi" w:cstheme="majorBidi"/>
                <w:sz w:val="18"/>
                <w:szCs w:val="18"/>
              </w:rPr>
              <w:t>0</w:t>
            </w:r>
            <w:r w:rsidRPr="704ECBA4">
              <w:rPr>
                <w:rFonts w:asciiTheme="majorHAnsi" w:hAnsiTheme="majorHAnsi" w:cstheme="majorBidi"/>
                <w:sz w:val="18"/>
                <w:szCs w:val="18"/>
              </w:rPr>
              <w:t xml:space="preserve">0, tiešsaistē </w:t>
            </w:r>
            <w:proofErr w:type="spellStart"/>
            <w:r w:rsidRPr="704ECBA4">
              <w:rPr>
                <w:rFonts w:asciiTheme="majorHAnsi" w:hAnsiTheme="majorHAnsi" w:cstheme="majorBidi"/>
                <w:sz w:val="18"/>
                <w:szCs w:val="18"/>
              </w:rPr>
              <w:t>Zoom</w:t>
            </w:r>
            <w:proofErr w:type="spellEnd"/>
            <w:r w:rsidRPr="704ECBA4">
              <w:rPr>
                <w:rFonts w:asciiTheme="majorHAnsi" w:hAnsiTheme="majorHAnsi" w:cstheme="majorBidi"/>
                <w:sz w:val="18"/>
                <w:szCs w:val="18"/>
              </w:rPr>
              <w:t>,</w:t>
            </w:r>
          </w:p>
          <w:p w14:paraId="404C2618" w14:textId="77777777" w:rsidR="007B3BB4" w:rsidRPr="006E4D5B" w:rsidRDefault="007B3BB4" w:rsidP="007B3BB4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39">
              <w:r w:rsidRPr="704ECBA4">
                <w:rPr>
                  <w:rFonts w:asciiTheme="majorHAnsi" w:eastAsia="Calibri Light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0A73F935" w14:textId="6BADC295" w:rsidR="007B3BB4" w:rsidRDefault="007B3BB4" w:rsidP="3280DE9D">
            <w:pPr>
              <w:widowControl w:val="0"/>
              <w:spacing w:before="82"/>
              <w:ind w:right="178"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2638" w:type="dxa"/>
          </w:tcPr>
          <w:p w14:paraId="0F824F14" w14:textId="19203BB0" w:rsidR="002A67CA" w:rsidRPr="004C066C" w:rsidRDefault="002A67CA" w:rsidP="3280DE9D">
            <w:pPr>
              <w:spacing w:before="40" w:after="40"/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3280DE9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1.</w:t>
            </w:r>
            <w:hyperlink r:id="rId40">
              <w:r w:rsidRPr="3280DE9D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Paplašināta atdzīvināšana pediatrijā (bērni un jaundzimušie): </w:t>
              </w:r>
              <w:proofErr w:type="spellStart"/>
              <w:r w:rsidRPr="3280DE9D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pirmsslimnīcas</w:t>
              </w:r>
              <w:proofErr w:type="spellEnd"/>
              <w:r w:rsidRPr="3280DE9D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 un slimnīcas etaps (PALS) (1.diena)</w:t>
              </w:r>
            </w:hyperlink>
          </w:p>
          <w:p w14:paraId="15207687" w14:textId="77777777" w:rsidR="002A67CA" w:rsidRPr="004C066C" w:rsidRDefault="002A67CA" w:rsidP="3280DE9D">
            <w:pPr>
              <w:spacing w:before="40" w:after="40"/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3280DE9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no 9.00 līdz 16.10, </w:t>
            </w:r>
            <w:r w:rsidRPr="3280DE9D">
              <w:rPr>
                <w:rFonts w:asciiTheme="majorHAnsi" w:eastAsiaTheme="majorEastAsia" w:hAnsiTheme="majorHAnsi" w:cstheme="majorBidi"/>
                <w:sz w:val="18"/>
                <w:szCs w:val="18"/>
              </w:rPr>
              <w:t>“LU Rīgas 1.medicīnas koledža” Tomsona iela 37,Rīga </w:t>
            </w:r>
            <w:r w:rsidRPr="3280DE9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</w:t>
            </w:r>
          </w:p>
          <w:p w14:paraId="196FDEBB" w14:textId="77777777" w:rsidR="002A67CA" w:rsidRPr="004C066C" w:rsidRDefault="002A67CA" w:rsidP="3280DE9D">
            <w:pPr>
              <w:spacing w:before="40" w:after="40"/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  <w:lang w:eastAsia="zh-CN"/>
              </w:rPr>
            </w:pPr>
            <w:hyperlink r:id="rId41">
              <w:r w:rsidRPr="3280DE9D">
                <w:rPr>
                  <w:rFonts w:asciiTheme="majorHAnsi" w:eastAsiaTheme="majorEastAsia" w:hAnsiTheme="majorHAnsi" w:cstheme="majorBidi"/>
                  <w:color w:val="0070C0"/>
                  <w:sz w:val="18"/>
                  <w:szCs w:val="18"/>
                  <w:u w:val="single"/>
                  <w:lang w:eastAsia="lv-LV"/>
                </w:rPr>
                <w:t>https://www.rmk1.lv/lv/talakizglitiba/</w:t>
              </w:r>
            </w:hyperlink>
          </w:p>
          <w:p w14:paraId="77E01D0F" w14:textId="5D86C230" w:rsidR="00F54180" w:rsidRDefault="00F54180" w:rsidP="3280DE9D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563C1"/>
                <w:sz w:val="18"/>
                <w:szCs w:val="18"/>
                <w:u w:val="single"/>
              </w:rPr>
            </w:pPr>
          </w:p>
          <w:p w14:paraId="30B3B463" w14:textId="78C5485A" w:rsidR="00F54180" w:rsidRDefault="1FCD18C4" w:rsidP="25EDD886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25EDD886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2</w:t>
            </w:r>
            <w:r w:rsidR="6229F2CA" w:rsidRPr="25EDD886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</w:t>
            </w:r>
            <w:hyperlink r:id="rId42">
              <w:r w:rsidR="6229F2CA" w:rsidRPr="25EDD886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Atbildīga un racionāla antibiotiku lietošana ārstniecībā</w:t>
              </w:r>
            </w:hyperlink>
            <w:r w:rsidR="6229F2CA" w:rsidRPr="25EDD886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, (2.diena) no 9.00-16.</w:t>
            </w:r>
            <w:r w:rsidR="7AE26E15" w:rsidRPr="25EDD886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1</w:t>
            </w:r>
            <w:r w:rsidR="6229F2CA" w:rsidRPr="25EDD886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0, </w:t>
            </w:r>
            <w:r w:rsidR="0D76FF2B" w:rsidRPr="25EDD886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Paula Stradiņa klīniskā universitātes slimnīca, Rīga</w:t>
            </w:r>
          </w:p>
          <w:p w14:paraId="6BE5789A" w14:textId="00CA3AEB" w:rsidR="00F54180" w:rsidRDefault="6229F2CA" w:rsidP="3280DE9D">
            <w:pPr>
              <w:ind w:firstLine="0"/>
              <w:jc w:val="left"/>
            </w:pPr>
            <w:hyperlink r:id="rId43">
              <w:r w:rsidRPr="3280DE9D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ES fondu līdzfinansēti kursi | Stradiņa slimnīca</w:t>
              </w:r>
            </w:hyperlink>
          </w:p>
          <w:p w14:paraId="52B8111F" w14:textId="77777777" w:rsidR="00CF16D9" w:rsidRDefault="00CF16D9" w:rsidP="3280DE9D">
            <w:pPr>
              <w:ind w:firstLine="0"/>
              <w:jc w:val="left"/>
            </w:pPr>
          </w:p>
          <w:p w14:paraId="293CB95B" w14:textId="48BBAC64" w:rsidR="00CF16D9" w:rsidRPr="006E4D5B" w:rsidRDefault="0093256B" w:rsidP="00CF16D9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hyperlink r:id="rId44">
              <w:r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3</w:t>
              </w:r>
              <w:r w:rsidR="00CF16D9" w:rsidRPr="704ECBA4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.</w:t>
              </w:r>
              <w:r w:rsidR="00CF16D9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Sirds un asinsvadu, o</w:t>
              </w:r>
              <w:r w:rsidR="00CF16D9" w:rsidRPr="704ECBA4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 xml:space="preserve">nkoloģisko slimību </w:t>
              </w:r>
              <w:r w:rsidR="00CF16D9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 xml:space="preserve">un psihisko slimību profilakse un </w:t>
              </w:r>
              <w:r w:rsidR="00CF16D9" w:rsidRPr="704ECBA4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savlaicīga diagnostika</w:t>
              </w:r>
              <w:r w:rsidR="00CF16D9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, tostarp fiziskās aktivitātes receptes izrakstīšana primārajā veselības aprūpē</w:t>
              </w:r>
              <w:r w:rsidR="00CF16D9" w:rsidRPr="704ECBA4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,</w:t>
              </w:r>
            </w:hyperlink>
          </w:p>
          <w:p w14:paraId="199FADC7" w14:textId="1441422D" w:rsidR="00CF16D9" w:rsidRPr="006E4D5B" w:rsidRDefault="00CF16D9" w:rsidP="00CF16D9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r w:rsidRPr="704ECBA4">
              <w:rPr>
                <w:rFonts w:asciiTheme="majorHAnsi" w:hAnsiTheme="majorHAnsi" w:cstheme="majorBidi"/>
                <w:sz w:val="18"/>
                <w:szCs w:val="18"/>
              </w:rPr>
              <w:t>(</w:t>
            </w:r>
            <w:r w:rsidR="0093256B">
              <w:rPr>
                <w:rFonts w:asciiTheme="majorHAnsi" w:hAnsiTheme="majorHAnsi" w:cstheme="majorBidi"/>
                <w:sz w:val="18"/>
                <w:szCs w:val="18"/>
              </w:rPr>
              <w:t>2</w:t>
            </w:r>
            <w:r w:rsidRPr="704ECBA4">
              <w:rPr>
                <w:rFonts w:asciiTheme="majorHAnsi" w:hAnsiTheme="majorHAnsi" w:cstheme="majorBidi"/>
                <w:sz w:val="18"/>
                <w:szCs w:val="18"/>
              </w:rPr>
              <w:t xml:space="preserve">.diena) no </w:t>
            </w:r>
            <w:r>
              <w:rPr>
                <w:rFonts w:asciiTheme="majorHAnsi" w:hAnsiTheme="majorHAnsi" w:cstheme="majorBidi"/>
                <w:sz w:val="18"/>
                <w:szCs w:val="18"/>
              </w:rPr>
              <w:t>9</w:t>
            </w:r>
            <w:r w:rsidRPr="704ECBA4">
              <w:rPr>
                <w:rFonts w:asciiTheme="majorHAnsi" w:hAnsiTheme="majorHAnsi" w:cstheme="majorBidi"/>
                <w:sz w:val="18"/>
                <w:szCs w:val="18"/>
              </w:rPr>
              <w:t>.00 līdz 1</w:t>
            </w:r>
            <w:r>
              <w:rPr>
                <w:rFonts w:asciiTheme="majorHAnsi" w:hAnsiTheme="majorHAnsi" w:cstheme="majorBidi"/>
                <w:sz w:val="18"/>
                <w:szCs w:val="18"/>
              </w:rPr>
              <w:t>6</w:t>
            </w:r>
            <w:r w:rsidRPr="704ECBA4">
              <w:rPr>
                <w:rFonts w:asciiTheme="majorHAnsi" w:hAnsiTheme="majorHAnsi" w:cstheme="majorBidi"/>
                <w:sz w:val="18"/>
                <w:szCs w:val="18"/>
              </w:rPr>
              <w:t>.</w:t>
            </w:r>
            <w:r>
              <w:rPr>
                <w:rFonts w:asciiTheme="majorHAnsi" w:hAnsiTheme="majorHAnsi" w:cstheme="majorBidi"/>
                <w:sz w:val="18"/>
                <w:szCs w:val="18"/>
              </w:rPr>
              <w:t>0</w:t>
            </w:r>
            <w:r w:rsidRPr="704ECBA4">
              <w:rPr>
                <w:rFonts w:asciiTheme="majorHAnsi" w:hAnsiTheme="majorHAnsi" w:cstheme="majorBidi"/>
                <w:sz w:val="18"/>
                <w:szCs w:val="18"/>
              </w:rPr>
              <w:t xml:space="preserve">0, tiešsaistē </w:t>
            </w:r>
            <w:proofErr w:type="spellStart"/>
            <w:r w:rsidRPr="704ECBA4">
              <w:rPr>
                <w:rFonts w:asciiTheme="majorHAnsi" w:hAnsiTheme="majorHAnsi" w:cstheme="majorBidi"/>
                <w:sz w:val="18"/>
                <w:szCs w:val="18"/>
              </w:rPr>
              <w:t>Zoom</w:t>
            </w:r>
            <w:proofErr w:type="spellEnd"/>
            <w:r w:rsidRPr="704ECBA4">
              <w:rPr>
                <w:rFonts w:asciiTheme="majorHAnsi" w:hAnsiTheme="majorHAnsi" w:cstheme="majorBidi"/>
                <w:sz w:val="18"/>
                <w:szCs w:val="18"/>
              </w:rPr>
              <w:t>,</w:t>
            </w:r>
          </w:p>
          <w:p w14:paraId="1DDA7D58" w14:textId="77777777" w:rsidR="00CF16D9" w:rsidRPr="006E4D5B" w:rsidRDefault="00CF16D9" w:rsidP="00CF16D9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45">
              <w:r w:rsidRPr="704ECBA4">
                <w:rPr>
                  <w:rFonts w:asciiTheme="majorHAnsi" w:eastAsia="Calibri Light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11A2AFBE" w14:textId="77777777" w:rsidR="00CF16D9" w:rsidRDefault="00CF16D9" w:rsidP="3280DE9D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  <w:p w14:paraId="0494FBD6" w14:textId="0A27EA29" w:rsidR="00F54180" w:rsidRDefault="00F54180" w:rsidP="3280DE9D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563C1"/>
                <w:sz w:val="18"/>
                <w:szCs w:val="18"/>
                <w:u w:val="single"/>
              </w:rPr>
            </w:pPr>
          </w:p>
        </w:tc>
        <w:tc>
          <w:tcPr>
            <w:tcW w:w="2638" w:type="dxa"/>
          </w:tcPr>
          <w:p w14:paraId="049E9885" w14:textId="08DBCD16" w:rsidR="002A67CA" w:rsidRPr="004C066C" w:rsidRDefault="6F28B699" w:rsidP="3280DE9D">
            <w:pPr>
              <w:spacing w:before="40" w:after="40"/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3280DE9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1</w:t>
            </w:r>
            <w:r w:rsidR="002A67CA" w:rsidRPr="3280DE9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</w:t>
            </w:r>
            <w:hyperlink r:id="rId46">
              <w:r w:rsidR="002A67CA" w:rsidRPr="3280DE9D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Paplašināta atdzīvināšana pediatrijā (bērni un jaundzimušie): </w:t>
              </w:r>
              <w:proofErr w:type="spellStart"/>
              <w:r w:rsidR="002A67CA" w:rsidRPr="3280DE9D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pirmsslimnīcas</w:t>
              </w:r>
              <w:proofErr w:type="spellEnd"/>
              <w:r w:rsidR="002A67CA" w:rsidRPr="3280DE9D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 un slimnīcas etaps (PALS) (2.diena)</w:t>
              </w:r>
            </w:hyperlink>
          </w:p>
          <w:p w14:paraId="534DE807" w14:textId="77777777" w:rsidR="002A67CA" w:rsidRPr="004C066C" w:rsidRDefault="002A67CA" w:rsidP="3280DE9D">
            <w:pPr>
              <w:spacing w:before="40" w:after="40"/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3280DE9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no 9.00 līdz 16.10, </w:t>
            </w:r>
            <w:r w:rsidRPr="3280DE9D">
              <w:rPr>
                <w:rFonts w:asciiTheme="majorHAnsi" w:eastAsiaTheme="majorEastAsia" w:hAnsiTheme="majorHAnsi" w:cstheme="majorBidi"/>
                <w:sz w:val="18"/>
                <w:szCs w:val="18"/>
              </w:rPr>
              <w:t>“LU Rīgas 1.medicīnas koledža” Tomsona iela 37,Rīga </w:t>
            </w:r>
            <w:r w:rsidRPr="3280DE9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</w:t>
            </w:r>
          </w:p>
          <w:p w14:paraId="6ECB39D8" w14:textId="77777777" w:rsidR="002A67CA" w:rsidRPr="004C066C" w:rsidRDefault="002A67CA" w:rsidP="3280DE9D">
            <w:pPr>
              <w:spacing w:before="40" w:after="40"/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  <w:lang w:eastAsia="zh-CN"/>
              </w:rPr>
            </w:pPr>
            <w:hyperlink r:id="rId47">
              <w:r w:rsidRPr="3280DE9D">
                <w:rPr>
                  <w:rFonts w:asciiTheme="majorHAnsi" w:eastAsiaTheme="majorEastAsia" w:hAnsiTheme="majorHAnsi" w:cstheme="majorBidi"/>
                  <w:color w:val="0070C0"/>
                  <w:sz w:val="18"/>
                  <w:szCs w:val="18"/>
                  <w:u w:val="single"/>
                  <w:lang w:eastAsia="lv-LV"/>
                </w:rPr>
                <w:t>https://www.rmk1.lv/lv/talakizglitiba/</w:t>
              </w:r>
            </w:hyperlink>
          </w:p>
          <w:p w14:paraId="640C1D17" w14:textId="458605A0" w:rsidR="00697799" w:rsidRPr="006E4D5B" w:rsidRDefault="00697799" w:rsidP="3280DE9D">
            <w:pPr>
              <w:spacing w:before="40" w:after="40"/>
              <w:ind w:firstLine="0"/>
              <w:jc w:val="left"/>
              <w:rPr>
                <w:rFonts w:asciiTheme="majorHAnsi" w:eastAsiaTheme="majorEastAsia" w:hAnsiTheme="majorHAnsi" w:cstheme="majorBidi"/>
                <w:color w:val="0070C0"/>
                <w:sz w:val="18"/>
                <w:szCs w:val="18"/>
                <w:u w:val="single"/>
                <w:lang w:eastAsia="lv-LV"/>
              </w:rPr>
            </w:pPr>
          </w:p>
          <w:p w14:paraId="1305331B" w14:textId="210F8F22" w:rsidR="00697799" w:rsidRPr="006E4D5B" w:rsidRDefault="1AC27C43" w:rsidP="3280DE9D">
            <w:pPr>
              <w:spacing w:after="40"/>
              <w:ind w:firstLine="0"/>
              <w:jc w:val="left"/>
              <w:rPr>
                <w:rFonts w:asciiTheme="majorHAnsi" w:eastAsiaTheme="majorEastAsia" w:hAnsiTheme="majorHAnsi" w:cstheme="majorBidi"/>
                <w:color w:val="0563C1"/>
                <w:sz w:val="18"/>
                <w:szCs w:val="18"/>
              </w:rPr>
            </w:pPr>
            <w:r w:rsidRPr="3280DE9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2.</w:t>
            </w:r>
            <w:r w:rsidRPr="3280DE9D">
              <w:rPr>
                <w:rStyle w:val="Hyperlink"/>
                <w:rFonts w:asciiTheme="majorHAnsi" w:eastAsiaTheme="majorEastAsia" w:hAnsiTheme="majorHAnsi" w:cstheme="majorBidi"/>
                <w:sz w:val="18"/>
                <w:szCs w:val="18"/>
              </w:rPr>
              <w:t>Komunikācijas prasmju pilnveide darbā ar personām ar psihiskiem, uzvedības un nervu sistēmas attīstības traucējumiem</w:t>
            </w:r>
          </w:p>
          <w:p w14:paraId="13CDEE13" w14:textId="13F741EE" w:rsidR="00697799" w:rsidRPr="006E4D5B" w:rsidRDefault="1AC27C43" w:rsidP="3280DE9D">
            <w:pPr>
              <w:spacing w:after="40"/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3280DE9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(1.diena) no 9.00 līdz 16.00, tiešsaistē </w:t>
            </w:r>
            <w:proofErr w:type="spellStart"/>
            <w:r w:rsidRPr="3280DE9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3280DE9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,</w:t>
            </w:r>
          </w:p>
          <w:p w14:paraId="46F3C7A9" w14:textId="2D6EC8A9" w:rsidR="00697799" w:rsidRPr="006E4D5B" w:rsidRDefault="1AC27C43" w:rsidP="3280DE9D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48">
              <w:r w:rsidRPr="3280DE9D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https://rcmc.lv/esf-kursi/</w:t>
              </w:r>
            </w:hyperlink>
          </w:p>
          <w:p w14:paraId="6DDC38E1" w14:textId="610E08CC" w:rsidR="00697799" w:rsidRPr="006E4D5B" w:rsidRDefault="00697799" w:rsidP="3280DE9D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  <w:p w14:paraId="30A0887D" w14:textId="104BBAAA" w:rsidR="00697799" w:rsidRPr="006E4D5B" w:rsidRDefault="2E8E5630" w:rsidP="3280DE9D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3280DE9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3</w:t>
            </w:r>
            <w:hyperlink r:id="rId49">
              <w:r w:rsidR="2509A7EB" w:rsidRPr="3280DE9D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.Ambulatorā dienesta ārsta </w:t>
              </w:r>
              <w:proofErr w:type="spellStart"/>
              <w:r w:rsidR="2509A7EB" w:rsidRPr="3280DE9D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palīgs,no</w:t>
              </w:r>
              <w:proofErr w:type="spellEnd"/>
            </w:hyperlink>
            <w:r w:rsidR="2509A7EB" w:rsidRPr="3280DE9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9.00 līdz 14.10, tiešsaistē </w:t>
            </w:r>
            <w:proofErr w:type="spellStart"/>
            <w:r w:rsidR="2509A7EB" w:rsidRPr="3280DE9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Zoom</w:t>
            </w:r>
            <w:proofErr w:type="spellEnd"/>
            <w:r w:rsidR="2509A7EB" w:rsidRPr="3280DE9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</w:t>
            </w:r>
          </w:p>
          <w:p w14:paraId="429A08A5" w14:textId="6E1ADE3B" w:rsidR="00697799" w:rsidRPr="006E4D5B" w:rsidRDefault="2509A7EB" w:rsidP="3280DE9D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50">
              <w:r w:rsidRPr="3280DE9D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Profesionālās pilnveides programmas - RSU Sarkanā Krusta medicīnas koledža</w:t>
              </w:r>
            </w:hyperlink>
          </w:p>
          <w:p w14:paraId="659C8771" w14:textId="33AAF750" w:rsidR="00697799" w:rsidRPr="006E4D5B" w:rsidRDefault="00697799" w:rsidP="3280DE9D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  <w:p w14:paraId="5D461132" w14:textId="2E39F82D" w:rsidR="00697799" w:rsidRPr="006E4D5B" w:rsidRDefault="00697799" w:rsidP="3280DE9D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  <w:tc>
          <w:tcPr>
            <w:tcW w:w="637" w:type="dxa"/>
          </w:tcPr>
          <w:p w14:paraId="640EA598" w14:textId="77777777" w:rsidR="00697799" w:rsidRPr="006E4D5B" w:rsidRDefault="00697799" w:rsidP="00697799">
            <w:pPr>
              <w:ind w:firstLine="0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</w:tr>
      <w:tr w:rsidR="00697799" w:rsidRPr="006E4D5B" w14:paraId="6018AB3F" w14:textId="77777777" w:rsidTr="00A575A6">
        <w:tc>
          <w:tcPr>
            <w:tcW w:w="1838" w:type="dxa"/>
            <w:shd w:val="clear" w:color="auto" w:fill="D9D9D9" w:themeFill="background1" w:themeFillShade="D9"/>
          </w:tcPr>
          <w:p w14:paraId="477550F8" w14:textId="55818FCA" w:rsidR="00697799" w:rsidRPr="006E4D5B" w:rsidRDefault="00590126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19</w:t>
            </w:r>
            <w:r w:rsidR="00697799" w:rsidRPr="598A8AB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536" w:type="dxa"/>
            <w:shd w:val="clear" w:color="auto" w:fill="D9D9D9" w:themeFill="background1" w:themeFillShade="D9"/>
          </w:tcPr>
          <w:p w14:paraId="7AB008EA" w14:textId="5BE7D7E5" w:rsidR="00697799" w:rsidRPr="006E4D5B" w:rsidRDefault="00697799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2</w:t>
            </w:r>
            <w:r w:rsidR="00590126">
              <w:rPr>
                <w:rFonts w:asciiTheme="minorHAnsi" w:hAnsiTheme="minorHAnsi"/>
                <w:sz w:val="20"/>
                <w:szCs w:val="20"/>
              </w:rPr>
              <w:t>0</w:t>
            </w:r>
            <w:r w:rsidRPr="598A8AB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638" w:type="dxa"/>
            <w:shd w:val="clear" w:color="auto" w:fill="D9D9D9" w:themeFill="background1" w:themeFillShade="D9"/>
          </w:tcPr>
          <w:p w14:paraId="4E52FC82" w14:textId="7687F54B" w:rsidR="00697799" w:rsidRPr="00590126" w:rsidRDefault="00590126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0126">
              <w:rPr>
                <w:rFonts w:asciiTheme="minorHAnsi" w:hAnsiTheme="minorHAnsi"/>
                <w:sz w:val="20"/>
                <w:szCs w:val="20"/>
              </w:rPr>
              <w:t>21.</w:t>
            </w:r>
          </w:p>
        </w:tc>
        <w:tc>
          <w:tcPr>
            <w:tcW w:w="2638" w:type="dxa"/>
            <w:shd w:val="clear" w:color="auto" w:fill="D9D9D9" w:themeFill="background1" w:themeFillShade="D9"/>
          </w:tcPr>
          <w:p w14:paraId="60ADD8AC" w14:textId="459AEA8B" w:rsidR="00697799" w:rsidRPr="00590126" w:rsidRDefault="00697799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0126">
              <w:rPr>
                <w:rFonts w:asciiTheme="minorHAnsi" w:hAnsiTheme="minorHAnsi"/>
                <w:sz w:val="20"/>
                <w:szCs w:val="20"/>
              </w:rPr>
              <w:t>2</w:t>
            </w:r>
            <w:r w:rsidR="00590126" w:rsidRPr="00590126">
              <w:rPr>
                <w:rFonts w:asciiTheme="minorHAnsi" w:hAnsiTheme="minorHAnsi"/>
                <w:sz w:val="20"/>
                <w:szCs w:val="20"/>
              </w:rPr>
              <w:t>2</w:t>
            </w:r>
            <w:r w:rsidRPr="00590126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638" w:type="dxa"/>
            <w:shd w:val="clear" w:color="auto" w:fill="D9D9D9" w:themeFill="background1" w:themeFillShade="D9"/>
          </w:tcPr>
          <w:p w14:paraId="085E2956" w14:textId="1339F1A6" w:rsidR="00697799" w:rsidRPr="00590126" w:rsidRDefault="00697799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0126">
              <w:rPr>
                <w:rFonts w:asciiTheme="minorHAnsi" w:hAnsiTheme="minorHAnsi"/>
                <w:sz w:val="20"/>
                <w:szCs w:val="20"/>
              </w:rPr>
              <w:t>2</w:t>
            </w:r>
            <w:r w:rsidR="00590126" w:rsidRPr="00590126">
              <w:rPr>
                <w:rFonts w:asciiTheme="minorHAnsi" w:hAnsiTheme="minorHAnsi"/>
                <w:sz w:val="20"/>
                <w:szCs w:val="20"/>
              </w:rPr>
              <w:t>3</w:t>
            </w:r>
            <w:r w:rsidRPr="00590126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638" w:type="dxa"/>
            <w:shd w:val="clear" w:color="auto" w:fill="D9D9D9" w:themeFill="background1" w:themeFillShade="D9"/>
          </w:tcPr>
          <w:p w14:paraId="1F647C78" w14:textId="39F48B7E" w:rsidR="00697799" w:rsidRPr="006E4D5B" w:rsidRDefault="00697799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2</w:t>
            </w:r>
            <w:r w:rsidR="00590126">
              <w:rPr>
                <w:rFonts w:asciiTheme="minorHAnsi" w:hAnsiTheme="minorHAnsi"/>
                <w:sz w:val="20"/>
                <w:szCs w:val="20"/>
              </w:rPr>
              <w:t>4</w:t>
            </w:r>
            <w:r w:rsidRPr="598A8AB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637" w:type="dxa"/>
            <w:shd w:val="clear" w:color="auto" w:fill="D9D9D9" w:themeFill="background1" w:themeFillShade="D9"/>
          </w:tcPr>
          <w:p w14:paraId="6D07D238" w14:textId="6BCB4DAE" w:rsidR="00697799" w:rsidRPr="006E4D5B" w:rsidRDefault="00697799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2</w:t>
            </w:r>
            <w:r w:rsidR="00590126">
              <w:rPr>
                <w:rFonts w:asciiTheme="minorHAnsi" w:hAnsiTheme="minorHAnsi"/>
                <w:sz w:val="20"/>
                <w:szCs w:val="20"/>
              </w:rPr>
              <w:t>5</w:t>
            </w:r>
            <w:r w:rsidRPr="598A8AB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697799" w:rsidRPr="006E4D5B" w14:paraId="0F106512" w14:textId="77777777" w:rsidTr="00A575A6">
        <w:tc>
          <w:tcPr>
            <w:tcW w:w="1838" w:type="dxa"/>
          </w:tcPr>
          <w:p w14:paraId="6E9AD85D" w14:textId="657CFF34" w:rsidR="00697799" w:rsidRPr="006E4D5B" w:rsidRDefault="00697799" w:rsidP="17AF0D6D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1536" w:type="dxa"/>
          </w:tcPr>
          <w:p w14:paraId="5602ABC6" w14:textId="39D3D8EF" w:rsidR="00FB486F" w:rsidRPr="006E4D5B" w:rsidRDefault="492044F1" w:rsidP="3280DE9D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3280DE9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1</w:t>
            </w:r>
            <w:hyperlink r:id="rId51">
              <w:r w:rsidRPr="3280DE9D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.Sirds un asinsvadu slimību (SAS) riska faktoru negatīvās ietekmes mazināšana uz veselību</w:t>
              </w:r>
            </w:hyperlink>
            <w:r w:rsidRPr="3280DE9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(1.diena) no 9.00-16.10, tiešsaistē MS </w:t>
            </w:r>
            <w:proofErr w:type="spellStart"/>
            <w:r w:rsidRPr="3280DE9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Teams</w:t>
            </w:r>
            <w:proofErr w:type="spellEnd"/>
            <w:r w:rsidRPr="3280DE9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,</w:t>
            </w:r>
          </w:p>
          <w:p w14:paraId="53F5B03B" w14:textId="74822CCD" w:rsidR="00FB486F" w:rsidRPr="006E4D5B" w:rsidRDefault="492044F1" w:rsidP="3280DE9D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52">
              <w:r w:rsidRPr="3280DE9D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ES fondu līdzfinansēti kursi | Stradiņa slimnīca</w:t>
              </w:r>
            </w:hyperlink>
          </w:p>
          <w:p w14:paraId="4E3A1BF1" w14:textId="7DA0C096" w:rsidR="00FB486F" w:rsidRPr="006E4D5B" w:rsidRDefault="00FB486F" w:rsidP="3280DE9D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9"/>
                <w:szCs w:val="19"/>
              </w:rPr>
            </w:pPr>
          </w:p>
          <w:p w14:paraId="4AE5A2DC" w14:textId="19E782E1" w:rsidR="00FB486F" w:rsidRPr="006E4D5B" w:rsidRDefault="456C0180" w:rsidP="3280DE9D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3280DE9D">
              <w:rPr>
                <w:rFonts w:asciiTheme="majorHAnsi" w:eastAsiaTheme="majorEastAsia" w:hAnsiTheme="majorHAnsi" w:cstheme="majorBidi"/>
                <w:color w:val="000000" w:themeColor="text1"/>
                <w:sz w:val="19"/>
                <w:szCs w:val="19"/>
              </w:rPr>
              <w:t>2</w:t>
            </w:r>
            <w:r w:rsidR="768D88E6" w:rsidRPr="3280DE9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</w:t>
            </w:r>
            <w:hyperlink r:id="rId53">
              <w:r w:rsidR="768D88E6" w:rsidRPr="3280DE9D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Vakcinācijas jautājumi ārsta praksē,</w:t>
              </w:r>
            </w:hyperlink>
            <w:r w:rsidR="768D88E6" w:rsidRPr="3280DE9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no 11.00 līdz 17.30, tiešsaistē </w:t>
            </w:r>
            <w:proofErr w:type="spellStart"/>
            <w:r w:rsidR="768D88E6" w:rsidRPr="3280DE9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Zoom</w:t>
            </w:r>
            <w:proofErr w:type="spellEnd"/>
            <w:r w:rsidR="768D88E6" w:rsidRPr="3280DE9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, </w:t>
            </w:r>
          </w:p>
          <w:p w14:paraId="528FDE77" w14:textId="320D7AA1" w:rsidR="00FB486F" w:rsidRPr="006E4D5B" w:rsidRDefault="768D88E6" w:rsidP="3280DE9D">
            <w:pPr>
              <w:spacing w:before="40" w:after="40"/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54">
              <w:r w:rsidRPr="3280DE9D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Izglītība - </w:t>
              </w:r>
              <w:proofErr w:type="spellStart"/>
              <w:r w:rsidRPr="3280DE9D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aSlimnīca</w:t>
              </w:r>
              <w:proofErr w:type="spellEnd"/>
            </w:hyperlink>
          </w:p>
          <w:p w14:paraId="4E8B337C" w14:textId="724E0A22" w:rsidR="00FB486F" w:rsidRPr="006E4D5B" w:rsidRDefault="00FB486F" w:rsidP="3280DE9D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9"/>
                <w:szCs w:val="19"/>
              </w:rPr>
            </w:pPr>
          </w:p>
          <w:p w14:paraId="04B8458B" w14:textId="778D8EF4" w:rsidR="00FB486F" w:rsidRPr="006E4D5B" w:rsidRDefault="40A9AA81" w:rsidP="3280DE9D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3280DE9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3.</w:t>
            </w:r>
            <w:hyperlink r:id="rId55">
              <w:r w:rsidRPr="3280DE9D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Klīniskās procedūras,</w:t>
              </w:r>
            </w:hyperlink>
            <w:r w:rsidRPr="3280DE9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(1.diena), no 9.00 līdz 15.45, Mācību klase, Stacionārs “Gaiļezers”, Rīgas Austrumu klīniskās universitātes slimnīca, Hipokrāta iela 2, Rīga</w:t>
            </w:r>
          </w:p>
          <w:p w14:paraId="520FD715" w14:textId="237D10BD" w:rsidR="00FB486F" w:rsidRPr="006E4D5B" w:rsidRDefault="40A9AA81" w:rsidP="3280DE9D">
            <w:pPr>
              <w:spacing w:before="40" w:after="40"/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Cs w:val="24"/>
              </w:rPr>
            </w:pPr>
            <w:hyperlink r:id="rId56">
              <w:r w:rsidRPr="3280DE9D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Izglītība - </w:t>
              </w:r>
              <w:proofErr w:type="spellStart"/>
              <w:r w:rsidRPr="3280DE9D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aSlimnīca</w:t>
              </w:r>
              <w:proofErr w:type="spellEnd"/>
            </w:hyperlink>
          </w:p>
          <w:p w14:paraId="6FE3B617" w14:textId="77777777" w:rsidR="00FB486F" w:rsidRDefault="00FB486F" w:rsidP="3280DE9D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9"/>
                <w:szCs w:val="19"/>
              </w:rPr>
            </w:pPr>
          </w:p>
          <w:p w14:paraId="0DCD7CEE" w14:textId="68EF4FB9" w:rsidR="00AC5BEE" w:rsidRPr="006E4D5B" w:rsidRDefault="00AC5BEE" w:rsidP="00AC5BEE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hyperlink r:id="rId57">
              <w:r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4</w:t>
              </w:r>
              <w:r w:rsidRPr="704ECBA4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 xml:space="preserve">.Neatliekamā medicīniskā palīdzība psihiatrijā: </w:t>
              </w:r>
              <w:proofErr w:type="spellStart"/>
              <w:r w:rsidRPr="704ECBA4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pirmsslimnīcas</w:t>
              </w:r>
              <w:proofErr w:type="spellEnd"/>
              <w:r w:rsidRPr="704ECBA4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 xml:space="preserve"> etaps,</w:t>
              </w:r>
            </w:hyperlink>
          </w:p>
          <w:p w14:paraId="1F3E7195" w14:textId="77777777" w:rsidR="00AC5BEE" w:rsidRPr="006E4D5B" w:rsidRDefault="00AC5BEE" w:rsidP="00AC5BEE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r w:rsidRPr="704ECBA4">
              <w:rPr>
                <w:rFonts w:asciiTheme="majorHAnsi" w:hAnsiTheme="majorHAnsi" w:cstheme="majorBidi"/>
                <w:sz w:val="18"/>
                <w:szCs w:val="18"/>
              </w:rPr>
              <w:t xml:space="preserve"> no 9.00 līdz 16.00, tiešsaistē </w:t>
            </w:r>
            <w:proofErr w:type="spellStart"/>
            <w:r w:rsidRPr="704ECBA4">
              <w:rPr>
                <w:rFonts w:asciiTheme="majorHAnsi" w:hAnsiTheme="majorHAnsi" w:cstheme="majorBidi"/>
                <w:sz w:val="18"/>
                <w:szCs w:val="18"/>
              </w:rPr>
              <w:t>Zoom</w:t>
            </w:r>
            <w:proofErr w:type="spellEnd"/>
            <w:r w:rsidRPr="704ECBA4">
              <w:rPr>
                <w:rFonts w:asciiTheme="majorHAnsi" w:hAnsiTheme="majorHAnsi" w:cstheme="majorBidi"/>
                <w:sz w:val="18"/>
                <w:szCs w:val="18"/>
              </w:rPr>
              <w:t>,</w:t>
            </w:r>
          </w:p>
          <w:p w14:paraId="456B4FC9" w14:textId="399820AB" w:rsidR="00AC5BEE" w:rsidRPr="006E4D5B" w:rsidRDefault="00AC5BEE" w:rsidP="00AC5BEE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9"/>
                <w:szCs w:val="19"/>
              </w:rPr>
            </w:pPr>
            <w:hyperlink r:id="rId58">
              <w:r w:rsidRPr="704ECBA4">
                <w:rPr>
                  <w:rFonts w:asciiTheme="majorHAnsi" w:eastAsia="Calibri Light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</w:tc>
        <w:tc>
          <w:tcPr>
            <w:tcW w:w="2638" w:type="dxa"/>
          </w:tcPr>
          <w:p w14:paraId="63CA2DF1" w14:textId="26BDCAC1" w:rsidR="00561BF2" w:rsidRPr="00590126" w:rsidRDefault="07532553" w:rsidP="3280DE9D">
            <w:pPr>
              <w:spacing w:after="40"/>
              <w:ind w:firstLine="0"/>
              <w:jc w:val="left"/>
              <w:rPr>
                <w:rFonts w:asciiTheme="majorHAnsi" w:eastAsiaTheme="majorEastAsia" w:hAnsiTheme="majorHAnsi" w:cstheme="majorBidi"/>
                <w:color w:val="0563C1"/>
                <w:sz w:val="18"/>
                <w:szCs w:val="18"/>
              </w:rPr>
            </w:pPr>
            <w:r w:rsidRPr="3280DE9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lastRenderedPageBreak/>
              <w:t>1.</w:t>
            </w:r>
            <w:r w:rsidRPr="3280DE9D">
              <w:rPr>
                <w:rStyle w:val="Hyperlink"/>
                <w:rFonts w:asciiTheme="majorHAnsi" w:eastAsiaTheme="majorEastAsia" w:hAnsiTheme="majorHAnsi" w:cstheme="majorBidi"/>
                <w:sz w:val="18"/>
                <w:szCs w:val="18"/>
              </w:rPr>
              <w:t>Komunikācijas prasmju pilnveide darbā ar personām ar psihiskiem, uzvedības un nervu sistēmas attīstības traucējumiem</w:t>
            </w:r>
          </w:p>
          <w:p w14:paraId="740D42E8" w14:textId="37DAAE59" w:rsidR="00561BF2" w:rsidRPr="00590126" w:rsidRDefault="07532553" w:rsidP="3280DE9D">
            <w:pPr>
              <w:spacing w:after="40"/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3280DE9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lastRenderedPageBreak/>
              <w:t xml:space="preserve">(2.diena) no 9.00 līdz 16.00, tiešsaistē </w:t>
            </w:r>
            <w:proofErr w:type="spellStart"/>
            <w:r w:rsidRPr="3280DE9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3280DE9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,</w:t>
            </w:r>
          </w:p>
          <w:p w14:paraId="3DA6ABE8" w14:textId="13B99A58" w:rsidR="00561BF2" w:rsidRPr="00590126" w:rsidRDefault="07532553" w:rsidP="3280DE9D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59">
              <w:r w:rsidRPr="3280DE9D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https://rcmc.lv/esf-kursi/</w:t>
              </w:r>
            </w:hyperlink>
          </w:p>
          <w:p w14:paraId="11ACDE56" w14:textId="3EFB0AB4" w:rsidR="00561BF2" w:rsidRPr="00590126" w:rsidRDefault="00561BF2" w:rsidP="3280DE9D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6197AEAB" w14:textId="05DD7237" w:rsidR="00561BF2" w:rsidRPr="00590126" w:rsidRDefault="362CB695" w:rsidP="5BC67696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5BC67696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2</w:t>
            </w:r>
            <w:r w:rsidR="45CB38ED" w:rsidRPr="5BC67696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</w:t>
            </w:r>
            <w:hyperlink r:id="rId60">
              <w:r w:rsidR="45CB38ED" w:rsidRPr="5BC67696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Klīniskās procedūras,</w:t>
              </w:r>
            </w:hyperlink>
            <w:r w:rsidR="45CB38ED" w:rsidRPr="5BC67696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(2.diena), no 9.00 līdz 15.45, Mācību klase, Stacionārs “Gaiļezers”, Rīgas Austrumu klīniskās universitātes slimnīca, Hipokrāta iela 2, Rīga</w:t>
            </w:r>
          </w:p>
          <w:p w14:paraId="57BEAF4E" w14:textId="237D10BD" w:rsidR="00561BF2" w:rsidRPr="00590126" w:rsidRDefault="45CB38ED" w:rsidP="3280DE9D">
            <w:pPr>
              <w:spacing w:before="40" w:after="40"/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Cs w:val="24"/>
              </w:rPr>
            </w:pPr>
            <w:hyperlink r:id="rId61">
              <w:r w:rsidRPr="3280DE9D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Izglītība - </w:t>
              </w:r>
              <w:proofErr w:type="spellStart"/>
              <w:r w:rsidRPr="3280DE9D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aSlimnīca</w:t>
              </w:r>
              <w:proofErr w:type="spellEnd"/>
            </w:hyperlink>
          </w:p>
          <w:p w14:paraId="40E0B05B" w14:textId="17AFF805" w:rsidR="00561BF2" w:rsidRPr="00590126" w:rsidRDefault="00561BF2" w:rsidP="3280DE9D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2638" w:type="dxa"/>
          </w:tcPr>
          <w:p w14:paraId="2746A90A" w14:textId="136791EA" w:rsidR="00697799" w:rsidRPr="00590126" w:rsidRDefault="7168EC48" w:rsidP="3280DE9D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3280DE9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lastRenderedPageBreak/>
              <w:t>1</w:t>
            </w:r>
            <w:hyperlink r:id="rId62">
              <w:r w:rsidRPr="3280DE9D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.Antibakteriālo līdzekļu neadekvāta lietojuma sekas</w:t>
              </w:r>
            </w:hyperlink>
            <w:r w:rsidRPr="3280DE9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, (1.diena), no 10.00 līdz 13.10, tiešsaistē </w:t>
            </w:r>
            <w:proofErr w:type="spellStart"/>
            <w:r w:rsidRPr="3280DE9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Zoom</w:t>
            </w:r>
            <w:proofErr w:type="spellEnd"/>
          </w:p>
          <w:p w14:paraId="65C4F9F9" w14:textId="32CAA6EF" w:rsidR="00697799" w:rsidRPr="00590126" w:rsidRDefault="7168EC48" w:rsidP="3280DE9D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63">
              <w:r w:rsidRPr="3280DE9D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Izglītība - </w:t>
              </w:r>
              <w:proofErr w:type="spellStart"/>
              <w:r w:rsidRPr="3280DE9D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aSlimnīca</w:t>
              </w:r>
              <w:proofErr w:type="spellEnd"/>
            </w:hyperlink>
          </w:p>
          <w:p w14:paraId="03850D20" w14:textId="77777777" w:rsidR="00697799" w:rsidRDefault="00697799" w:rsidP="3280DE9D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2255442B" w14:textId="7E624391" w:rsidR="00873823" w:rsidRPr="006E4D5B" w:rsidRDefault="00873823" w:rsidP="00873823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hyperlink r:id="rId64">
              <w:r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2</w:t>
              </w:r>
              <w:r w:rsidRPr="704ECBA4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.</w:t>
              </w:r>
              <w:r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Alkohola</w:t>
              </w:r>
              <w:r w:rsidR="008E1B9B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 xml:space="preserve">, nikotīna, procesu atkarības problēmu identificēšana un īsās </w:t>
              </w:r>
              <w:r w:rsidR="00183929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intervences sniegšana primārajā veselības aprūpē</w:t>
              </w:r>
              <w:r w:rsidRPr="704ECBA4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,</w:t>
              </w:r>
            </w:hyperlink>
          </w:p>
          <w:p w14:paraId="3C24DA4C" w14:textId="056A756E" w:rsidR="00873823" w:rsidRPr="006E4D5B" w:rsidRDefault="00873823" w:rsidP="00873823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r w:rsidRPr="704ECBA4">
              <w:rPr>
                <w:rFonts w:asciiTheme="majorHAnsi" w:hAnsiTheme="majorHAnsi" w:cstheme="majorBidi"/>
                <w:sz w:val="18"/>
                <w:szCs w:val="18"/>
              </w:rPr>
              <w:t xml:space="preserve"> </w:t>
            </w:r>
            <w:r w:rsidR="00B059D4" w:rsidRPr="3280DE9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(1.diena) </w:t>
            </w:r>
            <w:r w:rsidRPr="704ECBA4">
              <w:rPr>
                <w:rFonts w:asciiTheme="majorHAnsi" w:hAnsiTheme="majorHAnsi" w:cstheme="majorBidi"/>
                <w:sz w:val="18"/>
                <w:szCs w:val="18"/>
              </w:rPr>
              <w:t xml:space="preserve">no 9.00 līdz 16.00, tiešsaistē </w:t>
            </w:r>
            <w:proofErr w:type="spellStart"/>
            <w:r w:rsidRPr="704ECBA4">
              <w:rPr>
                <w:rFonts w:asciiTheme="majorHAnsi" w:hAnsiTheme="majorHAnsi" w:cstheme="majorBidi"/>
                <w:sz w:val="18"/>
                <w:szCs w:val="18"/>
              </w:rPr>
              <w:t>Zoom</w:t>
            </w:r>
            <w:proofErr w:type="spellEnd"/>
            <w:r w:rsidRPr="704ECBA4">
              <w:rPr>
                <w:rFonts w:asciiTheme="majorHAnsi" w:hAnsiTheme="majorHAnsi" w:cstheme="majorBidi"/>
                <w:sz w:val="18"/>
                <w:szCs w:val="18"/>
              </w:rPr>
              <w:t>,</w:t>
            </w:r>
          </w:p>
          <w:p w14:paraId="3FFF8131" w14:textId="77777777" w:rsidR="00873823" w:rsidRDefault="00873823" w:rsidP="00873823">
            <w:pPr>
              <w:ind w:firstLine="0"/>
              <w:jc w:val="left"/>
            </w:pPr>
            <w:hyperlink r:id="rId65">
              <w:r w:rsidRPr="704ECBA4">
                <w:rPr>
                  <w:rFonts w:asciiTheme="majorHAnsi" w:eastAsia="Calibri Light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0E83FED1" w14:textId="77777777" w:rsidR="003E4EC9" w:rsidRDefault="003E4EC9" w:rsidP="00873823">
            <w:pPr>
              <w:ind w:firstLine="0"/>
              <w:jc w:val="left"/>
            </w:pPr>
          </w:p>
          <w:p w14:paraId="78D35FB4" w14:textId="73A0771B" w:rsidR="003E4EC9" w:rsidRPr="006E4D5B" w:rsidRDefault="003E4EC9" w:rsidP="003E4EC9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hyperlink r:id="rId66">
              <w:r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3</w:t>
              </w:r>
              <w:r w:rsidRPr="704ECBA4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.</w:t>
              </w:r>
              <w:r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 xml:space="preserve">Veselības aprūpē </w:t>
              </w:r>
              <w:r w:rsidR="00EE3364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 xml:space="preserve">iesaistītā personāla komunikācijas prasmju </w:t>
              </w:r>
              <w:r w:rsidR="003160BC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pilnveide</w:t>
              </w:r>
              <w:r w:rsidRPr="704ECBA4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,</w:t>
              </w:r>
            </w:hyperlink>
          </w:p>
          <w:p w14:paraId="600B7D0A" w14:textId="10448830" w:rsidR="003E4EC9" w:rsidRPr="006E4D5B" w:rsidRDefault="00A07B19" w:rsidP="003E4EC9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r w:rsidRPr="3280DE9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(1.diena) </w:t>
            </w:r>
            <w:r w:rsidR="003E4EC9" w:rsidRPr="704ECBA4">
              <w:rPr>
                <w:rFonts w:asciiTheme="majorHAnsi" w:hAnsiTheme="majorHAnsi" w:cstheme="majorBidi"/>
                <w:sz w:val="18"/>
                <w:szCs w:val="18"/>
              </w:rPr>
              <w:t xml:space="preserve">no 9.00 līdz 16.00, tiešsaistē </w:t>
            </w:r>
            <w:proofErr w:type="spellStart"/>
            <w:r w:rsidR="003E4EC9" w:rsidRPr="704ECBA4">
              <w:rPr>
                <w:rFonts w:asciiTheme="majorHAnsi" w:hAnsiTheme="majorHAnsi" w:cstheme="majorBidi"/>
                <w:sz w:val="18"/>
                <w:szCs w:val="18"/>
              </w:rPr>
              <w:t>Zoom</w:t>
            </w:r>
            <w:proofErr w:type="spellEnd"/>
            <w:r w:rsidR="003E4EC9" w:rsidRPr="704ECBA4">
              <w:rPr>
                <w:rFonts w:asciiTheme="majorHAnsi" w:hAnsiTheme="majorHAnsi" w:cstheme="majorBidi"/>
                <w:sz w:val="18"/>
                <w:szCs w:val="18"/>
              </w:rPr>
              <w:t>,</w:t>
            </w:r>
          </w:p>
          <w:p w14:paraId="0268279A" w14:textId="22C4B9CE" w:rsidR="003E4EC9" w:rsidRPr="00590126" w:rsidRDefault="003E4EC9" w:rsidP="5224C486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67">
              <w:r w:rsidRPr="5224C486">
                <w:rPr>
                  <w:rFonts w:asciiTheme="majorHAnsi" w:eastAsia="Calibri Light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5C3167D6" w14:textId="7ECF44F9" w:rsidR="003E4EC9" w:rsidRPr="00590126" w:rsidRDefault="003E4EC9" w:rsidP="5224C486">
            <w:pPr>
              <w:ind w:firstLine="0"/>
              <w:jc w:val="left"/>
              <w:rPr>
                <w:rFonts w:asciiTheme="majorHAnsi" w:eastAsia="Calibri Light" w:hAnsiTheme="majorHAnsi" w:cstheme="majorBidi"/>
                <w:color w:val="0563C1"/>
                <w:sz w:val="18"/>
                <w:szCs w:val="18"/>
                <w:u w:val="single"/>
              </w:rPr>
            </w:pPr>
          </w:p>
          <w:p w14:paraId="22FC58F2" w14:textId="2D26A5AA" w:rsidR="003E4EC9" w:rsidRPr="00590126" w:rsidRDefault="30A98760" w:rsidP="5224C486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r w:rsidRPr="5224C486">
              <w:rPr>
                <w:rFonts w:asciiTheme="majorHAnsi" w:eastAsiaTheme="minorEastAsia" w:hAnsiTheme="majorHAnsi" w:cstheme="majorBidi"/>
                <w:sz w:val="18"/>
                <w:szCs w:val="18"/>
              </w:rPr>
              <w:t xml:space="preserve">4. </w:t>
            </w:r>
            <w:hyperlink r:id="rId68">
              <w:r w:rsidRPr="5224C486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Komandas darba nodrošināšana slimnīcā, sniedzot neatliekamo medicīnisko palīdzību dzemdību laikā,</w:t>
              </w:r>
            </w:hyperlink>
            <w:r w:rsidRPr="5224C486">
              <w:rPr>
                <w:rFonts w:asciiTheme="majorHAnsi" w:eastAsiaTheme="minorEastAsia" w:hAnsiTheme="majorHAnsi" w:cstheme="majorBidi"/>
                <w:sz w:val="18"/>
                <w:szCs w:val="18"/>
              </w:rPr>
              <w:t xml:space="preserve"> </w:t>
            </w:r>
            <w:r w:rsidRPr="5224C486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(1.diena) </w:t>
            </w:r>
            <w:r w:rsidRPr="5224C486">
              <w:rPr>
                <w:rFonts w:asciiTheme="majorHAnsi" w:hAnsiTheme="majorHAnsi" w:cstheme="majorBidi"/>
                <w:sz w:val="18"/>
                <w:szCs w:val="18"/>
              </w:rPr>
              <w:t xml:space="preserve">no 15.00 līdz 19.00, tiešsaistē </w:t>
            </w:r>
            <w:proofErr w:type="spellStart"/>
            <w:r w:rsidRPr="5224C486">
              <w:rPr>
                <w:rFonts w:asciiTheme="majorHAnsi" w:hAnsiTheme="majorHAnsi" w:cstheme="majorBidi"/>
                <w:sz w:val="18"/>
                <w:szCs w:val="18"/>
              </w:rPr>
              <w:t>Zoom</w:t>
            </w:r>
            <w:proofErr w:type="spellEnd"/>
            <w:r w:rsidRPr="5224C486">
              <w:rPr>
                <w:rFonts w:asciiTheme="majorHAnsi" w:hAnsiTheme="majorHAnsi" w:cstheme="majorBidi"/>
                <w:sz w:val="18"/>
                <w:szCs w:val="18"/>
              </w:rPr>
              <w:t>,</w:t>
            </w:r>
          </w:p>
          <w:p w14:paraId="1C2BD783" w14:textId="0A63FB67" w:rsidR="003E4EC9" w:rsidRPr="00590126" w:rsidRDefault="29C1C97C" w:rsidP="5224C486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563C1"/>
                <w:sz w:val="18"/>
                <w:szCs w:val="18"/>
              </w:rPr>
            </w:pPr>
            <w:hyperlink r:id="rId69">
              <w:r w:rsidRPr="5224C486">
                <w:rPr>
                  <w:rStyle w:val="Hyperlink"/>
                  <w:rFonts w:asciiTheme="majorHAnsi" w:eastAsiaTheme="majorEastAsia" w:hAnsiTheme="majorHAnsi" w:cstheme="majorBidi"/>
                  <w:color w:val="0563C1"/>
                  <w:sz w:val="18"/>
                  <w:szCs w:val="18"/>
                </w:rPr>
                <w:t>ttps://www.rsu.lv/esf-kursi</w:t>
              </w:r>
            </w:hyperlink>
          </w:p>
          <w:p w14:paraId="1EA7A2D5" w14:textId="56B0EA81" w:rsidR="003E4EC9" w:rsidRPr="00590126" w:rsidRDefault="003E4EC9" w:rsidP="5224C486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</w:p>
          <w:p w14:paraId="06DA60D7" w14:textId="0D14F833" w:rsidR="003E4EC9" w:rsidRPr="00590126" w:rsidRDefault="003E4EC9" w:rsidP="5224C486">
            <w:pPr>
              <w:ind w:firstLine="0"/>
              <w:jc w:val="left"/>
              <w:rPr>
                <w:rFonts w:asciiTheme="majorHAnsi" w:eastAsiaTheme="minorEastAsia" w:hAnsiTheme="majorHAnsi" w:cstheme="majorBidi"/>
                <w:sz w:val="18"/>
                <w:szCs w:val="18"/>
              </w:rPr>
            </w:pPr>
          </w:p>
        </w:tc>
        <w:tc>
          <w:tcPr>
            <w:tcW w:w="2638" w:type="dxa"/>
          </w:tcPr>
          <w:p w14:paraId="50A28B4B" w14:textId="330846DD" w:rsidR="00697799" w:rsidRPr="00590126" w:rsidRDefault="731EDCD7" w:rsidP="3280DE9D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3280DE9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lastRenderedPageBreak/>
              <w:t>1</w:t>
            </w:r>
            <w:hyperlink r:id="rId70">
              <w:r w:rsidR="1D87563D" w:rsidRPr="3280DE9D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.Sirds un asinsvadu slimību (SAS) riska faktoru negatīvās ietekmes mazināšana uz veselību</w:t>
              </w:r>
            </w:hyperlink>
            <w:r w:rsidR="1D87563D" w:rsidRPr="3280DE9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(2.diena) no 9.00-16.10, tiešsaistē MS </w:t>
            </w:r>
            <w:proofErr w:type="spellStart"/>
            <w:r w:rsidR="1D87563D" w:rsidRPr="3280DE9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Teams</w:t>
            </w:r>
            <w:proofErr w:type="spellEnd"/>
            <w:r w:rsidR="1D87563D" w:rsidRPr="3280DE9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,</w:t>
            </w:r>
          </w:p>
          <w:p w14:paraId="42AB9827" w14:textId="74822CCD" w:rsidR="00697799" w:rsidRPr="00590126" w:rsidRDefault="1D87563D" w:rsidP="3280DE9D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71">
              <w:r w:rsidRPr="3280DE9D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ES fondu līdzfinansēti kursi | Stradiņa slimnīca</w:t>
              </w:r>
            </w:hyperlink>
          </w:p>
          <w:p w14:paraId="1D0E3E3E" w14:textId="4A45E72C" w:rsidR="00697799" w:rsidRPr="00590126" w:rsidRDefault="00697799" w:rsidP="3280DE9D">
            <w:pPr>
              <w:tabs>
                <w:tab w:val="left" w:pos="391"/>
              </w:tabs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30368A1B" w14:textId="45BB6F6D" w:rsidR="00697799" w:rsidRPr="00590126" w:rsidRDefault="3335918D" w:rsidP="3280DE9D">
            <w:pPr>
              <w:tabs>
                <w:tab w:val="left" w:pos="391"/>
              </w:tabs>
              <w:ind w:firstLine="0"/>
              <w:jc w:val="left"/>
              <w:rPr>
                <w:rFonts w:asciiTheme="majorHAnsi" w:eastAsiaTheme="majorEastAsia" w:hAnsiTheme="majorHAnsi" w:cstheme="majorBidi"/>
                <w:color w:val="0070C0"/>
                <w:sz w:val="18"/>
                <w:szCs w:val="18"/>
              </w:rPr>
            </w:pPr>
            <w:r w:rsidRPr="3280DE9D">
              <w:rPr>
                <w:rFonts w:asciiTheme="majorHAnsi" w:eastAsiaTheme="majorEastAsia" w:hAnsiTheme="majorHAnsi" w:cstheme="majorBidi"/>
                <w:sz w:val="18"/>
                <w:szCs w:val="18"/>
              </w:rPr>
              <w:t>2</w:t>
            </w:r>
            <w:r w:rsidR="7D36E1C2" w:rsidRPr="3280DE9D">
              <w:rPr>
                <w:rFonts w:asciiTheme="majorHAnsi" w:eastAsiaTheme="majorEastAsia" w:hAnsiTheme="majorHAnsi" w:cstheme="majorBidi"/>
                <w:sz w:val="18"/>
                <w:szCs w:val="18"/>
              </w:rPr>
              <w:t>.</w:t>
            </w:r>
            <w:r w:rsidR="6195C7A9" w:rsidRPr="3280DE9D">
              <w:rPr>
                <w:rFonts w:asciiTheme="majorHAnsi" w:eastAsiaTheme="majorEastAsia" w:hAnsiTheme="majorHAnsi" w:cstheme="majorBidi"/>
                <w:color w:val="0070C0"/>
                <w:sz w:val="18"/>
                <w:szCs w:val="18"/>
                <w:u w:val="single"/>
              </w:rPr>
              <w:t>.Māsas profesijas profesionālā identitāte,</w:t>
            </w:r>
          </w:p>
          <w:p w14:paraId="7C2910A7" w14:textId="7857B451" w:rsidR="00697799" w:rsidRPr="00590126" w:rsidRDefault="6195C7A9" w:rsidP="3280DE9D">
            <w:pPr>
              <w:spacing w:before="40" w:line="256" w:lineRule="auto"/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3280DE9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no 9.00 līdz 14.45, Stacionārs “Gaiļezers”, Rīgas Austrumu klīniskās universitātes slimnīca, Hipokrāta iela 2, Rīga</w:t>
            </w:r>
          </w:p>
          <w:p w14:paraId="3E22EFFE" w14:textId="43554616" w:rsidR="00697799" w:rsidRDefault="6195C7A9" w:rsidP="3280DE9D">
            <w:pPr>
              <w:spacing w:after="40"/>
              <w:ind w:firstLine="0"/>
              <w:jc w:val="left"/>
            </w:pPr>
            <w:hyperlink r:id="rId72">
              <w:r w:rsidRPr="3280DE9D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https://aslimnica.lv/profesionaliem/izglitiba/konferences/</w:t>
              </w:r>
            </w:hyperlink>
          </w:p>
          <w:p w14:paraId="5112748D" w14:textId="77777777" w:rsidR="00B116F4" w:rsidRDefault="00B116F4" w:rsidP="3280DE9D">
            <w:pPr>
              <w:spacing w:after="40"/>
              <w:ind w:firstLine="0"/>
              <w:jc w:val="left"/>
            </w:pPr>
          </w:p>
          <w:p w14:paraId="2A2EBBCF" w14:textId="6A8E0FC2" w:rsidR="00B116F4" w:rsidRPr="006E4D5B" w:rsidRDefault="00B116F4" w:rsidP="00B116F4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hyperlink r:id="rId73">
              <w:r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3</w:t>
              </w:r>
              <w:r w:rsidRPr="704ECBA4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.</w:t>
              </w:r>
              <w:r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Alkohola, nikotīna, procesu atkarības problēmu identificēšana un īsās intervences sniegšana primārajā veselības aprūpē</w:t>
              </w:r>
              <w:r w:rsidRPr="704ECBA4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,</w:t>
              </w:r>
            </w:hyperlink>
          </w:p>
          <w:p w14:paraId="5DE7C1D3" w14:textId="55129C18" w:rsidR="00B116F4" w:rsidRPr="006E4D5B" w:rsidRDefault="00B059D4" w:rsidP="00B116F4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r w:rsidRPr="3280DE9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2</w:t>
            </w:r>
            <w:r w:rsidRPr="3280DE9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.diena) </w:t>
            </w:r>
            <w:r w:rsidR="00B116F4" w:rsidRPr="704ECBA4">
              <w:rPr>
                <w:rFonts w:asciiTheme="majorHAnsi" w:hAnsiTheme="majorHAnsi" w:cstheme="majorBidi"/>
                <w:sz w:val="18"/>
                <w:szCs w:val="18"/>
              </w:rPr>
              <w:t xml:space="preserve">no 9.00 līdz 16.00, tiešsaistē </w:t>
            </w:r>
            <w:proofErr w:type="spellStart"/>
            <w:r w:rsidR="00B116F4" w:rsidRPr="704ECBA4">
              <w:rPr>
                <w:rFonts w:asciiTheme="majorHAnsi" w:hAnsiTheme="majorHAnsi" w:cstheme="majorBidi"/>
                <w:sz w:val="18"/>
                <w:szCs w:val="18"/>
              </w:rPr>
              <w:t>Zoom</w:t>
            </w:r>
            <w:proofErr w:type="spellEnd"/>
            <w:r w:rsidR="00B116F4" w:rsidRPr="704ECBA4">
              <w:rPr>
                <w:rFonts w:asciiTheme="majorHAnsi" w:hAnsiTheme="majorHAnsi" w:cstheme="majorBidi"/>
                <w:sz w:val="18"/>
                <w:szCs w:val="18"/>
              </w:rPr>
              <w:t>,</w:t>
            </w:r>
          </w:p>
          <w:p w14:paraId="539F87EF" w14:textId="1F039C63" w:rsidR="00B116F4" w:rsidRPr="00590126" w:rsidRDefault="00B116F4" w:rsidP="00B116F4">
            <w:pPr>
              <w:spacing w:after="40"/>
              <w:ind w:firstLine="0"/>
              <w:jc w:val="left"/>
              <w:rPr>
                <w:rFonts w:asciiTheme="majorHAnsi" w:eastAsiaTheme="majorEastAsia" w:hAnsiTheme="majorHAnsi" w:cstheme="majorBidi"/>
                <w:color w:val="0070C0"/>
                <w:sz w:val="18"/>
                <w:szCs w:val="18"/>
              </w:rPr>
            </w:pPr>
            <w:hyperlink r:id="rId74">
              <w:r w:rsidRPr="704ECBA4">
                <w:rPr>
                  <w:rFonts w:asciiTheme="majorHAnsi" w:eastAsia="Calibri Light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7B91070C" w14:textId="3B87EB17" w:rsidR="00697799" w:rsidRPr="00590126" w:rsidRDefault="00697799" w:rsidP="57A41AA8">
            <w:pPr>
              <w:tabs>
                <w:tab w:val="left" w:pos="391"/>
              </w:tabs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  <w:highlight w:val="yellow"/>
              </w:rPr>
            </w:pPr>
          </w:p>
          <w:p w14:paraId="7661005D" w14:textId="5D38E7B1" w:rsidR="00697799" w:rsidRPr="00590126" w:rsidRDefault="25758B24" w:rsidP="57A41AA8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57A41AA8">
              <w:rPr>
                <w:rFonts w:asciiTheme="majorHAnsi" w:eastAsia="Calibri Light" w:hAnsiTheme="majorHAnsi" w:cstheme="majorBidi"/>
                <w:color w:val="0563C1"/>
                <w:sz w:val="18"/>
                <w:szCs w:val="18"/>
                <w:u w:val="single"/>
              </w:rPr>
              <w:t>4.</w:t>
            </w:r>
            <w:r w:rsidRPr="57A41AA8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</w:t>
            </w:r>
            <w:hyperlink r:id="rId75">
              <w:r w:rsidRPr="57A41AA8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 xml:space="preserve">Profesionālās pilnveides programma “Māsas (vispārējās aprūpes māsas) specializācija </w:t>
              </w:r>
              <w:proofErr w:type="spellStart"/>
              <w:r w:rsidRPr="57A41AA8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perioperatīvajā</w:t>
              </w:r>
              <w:proofErr w:type="spellEnd"/>
              <w:r w:rsidRPr="57A41AA8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 xml:space="preserve"> aprūpē”,</w:t>
              </w:r>
            </w:hyperlink>
            <w:r w:rsidRPr="57A41AA8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no 9.00 līdz 16.45, Latvijas Universitātes </w:t>
            </w:r>
            <w:proofErr w:type="spellStart"/>
            <w:r w:rsidRPr="57A41AA8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P.Stradiņa</w:t>
            </w:r>
            <w:proofErr w:type="spellEnd"/>
            <w:r w:rsidRPr="57A41AA8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medicīnas koledža, Vidus prospekts 38, Jūrmala.</w:t>
            </w:r>
          </w:p>
          <w:p w14:paraId="534A66D3" w14:textId="5E136C45" w:rsidR="00697799" w:rsidRPr="00590126" w:rsidRDefault="25758B24" w:rsidP="57A41AA8">
            <w:pPr>
              <w:spacing w:line="276" w:lineRule="auto"/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hyperlink r:id="rId76">
              <w:r w:rsidRPr="57A41AA8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ESF projekti – Projekti | LU PSK</w:t>
              </w:r>
            </w:hyperlink>
          </w:p>
          <w:p w14:paraId="02C1BA0D" w14:textId="0E41451F" w:rsidR="00697799" w:rsidRPr="00590126" w:rsidRDefault="00697799" w:rsidP="57A41AA8">
            <w:pPr>
              <w:tabs>
                <w:tab w:val="left" w:pos="391"/>
              </w:tabs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  <w:highlight w:val="yellow"/>
              </w:rPr>
            </w:pPr>
          </w:p>
        </w:tc>
        <w:tc>
          <w:tcPr>
            <w:tcW w:w="2638" w:type="dxa"/>
          </w:tcPr>
          <w:p w14:paraId="2A46E75A" w14:textId="1FD4C960" w:rsidR="00697799" w:rsidRPr="006E4D5B" w:rsidRDefault="25C310D0" w:rsidP="3280DE9D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3280DE9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lastRenderedPageBreak/>
              <w:t>1</w:t>
            </w:r>
            <w:hyperlink r:id="rId77">
              <w:r w:rsidRPr="3280DE9D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.Ambulatorā dienesta ārsta </w:t>
              </w:r>
              <w:proofErr w:type="spellStart"/>
              <w:r w:rsidRPr="3280DE9D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palīgs,no</w:t>
              </w:r>
              <w:proofErr w:type="spellEnd"/>
            </w:hyperlink>
            <w:r w:rsidRPr="3280DE9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9.00 līdz 17.15, tiešsaistē </w:t>
            </w:r>
            <w:proofErr w:type="spellStart"/>
            <w:r w:rsidRPr="3280DE9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3280DE9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</w:t>
            </w:r>
          </w:p>
          <w:p w14:paraId="4AB57DB5" w14:textId="59C3949B" w:rsidR="00697799" w:rsidRPr="006E4D5B" w:rsidRDefault="25C310D0" w:rsidP="3280DE9D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78">
              <w:r w:rsidRPr="3280DE9D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Profesionālās pilnveides programmas - RSU Sarkanā Krusta medicīnas koledža</w:t>
              </w:r>
            </w:hyperlink>
          </w:p>
          <w:p w14:paraId="2FF93932" w14:textId="6023F424" w:rsidR="00697799" w:rsidRPr="006E4D5B" w:rsidRDefault="00697799" w:rsidP="3280DE9D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  <w:p w14:paraId="039642FC" w14:textId="70821B34" w:rsidR="00697799" w:rsidRPr="006E4D5B" w:rsidRDefault="65F00AE4" w:rsidP="5E330B33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5E330B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2. </w:t>
            </w:r>
            <w:hyperlink r:id="rId79">
              <w:r w:rsidRPr="5E330B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Dzemdību vadīšana. Augļa stāvokļa izvērtēšana dzemdībās. </w:t>
              </w:r>
              <w:proofErr w:type="spellStart"/>
              <w:r w:rsidRPr="5E330B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Kardiotokogrāfija</w:t>
              </w:r>
              <w:proofErr w:type="spellEnd"/>
            </w:hyperlink>
            <w:r w:rsidRPr="5E330B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(</w:t>
            </w:r>
            <w:r w:rsidR="5619CFA5" w:rsidRPr="5E330B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2</w:t>
            </w:r>
            <w:r w:rsidRPr="5E330B3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.diena), no 10.00 līdz 13.30, klātienē, Anniņmuižas bulvāris 26a, Rīga</w:t>
            </w:r>
          </w:p>
          <w:p w14:paraId="0945E222" w14:textId="77777777" w:rsidR="00697799" w:rsidRPr="006E4D5B" w:rsidRDefault="65F00AE4" w:rsidP="3280DE9D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563C1"/>
                <w:sz w:val="18"/>
                <w:szCs w:val="18"/>
              </w:rPr>
            </w:pPr>
            <w:hyperlink r:id="rId80">
              <w:r w:rsidRPr="3280DE9D">
                <w:rPr>
                  <w:rStyle w:val="Hyperlink"/>
                  <w:rFonts w:asciiTheme="majorHAnsi" w:eastAsiaTheme="majorEastAsia" w:hAnsiTheme="majorHAnsi" w:cstheme="majorBidi"/>
                  <w:color w:val="0563C1"/>
                  <w:sz w:val="18"/>
                  <w:szCs w:val="18"/>
                </w:rPr>
                <w:t>https://www.rsu.lv/esf-kursi</w:t>
              </w:r>
            </w:hyperlink>
          </w:p>
          <w:p w14:paraId="2B673593" w14:textId="77777777" w:rsidR="00697799" w:rsidRDefault="00697799" w:rsidP="3280DE9D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  <w:p w14:paraId="317F13DB" w14:textId="01DBA522" w:rsidR="00AB5E09" w:rsidRPr="006E4D5B" w:rsidRDefault="00AB5E09" w:rsidP="00AB5E09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hyperlink r:id="rId81">
              <w:r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3</w:t>
              </w:r>
              <w:r w:rsidRPr="704ECBA4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.</w:t>
              </w:r>
              <w:r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 xml:space="preserve">Ēšanas </w:t>
              </w:r>
              <w:r w:rsidR="002C25EE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traucējumu diagnostika</w:t>
              </w:r>
              <w:r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 xml:space="preserve"> un ārstēšana</w:t>
              </w:r>
              <w:r w:rsidR="00AA646C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 xml:space="preserve"> bērniem un pusaudžiem</w:t>
              </w:r>
              <w:r w:rsidRPr="704ECBA4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,</w:t>
              </w:r>
            </w:hyperlink>
          </w:p>
          <w:p w14:paraId="73298F06" w14:textId="77777777" w:rsidR="00AB5E09" w:rsidRPr="006E4D5B" w:rsidRDefault="00AB5E09" w:rsidP="00AB5E09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r w:rsidRPr="704ECBA4">
              <w:rPr>
                <w:rFonts w:asciiTheme="majorHAnsi" w:hAnsiTheme="majorHAnsi" w:cstheme="majorBidi"/>
                <w:sz w:val="18"/>
                <w:szCs w:val="18"/>
              </w:rPr>
              <w:t xml:space="preserve">no </w:t>
            </w:r>
            <w:r>
              <w:rPr>
                <w:rFonts w:asciiTheme="majorHAnsi" w:hAnsiTheme="majorHAnsi" w:cstheme="majorBidi"/>
                <w:sz w:val="18"/>
                <w:szCs w:val="18"/>
              </w:rPr>
              <w:t>9</w:t>
            </w:r>
            <w:r w:rsidRPr="704ECBA4">
              <w:rPr>
                <w:rFonts w:asciiTheme="majorHAnsi" w:hAnsiTheme="majorHAnsi" w:cstheme="majorBidi"/>
                <w:sz w:val="18"/>
                <w:szCs w:val="18"/>
              </w:rPr>
              <w:t>.00 līdz 1</w:t>
            </w:r>
            <w:r>
              <w:rPr>
                <w:rFonts w:asciiTheme="majorHAnsi" w:hAnsiTheme="majorHAnsi" w:cstheme="majorBidi"/>
                <w:sz w:val="18"/>
                <w:szCs w:val="18"/>
              </w:rPr>
              <w:t>6</w:t>
            </w:r>
            <w:r w:rsidRPr="704ECBA4">
              <w:rPr>
                <w:rFonts w:asciiTheme="majorHAnsi" w:hAnsiTheme="majorHAnsi" w:cstheme="majorBidi"/>
                <w:sz w:val="18"/>
                <w:szCs w:val="18"/>
              </w:rPr>
              <w:t>.</w:t>
            </w:r>
            <w:r>
              <w:rPr>
                <w:rFonts w:asciiTheme="majorHAnsi" w:hAnsiTheme="majorHAnsi" w:cstheme="majorBidi"/>
                <w:sz w:val="18"/>
                <w:szCs w:val="18"/>
              </w:rPr>
              <w:t>0</w:t>
            </w:r>
            <w:r w:rsidRPr="704ECBA4">
              <w:rPr>
                <w:rFonts w:asciiTheme="majorHAnsi" w:hAnsiTheme="majorHAnsi" w:cstheme="majorBidi"/>
                <w:sz w:val="18"/>
                <w:szCs w:val="18"/>
              </w:rPr>
              <w:t xml:space="preserve">0, tiešsaistē </w:t>
            </w:r>
            <w:proofErr w:type="spellStart"/>
            <w:r w:rsidRPr="704ECBA4">
              <w:rPr>
                <w:rFonts w:asciiTheme="majorHAnsi" w:hAnsiTheme="majorHAnsi" w:cstheme="majorBidi"/>
                <w:sz w:val="18"/>
                <w:szCs w:val="18"/>
              </w:rPr>
              <w:t>Zoom</w:t>
            </w:r>
            <w:proofErr w:type="spellEnd"/>
            <w:r w:rsidRPr="704ECBA4">
              <w:rPr>
                <w:rFonts w:asciiTheme="majorHAnsi" w:hAnsiTheme="majorHAnsi" w:cstheme="majorBidi"/>
                <w:sz w:val="18"/>
                <w:szCs w:val="18"/>
              </w:rPr>
              <w:t>,</w:t>
            </w:r>
          </w:p>
          <w:p w14:paraId="1C60CA8C" w14:textId="77777777" w:rsidR="00AB5E09" w:rsidRPr="006E4D5B" w:rsidRDefault="00AB5E09" w:rsidP="00AB5E09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82">
              <w:r w:rsidRPr="704ECBA4">
                <w:rPr>
                  <w:rFonts w:asciiTheme="majorHAnsi" w:eastAsia="Calibri Light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24619B70" w14:textId="5491CF63" w:rsidR="00AB5E09" w:rsidRPr="006E4D5B" w:rsidRDefault="00AB5E09" w:rsidP="57A41AA8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  <w:p w14:paraId="09262229" w14:textId="01A6811A" w:rsidR="00AB5E09" w:rsidRPr="006E4D5B" w:rsidRDefault="3657DA24" w:rsidP="57A41AA8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57A41AA8">
              <w:rPr>
                <w:rFonts w:asciiTheme="majorHAnsi" w:eastAsia="Calibri Light" w:hAnsiTheme="majorHAnsi" w:cstheme="majorBidi"/>
                <w:color w:val="0563C1"/>
                <w:sz w:val="18"/>
                <w:szCs w:val="18"/>
                <w:u w:val="single"/>
              </w:rPr>
              <w:t>4.</w:t>
            </w:r>
            <w:r w:rsidRPr="57A41AA8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</w:t>
            </w:r>
            <w:hyperlink r:id="rId83">
              <w:r w:rsidRPr="57A41AA8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 xml:space="preserve">Profesionālās pilnveides programma “Māsas (vispārējās aprūpes māsas) specializācija </w:t>
              </w:r>
              <w:proofErr w:type="spellStart"/>
              <w:r w:rsidRPr="57A41AA8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perioperatīvajā</w:t>
              </w:r>
              <w:proofErr w:type="spellEnd"/>
              <w:r w:rsidRPr="57A41AA8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 xml:space="preserve"> aprūpē”,</w:t>
              </w:r>
            </w:hyperlink>
            <w:r w:rsidRPr="57A41AA8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no 9.00 līdz 14.20, Latvijas Universitātes </w:t>
            </w:r>
            <w:proofErr w:type="spellStart"/>
            <w:r w:rsidRPr="57A41AA8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P.Stradiņa</w:t>
            </w:r>
            <w:proofErr w:type="spellEnd"/>
            <w:r w:rsidRPr="57A41AA8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medicīnas koledža, Vidus prospekts 38, Jūrmala.</w:t>
            </w:r>
          </w:p>
          <w:p w14:paraId="6596784C" w14:textId="5E136C45" w:rsidR="00AB5E09" w:rsidRPr="006E4D5B" w:rsidRDefault="3657DA24" w:rsidP="57A41AA8">
            <w:pPr>
              <w:spacing w:line="276" w:lineRule="auto"/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hyperlink r:id="rId84">
              <w:r w:rsidRPr="57A41AA8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ESF projekti – Projekti | LU PSK</w:t>
              </w:r>
            </w:hyperlink>
          </w:p>
          <w:p w14:paraId="5D0B4310" w14:textId="076130E3" w:rsidR="00AB5E09" w:rsidRPr="006E4D5B" w:rsidRDefault="00AB5E09" w:rsidP="57A41AA8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  <w:tc>
          <w:tcPr>
            <w:tcW w:w="637" w:type="dxa"/>
          </w:tcPr>
          <w:p w14:paraId="14189B74" w14:textId="06D86E83" w:rsidR="00697799" w:rsidRPr="006E4D5B" w:rsidRDefault="00697799" w:rsidP="00697799">
            <w:pPr>
              <w:ind w:firstLine="0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</w:tr>
      <w:tr w:rsidR="00697799" w:rsidRPr="006E4D5B" w14:paraId="2B08511F" w14:textId="77777777" w:rsidTr="00A575A6">
        <w:tc>
          <w:tcPr>
            <w:tcW w:w="1838" w:type="dxa"/>
            <w:shd w:val="clear" w:color="auto" w:fill="D9D9D9" w:themeFill="background1" w:themeFillShade="D9"/>
          </w:tcPr>
          <w:p w14:paraId="2D15648C" w14:textId="2A711B8B" w:rsidR="00697799" w:rsidRPr="006E4D5B" w:rsidRDefault="00590126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26</w:t>
            </w:r>
            <w:r w:rsidR="00697799" w:rsidRPr="598A8AB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536" w:type="dxa"/>
            <w:shd w:val="clear" w:color="auto" w:fill="D9D9D9" w:themeFill="background1" w:themeFillShade="D9"/>
          </w:tcPr>
          <w:p w14:paraId="28BF1AB1" w14:textId="1DEB0187" w:rsidR="00697799" w:rsidRPr="006E4D5B" w:rsidRDefault="00590126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27.</w:t>
            </w:r>
          </w:p>
        </w:tc>
        <w:tc>
          <w:tcPr>
            <w:tcW w:w="2638" w:type="dxa"/>
            <w:shd w:val="clear" w:color="auto" w:fill="D9D9D9" w:themeFill="background1" w:themeFillShade="D9"/>
          </w:tcPr>
          <w:p w14:paraId="466FBBE3" w14:textId="7CC6E47E" w:rsidR="00697799" w:rsidRPr="00590126" w:rsidRDefault="00590126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0126">
              <w:rPr>
                <w:rFonts w:asciiTheme="minorHAnsi" w:hAnsiTheme="minorHAnsi"/>
                <w:sz w:val="20"/>
                <w:szCs w:val="20"/>
              </w:rPr>
              <w:t>28</w:t>
            </w:r>
            <w:r w:rsidR="00697799" w:rsidRPr="00590126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638" w:type="dxa"/>
            <w:shd w:val="clear" w:color="auto" w:fill="D9D9D9" w:themeFill="background1" w:themeFillShade="D9"/>
          </w:tcPr>
          <w:p w14:paraId="4787C729" w14:textId="43735DBD" w:rsidR="00697799" w:rsidRPr="00590126" w:rsidRDefault="00590126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0126">
              <w:rPr>
                <w:rFonts w:asciiTheme="minorHAnsi" w:hAnsiTheme="minorHAnsi"/>
                <w:sz w:val="20"/>
                <w:szCs w:val="20"/>
              </w:rPr>
              <w:t>29.</w:t>
            </w:r>
          </w:p>
        </w:tc>
        <w:tc>
          <w:tcPr>
            <w:tcW w:w="2638" w:type="dxa"/>
            <w:shd w:val="clear" w:color="auto" w:fill="D9D9D9" w:themeFill="background1" w:themeFillShade="D9"/>
          </w:tcPr>
          <w:p w14:paraId="3EF0459D" w14:textId="3F75154E" w:rsidR="00697799" w:rsidRPr="00590126" w:rsidRDefault="00590126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0126">
              <w:rPr>
                <w:rFonts w:asciiTheme="minorHAnsi" w:hAnsiTheme="minorHAnsi"/>
                <w:sz w:val="20"/>
                <w:szCs w:val="20"/>
              </w:rPr>
              <w:t>30.</w:t>
            </w:r>
          </w:p>
        </w:tc>
        <w:tc>
          <w:tcPr>
            <w:tcW w:w="2638" w:type="dxa"/>
            <w:shd w:val="clear" w:color="auto" w:fill="D9D9D9" w:themeFill="background1" w:themeFillShade="D9"/>
          </w:tcPr>
          <w:p w14:paraId="22AB6A15" w14:textId="4D4561C3" w:rsidR="00697799" w:rsidRPr="006E4D5B" w:rsidRDefault="00590126" w:rsidP="0059012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31.</w:t>
            </w:r>
          </w:p>
        </w:tc>
        <w:tc>
          <w:tcPr>
            <w:tcW w:w="637" w:type="dxa"/>
          </w:tcPr>
          <w:p w14:paraId="25117D80" w14:textId="77777777" w:rsidR="00697799" w:rsidRPr="006E4D5B" w:rsidRDefault="00697799" w:rsidP="00697799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97799" w:rsidRPr="006E4D5B" w14:paraId="54326C16" w14:textId="77777777" w:rsidTr="00A575A6">
        <w:tc>
          <w:tcPr>
            <w:tcW w:w="1838" w:type="dxa"/>
          </w:tcPr>
          <w:p w14:paraId="330544BB" w14:textId="29966ADE" w:rsidR="00697799" w:rsidRDefault="00697799" w:rsidP="7BF36395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1536" w:type="dxa"/>
          </w:tcPr>
          <w:p w14:paraId="4E1381C9" w14:textId="32DE9F44" w:rsidR="008E7844" w:rsidRDefault="008E7844" w:rsidP="3280DE9D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3280DE9D">
              <w:rPr>
                <w:rFonts w:asciiTheme="majorHAnsi" w:eastAsiaTheme="majorEastAsia" w:hAnsiTheme="majorHAnsi" w:cstheme="majorBidi"/>
                <w:sz w:val="18"/>
                <w:szCs w:val="18"/>
              </w:rPr>
              <w:t>1.</w:t>
            </w:r>
            <w:hyperlink r:id="rId85">
              <w:r w:rsidRPr="3280DE9D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Transfuzioloģijas pamati</w:t>
              </w:r>
            </w:hyperlink>
            <w:r w:rsidRPr="3280DE9D">
              <w:rPr>
                <w:rFonts w:asciiTheme="majorHAnsi" w:eastAsiaTheme="majorEastAsia" w:hAnsiTheme="majorHAnsi" w:cstheme="majorBidi"/>
              </w:rPr>
              <w:t xml:space="preserve"> </w:t>
            </w:r>
          </w:p>
          <w:p w14:paraId="5D66DED9" w14:textId="77777777" w:rsidR="008E7844" w:rsidRDefault="008E7844" w:rsidP="3280DE9D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3280DE9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(1.diena) no 9.00 līdz 16.10, tiešsaistē </w:t>
            </w:r>
            <w:proofErr w:type="spellStart"/>
            <w:r w:rsidRPr="3280DE9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Zoom</w:t>
            </w:r>
            <w:proofErr w:type="spellEnd"/>
          </w:p>
          <w:p w14:paraId="1B014EAD" w14:textId="71930E51" w:rsidR="00FE197D" w:rsidRDefault="008E7844" w:rsidP="3280DE9D">
            <w:pPr>
              <w:ind w:firstLine="0"/>
              <w:jc w:val="left"/>
              <w:rPr>
                <w:rFonts w:asciiTheme="majorHAnsi" w:eastAsiaTheme="majorEastAsia" w:hAnsiTheme="majorHAnsi" w:cstheme="majorBidi"/>
              </w:rPr>
            </w:pPr>
            <w:hyperlink r:id="rId86">
              <w:r w:rsidRPr="3280DE9D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Tālākizglītība - Latvijas Universitātes Rīgas 1. medicīnas koledža</w:t>
              </w:r>
            </w:hyperlink>
          </w:p>
          <w:p w14:paraId="6D67CB16" w14:textId="77777777" w:rsidR="002B562D" w:rsidRDefault="002B562D" w:rsidP="3280DE9D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  <w:p w14:paraId="3BBDFDC8" w14:textId="4BE59475" w:rsidR="00FE197D" w:rsidRDefault="47693A63" w:rsidP="3280DE9D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3280DE9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lastRenderedPageBreak/>
              <w:t xml:space="preserve">2. </w:t>
            </w:r>
            <w:hyperlink r:id="rId87">
              <w:r w:rsidRPr="3280DE9D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Sirds mazspēja</w:t>
              </w:r>
            </w:hyperlink>
            <w:r w:rsidRPr="3280DE9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, no 9.00 līdz 16.20, tiešsaistē MS </w:t>
            </w:r>
            <w:proofErr w:type="spellStart"/>
            <w:r w:rsidRPr="3280DE9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Teams</w:t>
            </w:r>
            <w:proofErr w:type="spellEnd"/>
            <w:r w:rsidRPr="3280DE9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, </w:t>
            </w:r>
          </w:p>
          <w:p w14:paraId="35DF0D32" w14:textId="53E69E76" w:rsidR="00FE197D" w:rsidRDefault="47693A63" w:rsidP="3280DE9D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88">
              <w:r w:rsidRPr="3280DE9D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http://www.stradini.lv/lv/content/es-fondu-lidzfinanseti-kursi</w:t>
              </w:r>
            </w:hyperlink>
          </w:p>
          <w:p w14:paraId="7073B202" w14:textId="796274EC" w:rsidR="00FE197D" w:rsidRDefault="00FE197D" w:rsidP="3280DE9D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  <w:p w14:paraId="07BF8031" w14:textId="616D3234" w:rsidR="00FE197D" w:rsidRDefault="77980308" w:rsidP="3280DE9D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3280DE9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3</w:t>
            </w:r>
            <w:hyperlink r:id="rId89">
              <w:r w:rsidRPr="3280DE9D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.Antibakteriālo līdzekļu neadekvāta lietojuma sekas</w:t>
              </w:r>
            </w:hyperlink>
            <w:r w:rsidRPr="3280DE9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, (2.diena), no 13.30 līdz 16.40, tiešsaistē </w:t>
            </w:r>
            <w:proofErr w:type="spellStart"/>
            <w:r w:rsidRPr="3280DE9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3280DE9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,</w:t>
            </w:r>
          </w:p>
          <w:p w14:paraId="1195BB25" w14:textId="5CB126A9" w:rsidR="00FE197D" w:rsidRDefault="77980308" w:rsidP="3280DE9D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90">
              <w:r w:rsidRPr="3280DE9D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Izglītība - </w:t>
              </w:r>
              <w:proofErr w:type="spellStart"/>
              <w:r w:rsidRPr="3280DE9D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aSlimnīca</w:t>
              </w:r>
              <w:proofErr w:type="spellEnd"/>
            </w:hyperlink>
          </w:p>
          <w:p w14:paraId="54ED8C1B" w14:textId="77777777" w:rsidR="00FE197D" w:rsidRDefault="00FE197D" w:rsidP="3280DE9D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  <w:p w14:paraId="3824BA4E" w14:textId="5E9A2347" w:rsidR="00AA646C" w:rsidRPr="006E4D5B" w:rsidRDefault="00AA646C" w:rsidP="183817AB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91">
              <w:r w:rsidRPr="183817AB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4</w:t>
              </w:r>
            </w:hyperlink>
            <w:r w:rsidR="52DA2434" w:rsidRPr="183817AB">
              <w:rPr>
                <w:rFonts w:ascii="Arial" w:eastAsia="Arial" w:hAnsi="Arial" w:cs="Arial"/>
                <w:color w:val="33474E"/>
                <w:sz w:val="19"/>
                <w:szCs w:val="19"/>
              </w:rPr>
              <w:t xml:space="preserve"> </w:t>
            </w:r>
            <w:hyperlink r:id="rId92">
              <w:r w:rsidR="52DA2434" w:rsidRPr="183817AB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Onkoloģijas pacientu klīniskās aprūpes principi</w:t>
              </w:r>
              <w:r w:rsidR="6B8F341F" w:rsidRPr="183817AB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,</w:t>
              </w:r>
            </w:hyperlink>
          </w:p>
          <w:p w14:paraId="740C1BA6" w14:textId="622EEE37" w:rsidR="00AA646C" w:rsidRPr="006E4D5B" w:rsidRDefault="00AA646C" w:rsidP="183817AB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r w:rsidRPr="183817AB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(1.diena) no </w:t>
            </w:r>
            <w:r w:rsidRPr="183817AB">
              <w:rPr>
                <w:rFonts w:asciiTheme="majorHAnsi" w:hAnsiTheme="majorHAnsi" w:cstheme="majorBidi"/>
                <w:sz w:val="18"/>
                <w:szCs w:val="18"/>
              </w:rPr>
              <w:t xml:space="preserve">9.00 līdz 16.00, tiešsaistē </w:t>
            </w:r>
            <w:proofErr w:type="spellStart"/>
            <w:r w:rsidRPr="183817AB">
              <w:rPr>
                <w:rFonts w:asciiTheme="majorHAnsi" w:hAnsiTheme="majorHAnsi" w:cstheme="majorBidi"/>
                <w:sz w:val="18"/>
                <w:szCs w:val="18"/>
              </w:rPr>
              <w:t>Zoom</w:t>
            </w:r>
            <w:proofErr w:type="spellEnd"/>
            <w:r w:rsidRPr="183817AB">
              <w:rPr>
                <w:rFonts w:asciiTheme="majorHAnsi" w:hAnsiTheme="majorHAnsi" w:cstheme="majorBidi"/>
                <w:sz w:val="18"/>
                <w:szCs w:val="18"/>
              </w:rPr>
              <w:t>,</w:t>
            </w:r>
          </w:p>
          <w:p w14:paraId="0F8D9CEE" w14:textId="77777777" w:rsidR="00AA646C" w:rsidRPr="006E4D5B" w:rsidRDefault="00AA646C" w:rsidP="00AA646C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93">
              <w:r w:rsidRPr="704ECBA4">
                <w:rPr>
                  <w:rFonts w:asciiTheme="majorHAnsi" w:eastAsia="Calibri Light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616885F7" w14:textId="4C2FFD8D" w:rsidR="00AA646C" w:rsidRDefault="00AA646C" w:rsidP="3280DE9D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2638" w:type="dxa"/>
          </w:tcPr>
          <w:p w14:paraId="2B6C8A49" w14:textId="77777777" w:rsidR="008E7844" w:rsidRDefault="008E7844" w:rsidP="3280DE9D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3280DE9D">
              <w:rPr>
                <w:rFonts w:asciiTheme="majorHAnsi" w:eastAsiaTheme="majorEastAsia" w:hAnsiTheme="majorHAnsi" w:cstheme="majorBidi"/>
                <w:sz w:val="18"/>
                <w:szCs w:val="18"/>
              </w:rPr>
              <w:lastRenderedPageBreak/>
              <w:t>1.</w:t>
            </w:r>
            <w:hyperlink r:id="rId94">
              <w:r w:rsidRPr="3280DE9D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Transfuzioloģijas pamati</w:t>
              </w:r>
            </w:hyperlink>
            <w:r w:rsidRPr="3280DE9D">
              <w:rPr>
                <w:rFonts w:asciiTheme="majorHAnsi" w:eastAsiaTheme="majorEastAsia" w:hAnsiTheme="majorHAnsi" w:cstheme="majorBidi"/>
              </w:rPr>
              <w:t xml:space="preserve"> </w:t>
            </w:r>
          </w:p>
          <w:p w14:paraId="7E01D01C" w14:textId="6F5AEAA2" w:rsidR="008E7844" w:rsidRDefault="008E7844" w:rsidP="3280DE9D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3280DE9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(2.diena) no 9.00 līdz 16.10, </w:t>
            </w:r>
            <w:proofErr w:type="spellStart"/>
            <w:r w:rsidR="002C3039" w:rsidRPr="3280DE9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Ziemeļkurzemes</w:t>
            </w:r>
            <w:proofErr w:type="spellEnd"/>
            <w:r w:rsidR="002C3039" w:rsidRPr="3280DE9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reģionālā slimnīca, Inženieru iela 60, Ventspils</w:t>
            </w:r>
          </w:p>
          <w:p w14:paraId="2699B35A" w14:textId="77777777" w:rsidR="008E7844" w:rsidRDefault="008E7844" w:rsidP="3280DE9D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95">
              <w:r w:rsidRPr="3280DE9D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Tālākizglītība - Latvijas Universitātes Rīgas 1. medicīnas koledža</w:t>
              </w:r>
            </w:hyperlink>
          </w:p>
          <w:p w14:paraId="3A1E5799" w14:textId="6D5FD7D7" w:rsidR="00FE197D" w:rsidRPr="006E4D5B" w:rsidRDefault="00FE197D" w:rsidP="3280DE9D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  <w:p w14:paraId="5F1E69AE" w14:textId="42FB53A5" w:rsidR="00FE197D" w:rsidRPr="006E4D5B" w:rsidRDefault="31A7C1FD" w:rsidP="3280DE9D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3280DE9D">
              <w:rPr>
                <w:rFonts w:asciiTheme="majorHAnsi" w:eastAsiaTheme="majorEastAsia" w:hAnsiTheme="majorHAnsi" w:cstheme="majorBidi"/>
                <w:sz w:val="18"/>
                <w:szCs w:val="18"/>
              </w:rPr>
              <w:t>2</w:t>
            </w:r>
            <w:hyperlink r:id="rId96">
              <w:r w:rsidRPr="3280DE9D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.Psihoemocionālā </w:t>
              </w:r>
              <w:proofErr w:type="spellStart"/>
              <w:r w:rsidRPr="3280DE9D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labbūtība</w:t>
              </w:r>
              <w:proofErr w:type="spellEnd"/>
              <w:r w:rsidRPr="3280DE9D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 darba vietā un stresa menedžments,</w:t>
              </w:r>
            </w:hyperlink>
          </w:p>
          <w:p w14:paraId="47F38BB6" w14:textId="5D9B308F" w:rsidR="00FE197D" w:rsidRPr="006E4D5B" w:rsidRDefault="31A7C1FD" w:rsidP="3280DE9D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3280DE9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no 9.00 līdz 16.00, tiešsaistē </w:t>
            </w:r>
            <w:proofErr w:type="spellStart"/>
            <w:r w:rsidRPr="3280DE9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3280DE9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,</w:t>
            </w:r>
          </w:p>
          <w:p w14:paraId="718A93D3" w14:textId="2B1E1388" w:rsidR="00FE197D" w:rsidRPr="006E4D5B" w:rsidRDefault="31A7C1FD" w:rsidP="3280DE9D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97">
              <w:r w:rsidRPr="3280DE9D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https://rcmc.lv/esf-kursi/</w:t>
              </w:r>
            </w:hyperlink>
          </w:p>
          <w:p w14:paraId="3A237F8C" w14:textId="77777777" w:rsidR="00FE197D" w:rsidRDefault="00FE197D" w:rsidP="3280DE9D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  <w:p w14:paraId="7EE0F73F" w14:textId="0DA46348" w:rsidR="000C349A" w:rsidRPr="006E4D5B" w:rsidRDefault="000C349A" w:rsidP="3280DE9D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3280DE9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3. </w:t>
            </w:r>
            <w:hyperlink r:id="rId98">
              <w:r w:rsidR="003877D4" w:rsidRPr="3280DE9D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Neatliekamā medicīniskā palīdzība dzemdību laikā, t.sk.</w:t>
              </w:r>
              <w:r w:rsidR="00026256" w:rsidRPr="3280DE9D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 jaundzimušā aprūpē</w:t>
              </w:r>
              <w:r w:rsidRPr="3280DE9D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,</w:t>
              </w:r>
            </w:hyperlink>
            <w:r w:rsidRPr="3280DE9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(1.diena), no </w:t>
            </w:r>
            <w:r w:rsidR="00026256" w:rsidRPr="3280DE9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13</w:t>
            </w:r>
            <w:r w:rsidRPr="3280DE9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.00 līdz 1</w:t>
            </w:r>
            <w:r w:rsidR="00026256" w:rsidRPr="3280DE9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4</w:t>
            </w:r>
            <w:r w:rsidRPr="3280DE9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</w:t>
            </w:r>
            <w:r w:rsidR="00026256" w:rsidRPr="3280DE9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3</w:t>
            </w:r>
            <w:r w:rsidRPr="3280DE9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0, tiešsaistē </w:t>
            </w:r>
            <w:proofErr w:type="spellStart"/>
            <w:r w:rsidRPr="3280DE9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3280DE9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,</w:t>
            </w:r>
          </w:p>
          <w:p w14:paraId="177A207A" w14:textId="77777777" w:rsidR="000C349A" w:rsidRPr="006E4D5B" w:rsidRDefault="000C349A" w:rsidP="3280DE9D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563C1"/>
                <w:sz w:val="18"/>
                <w:szCs w:val="18"/>
              </w:rPr>
            </w:pPr>
            <w:hyperlink r:id="rId99">
              <w:r w:rsidRPr="3280DE9D">
                <w:rPr>
                  <w:rStyle w:val="Hyperlink"/>
                  <w:rFonts w:asciiTheme="majorHAnsi" w:eastAsiaTheme="majorEastAsia" w:hAnsiTheme="majorHAnsi" w:cstheme="majorBidi"/>
                  <w:color w:val="0563C1"/>
                  <w:sz w:val="18"/>
                  <w:szCs w:val="18"/>
                </w:rPr>
                <w:t>https://www.rsu.lv/esf-kursi</w:t>
              </w:r>
            </w:hyperlink>
          </w:p>
          <w:p w14:paraId="66327064" w14:textId="77777777" w:rsidR="000C349A" w:rsidRDefault="000C349A" w:rsidP="3280DE9D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  <w:p w14:paraId="25E98FFC" w14:textId="799317C9" w:rsidR="00AA646C" w:rsidRPr="006E4D5B" w:rsidRDefault="00AA646C" w:rsidP="183817AB">
            <w:pPr>
              <w:spacing w:line="259" w:lineRule="auto"/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100">
              <w:r w:rsidRPr="183817AB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4.</w:t>
              </w:r>
            </w:hyperlink>
            <w:r w:rsidR="226E2236" w:rsidRPr="183817AB">
              <w:rPr>
                <w:rFonts w:ascii="Arial" w:eastAsia="Arial" w:hAnsi="Arial" w:cs="Arial"/>
                <w:color w:val="33474E"/>
                <w:sz w:val="19"/>
                <w:szCs w:val="19"/>
              </w:rPr>
              <w:t xml:space="preserve"> </w:t>
            </w:r>
            <w:hyperlink r:id="rId101">
              <w:r w:rsidR="226E2236" w:rsidRPr="183817AB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Onkoloģijas pacientu klīniskās aprūpes principi</w:t>
              </w:r>
            </w:hyperlink>
            <w:r w:rsidR="226E2236" w:rsidRPr="183817AB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, </w:t>
            </w:r>
            <w:r w:rsidRPr="183817AB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(2.diena) no 9.00 līdz 16.00, tiešsaistē </w:t>
            </w:r>
            <w:proofErr w:type="spellStart"/>
            <w:r w:rsidRPr="183817AB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183817AB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,</w:t>
            </w:r>
          </w:p>
          <w:p w14:paraId="47F98C87" w14:textId="5D91240B" w:rsidR="00AA646C" w:rsidRDefault="00AA646C" w:rsidP="5E330B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102">
              <w:r w:rsidRPr="5E330B33">
                <w:rPr>
                  <w:rFonts w:asciiTheme="majorHAnsi" w:eastAsia="Calibri Light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1C9CCD8A" w14:textId="20E6523A" w:rsidR="00AA646C" w:rsidRPr="006E4D5B" w:rsidRDefault="00AA646C" w:rsidP="5E330B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  <w:p w14:paraId="762788CD" w14:textId="09EF923D" w:rsidR="00AA646C" w:rsidRPr="006E4D5B" w:rsidRDefault="00AA646C" w:rsidP="5E330B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  <w:tc>
          <w:tcPr>
            <w:tcW w:w="2638" w:type="dxa"/>
          </w:tcPr>
          <w:p w14:paraId="25C47748" w14:textId="26FDC8CA" w:rsidR="00697799" w:rsidRPr="006E4D5B" w:rsidRDefault="3FF37302" w:rsidP="3280DE9D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3280DE9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lastRenderedPageBreak/>
              <w:t>1.</w:t>
            </w:r>
            <w:hyperlink r:id="rId103">
              <w:r w:rsidRPr="3280DE9D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Pieaugušo paplašināta </w:t>
              </w:r>
              <w:proofErr w:type="spellStart"/>
              <w:r w:rsidRPr="3280DE9D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kardiovaskulārā</w:t>
              </w:r>
              <w:proofErr w:type="spellEnd"/>
              <w:r w:rsidRPr="3280DE9D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 atdzīvināšana: </w:t>
              </w:r>
              <w:proofErr w:type="spellStart"/>
              <w:r w:rsidRPr="3280DE9D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pirmsslimnīcas</w:t>
              </w:r>
              <w:proofErr w:type="spellEnd"/>
              <w:r w:rsidRPr="3280DE9D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 un slimnīcas etaps (ACLS),</w:t>
              </w:r>
            </w:hyperlink>
            <w:r w:rsidRPr="3280DE9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(1.diena), no 9.00 līdz 16.00,  tiešsaistē </w:t>
            </w:r>
            <w:proofErr w:type="spellStart"/>
            <w:r w:rsidRPr="3280DE9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3280DE9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,</w:t>
            </w:r>
          </w:p>
          <w:p w14:paraId="37598D74" w14:textId="374AF62D" w:rsidR="00697799" w:rsidRPr="006E4D5B" w:rsidRDefault="3FF37302" w:rsidP="3280DE9D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104">
              <w:r w:rsidRPr="3280DE9D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ESF kursi - RSU Sarkanā Krusta medicīnas koledža</w:t>
              </w:r>
            </w:hyperlink>
          </w:p>
          <w:p w14:paraId="2D2F75EE" w14:textId="77777777" w:rsidR="00697799" w:rsidRDefault="00697799" w:rsidP="3280DE9D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  <w:p w14:paraId="10CBFF89" w14:textId="57F637D6" w:rsidR="00A07B19" w:rsidRPr="006E4D5B" w:rsidRDefault="00A07B19" w:rsidP="00A07B19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hyperlink r:id="rId105">
              <w:r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2</w:t>
              </w:r>
              <w:r w:rsidRPr="704ECBA4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.</w:t>
              </w:r>
              <w:r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Veselības aprūpē iesaistītā personāla komunikācijas prasmju pilnveide</w:t>
              </w:r>
              <w:r w:rsidRPr="704ECBA4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,</w:t>
              </w:r>
            </w:hyperlink>
          </w:p>
          <w:p w14:paraId="7D16D699" w14:textId="5CD49E91" w:rsidR="00A07B19" w:rsidRPr="006E4D5B" w:rsidRDefault="00A07B19" w:rsidP="00A07B19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r w:rsidRPr="3280DE9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2</w:t>
            </w:r>
            <w:r w:rsidRPr="3280DE9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.diena) </w:t>
            </w:r>
            <w:r w:rsidRPr="704ECBA4">
              <w:rPr>
                <w:rFonts w:asciiTheme="majorHAnsi" w:hAnsiTheme="majorHAnsi" w:cstheme="majorBidi"/>
                <w:sz w:val="18"/>
                <w:szCs w:val="18"/>
              </w:rPr>
              <w:t xml:space="preserve">no 9.00 līdz 16.00, tiešsaistē </w:t>
            </w:r>
            <w:proofErr w:type="spellStart"/>
            <w:r w:rsidRPr="704ECBA4">
              <w:rPr>
                <w:rFonts w:asciiTheme="majorHAnsi" w:hAnsiTheme="majorHAnsi" w:cstheme="majorBidi"/>
                <w:sz w:val="18"/>
                <w:szCs w:val="18"/>
              </w:rPr>
              <w:t>Zoom</w:t>
            </w:r>
            <w:proofErr w:type="spellEnd"/>
            <w:r w:rsidRPr="704ECBA4">
              <w:rPr>
                <w:rFonts w:asciiTheme="majorHAnsi" w:hAnsiTheme="majorHAnsi" w:cstheme="majorBidi"/>
                <w:sz w:val="18"/>
                <w:szCs w:val="18"/>
              </w:rPr>
              <w:t>,</w:t>
            </w:r>
          </w:p>
          <w:p w14:paraId="39D5F119" w14:textId="089CAC65" w:rsidR="00A07B19" w:rsidRPr="006E4D5B" w:rsidRDefault="00A07B19" w:rsidP="5224C486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106">
              <w:r w:rsidRPr="5224C486">
                <w:rPr>
                  <w:rFonts w:asciiTheme="majorHAnsi" w:eastAsia="Calibri Light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51919DA6" w14:textId="7B177BE4" w:rsidR="00A07B19" w:rsidRPr="006E4D5B" w:rsidRDefault="00A07B19" w:rsidP="5224C486">
            <w:pPr>
              <w:ind w:firstLine="0"/>
              <w:jc w:val="left"/>
              <w:rPr>
                <w:rFonts w:asciiTheme="majorHAnsi" w:eastAsia="Calibri Light" w:hAnsiTheme="majorHAnsi" w:cstheme="majorBidi"/>
                <w:color w:val="0563C1"/>
                <w:sz w:val="18"/>
                <w:szCs w:val="18"/>
                <w:u w:val="single"/>
              </w:rPr>
            </w:pPr>
          </w:p>
          <w:p w14:paraId="31DFD0CF" w14:textId="23D1000B" w:rsidR="00A07B19" w:rsidRPr="006E4D5B" w:rsidRDefault="7AAE0D7D" w:rsidP="5224C486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5224C486">
              <w:rPr>
                <w:rFonts w:asciiTheme="majorHAnsi" w:eastAsiaTheme="minorEastAsia" w:hAnsiTheme="majorHAnsi" w:cstheme="majorBidi"/>
                <w:sz w:val="18"/>
                <w:szCs w:val="18"/>
              </w:rPr>
              <w:t xml:space="preserve">3. </w:t>
            </w:r>
            <w:hyperlink r:id="rId107">
              <w:r w:rsidRPr="5224C486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Komandas darba nodrošināšana slimnīcā, sniedzot neatliekamo medicīnisko palīdzību dzemdību laikā</w:t>
              </w:r>
            </w:hyperlink>
            <w:r w:rsidRPr="5224C486">
              <w:rPr>
                <w:rFonts w:asciiTheme="majorHAnsi" w:eastAsiaTheme="minorEastAsia" w:hAnsiTheme="majorHAnsi" w:cstheme="majorBidi"/>
                <w:sz w:val="18"/>
                <w:szCs w:val="18"/>
              </w:rPr>
              <w:t xml:space="preserve">, </w:t>
            </w:r>
            <w:r w:rsidRPr="5224C486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(2.diena) </w:t>
            </w:r>
            <w:r w:rsidRPr="5224C486">
              <w:rPr>
                <w:rFonts w:asciiTheme="majorHAnsi" w:hAnsiTheme="majorHAnsi" w:cstheme="majorBidi"/>
                <w:sz w:val="18"/>
                <w:szCs w:val="18"/>
              </w:rPr>
              <w:t xml:space="preserve">no 15.00 līdz 19.00, </w:t>
            </w:r>
            <w:r w:rsidRPr="5224C486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klātienē, Anniņmuižas bulvāris 26a, Rīga</w:t>
            </w:r>
          </w:p>
          <w:p w14:paraId="759C0B72" w14:textId="77777777" w:rsidR="00A07B19" w:rsidRPr="006E4D5B" w:rsidRDefault="7AAE0D7D" w:rsidP="5224C486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563C1"/>
                <w:sz w:val="18"/>
                <w:szCs w:val="18"/>
              </w:rPr>
            </w:pPr>
            <w:hyperlink r:id="rId108">
              <w:r w:rsidRPr="5224C486">
                <w:rPr>
                  <w:rStyle w:val="Hyperlink"/>
                  <w:rFonts w:asciiTheme="majorHAnsi" w:eastAsiaTheme="majorEastAsia" w:hAnsiTheme="majorHAnsi" w:cstheme="majorBidi"/>
                  <w:color w:val="0563C1"/>
                  <w:sz w:val="18"/>
                  <w:szCs w:val="18"/>
                </w:rPr>
                <w:t>https://www.rsu.lv/esf-kursi</w:t>
              </w:r>
            </w:hyperlink>
          </w:p>
          <w:p w14:paraId="7298EC5A" w14:textId="768FCC9A" w:rsidR="00A07B19" w:rsidRPr="006E4D5B" w:rsidRDefault="00A07B19" w:rsidP="5224C486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</w:p>
          <w:p w14:paraId="65B8094C" w14:textId="07F0E8B8" w:rsidR="00A07B19" w:rsidRPr="006E4D5B" w:rsidRDefault="00A07B19" w:rsidP="5224C486">
            <w:pPr>
              <w:ind w:firstLine="0"/>
              <w:jc w:val="left"/>
              <w:rPr>
                <w:rFonts w:asciiTheme="majorHAnsi" w:eastAsia="Calibri Light" w:hAnsiTheme="majorHAnsi" w:cstheme="majorBidi"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2638" w:type="dxa"/>
          </w:tcPr>
          <w:p w14:paraId="3B99700B" w14:textId="566F63E5" w:rsidR="00CF2867" w:rsidRPr="006E4D5B" w:rsidRDefault="33A7AA99" w:rsidP="3280DE9D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3280DE9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lastRenderedPageBreak/>
              <w:t>1.</w:t>
            </w:r>
            <w:hyperlink r:id="rId109">
              <w:r w:rsidRPr="3280DE9D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Ārkārtas situācijas ar daudz cietušajiem, t.sk. cietušie no toksiskas vielas iedarbības, pārvaldīšana</w:t>
              </w:r>
            </w:hyperlink>
            <w:r w:rsidRPr="3280DE9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, no 9.00 līdz 17.30, </w:t>
            </w:r>
            <w:proofErr w:type="spellStart"/>
            <w:r w:rsidRPr="3280DE9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J.Asara</w:t>
            </w:r>
            <w:proofErr w:type="spellEnd"/>
            <w:r w:rsidRPr="3280DE9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ielā 5, Rīga,</w:t>
            </w:r>
          </w:p>
          <w:p w14:paraId="6AC7D08D" w14:textId="21DBF2DC" w:rsidR="00CF2867" w:rsidRDefault="33A7AA99" w:rsidP="3280DE9D">
            <w:pPr>
              <w:ind w:firstLine="0"/>
              <w:jc w:val="left"/>
              <w:rPr>
                <w:rFonts w:asciiTheme="majorHAnsi" w:eastAsiaTheme="majorEastAsia" w:hAnsiTheme="majorHAnsi" w:cstheme="majorBidi"/>
              </w:rPr>
            </w:pPr>
            <w:hyperlink r:id="rId110">
              <w:r w:rsidRPr="3280DE9D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ESF kursi - RSU Sarkanā Krusta medicīnas koledža</w:t>
              </w:r>
            </w:hyperlink>
          </w:p>
          <w:p w14:paraId="3888365E" w14:textId="4D7A1D4F" w:rsidR="00026256" w:rsidRDefault="00026256" w:rsidP="57A41AA8">
            <w:pPr>
              <w:spacing w:before="40" w:after="40"/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  <w:p w14:paraId="120568C8" w14:textId="3AE88F3B" w:rsidR="006660E3" w:rsidRPr="006E4D5B" w:rsidRDefault="209C5FE7" w:rsidP="57A41AA8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57A41AA8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lastRenderedPageBreak/>
              <w:t>2</w:t>
            </w:r>
            <w:r w:rsidR="006660E3" w:rsidRPr="57A41AA8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. </w:t>
            </w:r>
            <w:hyperlink r:id="rId111">
              <w:r w:rsidR="006660E3" w:rsidRPr="57A41AA8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Neatliekamā medicīniskā palīdzība dzemdību laikā, t.sk. jaundzimušā aprūpē,</w:t>
              </w:r>
            </w:hyperlink>
            <w:r w:rsidR="006660E3" w:rsidRPr="57A41AA8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(2.diena), no 9.30 līdz 14.30, RSU Anniņmuižas bulvāris 26a, Rīga,</w:t>
            </w:r>
          </w:p>
          <w:p w14:paraId="74918CEE" w14:textId="77777777" w:rsidR="006660E3" w:rsidRPr="006E4D5B" w:rsidRDefault="006660E3" w:rsidP="3280DE9D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563C1"/>
                <w:sz w:val="18"/>
                <w:szCs w:val="18"/>
              </w:rPr>
            </w:pPr>
            <w:hyperlink r:id="rId112">
              <w:r w:rsidRPr="3280DE9D">
                <w:rPr>
                  <w:rStyle w:val="Hyperlink"/>
                  <w:rFonts w:asciiTheme="majorHAnsi" w:eastAsiaTheme="majorEastAsia" w:hAnsiTheme="majorHAnsi" w:cstheme="majorBidi"/>
                  <w:color w:val="0563C1"/>
                  <w:sz w:val="18"/>
                  <w:szCs w:val="18"/>
                </w:rPr>
                <w:t>https://www.rsu.lv/esf-kursi</w:t>
              </w:r>
            </w:hyperlink>
          </w:p>
          <w:p w14:paraId="504C166E" w14:textId="77777777" w:rsidR="006660E3" w:rsidRPr="006E4D5B" w:rsidRDefault="006660E3" w:rsidP="3280DE9D">
            <w:pPr>
              <w:spacing w:before="40" w:after="40"/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  <w:p w14:paraId="629A2188" w14:textId="7BAB2DEA" w:rsidR="007B1564" w:rsidRPr="006E4D5B" w:rsidRDefault="7C38BDED" w:rsidP="57A41AA8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r w:rsidRPr="57A41AA8">
              <w:rPr>
                <w:rStyle w:val="Hyperlink"/>
                <w:rFonts w:asciiTheme="majorHAnsi" w:eastAsiaTheme="minorEastAsia" w:hAnsiTheme="majorHAnsi" w:cstheme="majorBidi"/>
                <w:sz w:val="18"/>
                <w:szCs w:val="18"/>
              </w:rPr>
              <w:t>3</w:t>
            </w:r>
            <w:hyperlink r:id="rId113">
              <w:r w:rsidR="007B1564" w:rsidRPr="57A41AA8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 xml:space="preserve">.Krūts vēža </w:t>
              </w:r>
              <w:r w:rsidR="00954E79" w:rsidRPr="57A41AA8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 xml:space="preserve">profilakse un </w:t>
              </w:r>
              <w:r w:rsidR="007B1564" w:rsidRPr="57A41AA8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diagnostika,</w:t>
              </w:r>
            </w:hyperlink>
          </w:p>
          <w:p w14:paraId="4E055A7D" w14:textId="5EB67924" w:rsidR="007B1564" w:rsidRPr="006E4D5B" w:rsidRDefault="68452B5B" w:rsidP="183817AB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r w:rsidRPr="183817AB">
              <w:rPr>
                <w:rFonts w:asciiTheme="majorHAnsi" w:hAnsiTheme="majorHAnsi" w:cstheme="majorBidi"/>
                <w:sz w:val="18"/>
                <w:szCs w:val="18"/>
              </w:rPr>
              <w:t>N</w:t>
            </w:r>
            <w:r w:rsidR="007B1564" w:rsidRPr="183817AB">
              <w:rPr>
                <w:rFonts w:asciiTheme="majorHAnsi" w:hAnsiTheme="majorHAnsi" w:cstheme="majorBidi"/>
                <w:sz w:val="18"/>
                <w:szCs w:val="18"/>
              </w:rPr>
              <w:t xml:space="preserve">o </w:t>
            </w:r>
            <w:r w:rsidRPr="183817AB">
              <w:rPr>
                <w:rFonts w:asciiTheme="majorHAnsi" w:hAnsiTheme="majorHAnsi" w:cstheme="majorBidi"/>
                <w:sz w:val="18"/>
                <w:szCs w:val="18"/>
              </w:rPr>
              <w:t>10</w:t>
            </w:r>
            <w:r w:rsidR="007B1564" w:rsidRPr="183817AB">
              <w:rPr>
                <w:rFonts w:asciiTheme="majorHAnsi" w:hAnsiTheme="majorHAnsi" w:cstheme="majorBidi"/>
                <w:sz w:val="18"/>
                <w:szCs w:val="18"/>
              </w:rPr>
              <w:t>.00 līdz 1</w:t>
            </w:r>
            <w:r w:rsidR="1A752ACD" w:rsidRPr="183817AB">
              <w:rPr>
                <w:rFonts w:asciiTheme="majorHAnsi" w:hAnsiTheme="majorHAnsi" w:cstheme="majorBidi"/>
                <w:sz w:val="18"/>
                <w:szCs w:val="18"/>
              </w:rPr>
              <w:t>7</w:t>
            </w:r>
            <w:r w:rsidR="007B1564" w:rsidRPr="183817AB">
              <w:rPr>
                <w:rFonts w:asciiTheme="majorHAnsi" w:hAnsiTheme="majorHAnsi" w:cstheme="majorBidi"/>
                <w:sz w:val="18"/>
                <w:szCs w:val="18"/>
              </w:rPr>
              <w:t xml:space="preserve">.00, tiešsaistē </w:t>
            </w:r>
            <w:proofErr w:type="spellStart"/>
            <w:r w:rsidR="007B1564" w:rsidRPr="183817AB">
              <w:rPr>
                <w:rFonts w:asciiTheme="majorHAnsi" w:hAnsiTheme="majorHAnsi" w:cstheme="majorBidi"/>
                <w:sz w:val="18"/>
                <w:szCs w:val="18"/>
              </w:rPr>
              <w:t>Zoom</w:t>
            </w:r>
            <w:proofErr w:type="spellEnd"/>
            <w:r w:rsidR="007B1564" w:rsidRPr="183817AB">
              <w:rPr>
                <w:rFonts w:asciiTheme="majorHAnsi" w:hAnsiTheme="majorHAnsi" w:cstheme="majorBidi"/>
                <w:sz w:val="18"/>
                <w:szCs w:val="18"/>
              </w:rPr>
              <w:t>,</w:t>
            </w:r>
          </w:p>
          <w:p w14:paraId="3E6D3F75" w14:textId="77777777" w:rsidR="007B1564" w:rsidRPr="006E4D5B" w:rsidRDefault="007B1564" w:rsidP="007B1564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114">
              <w:r w:rsidRPr="704ECBA4">
                <w:rPr>
                  <w:rFonts w:asciiTheme="majorHAnsi" w:eastAsia="Calibri Light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111669E9" w14:textId="64A64DBC" w:rsidR="00CF2867" w:rsidRPr="006E4D5B" w:rsidRDefault="00CF2867" w:rsidP="5E330B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  <w:p w14:paraId="604986F1" w14:textId="7C596F96" w:rsidR="00CF2867" w:rsidRPr="006E4D5B" w:rsidRDefault="00CF2867" w:rsidP="5E330B33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  <w:tc>
          <w:tcPr>
            <w:tcW w:w="2638" w:type="dxa"/>
          </w:tcPr>
          <w:p w14:paraId="09314F69" w14:textId="1FD4C960" w:rsidR="00697799" w:rsidRPr="006E4D5B" w:rsidRDefault="39ABF57B" w:rsidP="3280DE9D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3280DE9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lastRenderedPageBreak/>
              <w:t>1</w:t>
            </w:r>
            <w:hyperlink r:id="rId115">
              <w:r w:rsidRPr="3280DE9D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.Ambulatorā dienesta ārsta </w:t>
              </w:r>
              <w:proofErr w:type="spellStart"/>
              <w:r w:rsidRPr="3280DE9D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palīgs,no</w:t>
              </w:r>
              <w:proofErr w:type="spellEnd"/>
            </w:hyperlink>
            <w:r w:rsidRPr="3280DE9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9.00 līdz 17.15, tiešsaistē </w:t>
            </w:r>
            <w:proofErr w:type="spellStart"/>
            <w:r w:rsidRPr="3280DE9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3280DE9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</w:t>
            </w:r>
          </w:p>
          <w:p w14:paraId="283C0C40" w14:textId="59C3949B" w:rsidR="00697799" w:rsidRPr="006E4D5B" w:rsidRDefault="39ABF57B" w:rsidP="3280DE9D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116">
              <w:r w:rsidRPr="3280DE9D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Profesionālās pilnveides programmas - RSU Sarkanā Krusta medicīnas koledža</w:t>
              </w:r>
            </w:hyperlink>
          </w:p>
          <w:p w14:paraId="36B594EE" w14:textId="0F81034A" w:rsidR="00697799" w:rsidRPr="006E4D5B" w:rsidRDefault="00697799" w:rsidP="3280DE9D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681A8F5E" w14:textId="24CC623E" w:rsidR="00697799" w:rsidRPr="006E4D5B" w:rsidRDefault="4AFE0A08" w:rsidP="3280DE9D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3280DE9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lastRenderedPageBreak/>
              <w:t>2.</w:t>
            </w:r>
            <w:hyperlink r:id="rId117">
              <w:r w:rsidRPr="3280DE9D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Pieaugušo paplašināta </w:t>
              </w:r>
              <w:proofErr w:type="spellStart"/>
              <w:r w:rsidRPr="3280DE9D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kardiovaskulārā</w:t>
              </w:r>
              <w:proofErr w:type="spellEnd"/>
              <w:r w:rsidRPr="3280DE9D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 atdzīvināšana: </w:t>
              </w:r>
              <w:proofErr w:type="spellStart"/>
              <w:r w:rsidRPr="3280DE9D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pirmsslimnīcas</w:t>
              </w:r>
              <w:proofErr w:type="spellEnd"/>
              <w:r w:rsidRPr="3280DE9D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 un slimnīcas etaps (ACLS),</w:t>
              </w:r>
            </w:hyperlink>
            <w:r w:rsidRPr="3280DE9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(2.diena), no 9.00 līdz 16.00,  klātienē, </w:t>
            </w:r>
            <w:proofErr w:type="spellStart"/>
            <w:r w:rsidRPr="3280DE9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J.Asara</w:t>
            </w:r>
            <w:proofErr w:type="spellEnd"/>
            <w:r w:rsidRPr="3280DE9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ielā 5, Rīga,</w:t>
            </w:r>
          </w:p>
          <w:p w14:paraId="2CD7B661" w14:textId="739DA20C" w:rsidR="00697799" w:rsidRPr="006E4D5B" w:rsidRDefault="4AFE0A08" w:rsidP="3280DE9D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118">
              <w:r w:rsidRPr="3280DE9D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ESF kursi - RSU Sarkanā Krusta medicīnas koledža</w:t>
              </w:r>
            </w:hyperlink>
          </w:p>
          <w:p w14:paraId="7FCABFB0" w14:textId="16D41265" w:rsidR="00697799" w:rsidRPr="006E4D5B" w:rsidRDefault="00697799" w:rsidP="3280DE9D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  <w:tc>
          <w:tcPr>
            <w:tcW w:w="637" w:type="dxa"/>
          </w:tcPr>
          <w:p w14:paraId="2028B19C" w14:textId="77777777" w:rsidR="00697799" w:rsidRPr="006E4D5B" w:rsidRDefault="00697799" w:rsidP="00697799">
            <w:pPr>
              <w:ind w:firstLine="0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</w:tr>
    </w:tbl>
    <w:p w14:paraId="3D4711CE" w14:textId="77777777" w:rsidR="00D33E19" w:rsidRDefault="00D33E19"/>
    <w:sectPr w:rsidR="00D33E19" w:rsidSect="006E4D5B">
      <w:headerReference w:type="default" r:id="rId119"/>
      <w:pgSz w:w="16838" w:h="11906" w:orient="landscape"/>
      <w:pgMar w:top="1708" w:right="1133" w:bottom="847" w:left="113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2CF6F" w14:textId="77777777" w:rsidR="005B16AC" w:rsidRDefault="005B16AC" w:rsidP="003F620F">
      <w:r>
        <w:separator/>
      </w:r>
    </w:p>
  </w:endnote>
  <w:endnote w:type="continuationSeparator" w:id="0">
    <w:p w14:paraId="08327E37" w14:textId="77777777" w:rsidR="005B16AC" w:rsidRDefault="005B16AC" w:rsidP="003F6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9360B" w14:textId="77777777" w:rsidR="005B16AC" w:rsidRDefault="005B16AC" w:rsidP="003F620F">
      <w:r>
        <w:separator/>
      </w:r>
    </w:p>
  </w:footnote>
  <w:footnote w:type="continuationSeparator" w:id="0">
    <w:p w14:paraId="12BCA475" w14:textId="77777777" w:rsidR="005B16AC" w:rsidRDefault="005B16AC" w:rsidP="003F6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3239D" w14:textId="0D86925A" w:rsidR="006E4D5B" w:rsidRPr="006E4D5B" w:rsidRDefault="006E4D5B" w:rsidP="006E4D5B">
    <w:pPr>
      <w:pStyle w:val="Header"/>
      <w:jc w:val="center"/>
      <w:rPr>
        <w:rFonts w:asciiTheme="minorHAnsi" w:hAnsiTheme="minorHAnsi" w:cstheme="minorHAnsi"/>
        <w:b/>
        <w:bCs/>
      </w:rPr>
    </w:pPr>
    <w:r w:rsidRPr="006E4D5B">
      <w:rPr>
        <w:rFonts w:asciiTheme="minorHAnsi" w:hAnsiTheme="minorHAnsi" w:cstheme="minorHAnsi"/>
        <w:b/>
        <w:bCs/>
      </w:rPr>
      <w:t>Mācību kalendārs 202</w:t>
    </w:r>
    <w:r w:rsidR="00590126">
      <w:rPr>
        <w:rFonts w:asciiTheme="minorHAnsi" w:hAnsiTheme="minorHAnsi" w:cstheme="minorHAnsi"/>
        <w:b/>
        <w:bCs/>
      </w:rPr>
      <w:t>6</w:t>
    </w:r>
    <w:r w:rsidRPr="006E4D5B">
      <w:rPr>
        <w:rFonts w:asciiTheme="minorHAnsi" w:hAnsiTheme="minorHAnsi" w:cstheme="minorHAnsi"/>
        <w:b/>
        <w:bCs/>
      </w:rPr>
      <w:t xml:space="preserve">.gada </w:t>
    </w:r>
    <w:r w:rsidR="00590126">
      <w:rPr>
        <w:rFonts w:asciiTheme="minorHAnsi" w:hAnsiTheme="minorHAnsi" w:cstheme="minorHAnsi"/>
        <w:b/>
        <w:bCs/>
      </w:rPr>
      <w:t>janvārim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9B947"/>
    <w:multiLevelType w:val="hybridMultilevel"/>
    <w:tmpl w:val="4A5AEC6A"/>
    <w:lvl w:ilvl="0" w:tplc="49EA00C6">
      <w:start w:val="1"/>
      <w:numFmt w:val="decimal"/>
      <w:lvlText w:val="%1."/>
      <w:lvlJc w:val="left"/>
      <w:pPr>
        <w:ind w:left="1069" w:hanging="360"/>
      </w:pPr>
    </w:lvl>
    <w:lvl w:ilvl="1" w:tplc="2D7AFC54">
      <w:start w:val="1"/>
      <w:numFmt w:val="lowerLetter"/>
      <w:lvlText w:val="%2."/>
      <w:lvlJc w:val="left"/>
      <w:pPr>
        <w:ind w:left="1789" w:hanging="360"/>
      </w:pPr>
    </w:lvl>
    <w:lvl w:ilvl="2" w:tplc="EFCC2E36">
      <w:start w:val="1"/>
      <w:numFmt w:val="lowerRoman"/>
      <w:lvlText w:val="%3."/>
      <w:lvlJc w:val="right"/>
      <w:pPr>
        <w:ind w:left="2509" w:hanging="180"/>
      </w:pPr>
    </w:lvl>
    <w:lvl w:ilvl="3" w:tplc="3B825C2E">
      <w:start w:val="1"/>
      <w:numFmt w:val="decimal"/>
      <w:lvlText w:val="%4."/>
      <w:lvlJc w:val="left"/>
      <w:pPr>
        <w:ind w:left="3229" w:hanging="360"/>
      </w:pPr>
    </w:lvl>
    <w:lvl w:ilvl="4" w:tplc="E1A06792">
      <w:start w:val="1"/>
      <w:numFmt w:val="lowerLetter"/>
      <w:lvlText w:val="%5."/>
      <w:lvlJc w:val="left"/>
      <w:pPr>
        <w:ind w:left="3949" w:hanging="360"/>
      </w:pPr>
    </w:lvl>
    <w:lvl w:ilvl="5" w:tplc="C67E81B4">
      <w:start w:val="1"/>
      <w:numFmt w:val="lowerRoman"/>
      <w:lvlText w:val="%6."/>
      <w:lvlJc w:val="right"/>
      <w:pPr>
        <w:ind w:left="4669" w:hanging="180"/>
      </w:pPr>
    </w:lvl>
    <w:lvl w:ilvl="6" w:tplc="3A147C0A">
      <w:start w:val="1"/>
      <w:numFmt w:val="decimal"/>
      <w:lvlText w:val="%7."/>
      <w:lvlJc w:val="left"/>
      <w:pPr>
        <w:ind w:left="5389" w:hanging="360"/>
      </w:pPr>
    </w:lvl>
    <w:lvl w:ilvl="7" w:tplc="E7BA4B4C">
      <w:start w:val="1"/>
      <w:numFmt w:val="lowerLetter"/>
      <w:lvlText w:val="%8."/>
      <w:lvlJc w:val="left"/>
      <w:pPr>
        <w:ind w:left="6109" w:hanging="360"/>
      </w:pPr>
    </w:lvl>
    <w:lvl w:ilvl="8" w:tplc="F8D6EA92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307472B"/>
    <w:multiLevelType w:val="hybridMultilevel"/>
    <w:tmpl w:val="4122006C"/>
    <w:lvl w:ilvl="0" w:tplc="88A83DF6">
      <w:start w:val="1"/>
      <w:numFmt w:val="decimal"/>
      <w:lvlText w:val="%1."/>
      <w:lvlJc w:val="left"/>
      <w:pPr>
        <w:ind w:left="1069" w:hanging="360"/>
      </w:pPr>
    </w:lvl>
    <w:lvl w:ilvl="1" w:tplc="70A01EDE">
      <w:start w:val="1"/>
      <w:numFmt w:val="lowerLetter"/>
      <w:lvlText w:val="%2."/>
      <w:lvlJc w:val="left"/>
      <w:pPr>
        <w:ind w:left="1789" w:hanging="360"/>
      </w:pPr>
    </w:lvl>
    <w:lvl w:ilvl="2" w:tplc="B3E624CE">
      <w:start w:val="1"/>
      <w:numFmt w:val="lowerRoman"/>
      <w:lvlText w:val="%3."/>
      <w:lvlJc w:val="right"/>
      <w:pPr>
        <w:ind w:left="2509" w:hanging="180"/>
      </w:pPr>
    </w:lvl>
    <w:lvl w:ilvl="3" w:tplc="5E64B822">
      <w:start w:val="1"/>
      <w:numFmt w:val="decimal"/>
      <w:lvlText w:val="%4."/>
      <w:lvlJc w:val="left"/>
      <w:pPr>
        <w:ind w:left="3229" w:hanging="360"/>
      </w:pPr>
    </w:lvl>
    <w:lvl w:ilvl="4" w:tplc="8C1801CC">
      <w:start w:val="1"/>
      <w:numFmt w:val="lowerLetter"/>
      <w:lvlText w:val="%5."/>
      <w:lvlJc w:val="left"/>
      <w:pPr>
        <w:ind w:left="3949" w:hanging="360"/>
      </w:pPr>
    </w:lvl>
    <w:lvl w:ilvl="5" w:tplc="3EB291B4">
      <w:start w:val="1"/>
      <w:numFmt w:val="lowerRoman"/>
      <w:lvlText w:val="%6."/>
      <w:lvlJc w:val="right"/>
      <w:pPr>
        <w:ind w:left="4669" w:hanging="180"/>
      </w:pPr>
    </w:lvl>
    <w:lvl w:ilvl="6" w:tplc="326EEFEE">
      <w:start w:val="1"/>
      <w:numFmt w:val="decimal"/>
      <w:lvlText w:val="%7."/>
      <w:lvlJc w:val="left"/>
      <w:pPr>
        <w:ind w:left="5389" w:hanging="360"/>
      </w:pPr>
    </w:lvl>
    <w:lvl w:ilvl="7" w:tplc="45AEB9CC">
      <w:start w:val="1"/>
      <w:numFmt w:val="lowerLetter"/>
      <w:lvlText w:val="%8."/>
      <w:lvlJc w:val="left"/>
      <w:pPr>
        <w:ind w:left="6109" w:hanging="360"/>
      </w:pPr>
    </w:lvl>
    <w:lvl w:ilvl="8" w:tplc="6A826FE2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2239528"/>
    <w:multiLevelType w:val="hybridMultilevel"/>
    <w:tmpl w:val="35E4B27E"/>
    <w:lvl w:ilvl="0" w:tplc="F97CD01E">
      <w:start w:val="1"/>
      <w:numFmt w:val="decimal"/>
      <w:lvlText w:val="%1."/>
      <w:lvlJc w:val="left"/>
      <w:pPr>
        <w:ind w:left="1069" w:hanging="360"/>
      </w:pPr>
    </w:lvl>
    <w:lvl w:ilvl="1" w:tplc="B7441D50">
      <w:start w:val="1"/>
      <w:numFmt w:val="lowerLetter"/>
      <w:lvlText w:val="%2."/>
      <w:lvlJc w:val="left"/>
      <w:pPr>
        <w:ind w:left="1789" w:hanging="360"/>
      </w:pPr>
    </w:lvl>
    <w:lvl w:ilvl="2" w:tplc="D84A20F4">
      <w:start w:val="1"/>
      <w:numFmt w:val="lowerRoman"/>
      <w:lvlText w:val="%3."/>
      <w:lvlJc w:val="right"/>
      <w:pPr>
        <w:ind w:left="2509" w:hanging="180"/>
      </w:pPr>
    </w:lvl>
    <w:lvl w:ilvl="3" w:tplc="76EA5B5C">
      <w:start w:val="1"/>
      <w:numFmt w:val="decimal"/>
      <w:lvlText w:val="%4."/>
      <w:lvlJc w:val="left"/>
      <w:pPr>
        <w:ind w:left="3229" w:hanging="360"/>
      </w:pPr>
    </w:lvl>
    <w:lvl w:ilvl="4" w:tplc="3B2ED086">
      <w:start w:val="1"/>
      <w:numFmt w:val="lowerLetter"/>
      <w:lvlText w:val="%5."/>
      <w:lvlJc w:val="left"/>
      <w:pPr>
        <w:ind w:left="3949" w:hanging="360"/>
      </w:pPr>
    </w:lvl>
    <w:lvl w:ilvl="5" w:tplc="26304D28">
      <w:start w:val="1"/>
      <w:numFmt w:val="lowerRoman"/>
      <w:lvlText w:val="%6."/>
      <w:lvlJc w:val="right"/>
      <w:pPr>
        <w:ind w:left="4669" w:hanging="180"/>
      </w:pPr>
    </w:lvl>
    <w:lvl w:ilvl="6" w:tplc="8F6C99DC">
      <w:start w:val="1"/>
      <w:numFmt w:val="decimal"/>
      <w:lvlText w:val="%7."/>
      <w:lvlJc w:val="left"/>
      <w:pPr>
        <w:ind w:left="5389" w:hanging="360"/>
      </w:pPr>
    </w:lvl>
    <w:lvl w:ilvl="7" w:tplc="17D4888C">
      <w:start w:val="1"/>
      <w:numFmt w:val="lowerLetter"/>
      <w:lvlText w:val="%8."/>
      <w:lvlJc w:val="left"/>
      <w:pPr>
        <w:ind w:left="6109" w:hanging="360"/>
      </w:pPr>
    </w:lvl>
    <w:lvl w:ilvl="8" w:tplc="D6449C66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11B59C3"/>
    <w:multiLevelType w:val="hybridMultilevel"/>
    <w:tmpl w:val="ACB4F632"/>
    <w:lvl w:ilvl="0" w:tplc="6AF81414">
      <w:start w:val="1"/>
      <w:numFmt w:val="decimal"/>
      <w:lvlText w:val="%1."/>
      <w:lvlJc w:val="left"/>
      <w:pPr>
        <w:ind w:left="1069" w:hanging="360"/>
      </w:pPr>
    </w:lvl>
    <w:lvl w:ilvl="1" w:tplc="860E648C">
      <w:start w:val="1"/>
      <w:numFmt w:val="lowerLetter"/>
      <w:lvlText w:val="%2."/>
      <w:lvlJc w:val="left"/>
      <w:pPr>
        <w:ind w:left="1789" w:hanging="360"/>
      </w:pPr>
    </w:lvl>
    <w:lvl w:ilvl="2" w:tplc="A35C9740">
      <w:start w:val="1"/>
      <w:numFmt w:val="lowerRoman"/>
      <w:lvlText w:val="%3."/>
      <w:lvlJc w:val="right"/>
      <w:pPr>
        <w:ind w:left="2509" w:hanging="180"/>
      </w:pPr>
    </w:lvl>
    <w:lvl w:ilvl="3" w:tplc="18ACDDDC">
      <w:start w:val="1"/>
      <w:numFmt w:val="decimal"/>
      <w:lvlText w:val="%4."/>
      <w:lvlJc w:val="left"/>
      <w:pPr>
        <w:ind w:left="3229" w:hanging="360"/>
      </w:pPr>
    </w:lvl>
    <w:lvl w:ilvl="4" w:tplc="F77E22A0">
      <w:start w:val="1"/>
      <w:numFmt w:val="lowerLetter"/>
      <w:lvlText w:val="%5."/>
      <w:lvlJc w:val="left"/>
      <w:pPr>
        <w:ind w:left="3949" w:hanging="360"/>
      </w:pPr>
    </w:lvl>
    <w:lvl w:ilvl="5" w:tplc="D152E412">
      <w:start w:val="1"/>
      <w:numFmt w:val="lowerRoman"/>
      <w:lvlText w:val="%6."/>
      <w:lvlJc w:val="right"/>
      <w:pPr>
        <w:ind w:left="4669" w:hanging="180"/>
      </w:pPr>
    </w:lvl>
    <w:lvl w:ilvl="6" w:tplc="2614414E">
      <w:start w:val="1"/>
      <w:numFmt w:val="decimal"/>
      <w:lvlText w:val="%7."/>
      <w:lvlJc w:val="left"/>
      <w:pPr>
        <w:ind w:left="5389" w:hanging="360"/>
      </w:pPr>
    </w:lvl>
    <w:lvl w:ilvl="7" w:tplc="CB506976">
      <w:start w:val="1"/>
      <w:numFmt w:val="lowerLetter"/>
      <w:lvlText w:val="%8."/>
      <w:lvlJc w:val="left"/>
      <w:pPr>
        <w:ind w:left="6109" w:hanging="360"/>
      </w:pPr>
    </w:lvl>
    <w:lvl w:ilvl="8" w:tplc="3BA0C936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B731774"/>
    <w:multiLevelType w:val="hybridMultilevel"/>
    <w:tmpl w:val="7E029F48"/>
    <w:lvl w:ilvl="0" w:tplc="1F2C5882">
      <w:start w:val="1"/>
      <w:numFmt w:val="decimal"/>
      <w:lvlText w:val="%1."/>
      <w:lvlJc w:val="left"/>
      <w:pPr>
        <w:ind w:left="1069" w:hanging="360"/>
      </w:pPr>
    </w:lvl>
    <w:lvl w:ilvl="1" w:tplc="D33A0A88">
      <w:start w:val="1"/>
      <w:numFmt w:val="lowerLetter"/>
      <w:lvlText w:val="%2."/>
      <w:lvlJc w:val="left"/>
      <w:pPr>
        <w:ind w:left="1789" w:hanging="360"/>
      </w:pPr>
    </w:lvl>
    <w:lvl w:ilvl="2" w:tplc="80A6FF6C">
      <w:start w:val="1"/>
      <w:numFmt w:val="lowerRoman"/>
      <w:lvlText w:val="%3."/>
      <w:lvlJc w:val="right"/>
      <w:pPr>
        <w:ind w:left="2509" w:hanging="180"/>
      </w:pPr>
    </w:lvl>
    <w:lvl w:ilvl="3" w:tplc="8BACE18E">
      <w:start w:val="1"/>
      <w:numFmt w:val="decimal"/>
      <w:lvlText w:val="%4."/>
      <w:lvlJc w:val="left"/>
      <w:pPr>
        <w:ind w:left="3229" w:hanging="360"/>
      </w:pPr>
    </w:lvl>
    <w:lvl w:ilvl="4" w:tplc="BFF6BD58">
      <w:start w:val="1"/>
      <w:numFmt w:val="lowerLetter"/>
      <w:lvlText w:val="%5."/>
      <w:lvlJc w:val="left"/>
      <w:pPr>
        <w:ind w:left="3949" w:hanging="360"/>
      </w:pPr>
    </w:lvl>
    <w:lvl w:ilvl="5" w:tplc="5358A7BA">
      <w:start w:val="1"/>
      <w:numFmt w:val="lowerRoman"/>
      <w:lvlText w:val="%6."/>
      <w:lvlJc w:val="right"/>
      <w:pPr>
        <w:ind w:left="4669" w:hanging="180"/>
      </w:pPr>
    </w:lvl>
    <w:lvl w:ilvl="6" w:tplc="F3B05940">
      <w:start w:val="1"/>
      <w:numFmt w:val="decimal"/>
      <w:lvlText w:val="%7."/>
      <w:lvlJc w:val="left"/>
      <w:pPr>
        <w:ind w:left="5389" w:hanging="360"/>
      </w:pPr>
    </w:lvl>
    <w:lvl w:ilvl="7" w:tplc="6AC81AF2">
      <w:start w:val="1"/>
      <w:numFmt w:val="lowerLetter"/>
      <w:lvlText w:val="%8."/>
      <w:lvlJc w:val="left"/>
      <w:pPr>
        <w:ind w:left="6109" w:hanging="360"/>
      </w:pPr>
    </w:lvl>
    <w:lvl w:ilvl="8" w:tplc="3A620A9E">
      <w:start w:val="1"/>
      <w:numFmt w:val="lowerRoman"/>
      <w:lvlText w:val="%9."/>
      <w:lvlJc w:val="right"/>
      <w:pPr>
        <w:ind w:left="6829" w:hanging="180"/>
      </w:pPr>
    </w:lvl>
  </w:abstractNum>
  <w:num w:numId="1" w16cid:durableId="970213929">
    <w:abstractNumId w:val="2"/>
  </w:num>
  <w:num w:numId="2" w16cid:durableId="389380739">
    <w:abstractNumId w:val="0"/>
  </w:num>
  <w:num w:numId="3" w16cid:durableId="1069501372">
    <w:abstractNumId w:val="1"/>
  </w:num>
  <w:num w:numId="4" w16cid:durableId="2127499602">
    <w:abstractNumId w:val="3"/>
  </w:num>
  <w:num w:numId="5" w16cid:durableId="16664010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D5B"/>
    <w:rsid w:val="00000C64"/>
    <w:rsid w:val="00006510"/>
    <w:rsid w:val="00026256"/>
    <w:rsid w:val="00074FB3"/>
    <w:rsid w:val="00075925"/>
    <w:rsid w:val="00083820"/>
    <w:rsid w:val="00095ADE"/>
    <w:rsid w:val="000C349A"/>
    <w:rsid w:val="000D3617"/>
    <w:rsid w:val="000F6711"/>
    <w:rsid w:val="001116AE"/>
    <w:rsid w:val="00120F67"/>
    <w:rsid w:val="00143EB5"/>
    <w:rsid w:val="00144287"/>
    <w:rsid w:val="0016315E"/>
    <w:rsid w:val="00172C0B"/>
    <w:rsid w:val="00177708"/>
    <w:rsid w:val="00183929"/>
    <w:rsid w:val="001A1171"/>
    <w:rsid w:val="001C4B06"/>
    <w:rsid w:val="001D74B3"/>
    <w:rsid w:val="001F5A1E"/>
    <w:rsid w:val="00235720"/>
    <w:rsid w:val="00252150"/>
    <w:rsid w:val="00277D31"/>
    <w:rsid w:val="00286F21"/>
    <w:rsid w:val="00291FD3"/>
    <w:rsid w:val="002A10E1"/>
    <w:rsid w:val="002A27F8"/>
    <w:rsid w:val="002A67CA"/>
    <w:rsid w:val="002B562D"/>
    <w:rsid w:val="002C25EE"/>
    <w:rsid w:val="002C3039"/>
    <w:rsid w:val="002C7936"/>
    <w:rsid w:val="002E17ED"/>
    <w:rsid w:val="002E3E19"/>
    <w:rsid w:val="00307D63"/>
    <w:rsid w:val="00312B21"/>
    <w:rsid w:val="003146E0"/>
    <w:rsid w:val="003160BC"/>
    <w:rsid w:val="0034206F"/>
    <w:rsid w:val="00350D36"/>
    <w:rsid w:val="003877D4"/>
    <w:rsid w:val="003A0610"/>
    <w:rsid w:val="003B3B1C"/>
    <w:rsid w:val="003B7D85"/>
    <w:rsid w:val="003C328A"/>
    <w:rsid w:val="003E4EC9"/>
    <w:rsid w:val="003F0F87"/>
    <w:rsid w:val="003F620F"/>
    <w:rsid w:val="00401B96"/>
    <w:rsid w:val="00401F55"/>
    <w:rsid w:val="004206D3"/>
    <w:rsid w:val="004334C2"/>
    <w:rsid w:val="00444581"/>
    <w:rsid w:val="004452F1"/>
    <w:rsid w:val="004714E9"/>
    <w:rsid w:val="0047532E"/>
    <w:rsid w:val="0047638E"/>
    <w:rsid w:val="00476EBC"/>
    <w:rsid w:val="004A6F00"/>
    <w:rsid w:val="004C60A1"/>
    <w:rsid w:val="004D2138"/>
    <w:rsid w:val="004EAF91"/>
    <w:rsid w:val="00526C5F"/>
    <w:rsid w:val="00542EF0"/>
    <w:rsid w:val="00543764"/>
    <w:rsid w:val="00550664"/>
    <w:rsid w:val="00560D59"/>
    <w:rsid w:val="00561BF2"/>
    <w:rsid w:val="00582017"/>
    <w:rsid w:val="005841CF"/>
    <w:rsid w:val="00590126"/>
    <w:rsid w:val="00597848"/>
    <w:rsid w:val="005A0839"/>
    <w:rsid w:val="005B16AC"/>
    <w:rsid w:val="005D4068"/>
    <w:rsid w:val="005E194F"/>
    <w:rsid w:val="005F4794"/>
    <w:rsid w:val="005F7352"/>
    <w:rsid w:val="00610765"/>
    <w:rsid w:val="00624C39"/>
    <w:rsid w:val="00630416"/>
    <w:rsid w:val="0063718C"/>
    <w:rsid w:val="006433F0"/>
    <w:rsid w:val="006660E3"/>
    <w:rsid w:val="0067716C"/>
    <w:rsid w:val="00697799"/>
    <w:rsid w:val="006A343F"/>
    <w:rsid w:val="006C19BB"/>
    <w:rsid w:val="006E0CB5"/>
    <w:rsid w:val="006E3168"/>
    <w:rsid w:val="006E4D5B"/>
    <w:rsid w:val="006F1359"/>
    <w:rsid w:val="00701A87"/>
    <w:rsid w:val="00715375"/>
    <w:rsid w:val="00723880"/>
    <w:rsid w:val="007406B0"/>
    <w:rsid w:val="00744117"/>
    <w:rsid w:val="007651B5"/>
    <w:rsid w:val="00766978"/>
    <w:rsid w:val="007B1564"/>
    <w:rsid w:val="007B3BB4"/>
    <w:rsid w:val="007D30C5"/>
    <w:rsid w:val="007E4879"/>
    <w:rsid w:val="007F588D"/>
    <w:rsid w:val="00833902"/>
    <w:rsid w:val="008627E0"/>
    <w:rsid w:val="00866468"/>
    <w:rsid w:val="0087066D"/>
    <w:rsid w:val="00873823"/>
    <w:rsid w:val="00874002"/>
    <w:rsid w:val="00880587"/>
    <w:rsid w:val="00881BB7"/>
    <w:rsid w:val="008A12D9"/>
    <w:rsid w:val="008B014D"/>
    <w:rsid w:val="008B061E"/>
    <w:rsid w:val="008E1B9B"/>
    <w:rsid w:val="008E6DB0"/>
    <w:rsid w:val="008E7844"/>
    <w:rsid w:val="009054AA"/>
    <w:rsid w:val="00915B88"/>
    <w:rsid w:val="00921753"/>
    <w:rsid w:val="0093256B"/>
    <w:rsid w:val="009339F1"/>
    <w:rsid w:val="009433C0"/>
    <w:rsid w:val="009548C0"/>
    <w:rsid w:val="00954E79"/>
    <w:rsid w:val="0095589C"/>
    <w:rsid w:val="009611E6"/>
    <w:rsid w:val="009615B4"/>
    <w:rsid w:val="00983F0E"/>
    <w:rsid w:val="00993317"/>
    <w:rsid w:val="009C36D3"/>
    <w:rsid w:val="00A067B0"/>
    <w:rsid w:val="00A07B19"/>
    <w:rsid w:val="00A11B55"/>
    <w:rsid w:val="00A1306F"/>
    <w:rsid w:val="00A13D7E"/>
    <w:rsid w:val="00A4317E"/>
    <w:rsid w:val="00A5541C"/>
    <w:rsid w:val="00A575A6"/>
    <w:rsid w:val="00A57891"/>
    <w:rsid w:val="00A91A8C"/>
    <w:rsid w:val="00AA646C"/>
    <w:rsid w:val="00AB2C99"/>
    <w:rsid w:val="00AB45CB"/>
    <w:rsid w:val="00AB5E09"/>
    <w:rsid w:val="00AC0146"/>
    <w:rsid w:val="00AC5BEE"/>
    <w:rsid w:val="00B059D4"/>
    <w:rsid w:val="00B116F4"/>
    <w:rsid w:val="00B20578"/>
    <w:rsid w:val="00B21CEF"/>
    <w:rsid w:val="00B36577"/>
    <w:rsid w:val="00B40C5B"/>
    <w:rsid w:val="00B6131E"/>
    <w:rsid w:val="00B66E99"/>
    <w:rsid w:val="00B7673D"/>
    <w:rsid w:val="00B8015D"/>
    <w:rsid w:val="00B86333"/>
    <w:rsid w:val="00B93D5D"/>
    <w:rsid w:val="00BB1612"/>
    <w:rsid w:val="00BB52F5"/>
    <w:rsid w:val="00BC7F2A"/>
    <w:rsid w:val="00BD406E"/>
    <w:rsid w:val="00BE4C37"/>
    <w:rsid w:val="00BF538E"/>
    <w:rsid w:val="00C14A18"/>
    <w:rsid w:val="00C1528F"/>
    <w:rsid w:val="00C1739D"/>
    <w:rsid w:val="00C32A01"/>
    <w:rsid w:val="00C7322F"/>
    <w:rsid w:val="00C75216"/>
    <w:rsid w:val="00C84426"/>
    <w:rsid w:val="00CB749A"/>
    <w:rsid w:val="00CD5598"/>
    <w:rsid w:val="00CF16D9"/>
    <w:rsid w:val="00CF2867"/>
    <w:rsid w:val="00CF44B0"/>
    <w:rsid w:val="00D06C6F"/>
    <w:rsid w:val="00D13958"/>
    <w:rsid w:val="00D33E19"/>
    <w:rsid w:val="00D52C74"/>
    <w:rsid w:val="00D735E1"/>
    <w:rsid w:val="00D93313"/>
    <w:rsid w:val="00D9FFAB"/>
    <w:rsid w:val="00DA5A51"/>
    <w:rsid w:val="00DBA55B"/>
    <w:rsid w:val="00DD3F6B"/>
    <w:rsid w:val="00DD79BB"/>
    <w:rsid w:val="00DE736C"/>
    <w:rsid w:val="00DF3E0D"/>
    <w:rsid w:val="00E53FBE"/>
    <w:rsid w:val="00E62760"/>
    <w:rsid w:val="00EA7B46"/>
    <w:rsid w:val="00ED221D"/>
    <w:rsid w:val="00EE3364"/>
    <w:rsid w:val="00EF022F"/>
    <w:rsid w:val="00EF1CB6"/>
    <w:rsid w:val="00EF4E09"/>
    <w:rsid w:val="00F144E3"/>
    <w:rsid w:val="00F53B2D"/>
    <w:rsid w:val="00F54180"/>
    <w:rsid w:val="00FB486F"/>
    <w:rsid w:val="00FC2E41"/>
    <w:rsid w:val="00FD35CB"/>
    <w:rsid w:val="00FE197D"/>
    <w:rsid w:val="0152FF86"/>
    <w:rsid w:val="019C596C"/>
    <w:rsid w:val="01A11E79"/>
    <w:rsid w:val="01C11624"/>
    <w:rsid w:val="022E206A"/>
    <w:rsid w:val="027BE67A"/>
    <w:rsid w:val="031C5A9E"/>
    <w:rsid w:val="03265065"/>
    <w:rsid w:val="032725A7"/>
    <w:rsid w:val="03EE2A21"/>
    <w:rsid w:val="03FA09F3"/>
    <w:rsid w:val="04112871"/>
    <w:rsid w:val="04243096"/>
    <w:rsid w:val="0432F769"/>
    <w:rsid w:val="04837B06"/>
    <w:rsid w:val="04D0FAD7"/>
    <w:rsid w:val="04DF05B3"/>
    <w:rsid w:val="04F082E7"/>
    <w:rsid w:val="04FB5D65"/>
    <w:rsid w:val="051F0F90"/>
    <w:rsid w:val="05A85508"/>
    <w:rsid w:val="0608022E"/>
    <w:rsid w:val="06282EBC"/>
    <w:rsid w:val="0637B70E"/>
    <w:rsid w:val="064B8927"/>
    <w:rsid w:val="06C1D892"/>
    <w:rsid w:val="06D83F67"/>
    <w:rsid w:val="07532553"/>
    <w:rsid w:val="075799BA"/>
    <w:rsid w:val="0779880B"/>
    <w:rsid w:val="07A76E95"/>
    <w:rsid w:val="07C2B05D"/>
    <w:rsid w:val="07D69FBA"/>
    <w:rsid w:val="0803C2AB"/>
    <w:rsid w:val="083E7EC9"/>
    <w:rsid w:val="088F5F79"/>
    <w:rsid w:val="0961C66A"/>
    <w:rsid w:val="09A52439"/>
    <w:rsid w:val="0A089029"/>
    <w:rsid w:val="0A1B688C"/>
    <w:rsid w:val="0A519BCF"/>
    <w:rsid w:val="0A56A1F7"/>
    <w:rsid w:val="0A62F8F2"/>
    <w:rsid w:val="0A824BC1"/>
    <w:rsid w:val="0A9D0465"/>
    <w:rsid w:val="0AA71C82"/>
    <w:rsid w:val="0AC63977"/>
    <w:rsid w:val="0B1AB612"/>
    <w:rsid w:val="0B35DAA8"/>
    <w:rsid w:val="0B54977B"/>
    <w:rsid w:val="0B54F2A3"/>
    <w:rsid w:val="0B6153F1"/>
    <w:rsid w:val="0B6D6C9B"/>
    <w:rsid w:val="0B7CE3B4"/>
    <w:rsid w:val="0BB142BC"/>
    <w:rsid w:val="0BC740D4"/>
    <w:rsid w:val="0BF947FA"/>
    <w:rsid w:val="0C3AC066"/>
    <w:rsid w:val="0C64F759"/>
    <w:rsid w:val="0C7ED050"/>
    <w:rsid w:val="0C833FD1"/>
    <w:rsid w:val="0CA8173D"/>
    <w:rsid w:val="0CF4C40B"/>
    <w:rsid w:val="0D2BFFE2"/>
    <w:rsid w:val="0D3CB2AF"/>
    <w:rsid w:val="0D56516F"/>
    <w:rsid w:val="0D70E0A1"/>
    <w:rsid w:val="0D76FF2B"/>
    <w:rsid w:val="0E56FE36"/>
    <w:rsid w:val="0ED9EB1B"/>
    <w:rsid w:val="0F7A1C59"/>
    <w:rsid w:val="0F7E59FF"/>
    <w:rsid w:val="0FA36D30"/>
    <w:rsid w:val="0FA7E49D"/>
    <w:rsid w:val="0FB7F2BD"/>
    <w:rsid w:val="0FD82D8A"/>
    <w:rsid w:val="0FE62EA2"/>
    <w:rsid w:val="0FF92CDF"/>
    <w:rsid w:val="1001F228"/>
    <w:rsid w:val="1014F123"/>
    <w:rsid w:val="103D5C75"/>
    <w:rsid w:val="1046F10B"/>
    <w:rsid w:val="1064668D"/>
    <w:rsid w:val="109BB675"/>
    <w:rsid w:val="10CE426E"/>
    <w:rsid w:val="10E45C86"/>
    <w:rsid w:val="10F42868"/>
    <w:rsid w:val="116FF890"/>
    <w:rsid w:val="1195677D"/>
    <w:rsid w:val="11D17E5F"/>
    <w:rsid w:val="11D66B0B"/>
    <w:rsid w:val="11E9C547"/>
    <w:rsid w:val="1208AC3C"/>
    <w:rsid w:val="12161FF8"/>
    <w:rsid w:val="1219405D"/>
    <w:rsid w:val="12732492"/>
    <w:rsid w:val="1301311F"/>
    <w:rsid w:val="130808C8"/>
    <w:rsid w:val="13081B4D"/>
    <w:rsid w:val="13B244A3"/>
    <w:rsid w:val="13B291F2"/>
    <w:rsid w:val="13B58BDB"/>
    <w:rsid w:val="14228298"/>
    <w:rsid w:val="143BB1B6"/>
    <w:rsid w:val="1459B61F"/>
    <w:rsid w:val="147271AD"/>
    <w:rsid w:val="147AA517"/>
    <w:rsid w:val="15222038"/>
    <w:rsid w:val="156C626B"/>
    <w:rsid w:val="15DFD028"/>
    <w:rsid w:val="15F6F964"/>
    <w:rsid w:val="162C0CEC"/>
    <w:rsid w:val="1645422D"/>
    <w:rsid w:val="16680A2A"/>
    <w:rsid w:val="16737B4D"/>
    <w:rsid w:val="16BF9A1D"/>
    <w:rsid w:val="16D9ADB9"/>
    <w:rsid w:val="170ABCB6"/>
    <w:rsid w:val="17162772"/>
    <w:rsid w:val="17373D79"/>
    <w:rsid w:val="17581890"/>
    <w:rsid w:val="1767D96E"/>
    <w:rsid w:val="17AF0D6D"/>
    <w:rsid w:val="17EF525A"/>
    <w:rsid w:val="1809FA27"/>
    <w:rsid w:val="181FAB39"/>
    <w:rsid w:val="1822D6E3"/>
    <w:rsid w:val="18273C9F"/>
    <w:rsid w:val="183817AB"/>
    <w:rsid w:val="184310C9"/>
    <w:rsid w:val="18D01B58"/>
    <w:rsid w:val="190DA068"/>
    <w:rsid w:val="191891A8"/>
    <w:rsid w:val="196C3072"/>
    <w:rsid w:val="197E811B"/>
    <w:rsid w:val="19AA80DD"/>
    <w:rsid w:val="19B1DA92"/>
    <w:rsid w:val="19D61E22"/>
    <w:rsid w:val="1A05DEC3"/>
    <w:rsid w:val="1A618F49"/>
    <w:rsid w:val="1A632C0C"/>
    <w:rsid w:val="1A752ACD"/>
    <w:rsid w:val="1AA3B2CD"/>
    <w:rsid w:val="1AB8FEFE"/>
    <w:rsid w:val="1AC27C43"/>
    <w:rsid w:val="1AEB848E"/>
    <w:rsid w:val="1AECE00C"/>
    <w:rsid w:val="1AF7120D"/>
    <w:rsid w:val="1B082BE2"/>
    <w:rsid w:val="1B1202B6"/>
    <w:rsid w:val="1B124BBC"/>
    <w:rsid w:val="1B2D5CFC"/>
    <w:rsid w:val="1B319107"/>
    <w:rsid w:val="1B3B596B"/>
    <w:rsid w:val="1B4B8F56"/>
    <w:rsid w:val="1B56BA74"/>
    <w:rsid w:val="1B6453A8"/>
    <w:rsid w:val="1B7ADF08"/>
    <w:rsid w:val="1BB6E763"/>
    <w:rsid w:val="1BB71032"/>
    <w:rsid w:val="1BF34802"/>
    <w:rsid w:val="1C849D5D"/>
    <w:rsid w:val="1D6013C5"/>
    <w:rsid w:val="1D67CDE8"/>
    <w:rsid w:val="1D874D89"/>
    <w:rsid w:val="1D87563D"/>
    <w:rsid w:val="1D94CEC5"/>
    <w:rsid w:val="1E404B35"/>
    <w:rsid w:val="1E74E984"/>
    <w:rsid w:val="1E7EDC44"/>
    <w:rsid w:val="1E7FC075"/>
    <w:rsid w:val="1E9E2330"/>
    <w:rsid w:val="1EC80360"/>
    <w:rsid w:val="1ECD2DAA"/>
    <w:rsid w:val="1EDCCE9B"/>
    <w:rsid w:val="1EF5C1DD"/>
    <w:rsid w:val="1F59DEF9"/>
    <w:rsid w:val="1FC74F45"/>
    <w:rsid w:val="1FC98B3D"/>
    <w:rsid w:val="1FCD18C4"/>
    <w:rsid w:val="1FF47FC4"/>
    <w:rsid w:val="201DFE87"/>
    <w:rsid w:val="203E226C"/>
    <w:rsid w:val="20451DDD"/>
    <w:rsid w:val="20519118"/>
    <w:rsid w:val="2073C544"/>
    <w:rsid w:val="2092F7AA"/>
    <w:rsid w:val="209C5FE7"/>
    <w:rsid w:val="20CA5D18"/>
    <w:rsid w:val="213EAEA6"/>
    <w:rsid w:val="2140EC08"/>
    <w:rsid w:val="214BC07E"/>
    <w:rsid w:val="216A5CC2"/>
    <w:rsid w:val="21848FDE"/>
    <w:rsid w:val="21B99FCD"/>
    <w:rsid w:val="21DC94BA"/>
    <w:rsid w:val="21FF726A"/>
    <w:rsid w:val="220E089C"/>
    <w:rsid w:val="221CEBD2"/>
    <w:rsid w:val="226E2236"/>
    <w:rsid w:val="227C082E"/>
    <w:rsid w:val="22BDBFDB"/>
    <w:rsid w:val="22CC7A6F"/>
    <w:rsid w:val="22D08480"/>
    <w:rsid w:val="239A199A"/>
    <w:rsid w:val="23FD6570"/>
    <w:rsid w:val="246A6FC0"/>
    <w:rsid w:val="248EDE51"/>
    <w:rsid w:val="2509A7EB"/>
    <w:rsid w:val="25680D29"/>
    <w:rsid w:val="25758B24"/>
    <w:rsid w:val="25A88B91"/>
    <w:rsid w:val="25C310D0"/>
    <w:rsid w:val="25EDD886"/>
    <w:rsid w:val="25FA2708"/>
    <w:rsid w:val="26367D13"/>
    <w:rsid w:val="2691C352"/>
    <w:rsid w:val="273A0FF6"/>
    <w:rsid w:val="2746DE2F"/>
    <w:rsid w:val="2788E8B6"/>
    <w:rsid w:val="27BE908F"/>
    <w:rsid w:val="27CBC72B"/>
    <w:rsid w:val="284BE62F"/>
    <w:rsid w:val="289BCB1B"/>
    <w:rsid w:val="294E0168"/>
    <w:rsid w:val="297833C6"/>
    <w:rsid w:val="29810F6B"/>
    <w:rsid w:val="29C1C97C"/>
    <w:rsid w:val="29DCCC8C"/>
    <w:rsid w:val="29F0279A"/>
    <w:rsid w:val="29F476C3"/>
    <w:rsid w:val="29FFFFCE"/>
    <w:rsid w:val="2A039CB3"/>
    <w:rsid w:val="2A7C2D98"/>
    <w:rsid w:val="2ABC08CD"/>
    <w:rsid w:val="2AE469EE"/>
    <w:rsid w:val="2B29C764"/>
    <w:rsid w:val="2BDD3984"/>
    <w:rsid w:val="2BE4B9D1"/>
    <w:rsid w:val="2C047DAA"/>
    <w:rsid w:val="2C097645"/>
    <w:rsid w:val="2C57B9C6"/>
    <w:rsid w:val="2CA74651"/>
    <w:rsid w:val="2CC6CACF"/>
    <w:rsid w:val="2CE5AF7B"/>
    <w:rsid w:val="2CEE81E3"/>
    <w:rsid w:val="2CFF0579"/>
    <w:rsid w:val="2D08975E"/>
    <w:rsid w:val="2D5041E9"/>
    <w:rsid w:val="2DC037EC"/>
    <w:rsid w:val="2DD4C079"/>
    <w:rsid w:val="2E7876A7"/>
    <w:rsid w:val="2E8E5630"/>
    <w:rsid w:val="2EA74A90"/>
    <w:rsid w:val="2EDF17D2"/>
    <w:rsid w:val="2F1C00C9"/>
    <w:rsid w:val="2F3FA87A"/>
    <w:rsid w:val="2F46CA73"/>
    <w:rsid w:val="2FE4400B"/>
    <w:rsid w:val="300EFA12"/>
    <w:rsid w:val="30A98760"/>
    <w:rsid w:val="30B0BDEF"/>
    <w:rsid w:val="30BBB2AD"/>
    <w:rsid w:val="30C2FCFF"/>
    <w:rsid w:val="30D7CB2D"/>
    <w:rsid w:val="30F3D589"/>
    <w:rsid w:val="30FB4B60"/>
    <w:rsid w:val="315B6BCD"/>
    <w:rsid w:val="31A7C1FD"/>
    <w:rsid w:val="31E6A0C1"/>
    <w:rsid w:val="323E6D25"/>
    <w:rsid w:val="3280DE9D"/>
    <w:rsid w:val="32A6EA89"/>
    <w:rsid w:val="32B1573E"/>
    <w:rsid w:val="32CDCF61"/>
    <w:rsid w:val="3335918D"/>
    <w:rsid w:val="3348A381"/>
    <w:rsid w:val="3391F69F"/>
    <w:rsid w:val="33A7AA99"/>
    <w:rsid w:val="33E446EE"/>
    <w:rsid w:val="33F09522"/>
    <w:rsid w:val="33F336EF"/>
    <w:rsid w:val="33FA791F"/>
    <w:rsid w:val="3402F5A3"/>
    <w:rsid w:val="34839533"/>
    <w:rsid w:val="356B91DD"/>
    <w:rsid w:val="35BE936E"/>
    <w:rsid w:val="35C93379"/>
    <w:rsid w:val="35E43346"/>
    <w:rsid w:val="362CB695"/>
    <w:rsid w:val="363E1885"/>
    <w:rsid w:val="3657DA24"/>
    <w:rsid w:val="369B20D6"/>
    <w:rsid w:val="36FD814D"/>
    <w:rsid w:val="37234552"/>
    <w:rsid w:val="37540D17"/>
    <w:rsid w:val="378253C2"/>
    <w:rsid w:val="37CF711C"/>
    <w:rsid w:val="381CB11C"/>
    <w:rsid w:val="38B50443"/>
    <w:rsid w:val="38C36C86"/>
    <w:rsid w:val="38D50E73"/>
    <w:rsid w:val="38EDA8D0"/>
    <w:rsid w:val="3926D1E0"/>
    <w:rsid w:val="3931DB2D"/>
    <w:rsid w:val="39ABF57B"/>
    <w:rsid w:val="39B64584"/>
    <w:rsid w:val="39C61427"/>
    <w:rsid w:val="3A1301E0"/>
    <w:rsid w:val="3A1E149D"/>
    <w:rsid w:val="3A37C429"/>
    <w:rsid w:val="3A4439DF"/>
    <w:rsid w:val="3A9C7DBC"/>
    <w:rsid w:val="3AC6B0E3"/>
    <w:rsid w:val="3AE39BC2"/>
    <w:rsid w:val="3B4C71A0"/>
    <w:rsid w:val="3B6D56CE"/>
    <w:rsid w:val="3B7CB2D9"/>
    <w:rsid w:val="3B86BD7A"/>
    <w:rsid w:val="3BA6EA46"/>
    <w:rsid w:val="3BEEEEA7"/>
    <w:rsid w:val="3C386F51"/>
    <w:rsid w:val="3CAE4386"/>
    <w:rsid w:val="3D3F06DE"/>
    <w:rsid w:val="3DAF341A"/>
    <w:rsid w:val="3DBB48CF"/>
    <w:rsid w:val="3DDB995D"/>
    <w:rsid w:val="3DF46483"/>
    <w:rsid w:val="3E083C16"/>
    <w:rsid w:val="3E4508B5"/>
    <w:rsid w:val="3E59C46B"/>
    <w:rsid w:val="3EE7A713"/>
    <w:rsid w:val="3EF5FD7F"/>
    <w:rsid w:val="3F4CFB6A"/>
    <w:rsid w:val="3FD4504F"/>
    <w:rsid w:val="3FF37302"/>
    <w:rsid w:val="3FF7F5D3"/>
    <w:rsid w:val="400AE4DB"/>
    <w:rsid w:val="406E09B3"/>
    <w:rsid w:val="407C7B7C"/>
    <w:rsid w:val="40A9AA81"/>
    <w:rsid w:val="40F3384C"/>
    <w:rsid w:val="40F3B93B"/>
    <w:rsid w:val="410C5FAF"/>
    <w:rsid w:val="414B36A8"/>
    <w:rsid w:val="415F0FF4"/>
    <w:rsid w:val="41FEAE89"/>
    <w:rsid w:val="420879AF"/>
    <w:rsid w:val="4242C61E"/>
    <w:rsid w:val="4258A3F2"/>
    <w:rsid w:val="42A832D5"/>
    <w:rsid w:val="42AAECAC"/>
    <w:rsid w:val="43007D81"/>
    <w:rsid w:val="43290073"/>
    <w:rsid w:val="432EC084"/>
    <w:rsid w:val="43493C7D"/>
    <w:rsid w:val="436CC0CE"/>
    <w:rsid w:val="437503BF"/>
    <w:rsid w:val="437F42D4"/>
    <w:rsid w:val="43B40660"/>
    <w:rsid w:val="43D64AA0"/>
    <w:rsid w:val="43EAE80F"/>
    <w:rsid w:val="43F54BED"/>
    <w:rsid w:val="442D3754"/>
    <w:rsid w:val="44560745"/>
    <w:rsid w:val="44F41221"/>
    <w:rsid w:val="44FC6D00"/>
    <w:rsid w:val="4533272D"/>
    <w:rsid w:val="455FFBF7"/>
    <w:rsid w:val="456B6C36"/>
    <w:rsid w:val="456C0180"/>
    <w:rsid w:val="45CB38ED"/>
    <w:rsid w:val="45F851F7"/>
    <w:rsid w:val="4601440C"/>
    <w:rsid w:val="46953718"/>
    <w:rsid w:val="46A4990A"/>
    <w:rsid w:val="47693A63"/>
    <w:rsid w:val="4771A49B"/>
    <w:rsid w:val="48168A2A"/>
    <w:rsid w:val="487356A6"/>
    <w:rsid w:val="489DA1F7"/>
    <w:rsid w:val="48D73C88"/>
    <w:rsid w:val="492044F1"/>
    <w:rsid w:val="49B562E4"/>
    <w:rsid w:val="49B7DAFB"/>
    <w:rsid w:val="49BAA8FA"/>
    <w:rsid w:val="4A1B05BC"/>
    <w:rsid w:val="4A5C7F2E"/>
    <w:rsid w:val="4A75F392"/>
    <w:rsid w:val="4A9331D0"/>
    <w:rsid w:val="4AAA0FC7"/>
    <w:rsid w:val="4ABC3C86"/>
    <w:rsid w:val="4AFE0A08"/>
    <w:rsid w:val="4B13CBB5"/>
    <w:rsid w:val="4BE4E2BA"/>
    <w:rsid w:val="4C13DD85"/>
    <w:rsid w:val="4C87C90F"/>
    <w:rsid w:val="4C94C588"/>
    <w:rsid w:val="4C951A5A"/>
    <w:rsid w:val="4CA74179"/>
    <w:rsid w:val="4CB6C800"/>
    <w:rsid w:val="4CBE021A"/>
    <w:rsid w:val="4CF18D36"/>
    <w:rsid w:val="4CF9F74F"/>
    <w:rsid w:val="4D33E678"/>
    <w:rsid w:val="4D3744F5"/>
    <w:rsid w:val="4D706DFB"/>
    <w:rsid w:val="4D7ECD43"/>
    <w:rsid w:val="4D842168"/>
    <w:rsid w:val="4DA52DB8"/>
    <w:rsid w:val="4DC97D0D"/>
    <w:rsid w:val="4DDB95F0"/>
    <w:rsid w:val="4E2484B5"/>
    <w:rsid w:val="4E6D516A"/>
    <w:rsid w:val="4EBC8566"/>
    <w:rsid w:val="4EE473E3"/>
    <w:rsid w:val="4EF32A85"/>
    <w:rsid w:val="4F00F3A1"/>
    <w:rsid w:val="4F0B7FBA"/>
    <w:rsid w:val="4F42ADB3"/>
    <w:rsid w:val="4F52FB58"/>
    <w:rsid w:val="4F9F08C5"/>
    <w:rsid w:val="502FFD1D"/>
    <w:rsid w:val="5032F919"/>
    <w:rsid w:val="506543F3"/>
    <w:rsid w:val="507B6DBF"/>
    <w:rsid w:val="516726A7"/>
    <w:rsid w:val="51888B31"/>
    <w:rsid w:val="51F06F2D"/>
    <w:rsid w:val="521D30CA"/>
    <w:rsid w:val="5223EBA4"/>
    <w:rsid w:val="5224C486"/>
    <w:rsid w:val="522F5D16"/>
    <w:rsid w:val="5298FBFF"/>
    <w:rsid w:val="5299664E"/>
    <w:rsid w:val="52B6BA60"/>
    <w:rsid w:val="52BF4647"/>
    <w:rsid w:val="52DA2434"/>
    <w:rsid w:val="5308A0AB"/>
    <w:rsid w:val="530905A4"/>
    <w:rsid w:val="538852CF"/>
    <w:rsid w:val="53C99713"/>
    <w:rsid w:val="53CFD7F5"/>
    <w:rsid w:val="542D17C2"/>
    <w:rsid w:val="54339C1E"/>
    <w:rsid w:val="5446594E"/>
    <w:rsid w:val="546417DB"/>
    <w:rsid w:val="54C7506B"/>
    <w:rsid w:val="553BC9BE"/>
    <w:rsid w:val="5557F6BF"/>
    <w:rsid w:val="5560F574"/>
    <w:rsid w:val="55792254"/>
    <w:rsid w:val="558A2218"/>
    <w:rsid w:val="55A1E13F"/>
    <w:rsid w:val="5619CFA5"/>
    <w:rsid w:val="569433DD"/>
    <w:rsid w:val="569AA952"/>
    <w:rsid w:val="56E35047"/>
    <w:rsid w:val="5741ED39"/>
    <w:rsid w:val="57A41AA8"/>
    <w:rsid w:val="580BDC64"/>
    <w:rsid w:val="59418EDF"/>
    <w:rsid w:val="598A8AB5"/>
    <w:rsid w:val="59C5293F"/>
    <w:rsid w:val="59ED8F8D"/>
    <w:rsid w:val="5A02F943"/>
    <w:rsid w:val="5A3B5A28"/>
    <w:rsid w:val="5A3D74D6"/>
    <w:rsid w:val="5AC2E353"/>
    <w:rsid w:val="5B2E4F09"/>
    <w:rsid w:val="5B57A213"/>
    <w:rsid w:val="5B796CC1"/>
    <w:rsid w:val="5B90937A"/>
    <w:rsid w:val="5BC67696"/>
    <w:rsid w:val="5BCC53A7"/>
    <w:rsid w:val="5C2FCBC7"/>
    <w:rsid w:val="5C7EC0C3"/>
    <w:rsid w:val="5C92D1BA"/>
    <w:rsid w:val="5D4EB1EA"/>
    <w:rsid w:val="5D874CEA"/>
    <w:rsid w:val="5D93586A"/>
    <w:rsid w:val="5DB5AEDC"/>
    <w:rsid w:val="5DEEEE98"/>
    <w:rsid w:val="5E2501D5"/>
    <w:rsid w:val="5E330B33"/>
    <w:rsid w:val="5E68DEFE"/>
    <w:rsid w:val="5E7C27BF"/>
    <w:rsid w:val="5E7C2D09"/>
    <w:rsid w:val="5E7F8E66"/>
    <w:rsid w:val="5E83A37B"/>
    <w:rsid w:val="5E85C748"/>
    <w:rsid w:val="5ECD4A2C"/>
    <w:rsid w:val="5F6FE05F"/>
    <w:rsid w:val="5F8C8EAE"/>
    <w:rsid w:val="5FC293F2"/>
    <w:rsid w:val="5FC9FDCA"/>
    <w:rsid w:val="5FED2694"/>
    <w:rsid w:val="600E7B42"/>
    <w:rsid w:val="60321D10"/>
    <w:rsid w:val="6074C8E5"/>
    <w:rsid w:val="608B6EE6"/>
    <w:rsid w:val="612878C2"/>
    <w:rsid w:val="6140B5FA"/>
    <w:rsid w:val="61727894"/>
    <w:rsid w:val="6195C7A9"/>
    <w:rsid w:val="61FFB847"/>
    <w:rsid w:val="6221DCF9"/>
    <w:rsid w:val="6229F2CA"/>
    <w:rsid w:val="62490C98"/>
    <w:rsid w:val="628C6882"/>
    <w:rsid w:val="629C0983"/>
    <w:rsid w:val="62A6573E"/>
    <w:rsid w:val="62CF85F4"/>
    <w:rsid w:val="63267C9F"/>
    <w:rsid w:val="6365829F"/>
    <w:rsid w:val="63BB4542"/>
    <w:rsid w:val="63CDC18E"/>
    <w:rsid w:val="6405BA4C"/>
    <w:rsid w:val="640C4385"/>
    <w:rsid w:val="641CAF1A"/>
    <w:rsid w:val="6420D983"/>
    <w:rsid w:val="6475B64D"/>
    <w:rsid w:val="64AEA887"/>
    <w:rsid w:val="64F79A05"/>
    <w:rsid w:val="65258A18"/>
    <w:rsid w:val="65F00AE4"/>
    <w:rsid w:val="661D4606"/>
    <w:rsid w:val="662F4C7E"/>
    <w:rsid w:val="663C0649"/>
    <w:rsid w:val="663E5975"/>
    <w:rsid w:val="66920ED5"/>
    <w:rsid w:val="66E6ED9C"/>
    <w:rsid w:val="67749ADB"/>
    <w:rsid w:val="67941666"/>
    <w:rsid w:val="67FC145F"/>
    <w:rsid w:val="6839AA57"/>
    <w:rsid w:val="68452B5B"/>
    <w:rsid w:val="6854D49C"/>
    <w:rsid w:val="686DF9FA"/>
    <w:rsid w:val="68D59C02"/>
    <w:rsid w:val="68F16B69"/>
    <w:rsid w:val="690E37B1"/>
    <w:rsid w:val="691B4E39"/>
    <w:rsid w:val="691FC913"/>
    <w:rsid w:val="69A3BF1C"/>
    <w:rsid w:val="69CB9846"/>
    <w:rsid w:val="6A03EF68"/>
    <w:rsid w:val="6A46AC4E"/>
    <w:rsid w:val="6A606A5B"/>
    <w:rsid w:val="6A725225"/>
    <w:rsid w:val="6A9E2063"/>
    <w:rsid w:val="6AD238B1"/>
    <w:rsid w:val="6AD36D8C"/>
    <w:rsid w:val="6B09A92D"/>
    <w:rsid w:val="6B1C3FA4"/>
    <w:rsid w:val="6B1EB02E"/>
    <w:rsid w:val="6B8F341F"/>
    <w:rsid w:val="6C1F940B"/>
    <w:rsid w:val="6CD2FA16"/>
    <w:rsid w:val="6CDC71D5"/>
    <w:rsid w:val="6CDE9165"/>
    <w:rsid w:val="6CEAE3F2"/>
    <w:rsid w:val="6D63E864"/>
    <w:rsid w:val="6D73DBBD"/>
    <w:rsid w:val="6D787E97"/>
    <w:rsid w:val="6D9E48B6"/>
    <w:rsid w:val="6E45C497"/>
    <w:rsid w:val="6E4A0349"/>
    <w:rsid w:val="6E9E9C2A"/>
    <w:rsid w:val="6EB4E078"/>
    <w:rsid w:val="6ED81FC9"/>
    <w:rsid w:val="6F11B24E"/>
    <w:rsid w:val="6F28B699"/>
    <w:rsid w:val="6F329869"/>
    <w:rsid w:val="6F368FD2"/>
    <w:rsid w:val="6FBFC701"/>
    <w:rsid w:val="7008DABA"/>
    <w:rsid w:val="701AF207"/>
    <w:rsid w:val="7061E58D"/>
    <w:rsid w:val="709B91C8"/>
    <w:rsid w:val="70ACD90F"/>
    <w:rsid w:val="70D7F4CE"/>
    <w:rsid w:val="7168EC48"/>
    <w:rsid w:val="71B322D0"/>
    <w:rsid w:val="71B6D8DD"/>
    <w:rsid w:val="71D3C3E5"/>
    <w:rsid w:val="72199126"/>
    <w:rsid w:val="7263B959"/>
    <w:rsid w:val="727ED23D"/>
    <w:rsid w:val="727F8E14"/>
    <w:rsid w:val="72BBD732"/>
    <w:rsid w:val="72FDC930"/>
    <w:rsid w:val="731EDCD7"/>
    <w:rsid w:val="7328269F"/>
    <w:rsid w:val="733735B0"/>
    <w:rsid w:val="733ED8FF"/>
    <w:rsid w:val="7354B177"/>
    <w:rsid w:val="73D796CA"/>
    <w:rsid w:val="740CFD1C"/>
    <w:rsid w:val="74163870"/>
    <w:rsid w:val="74295F19"/>
    <w:rsid w:val="74367C54"/>
    <w:rsid w:val="744F7A09"/>
    <w:rsid w:val="74DF3170"/>
    <w:rsid w:val="752108F6"/>
    <w:rsid w:val="75562D83"/>
    <w:rsid w:val="75924405"/>
    <w:rsid w:val="75BF99F9"/>
    <w:rsid w:val="75C478B3"/>
    <w:rsid w:val="75D04E9F"/>
    <w:rsid w:val="761FFF67"/>
    <w:rsid w:val="768D88E6"/>
    <w:rsid w:val="76EA1DDF"/>
    <w:rsid w:val="77098B41"/>
    <w:rsid w:val="77287A4B"/>
    <w:rsid w:val="77980308"/>
    <w:rsid w:val="786F7054"/>
    <w:rsid w:val="78AE962C"/>
    <w:rsid w:val="78B7575B"/>
    <w:rsid w:val="78C48AC9"/>
    <w:rsid w:val="78DA49D0"/>
    <w:rsid w:val="79065C30"/>
    <w:rsid w:val="7940CEB8"/>
    <w:rsid w:val="7942ED05"/>
    <w:rsid w:val="795ECDB3"/>
    <w:rsid w:val="7A073BF7"/>
    <w:rsid w:val="7AAE0D7D"/>
    <w:rsid w:val="7AE26E15"/>
    <w:rsid w:val="7AE6F648"/>
    <w:rsid w:val="7BA8EBA1"/>
    <w:rsid w:val="7BDB6596"/>
    <w:rsid w:val="7BE49128"/>
    <w:rsid w:val="7BED8D44"/>
    <w:rsid w:val="7BF36395"/>
    <w:rsid w:val="7C151BC7"/>
    <w:rsid w:val="7C38BDED"/>
    <w:rsid w:val="7C771C0B"/>
    <w:rsid w:val="7CC1756B"/>
    <w:rsid w:val="7D36E1C2"/>
    <w:rsid w:val="7D39D59A"/>
    <w:rsid w:val="7E0A2ABA"/>
    <w:rsid w:val="7E263900"/>
    <w:rsid w:val="7E478A6C"/>
    <w:rsid w:val="7E81C1B0"/>
    <w:rsid w:val="7EBCE9F1"/>
    <w:rsid w:val="7EEAE14A"/>
    <w:rsid w:val="7F66E218"/>
    <w:rsid w:val="7F6C0DF4"/>
    <w:rsid w:val="7FB08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73D16"/>
  <w15:chartTrackingRefBased/>
  <w15:docId w15:val="{45B2B0E3-5402-4E2E-8DB9-A7601C4E3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before="4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20F"/>
    <w:pPr>
      <w:spacing w:before="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4D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4D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4D5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4D5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4D5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4D5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4D5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4D5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4D5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20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620F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F620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620F"/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E4D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4D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4D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4D5B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4D5B"/>
    <w:rPr>
      <w:rFonts w:eastAsiaTheme="majorEastAsia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4D5B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4D5B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4D5B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4D5B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E4D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4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4D5B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4D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4D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4D5B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6E4D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4D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4D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4D5B"/>
    <w:rPr>
      <w:rFonts w:ascii="Times New Roman" w:hAnsi="Times New Roman"/>
      <w:i/>
      <w:iCs/>
      <w:color w:val="2F5496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6E4D5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E4D5B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714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57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mittoevents.com/p-stradina-medicinas-koledza/registracija" TargetMode="External"/><Relationship Id="rId117" Type="http://schemas.openxmlformats.org/officeDocument/2006/relationships/hyperlink" Target="https://www.mittoevents.com/sarkana-krusta-medicinas-koledza/registracija" TargetMode="External"/><Relationship Id="rId21" Type="http://schemas.openxmlformats.org/officeDocument/2006/relationships/hyperlink" Target="https://www.vivendicentrs.lv/lv/medicinascentrs/page/lekcijas" TargetMode="External"/><Relationship Id="rId42" Type="http://schemas.openxmlformats.org/officeDocument/2006/relationships/hyperlink" Target="https://www.mittoevents.com/p-stradina-kliniska-universitate/registracija" TargetMode="External"/><Relationship Id="rId47" Type="http://schemas.openxmlformats.org/officeDocument/2006/relationships/hyperlink" Target="https://www.rmk1.lv/lv/talakizglitiba/" TargetMode="External"/><Relationship Id="rId63" Type="http://schemas.openxmlformats.org/officeDocument/2006/relationships/hyperlink" Target="https://aslimnica.lv/profesionaliem/izglitiba/" TargetMode="External"/><Relationship Id="rId68" Type="http://schemas.openxmlformats.org/officeDocument/2006/relationships/hyperlink" Target="https://www.mittoevents.com/rsu-muzizglitibas-centrs/registracija" TargetMode="External"/><Relationship Id="rId84" Type="http://schemas.openxmlformats.org/officeDocument/2006/relationships/hyperlink" Target="https://www.psk.lu.lv/talakizglitiba/esf-plus-projekti" TargetMode="External"/><Relationship Id="rId89" Type="http://schemas.openxmlformats.org/officeDocument/2006/relationships/hyperlink" Target="https://www.mittoevents.com/rakus/registracija" TargetMode="External"/><Relationship Id="rId112" Type="http://schemas.openxmlformats.org/officeDocument/2006/relationships/hyperlink" Target="https://www.rsu.lv/esf-kursi" TargetMode="External"/><Relationship Id="rId16" Type="http://schemas.openxmlformats.org/officeDocument/2006/relationships/hyperlink" Target="https://www.vivendicentrs.lv/lv/medicinascentrs/page/lekcijas" TargetMode="External"/><Relationship Id="rId107" Type="http://schemas.openxmlformats.org/officeDocument/2006/relationships/hyperlink" Target="https://www.mittoevents.com/rsu-muzizglitibas-centrs/registracija" TargetMode="External"/><Relationship Id="rId11" Type="http://schemas.openxmlformats.org/officeDocument/2006/relationships/hyperlink" Target="https://rcmc.lv/talakizglitiba/profesionalas-pilnveides-programmas/" TargetMode="External"/><Relationship Id="rId32" Type="http://schemas.openxmlformats.org/officeDocument/2006/relationships/hyperlink" Target="https://www.vivendicentrs.lv/lv/medicinascentrs/page/lekcijas" TargetMode="External"/><Relationship Id="rId37" Type="http://schemas.openxmlformats.org/officeDocument/2006/relationships/hyperlink" Target="https://www.stradini.lv/lv/content/es-fondu-lidzfinanseti-kursi" TargetMode="External"/><Relationship Id="rId53" Type="http://schemas.openxmlformats.org/officeDocument/2006/relationships/hyperlink" Target="https://www.mittoevents.com/rakus/registracija" TargetMode="External"/><Relationship Id="rId58" Type="http://schemas.openxmlformats.org/officeDocument/2006/relationships/hyperlink" Target="https://www.vivendicentrs.lv/lv/medicinascentrs/page/lekcijas" TargetMode="External"/><Relationship Id="rId74" Type="http://schemas.openxmlformats.org/officeDocument/2006/relationships/hyperlink" Target="https://www.vivendicentrs.lv/lv/medicinascentrs/page/lekcijas" TargetMode="External"/><Relationship Id="rId79" Type="http://schemas.openxmlformats.org/officeDocument/2006/relationships/hyperlink" Target="https://www.mittoevents.com/rsu-muzizglitibas-centrs/registracija" TargetMode="External"/><Relationship Id="rId102" Type="http://schemas.openxmlformats.org/officeDocument/2006/relationships/hyperlink" Target="https://www.vivendicentrs.lv/lv/medicinascentrs/page/lekcijas" TargetMode="External"/><Relationship Id="rId5" Type="http://schemas.openxmlformats.org/officeDocument/2006/relationships/styles" Target="styles.xml"/><Relationship Id="rId90" Type="http://schemas.openxmlformats.org/officeDocument/2006/relationships/hyperlink" Target="https://aslimnica.lv/profesionaliem/izglitiba/" TargetMode="External"/><Relationship Id="rId95" Type="http://schemas.openxmlformats.org/officeDocument/2006/relationships/hyperlink" Target="https://www.rmk1.lv/lv/talakizglitiba/" TargetMode="External"/><Relationship Id="rId22" Type="http://schemas.openxmlformats.org/officeDocument/2006/relationships/hyperlink" Target="https://www.mittoevents.com/p-stradina-medicinas-koledza/registracija" TargetMode="External"/><Relationship Id="rId27" Type="http://schemas.openxmlformats.org/officeDocument/2006/relationships/hyperlink" Target="https://www.psk.lu.lv/talakizglitiba/esf-plus-projekti" TargetMode="External"/><Relationship Id="rId43" Type="http://schemas.openxmlformats.org/officeDocument/2006/relationships/hyperlink" Target="https://www.stradini.lv/lv/content/es-fondu-lidzfinanseti-kursi" TargetMode="External"/><Relationship Id="rId48" Type="http://schemas.openxmlformats.org/officeDocument/2006/relationships/hyperlink" Target="https://rcmc.lv/esf-kursi/" TargetMode="External"/><Relationship Id="rId64" Type="http://schemas.openxmlformats.org/officeDocument/2006/relationships/hyperlink" Target="https://www.mittoevents.com/vivendi/registracija" TargetMode="External"/><Relationship Id="rId69" Type="http://schemas.openxmlformats.org/officeDocument/2006/relationships/hyperlink" Target="https://www.rsu.lv/esf-kursi" TargetMode="External"/><Relationship Id="rId113" Type="http://schemas.openxmlformats.org/officeDocument/2006/relationships/hyperlink" Target="https://www.mittoevents.com/vivendi/registracija" TargetMode="External"/><Relationship Id="rId118" Type="http://schemas.openxmlformats.org/officeDocument/2006/relationships/hyperlink" Target="https://rcmc.lv/esf-kursi/" TargetMode="External"/><Relationship Id="rId80" Type="http://schemas.openxmlformats.org/officeDocument/2006/relationships/hyperlink" Target="https://www.rsu.lv/esf-kursi" TargetMode="External"/><Relationship Id="rId85" Type="http://schemas.openxmlformats.org/officeDocument/2006/relationships/hyperlink" Target="https://www.mittoevents.com/lv-universitates-1-med-koledza/registracija" TargetMode="External"/><Relationship Id="rId12" Type="http://schemas.openxmlformats.org/officeDocument/2006/relationships/hyperlink" Target="https://www.mittoevents.com/salvum-td-aprupe-un-izglitiba/registracija" TargetMode="External"/><Relationship Id="rId17" Type="http://schemas.openxmlformats.org/officeDocument/2006/relationships/hyperlink" Target="https://www.mittoevents.com/salvum-td-aprupe-un-izglitiba/registracija" TargetMode="External"/><Relationship Id="rId33" Type="http://schemas.openxmlformats.org/officeDocument/2006/relationships/hyperlink" Target="https://www.mittoevents.com/lv-universitates-1-med-koledza/" TargetMode="External"/><Relationship Id="rId38" Type="http://schemas.openxmlformats.org/officeDocument/2006/relationships/hyperlink" Target="https://www.mittoevents.com/vivendi/registracija" TargetMode="External"/><Relationship Id="rId59" Type="http://schemas.openxmlformats.org/officeDocument/2006/relationships/hyperlink" Target="https://rcmc.lv/esf-kursi/" TargetMode="External"/><Relationship Id="rId103" Type="http://schemas.openxmlformats.org/officeDocument/2006/relationships/hyperlink" Target="https://www.mittoevents.com/sarkana-krusta-medicinas-koledza/registracija" TargetMode="External"/><Relationship Id="rId108" Type="http://schemas.openxmlformats.org/officeDocument/2006/relationships/hyperlink" Target="https://www.rsu.lv/esf-kursi" TargetMode="External"/><Relationship Id="rId54" Type="http://schemas.openxmlformats.org/officeDocument/2006/relationships/hyperlink" Target="https://aslimnica.lv/profesionaliem/izglitiba/" TargetMode="External"/><Relationship Id="rId70" Type="http://schemas.openxmlformats.org/officeDocument/2006/relationships/hyperlink" Target="https://www.mittoevents.com/p-stradina-kliniska-universitate/registracija" TargetMode="External"/><Relationship Id="rId75" Type="http://schemas.openxmlformats.org/officeDocument/2006/relationships/hyperlink" Target="https://www.mittoevents.com/p-stradina-medicinas-koledza/registracija" TargetMode="External"/><Relationship Id="rId91" Type="http://schemas.openxmlformats.org/officeDocument/2006/relationships/hyperlink" Target="https://www.mittoevents.com/vivendi/registracija" TargetMode="External"/><Relationship Id="rId96" Type="http://schemas.openxmlformats.org/officeDocument/2006/relationships/hyperlink" Target="https://www.mittoevents.com/sarkana-krusta-medicinas-koledza/registracija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23" Type="http://schemas.openxmlformats.org/officeDocument/2006/relationships/hyperlink" Target="https://www.psk.lu.lv/talakizglitiba/esf-plus-projekti" TargetMode="External"/><Relationship Id="rId28" Type="http://schemas.openxmlformats.org/officeDocument/2006/relationships/hyperlink" Target="https://www.mittoevents.com/salvum-td-aprupe-un-izglitiba/registracija" TargetMode="External"/><Relationship Id="rId49" Type="http://schemas.openxmlformats.org/officeDocument/2006/relationships/hyperlink" Target="https://www.talakizglitiba.lv/ambulatora-dienesta-arsta-paliga-specialitates-iegusana" TargetMode="External"/><Relationship Id="rId114" Type="http://schemas.openxmlformats.org/officeDocument/2006/relationships/hyperlink" Target="https://www.vivendicentrs.lv/lv/medicinascentrs/page/lekcijas" TargetMode="External"/><Relationship Id="rId119" Type="http://schemas.openxmlformats.org/officeDocument/2006/relationships/header" Target="header1.xml"/><Relationship Id="rId44" Type="http://schemas.openxmlformats.org/officeDocument/2006/relationships/hyperlink" Target="https://www.mittoevents.com/vivendi/registracija" TargetMode="External"/><Relationship Id="rId60" Type="http://schemas.openxmlformats.org/officeDocument/2006/relationships/hyperlink" Target="https://www.mittoevents.com/rakus/registracija" TargetMode="External"/><Relationship Id="rId65" Type="http://schemas.openxmlformats.org/officeDocument/2006/relationships/hyperlink" Target="https://www.vivendicentrs.lv/lv/medicinascentrs/page/lekcijas" TargetMode="External"/><Relationship Id="rId81" Type="http://schemas.openxmlformats.org/officeDocument/2006/relationships/hyperlink" Target="https://www.mittoevents.com/vivendi/registracija" TargetMode="External"/><Relationship Id="rId86" Type="http://schemas.openxmlformats.org/officeDocument/2006/relationships/hyperlink" Target="https://www.rmk1.lv/lv/talakizglitiba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hyperlink" Target="https://www.mittoevents.com/vivendi/registracija" TargetMode="External"/><Relationship Id="rId18" Type="http://schemas.openxmlformats.org/officeDocument/2006/relationships/hyperlink" Target="https://www.mittoevents.com/rsu-muzizglitibas-centrs/registracija" TargetMode="External"/><Relationship Id="rId39" Type="http://schemas.openxmlformats.org/officeDocument/2006/relationships/hyperlink" Target="https://www.vivendicentrs.lv/lv/medicinascentrs/page/lekcijas" TargetMode="External"/><Relationship Id="rId109" Type="http://schemas.openxmlformats.org/officeDocument/2006/relationships/hyperlink" Target="https://www.mittoevents.com/sarkana-krusta-medicinas-koledza/registracija" TargetMode="External"/><Relationship Id="rId34" Type="http://schemas.openxmlformats.org/officeDocument/2006/relationships/hyperlink" Target="https://www.rmk1.lv/lv/talakizglitiba/" TargetMode="External"/><Relationship Id="rId50" Type="http://schemas.openxmlformats.org/officeDocument/2006/relationships/hyperlink" Target="https://rcmc.lv/talakizglitiba/profesionalas-pilnveides-programmas/" TargetMode="External"/><Relationship Id="rId55" Type="http://schemas.openxmlformats.org/officeDocument/2006/relationships/hyperlink" Target="https://www.mittoevents.com/rakus/registracija" TargetMode="External"/><Relationship Id="rId76" Type="http://schemas.openxmlformats.org/officeDocument/2006/relationships/hyperlink" Target="https://www.psk.lu.lv/talakizglitiba/esf-plus-projekti" TargetMode="External"/><Relationship Id="rId97" Type="http://schemas.openxmlformats.org/officeDocument/2006/relationships/hyperlink" Target="https://rcmc.lv/esf-kursi/" TargetMode="External"/><Relationship Id="rId104" Type="http://schemas.openxmlformats.org/officeDocument/2006/relationships/hyperlink" Target="https://rcmc.lv/esf-kursi/" TargetMode="External"/><Relationship Id="rId120" Type="http://schemas.openxmlformats.org/officeDocument/2006/relationships/fontTable" Target="fontTable.xml"/><Relationship Id="rId7" Type="http://schemas.openxmlformats.org/officeDocument/2006/relationships/webSettings" Target="webSettings.xml"/><Relationship Id="rId71" Type="http://schemas.openxmlformats.org/officeDocument/2006/relationships/hyperlink" Target="https://www.stradini.lv/lv/content/es-fondu-lidzfinanseti-kursi" TargetMode="External"/><Relationship Id="rId92" Type="http://schemas.openxmlformats.org/officeDocument/2006/relationships/hyperlink" Target="https://www.mittoevents.com/vivendi/registracija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mittoevents.com/rsu-muzizglitibas-centrs/registracija" TargetMode="External"/><Relationship Id="rId24" Type="http://schemas.openxmlformats.org/officeDocument/2006/relationships/hyperlink" Target="https://www.talakizglitiba.lv/ambulatora-dienesta-arsta-paliga-specialitates-iegusana" TargetMode="External"/><Relationship Id="rId40" Type="http://schemas.openxmlformats.org/officeDocument/2006/relationships/hyperlink" Target="https://www.mittoevents.com/lv-universitates-1-med-koledza/registracija" TargetMode="External"/><Relationship Id="rId45" Type="http://schemas.openxmlformats.org/officeDocument/2006/relationships/hyperlink" Target="https://www.vivendicentrs.lv/lv/medicinascentrs/page/lekcijas" TargetMode="External"/><Relationship Id="rId66" Type="http://schemas.openxmlformats.org/officeDocument/2006/relationships/hyperlink" Target="https://www.mittoevents.com/vivendi/registracija" TargetMode="External"/><Relationship Id="rId87" Type="http://schemas.openxmlformats.org/officeDocument/2006/relationships/hyperlink" Target="https://www.mittoevents.com/p-stradina-kliniska-universitate/registracija" TargetMode="External"/><Relationship Id="rId110" Type="http://schemas.openxmlformats.org/officeDocument/2006/relationships/hyperlink" Target="https://rcmc.lv/esf-kursi/" TargetMode="External"/><Relationship Id="rId115" Type="http://schemas.openxmlformats.org/officeDocument/2006/relationships/hyperlink" Target="https://www.talakizglitiba.lv/ambulatora-dienesta-arsta-paliga-specialitates-iegusana" TargetMode="External"/><Relationship Id="rId61" Type="http://schemas.openxmlformats.org/officeDocument/2006/relationships/hyperlink" Target="https://aslimnica.lv/profesionaliem/izglitiba/" TargetMode="External"/><Relationship Id="rId82" Type="http://schemas.openxmlformats.org/officeDocument/2006/relationships/hyperlink" Target="https://www.vivendicentrs.lv/lv/medicinascentrs/page/lekcijas" TargetMode="External"/><Relationship Id="rId19" Type="http://schemas.openxmlformats.org/officeDocument/2006/relationships/hyperlink" Target="https://www.rsu.lv/esf-kursi" TargetMode="External"/><Relationship Id="rId14" Type="http://schemas.openxmlformats.org/officeDocument/2006/relationships/hyperlink" Target="https://www.vivendicentrs.lv/lv/medicinascentrs/page/lekcijas" TargetMode="External"/><Relationship Id="rId30" Type="http://schemas.openxmlformats.org/officeDocument/2006/relationships/hyperlink" Target="https://www.rsu.lv/esf-kursi" TargetMode="External"/><Relationship Id="rId35" Type="http://schemas.openxmlformats.org/officeDocument/2006/relationships/hyperlink" Target="https://www.mittoevents.com/salvum-td-aprupe-un-izglitiba/registracija" TargetMode="External"/><Relationship Id="rId56" Type="http://schemas.openxmlformats.org/officeDocument/2006/relationships/hyperlink" Target="https://aslimnica.lv/profesionaliem/izglitiba/" TargetMode="External"/><Relationship Id="rId77" Type="http://schemas.openxmlformats.org/officeDocument/2006/relationships/hyperlink" Target="https://www.talakizglitiba.lv/ambulatora-dienesta-arsta-paliga-specialitates-iegusana" TargetMode="External"/><Relationship Id="rId100" Type="http://schemas.openxmlformats.org/officeDocument/2006/relationships/hyperlink" Target="https://www.mittoevents.com/vivendi/registracija" TargetMode="External"/><Relationship Id="rId105" Type="http://schemas.openxmlformats.org/officeDocument/2006/relationships/hyperlink" Target="https://www.mittoevents.com/vivendi/registracija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s://www.mittoevents.com/p-stradina-kliniska-universitate/registracija" TargetMode="External"/><Relationship Id="rId72" Type="http://schemas.openxmlformats.org/officeDocument/2006/relationships/hyperlink" Target="https://aslimnica.lv/profesionaliem/izglitiba/konferences/" TargetMode="External"/><Relationship Id="rId93" Type="http://schemas.openxmlformats.org/officeDocument/2006/relationships/hyperlink" Target="https://www.vivendicentrs.lv/lv/medicinascentrs/page/lekcijas" TargetMode="External"/><Relationship Id="rId98" Type="http://schemas.openxmlformats.org/officeDocument/2006/relationships/hyperlink" Target="https://www.mittoevents.com/rsu-muzizglitibas-centrs/registracija" TargetMode="External"/><Relationship Id="rId121" Type="http://schemas.openxmlformats.org/officeDocument/2006/relationships/theme" Target="theme/theme1.xml"/><Relationship Id="rId3" Type="http://schemas.openxmlformats.org/officeDocument/2006/relationships/customXml" Target="../customXml/item3.xml"/><Relationship Id="rId25" Type="http://schemas.openxmlformats.org/officeDocument/2006/relationships/hyperlink" Target="https://rcmc.lv/talakizglitiba/profesionalas-pilnveides-programmas/" TargetMode="External"/><Relationship Id="rId46" Type="http://schemas.openxmlformats.org/officeDocument/2006/relationships/hyperlink" Target="https://www.mittoevents.com/lv-universitates-1-med-koledza/registracija" TargetMode="External"/><Relationship Id="rId67" Type="http://schemas.openxmlformats.org/officeDocument/2006/relationships/hyperlink" Target="https://www.vivendicentrs.lv/lv/medicinascentrs/page/lekcijas" TargetMode="External"/><Relationship Id="rId116" Type="http://schemas.openxmlformats.org/officeDocument/2006/relationships/hyperlink" Target="https://rcmc.lv/talakizglitiba/profesionalas-pilnveides-programmas/" TargetMode="External"/><Relationship Id="rId20" Type="http://schemas.openxmlformats.org/officeDocument/2006/relationships/hyperlink" Target="https://www.mittoevents.com/vivendi/registracija" TargetMode="External"/><Relationship Id="rId41" Type="http://schemas.openxmlformats.org/officeDocument/2006/relationships/hyperlink" Target="https://www.rmk1.lv/lv/talakizglitiba/" TargetMode="External"/><Relationship Id="rId62" Type="http://schemas.openxmlformats.org/officeDocument/2006/relationships/hyperlink" Target="https://www.mittoevents.com/rakus/registracija" TargetMode="External"/><Relationship Id="rId83" Type="http://schemas.openxmlformats.org/officeDocument/2006/relationships/hyperlink" Target="https://www.mittoevents.com/p-stradina-medicinas-koledza/registracija" TargetMode="External"/><Relationship Id="rId88" Type="http://schemas.openxmlformats.org/officeDocument/2006/relationships/hyperlink" Target="https://www.stradini.lv/lv/content/es-fondu-lidzfinanseti-kursi" TargetMode="External"/><Relationship Id="rId111" Type="http://schemas.openxmlformats.org/officeDocument/2006/relationships/hyperlink" Target="https://www.mittoevents.com/rsu-muzizglitibas-centrs/registracija" TargetMode="External"/><Relationship Id="rId15" Type="http://schemas.openxmlformats.org/officeDocument/2006/relationships/hyperlink" Target="https://www.mittoevents.com/vivendi/registracija" TargetMode="External"/><Relationship Id="rId36" Type="http://schemas.openxmlformats.org/officeDocument/2006/relationships/hyperlink" Target="https://www.mittoevents.com/p-stradina-kliniska-universitate/registracija" TargetMode="External"/><Relationship Id="rId57" Type="http://schemas.openxmlformats.org/officeDocument/2006/relationships/hyperlink" Target="https://www.mittoevents.com/vivendi/registracija" TargetMode="External"/><Relationship Id="rId106" Type="http://schemas.openxmlformats.org/officeDocument/2006/relationships/hyperlink" Target="https://www.vivendicentrs.lv/lv/medicinascentrs/page/lekcijas" TargetMode="External"/><Relationship Id="rId10" Type="http://schemas.openxmlformats.org/officeDocument/2006/relationships/hyperlink" Target="https://www.talakizglitiba.lv/ambulatora-dienesta-arsta-paliga-specialitates-iegusana" TargetMode="External"/><Relationship Id="rId31" Type="http://schemas.openxmlformats.org/officeDocument/2006/relationships/hyperlink" Target="https://www.mittoevents.com/vivendi/registracija" TargetMode="External"/><Relationship Id="rId52" Type="http://schemas.openxmlformats.org/officeDocument/2006/relationships/hyperlink" Target="https://www.stradini.lv/lv/content/es-fondu-lidzfinanseti-kursi" TargetMode="External"/><Relationship Id="rId73" Type="http://schemas.openxmlformats.org/officeDocument/2006/relationships/hyperlink" Target="https://www.mittoevents.com/vivendi/registracija" TargetMode="External"/><Relationship Id="rId78" Type="http://schemas.openxmlformats.org/officeDocument/2006/relationships/hyperlink" Target="https://rcmc.lv/talakizglitiba/profesionalas-pilnveides-programmas/" TargetMode="External"/><Relationship Id="rId94" Type="http://schemas.openxmlformats.org/officeDocument/2006/relationships/hyperlink" Target="https://www.mittoevents.com/lv-universitates-1-med-koledza/registracija" TargetMode="External"/><Relationship Id="rId99" Type="http://schemas.openxmlformats.org/officeDocument/2006/relationships/hyperlink" Target="https://www.rsu.lv/esf-kursi" TargetMode="External"/><Relationship Id="rId101" Type="http://schemas.openxmlformats.org/officeDocument/2006/relationships/hyperlink" Target="https://www.mittoevents.com/vivendi/registraci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50e9f5-b8bf-43dc-8c5a-4d48bdcdcc42" xsi:nil="true"/>
    <lcf76f155ced4ddcb4097134ff3c332f xmlns="1dee6e44-9e29-4bb9-ad52-7169012ecc9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05465ECD0F78840840F36DCC825DFC4" ma:contentTypeVersion="13" ma:contentTypeDescription="Izveidot jaunu dokumentu." ma:contentTypeScope="" ma:versionID="9c53bdbd41f41a5981613e63d7830acb">
  <xsd:schema xmlns:xsd="http://www.w3.org/2001/XMLSchema" xmlns:xs="http://www.w3.org/2001/XMLSchema" xmlns:p="http://schemas.microsoft.com/office/2006/metadata/properties" xmlns:ns2="1dee6e44-9e29-4bb9-ad52-7169012ecc9d" xmlns:ns3="c150e9f5-b8bf-43dc-8c5a-4d48bdcdcc42" targetNamespace="http://schemas.microsoft.com/office/2006/metadata/properties" ma:root="true" ma:fieldsID="15ac7471ccb95f6941e5ff60de5ca27f" ns2:_="" ns3:_="">
    <xsd:import namespace="1dee6e44-9e29-4bb9-ad52-7169012ecc9d"/>
    <xsd:import namespace="c150e9f5-b8bf-43dc-8c5a-4d48bdcdcc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e6e44-9e29-4bb9-ad52-7169012ec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ttēlu atzīmes" ma:readOnly="false" ma:fieldId="{5cf76f15-5ced-4ddc-b409-7134ff3c332f}" ma:taxonomyMulti="true" ma:sspId="70cde18c-294e-4b99-9172-39c91b0318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0e9f5-b8bf-43dc-8c5a-4d48bdcdcc4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569c17b-7235-49b8-adb2-f3b3bc454f93}" ma:internalName="TaxCatchAll" ma:showField="CatchAllData" ma:web="c150e9f5-b8bf-43dc-8c5a-4d48bdcdcc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98DD76-C891-4A42-AFA3-91DB670A19D3}">
  <ds:schemaRefs>
    <ds:schemaRef ds:uri="http://schemas.microsoft.com/office/2006/metadata/properties"/>
    <ds:schemaRef ds:uri="http://schemas.microsoft.com/office/infopath/2007/PartnerControls"/>
    <ds:schemaRef ds:uri="c150e9f5-b8bf-43dc-8c5a-4d48bdcdcc42"/>
    <ds:schemaRef ds:uri="1dee6e44-9e29-4bb9-ad52-7169012ecc9d"/>
  </ds:schemaRefs>
</ds:datastoreItem>
</file>

<file path=customXml/itemProps2.xml><?xml version="1.0" encoding="utf-8"?>
<ds:datastoreItem xmlns:ds="http://schemas.openxmlformats.org/officeDocument/2006/customXml" ds:itemID="{D629BA40-3094-47EC-8CC7-F067DDE62F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ee6e44-9e29-4bb9-ad52-7169012ecc9d"/>
    <ds:schemaRef ds:uri="c150e9f5-b8bf-43dc-8c5a-4d48bdcdcc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83994A-0B08-4782-BFF3-0CB2483B380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71abc8c-0b18-4336-97d7-51d65f5c7f99}" enabled="1" method="Standard" siteId="{dbc9012d-628b-43d4-b190-8a730f7e1e9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11904</Words>
  <Characters>6786</Characters>
  <Application>Microsoft Office Word</Application>
  <DocSecurity>0</DocSecurity>
  <Lines>56</Lines>
  <Paragraphs>37</Paragraphs>
  <ScaleCrop>false</ScaleCrop>
  <Company/>
  <LinksUpToDate>false</LinksUpToDate>
  <CharactersWithSpaces>18653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Terela</dc:creator>
  <cp:keywords/>
  <dc:description/>
  <cp:lastModifiedBy>Agnese Skrodele</cp:lastModifiedBy>
  <cp:revision>3</cp:revision>
  <dcterms:created xsi:type="dcterms:W3CDTF">2025-12-22T09:18:00Z</dcterms:created>
  <dcterms:modified xsi:type="dcterms:W3CDTF">2025-12-22T09:19:00Z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0x010100005465ECD0F78840840F36DCC825DFC4</vt:lpwstr>
  </property>
  <property fmtid="{D5CDD505-2E9C-101B-9397-08002B2CF9AE}" pid="3" name="MediaServiceImageTags">
    <vt:lpwstr/>
  </property>
</Properties>
</file>