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330"/>
        <w:gridCol w:w="2330"/>
        <w:gridCol w:w="2330"/>
        <w:gridCol w:w="2330"/>
        <w:gridCol w:w="2330"/>
        <w:gridCol w:w="2330"/>
        <w:gridCol w:w="583"/>
      </w:tblGrid>
      <w:tr w:rsidR="007224CA" w:rsidRPr="006E4D5B" w14:paraId="1EAEC303" w14:textId="77777777" w:rsidTr="589525E4">
        <w:tc>
          <w:tcPr>
            <w:tcW w:w="3108" w:type="dxa"/>
            <w:shd w:val="clear" w:color="auto" w:fill="99CC00"/>
          </w:tcPr>
          <w:p w14:paraId="226FB1DF" w14:textId="118F8ED6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3107" w:type="dxa"/>
            <w:shd w:val="clear" w:color="auto" w:fill="99CC00"/>
          </w:tcPr>
          <w:p w14:paraId="3207809E" w14:textId="6DEA324F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705" w:type="dxa"/>
            <w:shd w:val="clear" w:color="auto" w:fill="99CC00"/>
          </w:tcPr>
          <w:p w14:paraId="64DE079C" w14:textId="3B0D2FF0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3107" w:type="dxa"/>
            <w:shd w:val="clear" w:color="auto" w:fill="99CC00"/>
          </w:tcPr>
          <w:p w14:paraId="34D6E030" w14:textId="0CF5BAD2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3107" w:type="dxa"/>
            <w:shd w:val="clear" w:color="auto" w:fill="99CC00"/>
          </w:tcPr>
          <w:p w14:paraId="32635639" w14:textId="3598D2B3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711" w:type="dxa"/>
            <w:shd w:val="clear" w:color="auto" w:fill="99CC00"/>
          </w:tcPr>
          <w:p w14:paraId="27EF98CF" w14:textId="6A014011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718" w:type="dxa"/>
            <w:shd w:val="clear" w:color="auto" w:fill="99CC00"/>
          </w:tcPr>
          <w:p w14:paraId="2DC5F758" w14:textId="29B5F247" w:rsidR="006E4D5B" w:rsidRPr="006E4D5B" w:rsidRDefault="006E4D5B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7224CA" w:rsidRPr="006E4D5B" w14:paraId="6444A775" w14:textId="77777777" w:rsidTr="589525E4">
        <w:tc>
          <w:tcPr>
            <w:tcW w:w="3108" w:type="dxa"/>
          </w:tcPr>
          <w:p w14:paraId="317C0DFA" w14:textId="0E8D00C7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07" w:type="dxa"/>
          </w:tcPr>
          <w:p w14:paraId="7F30F906" w14:textId="73A7FC75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5" w:type="dxa"/>
          </w:tcPr>
          <w:p w14:paraId="14CE46C8" w14:textId="2361A29C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FFFFFF" w:themeFill="background1"/>
          </w:tcPr>
          <w:p w14:paraId="487E13D6" w14:textId="1D97D83B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FFFFFF" w:themeFill="background1"/>
          </w:tcPr>
          <w:p w14:paraId="27CBE6E3" w14:textId="244F9F1D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4656CC1" w14:textId="1FDAB49D" w:rsidR="006E4D5B" w:rsidRPr="006E4D5B" w:rsidRDefault="006E4D5B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14:paraId="5209FD3B" w14:textId="75999449" w:rsidR="006E4D5B" w:rsidRPr="006E4D5B" w:rsidRDefault="00530DF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224CA" w:rsidRPr="006E4D5B" w14:paraId="3B91B6BD" w14:textId="77777777" w:rsidTr="589525E4">
        <w:trPr>
          <w:trHeight w:val="567"/>
        </w:trPr>
        <w:tc>
          <w:tcPr>
            <w:tcW w:w="3108" w:type="dxa"/>
          </w:tcPr>
          <w:p w14:paraId="38D92A57" w14:textId="6DD0AF19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107" w:type="dxa"/>
          </w:tcPr>
          <w:p w14:paraId="7E3A2897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705" w:type="dxa"/>
          </w:tcPr>
          <w:p w14:paraId="183412A8" w14:textId="77777777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3107" w:type="dxa"/>
          </w:tcPr>
          <w:p w14:paraId="20BC7CCB" w14:textId="0C5252BB" w:rsidR="006E4D5B" w:rsidRPr="006E4D5B" w:rsidRDefault="006E4D5B" w:rsidP="37CF711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107" w:type="dxa"/>
          </w:tcPr>
          <w:p w14:paraId="7A0C2F57" w14:textId="04961A59" w:rsidR="009548C0" w:rsidRPr="006E4D5B" w:rsidRDefault="009548C0" w:rsidP="009548C0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711" w:type="dxa"/>
          </w:tcPr>
          <w:p w14:paraId="31ABD437" w14:textId="2EDADDC0" w:rsidR="2ABC08CD" w:rsidRDefault="2ABC08CD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18" w:type="dxa"/>
          </w:tcPr>
          <w:p w14:paraId="32F351B1" w14:textId="4C2DB022" w:rsidR="006E4D5B" w:rsidRPr="006E4D5B" w:rsidRDefault="006E4D5B" w:rsidP="00B518C1">
            <w:pPr>
              <w:spacing w:after="160" w:line="259" w:lineRule="auto"/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7224CA" w:rsidRPr="006E4D5B" w14:paraId="22D6C297" w14:textId="77777777" w:rsidTr="589525E4">
        <w:trPr>
          <w:trHeight w:val="567"/>
        </w:trPr>
        <w:tc>
          <w:tcPr>
            <w:tcW w:w="3108" w:type="dxa"/>
            <w:shd w:val="clear" w:color="auto" w:fill="D9D9D9" w:themeFill="background1" w:themeFillShade="D9"/>
          </w:tcPr>
          <w:p w14:paraId="601C366B" w14:textId="72AF8F10" w:rsidR="006E4D5B" w:rsidRPr="006E4D5B" w:rsidRDefault="00530DF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356084D5" w14:textId="0EE0E67C" w:rsidR="006E4D5B" w:rsidRPr="006E4D5B" w:rsidRDefault="00530DF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52D4B0AD" w14:textId="6C5FC68C" w:rsidR="006E4D5B" w:rsidRPr="006E4D5B" w:rsidRDefault="00530DF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448AB9C2" w14:textId="06F8C8C6" w:rsidR="006E4D5B" w:rsidRPr="006E4D5B" w:rsidRDefault="00530DF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19052A4F" w14:textId="21B485A7" w:rsidR="006E4D5B" w:rsidRPr="006E4D5B" w:rsidRDefault="00530DF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7634E293" w14:textId="0B58A4B5" w:rsidR="006E4D5B" w:rsidRPr="006E4D5B" w:rsidRDefault="00530DF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5E52559" w14:textId="1AAE1007" w:rsidR="006E4D5B" w:rsidRPr="006E4D5B" w:rsidRDefault="00530DF9" w:rsidP="33FA79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7A76E95"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224CA" w:rsidRPr="006E4D5B" w14:paraId="3D279AEE" w14:textId="77777777" w:rsidTr="589525E4">
        <w:trPr>
          <w:trHeight w:val="567"/>
        </w:trPr>
        <w:tc>
          <w:tcPr>
            <w:tcW w:w="3108" w:type="dxa"/>
          </w:tcPr>
          <w:p w14:paraId="509E00E1" w14:textId="77777777" w:rsidR="00306D47" w:rsidRPr="006E4D5B" w:rsidRDefault="00306D47" w:rsidP="00306D4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"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Pret bērniem vērstas vardarbības atpazīšana un profilakse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58949579" w14:textId="77777777" w:rsidR="00306D47" w:rsidRPr="006E4D5B" w:rsidRDefault="00306D47" w:rsidP="00306D47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23F3ECFB" w14:textId="573725B6" w:rsidR="00697799" w:rsidRPr="006E4D5B" w:rsidRDefault="00306D47" w:rsidP="00306D47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hyperlink r:id="rId11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</w:tc>
        <w:tc>
          <w:tcPr>
            <w:tcW w:w="3107" w:type="dxa"/>
          </w:tcPr>
          <w:p w14:paraId="7312E9FA" w14:textId="2C64A56C" w:rsidR="00697799" w:rsidRPr="006E4D5B" w:rsidRDefault="69947E2E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12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59C66A77" w14:textId="148B5936" w:rsidR="00697799" w:rsidRPr="006E4D5B" w:rsidRDefault="69947E2E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(1.diena) no 9.00 līdz 16.10, </w:t>
            </w:r>
            <w:r w:rsidR="4B9133D0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tiešsaistē Zoom,</w:t>
            </w:r>
          </w:p>
          <w:p w14:paraId="7B671307" w14:textId="2B036009" w:rsidR="00697799" w:rsidRPr="006E4D5B" w:rsidRDefault="69947E2E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13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5FD70FA8" w14:textId="69E1B341" w:rsidR="00697799" w:rsidRPr="006E4D5B" w:rsidRDefault="00697799" w:rsidP="2783A03D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705" w:type="dxa"/>
          </w:tcPr>
          <w:p w14:paraId="7FBB4023" w14:textId="293BB622" w:rsidR="00EA7B46" w:rsidRPr="006E4D5B" w:rsidRDefault="68A40172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1.</w:t>
            </w:r>
            <w:hyperlink r:id="rId14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darbība vispārējā medicīnā, veicot pacientu aprūpi,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 </w:t>
            </w:r>
            <w:r w:rsidR="31C25D14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Vidzemes slimnīca, Jurmaras iela 195, Valmiera</w:t>
            </w:r>
            <w:r w:rsidR="4EC343F4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1E33F981" w14:textId="074A106B" w:rsidR="00EA7B46" w:rsidRPr="006E4D5B" w:rsidRDefault="68A40172" w:rsidP="2783A03D">
            <w:pPr>
              <w:ind w:firstLine="0"/>
              <w:jc w:val="left"/>
            </w:pPr>
            <w:hyperlink r:id="rId15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42AE53D2" w14:textId="7DFBA5D8" w:rsidR="00EA7B46" w:rsidRPr="006E4D5B" w:rsidRDefault="00EA7B46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012C507" w14:textId="71269B89" w:rsidR="00EA7B46" w:rsidRPr="006E4D5B" w:rsidRDefault="21FA6CEA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6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Transfuzioloģijas pamati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</w:p>
          <w:p w14:paraId="19B711A9" w14:textId="092B515F" w:rsidR="00EA7B46" w:rsidRPr="006E4D5B" w:rsidRDefault="21FA6CEA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(2.diena) no 9.00 līdz 16.10, </w:t>
            </w:r>
            <w:r w:rsidR="627D89C9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Bērnu klīniskā universitātes slimnīca, Vienības gatve 45, Rīga, Ārstu mājas Ebela auditorija,</w:t>
            </w:r>
          </w:p>
          <w:p w14:paraId="0F5AC04B" w14:textId="731ED34F" w:rsidR="00EA7B46" w:rsidRPr="006E4D5B" w:rsidRDefault="21FA6CEA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17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58807BE4" w14:textId="2DED65A4" w:rsidR="00EA7B46" w:rsidRPr="006E4D5B" w:rsidRDefault="00EA7B46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3107" w:type="dxa"/>
          </w:tcPr>
          <w:p w14:paraId="541DCE31" w14:textId="229B0A48" w:rsidR="00697799" w:rsidRPr="006E4D5B" w:rsidRDefault="00697799" w:rsidP="5446594E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107" w:type="dxa"/>
          </w:tcPr>
          <w:p w14:paraId="32ED55A3" w14:textId="77777777" w:rsidR="0064736B" w:rsidRPr="006E4D5B" w:rsidRDefault="0064736B" w:rsidP="0064736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704ECBA4">
              <w:rPr>
                <w:rFonts w:ascii="Calibri Light" w:eastAsia="Calibri Light" w:hAnsi="Calibri Light" w:cs="Calibri Light"/>
                <w:sz w:val="18"/>
                <w:szCs w:val="18"/>
              </w:rPr>
              <w:t>1.</w:t>
            </w:r>
            <w:hyperlink r:id="rId18"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55FB147F" w14:textId="5BDCA5D3" w:rsidR="0064736B" w:rsidRPr="006E4D5B" w:rsidRDefault="0064736B" w:rsidP="0064736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704ECBA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Pr="704ECBA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.diena) no 9.00</w:t>
            </w:r>
            <w:r w:rsidRPr="704ECBA4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Pr="704ECBA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16.10</w:t>
            </w:r>
          </w:p>
          <w:p w14:paraId="1C4E3484" w14:textId="1BAFD7D1" w:rsidR="0064736B" w:rsidRPr="006E4D5B" w:rsidRDefault="00AD59C1" w:rsidP="0064736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tiešsaistē Zoom,</w:t>
            </w:r>
          </w:p>
          <w:p w14:paraId="7F416066" w14:textId="77777777" w:rsidR="0064736B" w:rsidRDefault="0064736B" w:rsidP="0064736B">
            <w:pPr>
              <w:ind w:firstLine="0"/>
              <w:jc w:val="left"/>
            </w:pPr>
            <w:hyperlink r:id="rId19"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7335E304" w14:textId="77777777" w:rsidR="0065396B" w:rsidRDefault="0065396B" w:rsidP="0064736B">
            <w:pPr>
              <w:ind w:firstLine="0"/>
              <w:jc w:val="left"/>
              <w:rPr>
                <w:rFonts w:eastAsia="Calibri Light" w:cs="Calibri Light"/>
                <w:color w:val="000000" w:themeColor="text1"/>
                <w:szCs w:val="18"/>
              </w:rPr>
            </w:pPr>
          </w:p>
          <w:p w14:paraId="755632AE" w14:textId="049ABEA6" w:rsidR="0065396B" w:rsidRPr="006E4D5B" w:rsidRDefault="0065396B" w:rsidP="0065396B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r w:rsidR="008E7755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 xml:space="preserve">Klīniskie algoritmi un kvalitātes indikatori </w:t>
            </w:r>
            <w:r w:rsidR="007224C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 xml:space="preserve">pediatriskajā aprūpē, </w:t>
            </w:r>
          </w:p>
          <w:p w14:paraId="06E34117" w14:textId="3FC3F9C7" w:rsidR="0065396B" w:rsidRPr="006E4D5B" w:rsidRDefault="0065396B" w:rsidP="0065396B">
            <w:pPr>
              <w:spacing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 w:rsidR="0049080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10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49080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.00, </w:t>
            </w:r>
            <w:r w:rsidR="00976513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SIA “Rēzeknes slimnīca”</w:t>
            </w:r>
            <w:r w:rsidR="0024745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18.novembra iela 41, Rēzekne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5744B6D7" w14:textId="77777777" w:rsidR="0065396B" w:rsidRPr="006E4D5B" w:rsidRDefault="0065396B" w:rsidP="0065396B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0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0B9F3238" w14:textId="77777777" w:rsidR="0065396B" w:rsidRPr="006E4D5B" w:rsidRDefault="0065396B" w:rsidP="0064736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49B7B62E" w14:textId="23D1FDAB" w:rsidR="0025386F" w:rsidRPr="006E4D5B" w:rsidRDefault="0025386F" w:rsidP="0025386F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1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Alkohola</w:t>
              </w:r>
              <w:r w:rsidR="00BF66BD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 nikotīna, procesu atkarības problēmu identificēšana un īsās intervences sniegšana</w:t>
              </w:r>
              <w:r w:rsidR="006D264C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primārajā veselības aprūpē</w:t>
              </w:r>
            </w:hyperlink>
            <w:r w:rsidR="00CE0B2B">
              <w:t>,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 w:rsidR="00CE0B2B">
              <w:rPr>
                <w:rFonts w:asciiTheme="majorHAnsi" w:hAnsiTheme="majorHAnsi" w:cstheme="majorBidi"/>
                <w:sz w:val="18"/>
                <w:szCs w:val="18"/>
              </w:rPr>
              <w:t>(psihologiem) n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o 9.00 līdz 16.00, tiešsaistē Zoom,</w:t>
            </w:r>
          </w:p>
          <w:p w14:paraId="7D260E17" w14:textId="0A9F98A1" w:rsidR="00697799" w:rsidRPr="006E4D5B" w:rsidRDefault="0025386F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hyperlink r:id="rId22">
              <w:r w:rsidRPr="2783A03D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B13F9EF" w14:textId="12B4E7A3" w:rsidR="00697799" w:rsidRPr="006E4D5B" w:rsidRDefault="6DC689C6" w:rsidP="2783A03D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70C0"/>
                <w:sz w:val="18"/>
                <w:szCs w:val="18"/>
                <w:u w:val="single"/>
              </w:rPr>
              <w:t>4</w:t>
            </w:r>
            <w:hyperlink r:id="rId23">
              <w:r w:rsidRPr="2783A03D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.Miokarda revaskularizācijas,</w:t>
              </w:r>
            </w:hyperlink>
            <w:r w:rsidRPr="2783A03D">
              <w:rPr>
                <w:rFonts w:ascii="Calibri Light" w:eastAsia="Calibri Light" w:hAnsi="Calibri Light" w:cs="Calibri Light"/>
                <w:color w:val="0070C0"/>
                <w:sz w:val="18"/>
                <w:szCs w:val="18"/>
              </w:rPr>
              <w:t xml:space="preserve"> </w:t>
            </w:r>
          </w:p>
          <w:p w14:paraId="10DEB7D0" w14:textId="76A7C63F" w:rsidR="00697799" w:rsidRPr="006E4D5B" w:rsidRDefault="6DC689C6" w:rsidP="2783A03D">
            <w:pPr>
              <w:spacing w:before="40" w:after="40"/>
              <w:ind w:firstLine="0"/>
              <w:jc w:val="left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no 9.00 līdz 16.20, tiešsaistē platformā MS TEAMS, </w:t>
            </w:r>
            <w:hyperlink r:id="rId24">
              <w:r w:rsidRPr="2783A03D">
                <w:rPr>
                  <w:rStyle w:val="Hyperlink"/>
                  <w:rFonts w:ascii="Calibri Light" w:eastAsia="Calibri Light" w:hAnsi="Calibri Light" w:cs="Calibri Light"/>
                  <w:color w:val="0070C0"/>
                  <w:sz w:val="18"/>
                  <w:szCs w:val="18"/>
                </w:rPr>
                <w:t>http://www.stradini.lv/lv/content/es-fondu-lidzfinanseti-kursi</w:t>
              </w:r>
            </w:hyperlink>
          </w:p>
          <w:p w14:paraId="167C0B04" w14:textId="1D0C7007" w:rsidR="00697799" w:rsidRPr="006E4D5B" w:rsidRDefault="00697799" w:rsidP="2783A03D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711" w:type="dxa"/>
          </w:tcPr>
          <w:p w14:paraId="528AF0DB" w14:textId="0545449C" w:rsidR="00697799" w:rsidRPr="006E4D5B" w:rsidRDefault="4FB1DCC5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60AE19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25">
              <w:r w:rsidRPr="560AE19F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560AE19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</w:t>
            </w:r>
            <w:r w:rsidR="42E2FA71" w:rsidRPr="560AE19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Pr="560AE19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5A1115D9" w:rsidRPr="560AE19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30</w:t>
            </w:r>
            <w:r w:rsidRPr="560AE19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tiešsaistē Zoom.</w:t>
            </w:r>
          </w:p>
          <w:p w14:paraId="2B18D181" w14:textId="4BA89588" w:rsidR="00697799" w:rsidRPr="006E4D5B" w:rsidRDefault="4FB1DCC5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6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9F5329F" w14:textId="07519850" w:rsidR="00697799" w:rsidRPr="006E4D5B" w:rsidRDefault="00697799" w:rsidP="2783A03D">
            <w:pPr>
              <w:ind w:firstLine="0"/>
              <w:jc w:val="left"/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</w:pPr>
          </w:p>
          <w:p w14:paraId="5F6E24E4" w14:textId="6C27A147" w:rsidR="00697799" w:rsidRPr="006E4D5B" w:rsidRDefault="490D191B" w:rsidP="2783A03D">
            <w:pPr>
              <w:ind w:firstLine="0"/>
              <w:jc w:val="lef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89525E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27">
              <w:r w:rsidRPr="589525E4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Depresijas diagnostika, ārstēšana un aprūpe</w:t>
              </w:r>
            </w:hyperlink>
            <w:r w:rsidRPr="589525E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no </w:t>
            </w:r>
            <w:r w:rsidRPr="589525E4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09.00 līdz 16.00, tiešsaistē Zoom,</w:t>
            </w:r>
          </w:p>
          <w:p w14:paraId="7DB96E0D" w14:textId="2794845F" w:rsidR="00697799" w:rsidRPr="006E4D5B" w:rsidRDefault="490D191B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28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33EF06F6" w14:textId="54AAF93A" w:rsidR="00697799" w:rsidRPr="006E4D5B" w:rsidRDefault="00697799" w:rsidP="2783A03D">
            <w:pPr>
              <w:ind w:firstLine="0"/>
              <w:jc w:val="left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2FBF4A6E" w14:textId="5732A135" w:rsidR="00697799" w:rsidRPr="006E4D5B" w:rsidRDefault="00697799" w:rsidP="2783A03D">
            <w:pPr>
              <w:ind w:firstLine="0"/>
              <w:jc w:val="left"/>
              <w:rPr>
                <w:rFonts w:asciiTheme="minorHAnsi" w:eastAsiaTheme="minorEastAsia" w:hAnsiTheme="minorHAns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718" w:type="dxa"/>
          </w:tcPr>
          <w:p w14:paraId="58973DB8" w14:textId="77777777" w:rsidR="00697799" w:rsidRPr="006E4D5B" w:rsidRDefault="00697799" w:rsidP="00697799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7224CA" w:rsidRPr="006E4D5B" w14:paraId="31C5B589" w14:textId="77777777" w:rsidTr="589525E4">
        <w:trPr>
          <w:trHeight w:val="567"/>
        </w:trPr>
        <w:tc>
          <w:tcPr>
            <w:tcW w:w="3108" w:type="dxa"/>
            <w:shd w:val="clear" w:color="auto" w:fill="D9D9D9" w:themeFill="background1" w:themeFillShade="D9"/>
          </w:tcPr>
          <w:p w14:paraId="336F6332" w14:textId="297F0AD1" w:rsidR="00697799" w:rsidRPr="006E4D5B" w:rsidRDefault="00530DF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533D3A9F" w14:textId="75B9EA1F" w:rsidR="00697799" w:rsidRPr="006E4D5B" w:rsidRDefault="00530DF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6EFECE36" w14:textId="5433A3D3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530DF9"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4039CF66" w14:textId="6CF386B4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530DF9"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04D6578C" w14:textId="322C78BB" w:rsidR="00697799" w:rsidRPr="006E4D5B" w:rsidRDefault="00697799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 w:rsidR="00530DF9"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2DE94105" w14:textId="4B9CD8BB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30DF9">
              <w:rPr>
                <w:rFonts w:asciiTheme="minorHAnsi" w:hAnsiTheme="minorHAnsi"/>
                <w:sz w:val="20"/>
                <w:szCs w:val="20"/>
              </w:rPr>
              <w:t>4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8702844" w14:textId="5C4AD222" w:rsidR="00697799" w:rsidRPr="006E4D5B" w:rsidRDefault="00590126" w:rsidP="0069779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30DF9">
              <w:rPr>
                <w:rFonts w:asciiTheme="minorHAnsi" w:hAnsiTheme="minorHAnsi"/>
                <w:sz w:val="20"/>
                <w:szCs w:val="20"/>
              </w:rPr>
              <w:t>5</w:t>
            </w:r>
            <w:r w:rsidR="00697799"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710EC" w:rsidRPr="006E4D5B" w14:paraId="20F3B0C8" w14:textId="77777777" w:rsidTr="589525E4">
        <w:trPr>
          <w:trHeight w:val="567"/>
        </w:trPr>
        <w:tc>
          <w:tcPr>
            <w:tcW w:w="3108" w:type="dxa"/>
          </w:tcPr>
          <w:p w14:paraId="695D381A" w14:textId="770B5511" w:rsidR="007710EC" w:rsidRPr="006E4D5B" w:rsidRDefault="007710EC" w:rsidP="007710EC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29"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Neatliekamā medicīniskā palīdzība psihiatrijā: pirmsslimnīcas etaps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383E31F6" w14:textId="77777777" w:rsidR="007710EC" w:rsidRPr="006E4D5B" w:rsidRDefault="007710EC" w:rsidP="007710EC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60FE19F4" w14:textId="58DBD635" w:rsidR="007710EC" w:rsidRPr="006E4D5B" w:rsidRDefault="007710E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0">
              <w:r w:rsidRPr="2783A03D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1A1689C" w14:textId="6EA1149B" w:rsidR="007710EC" w:rsidRPr="006E4D5B" w:rsidRDefault="007710EC" w:rsidP="2783A03D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EB9407E" w14:textId="33834431" w:rsidR="007710EC" w:rsidRPr="006E4D5B" w:rsidRDefault="4A2F926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hyperlink r:id="rId31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Infekciju profilakses un kontroles pasākumi ārstniecības iestādēs,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  <w:t xml:space="preserve"> </w:t>
            </w: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(1.diena),  no 9.00 līdz 15.30, tiešsaistē Zoom,</w:t>
            </w:r>
          </w:p>
          <w:p w14:paraId="1C8D5262" w14:textId="45158861" w:rsidR="007710EC" w:rsidRPr="006E4D5B" w:rsidRDefault="4A2F926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32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603A5344" w14:textId="044B1EBD" w:rsidR="007710EC" w:rsidRPr="006E4D5B" w:rsidRDefault="007710EC" w:rsidP="2783A03D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107" w:type="dxa"/>
          </w:tcPr>
          <w:p w14:paraId="33DF4B56" w14:textId="77777777" w:rsidR="007710EC" w:rsidRPr="006E4D5B" w:rsidRDefault="007710EC" w:rsidP="007710EC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704ECBA4">
              <w:rPr>
                <w:rFonts w:ascii="Calibri Light" w:eastAsia="Calibri Light" w:hAnsi="Calibri Light" w:cs="Calibri Light"/>
                <w:sz w:val="18"/>
                <w:szCs w:val="18"/>
              </w:rPr>
              <w:t>1.</w:t>
            </w:r>
            <w:hyperlink r:id="rId33"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Zīdaiņu, bērnu un pieaugušo atdzīvināšana primārajā veselības aprūpē</w:t>
              </w:r>
            </w:hyperlink>
          </w:p>
          <w:p w14:paraId="1859EA07" w14:textId="77777777" w:rsidR="007710EC" w:rsidRPr="006E4D5B" w:rsidRDefault="007710EC" w:rsidP="007710EC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704ECBA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</w:t>
            </w:r>
            <w:r w:rsidRPr="704ECBA4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</w:t>
            </w:r>
            <w:r w:rsidRPr="704ECBA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16.10</w:t>
            </w:r>
          </w:p>
          <w:p w14:paraId="4C73C278" w14:textId="77777777" w:rsidR="007710EC" w:rsidRPr="006E4D5B" w:rsidRDefault="007710EC" w:rsidP="007710EC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704ECBA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Rīgas 1.medicīnas koledža, Tomsona iela 37, Rīga</w:t>
            </w:r>
          </w:p>
          <w:p w14:paraId="0FF84AB7" w14:textId="77777777" w:rsidR="007710EC" w:rsidRDefault="007710EC" w:rsidP="007710EC">
            <w:pPr>
              <w:ind w:firstLine="0"/>
              <w:jc w:val="left"/>
            </w:pPr>
            <w:hyperlink r:id="rId34"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Tālākizglītība - Latvijas Universitātes Rīgas 1. medicīnas koledža</w:t>
              </w:r>
            </w:hyperlink>
          </w:p>
          <w:p w14:paraId="597419CB" w14:textId="77777777" w:rsidR="007710EC" w:rsidRDefault="007710EC" w:rsidP="007710EC">
            <w:pPr>
              <w:ind w:firstLine="0"/>
              <w:jc w:val="left"/>
              <w:rPr>
                <w:rFonts w:eastAsia="Calibri Light" w:cs="Calibri Light"/>
                <w:color w:val="000000" w:themeColor="text1"/>
                <w:szCs w:val="18"/>
              </w:rPr>
            </w:pPr>
          </w:p>
          <w:p w14:paraId="15BD1DDE" w14:textId="4C97EA8A" w:rsidR="007710EC" w:rsidRPr="006E4D5B" w:rsidRDefault="007710EC" w:rsidP="007710E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5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2.</w:t>
              </w:r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Sirds un asinsvadu slimību (SAS) riska faktoru negatīvās ietekmes mazināšana uz veselību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 no 9.00-16.10, tiešsaistē MS Teams,</w:t>
            </w:r>
          </w:p>
          <w:p w14:paraId="132F833A" w14:textId="77777777" w:rsidR="007710EC" w:rsidRDefault="007710EC" w:rsidP="007710EC">
            <w:pPr>
              <w:ind w:firstLine="0"/>
              <w:jc w:val="left"/>
            </w:pPr>
            <w:hyperlink r:id="rId36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2F812F99" w14:textId="77777777" w:rsidR="007710EC" w:rsidRDefault="007710EC" w:rsidP="007710EC">
            <w:pPr>
              <w:ind w:firstLine="0"/>
              <w:jc w:val="left"/>
            </w:pPr>
          </w:p>
          <w:p w14:paraId="2C5153CE" w14:textId="77777777" w:rsidR="007710EC" w:rsidRPr="006E4D5B" w:rsidRDefault="007710EC" w:rsidP="007710EC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3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4708CB85" w14:textId="77777777" w:rsidR="007710EC" w:rsidRPr="006E4D5B" w:rsidRDefault="007710EC" w:rsidP="007710EC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7FB98197" w14:textId="5B5B37EC" w:rsidR="007710EC" w:rsidRPr="006E4D5B" w:rsidRDefault="007710EC" w:rsidP="2783A03D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38">
              <w:r w:rsidRPr="2783A03D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EF846B2" w14:textId="77777777" w:rsidR="007710EC" w:rsidRPr="006E4D5B" w:rsidRDefault="007710EC" w:rsidP="007710EC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065C1268" w14:textId="1BB45B5C" w:rsidR="007710EC" w:rsidRPr="006E4D5B" w:rsidRDefault="04F9D127" w:rsidP="1C53500B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589525E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4. </w:t>
            </w:r>
            <w:hyperlink r:id="rId39">
              <w:r w:rsidRPr="589525E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Infekciju profilakses un kontroles pasākumi ārstniecības iestādēs,</w:t>
              </w:r>
            </w:hyperlink>
            <w:r w:rsidRPr="589525E4">
              <w:rPr>
                <w:rFonts w:ascii="Calibri Light" w:eastAsia="Calibri Light" w:hAnsi="Calibri Light" w:cs="Calibri Light"/>
                <w:color w:val="000000" w:themeColor="text1"/>
              </w:rPr>
              <w:t xml:space="preserve"> </w:t>
            </w:r>
            <w:r w:rsidRPr="589525E4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</w:t>
            </w:r>
            <w:r w:rsidRPr="589525E4">
              <w:rPr>
                <w:rFonts w:asciiTheme="minorHAnsi" w:eastAsiaTheme="minorEastAsia" w:hAnsiTheme="minorHAnsi"/>
                <w:sz w:val="18"/>
                <w:szCs w:val="18"/>
              </w:rPr>
              <w:t>ena)</w:t>
            </w:r>
            <w:r w:rsidRPr="589525E4">
              <w:rPr>
                <w:rFonts w:asciiTheme="majorHAnsi" w:eastAsiaTheme="majorEastAsia" w:hAnsiTheme="majorHAnsi" w:cstheme="majorBidi"/>
                <w:sz w:val="18"/>
                <w:szCs w:val="18"/>
              </w:rPr>
              <w:t>,  no 11.00 līdz 17.30, „Ziemeļkurzemes reģionālā slimnīca”, Inženieru iela 60, Ventspils</w:t>
            </w:r>
          </w:p>
          <w:p w14:paraId="546F9DA3" w14:textId="29A66F0D" w:rsidR="007710EC" w:rsidRPr="006E4D5B" w:rsidRDefault="04F9D127" w:rsidP="2783A03D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40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38994CBE" w14:textId="1B57D0CE" w:rsidR="007710EC" w:rsidRPr="006E4D5B" w:rsidRDefault="007710E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</w:tcPr>
          <w:p w14:paraId="70E1C7DC" w14:textId="2FC50360" w:rsidR="007710EC" w:rsidRPr="006E4D5B" w:rsidRDefault="007710EC" w:rsidP="007710EC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41"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1.</w:t>
              </w:r>
              <w:r w:rsidR="007E5B58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Uzmanības deficīta un hiperaktivitātes sindroma (</w:t>
              </w:r>
              <w:r w:rsidR="003D4CA3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UDHS) </w:t>
              </w:r>
              <w:r w:rsidR="000B4111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diagnostika un ārstēšana </w:t>
              </w:r>
              <w:r w:rsidR="008E000D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bērniem un pusaudžiem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20BD3903" w14:textId="77777777" w:rsidR="007710EC" w:rsidRPr="006E4D5B" w:rsidRDefault="007710EC" w:rsidP="007710EC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 no 9.00 līdz 16.00, tiešsaistē Zoom,</w:t>
            </w:r>
          </w:p>
          <w:p w14:paraId="5FFC55EB" w14:textId="3BA8596B" w:rsidR="007710EC" w:rsidRPr="006E4D5B" w:rsidRDefault="007710E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2">
              <w:r w:rsidRPr="2783A03D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93D178E" w14:textId="2C842B68" w:rsidR="007710EC" w:rsidRPr="006E4D5B" w:rsidRDefault="007710EC" w:rsidP="2783A03D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6E57A4A" w14:textId="4C6C6432" w:rsidR="007710EC" w:rsidRPr="006E4D5B" w:rsidRDefault="3FF38D45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="24E7BF9D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43">
              <w:r w:rsidR="24E7BF9D"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darbība vispārējā medicīnā, veicot pacientu aprūpi,</w:t>
              </w:r>
            </w:hyperlink>
            <w:r w:rsidR="24E7BF9D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 </w:t>
            </w:r>
          </w:p>
          <w:p w14:paraId="698C7D71" w14:textId="65470BD1" w:rsidR="007710EC" w:rsidRPr="006E4D5B" w:rsidRDefault="127F1066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 Vidzemes slimnīca, Jurmaras iela 195, Valmiera,</w:t>
            </w:r>
          </w:p>
          <w:p w14:paraId="78AC7BA8" w14:textId="69241F97" w:rsidR="007710EC" w:rsidRPr="006E4D5B" w:rsidRDefault="24E7BF9D" w:rsidP="2783A03D">
            <w:pPr>
              <w:ind w:firstLine="0"/>
              <w:jc w:val="left"/>
            </w:pPr>
            <w:hyperlink r:id="rId44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7036057E" w14:textId="2CF3CE54" w:rsidR="007710EC" w:rsidRPr="006E4D5B" w:rsidRDefault="007710EC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437320F8" w14:textId="23A04341" w:rsidR="007710EC" w:rsidRPr="006E4D5B" w:rsidRDefault="59D1B4F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hyperlink r:id="rId45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.Psihoemocionālā labbūtība darba vietā un stresa menedžments,</w:t>
              </w:r>
            </w:hyperlink>
          </w:p>
          <w:p w14:paraId="3205525C" w14:textId="42469F71" w:rsidR="007710EC" w:rsidRPr="006E4D5B" w:rsidRDefault="59D1B4F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16.00, tiešsaistē Zoom,</w:t>
            </w:r>
          </w:p>
          <w:p w14:paraId="0DEF8619" w14:textId="24CF9652" w:rsidR="007710EC" w:rsidRPr="006E4D5B" w:rsidRDefault="59D1B4F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46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6C21E438" w14:textId="543AF2F5" w:rsidR="007710EC" w:rsidRPr="006E4D5B" w:rsidRDefault="007710EC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3107" w:type="dxa"/>
          </w:tcPr>
          <w:p w14:paraId="7B0D82ED" w14:textId="0CF652B6" w:rsidR="007710EC" w:rsidRPr="006E4D5B" w:rsidRDefault="007710EC" w:rsidP="007710E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47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.Sirds un asinsvadu slimību (SAS) riska faktoru negatīvās ietekmes mazināšana uz veselību</w:t>
              </w:r>
            </w:hyperlink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280DE9D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9.00-16.10, tiešsaistē MS Teams,</w:t>
            </w:r>
          </w:p>
          <w:p w14:paraId="5064B349" w14:textId="77777777" w:rsidR="007710EC" w:rsidRPr="006E4D5B" w:rsidRDefault="007710EC" w:rsidP="007710EC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8">
              <w:r w:rsidRPr="3280DE9D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6E9C707E" w14:textId="77777777" w:rsidR="007710EC" w:rsidRDefault="007710EC" w:rsidP="007710E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2947236" w14:textId="4DB8A169" w:rsidR="007710EC" w:rsidRPr="006E4D5B" w:rsidRDefault="007710EC" w:rsidP="589525E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49">
              <w:r w:rsidRPr="589525E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2. Veselības aprūpē iesaistītā personāla komunikācijas prasmju pilnveide, </w:t>
              </w:r>
            </w:hyperlink>
          </w:p>
          <w:p w14:paraId="13EE2C67" w14:textId="77777777" w:rsidR="007710EC" w:rsidRPr="006E4D5B" w:rsidRDefault="007710EC" w:rsidP="589525E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89525E4">
              <w:rPr>
                <w:rFonts w:asciiTheme="majorHAnsi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332A3A65" w14:textId="77777777" w:rsidR="007710EC" w:rsidRPr="006E4D5B" w:rsidRDefault="007710EC" w:rsidP="589525E4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0">
              <w:r w:rsidRPr="589525E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8751F81" w14:textId="77777777" w:rsidR="007710EC" w:rsidRDefault="007710EC" w:rsidP="007710E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EDF9DF6" w14:textId="646C36DC" w:rsidR="0025213C" w:rsidRPr="006E4D5B" w:rsidRDefault="0025213C" w:rsidP="589525E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51">
              <w:r w:rsidRPr="589525E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</w:t>
              </w:r>
              <w:r w:rsidR="00A76941" w:rsidRPr="589525E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Onkoloģisko slimību savlaicīga diagnostika bērniem un pieaugušajiem</w:t>
              </w:r>
              <w:r w:rsidRPr="589525E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63BBD748" w14:textId="20E2E1B3" w:rsidR="0025213C" w:rsidRPr="006E4D5B" w:rsidRDefault="0025213C" w:rsidP="589525E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89525E4">
              <w:rPr>
                <w:rFonts w:asciiTheme="majorHAnsi" w:hAnsiTheme="majorHAnsi" w:cstheme="majorBidi"/>
                <w:sz w:val="18"/>
                <w:szCs w:val="18"/>
              </w:rPr>
              <w:t xml:space="preserve">(1.diena) no </w:t>
            </w:r>
            <w:r w:rsidR="00A86EC6" w:rsidRPr="589525E4">
              <w:rPr>
                <w:rFonts w:asciiTheme="majorHAnsi" w:hAnsiTheme="majorHAnsi" w:cstheme="majorBidi"/>
                <w:sz w:val="18"/>
                <w:szCs w:val="18"/>
              </w:rPr>
              <w:t>14</w:t>
            </w:r>
            <w:r w:rsidRPr="589525E4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A86EC6" w:rsidRPr="589525E4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589525E4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A86EC6" w:rsidRPr="589525E4">
              <w:rPr>
                <w:rFonts w:asciiTheme="majorHAnsi" w:hAnsiTheme="majorHAnsi" w:cstheme="majorBidi"/>
                <w:sz w:val="18"/>
                <w:szCs w:val="18"/>
              </w:rPr>
              <w:t>1</w:t>
            </w:r>
            <w:r w:rsidRPr="589525E4">
              <w:rPr>
                <w:rFonts w:asciiTheme="majorHAnsi" w:hAnsiTheme="majorHAnsi" w:cstheme="majorBidi"/>
                <w:sz w:val="18"/>
                <w:szCs w:val="18"/>
              </w:rPr>
              <w:t>0, tiešsaistē Zoom,</w:t>
            </w:r>
          </w:p>
          <w:p w14:paraId="383EDB2B" w14:textId="77777777" w:rsidR="0025213C" w:rsidRPr="006E4D5B" w:rsidRDefault="0025213C" w:rsidP="589525E4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2">
              <w:r w:rsidRPr="589525E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F94E9F1" w14:textId="77777777" w:rsidR="0025213C" w:rsidRDefault="0025213C" w:rsidP="007710E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1A9FAC7" w14:textId="2E427ECD" w:rsidR="00EA088D" w:rsidRPr="006E4D5B" w:rsidRDefault="00EA088D" w:rsidP="00EA088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53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Biežākie traumu cēloņi bērniem un traumu profilakses pasākumi</w:t>
              </w:r>
            </w:hyperlink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, </w:t>
            </w:r>
            <w:r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(1.diena) 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10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.10,</w:t>
            </w:r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sz w:val="18"/>
                <w:szCs w:val="18"/>
              </w:rPr>
              <w:t>tiešsaistē Zoom</w:t>
            </w:r>
            <w:r w:rsidRPr="546417DB">
              <w:rPr>
                <w:rFonts w:asciiTheme="majorHAnsi" w:eastAsiaTheme="majorEastAsia" w:hAnsiTheme="majorHAnsi" w:cstheme="majorBidi"/>
                <w:sz w:val="18"/>
                <w:szCs w:val="18"/>
              </w:rPr>
              <w:t> 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4106610F" w14:textId="77777777" w:rsidR="00EA088D" w:rsidRPr="006E4D5B" w:rsidRDefault="00EA088D" w:rsidP="00EA088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hyperlink r:id="rId54">
              <w:r w:rsidRPr="546417DB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76E0304D" w14:textId="77777777" w:rsidR="00EA088D" w:rsidRDefault="00EA088D" w:rsidP="007710E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5288C86" w14:textId="5CFABE1D" w:rsidR="007611DD" w:rsidRDefault="007611DD" w:rsidP="007611D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55">
              <w:r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5</w:t>
              </w:r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704ECBA4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(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1</w:t>
            </w:r>
            <w:r w:rsidRPr="704ECBA4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.diena), 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no 16.00 līdz 19.10, tiešsaistē Zoom,</w:t>
            </w:r>
          </w:p>
          <w:p w14:paraId="6FA3D1DC" w14:textId="77777777" w:rsidR="007611DD" w:rsidRDefault="007611DD" w:rsidP="007611DD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56"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D7BE5B8" w14:textId="77777777" w:rsidR="007611DD" w:rsidRDefault="007611DD" w:rsidP="007710E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A73F935" w14:textId="39C50660" w:rsidR="0005426C" w:rsidRDefault="0005426C" w:rsidP="007710E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107" w:type="dxa"/>
          </w:tcPr>
          <w:p w14:paraId="16A7800E" w14:textId="7B5F3477" w:rsidR="00A86EC6" w:rsidRPr="006E4D5B" w:rsidRDefault="00A86EC6" w:rsidP="00A86EC6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57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Onkoloģisko slimību savlaicīga diagnostika bērniem un pieaugušajiem</w:t>
              </w:r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32E849CA" w14:textId="657FE0C2" w:rsidR="00A86EC6" w:rsidRPr="006E4D5B" w:rsidRDefault="00A86EC6" w:rsidP="00A86EC6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.diena) no </w:t>
            </w:r>
            <w:r w:rsidR="009B1A7C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9B1A7C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.</w:t>
            </w:r>
            <w:r w:rsidR="009B1A7C">
              <w:rPr>
                <w:rFonts w:asciiTheme="majorHAnsi" w:hAnsiTheme="majorHAnsi" w:cstheme="majorBidi"/>
                <w:sz w:val="18"/>
                <w:szCs w:val="18"/>
              </w:rPr>
              <w:t>0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0, tiešsaistē Zoom,</w:t>
            </w:r>
          </w:p>
          <w:p w14:paraId="1463A6C6" w14:textId="77777777" w:rsidR="00A86EC6" w:rsidRPr="006E4D5B" w:rsidRDefault="00A86EC6" w:rsidP="00A86EC6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58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81C7D0D" w14:textId="77777777" w:rsidR="007710EC" w:rsidRDefault="007710EC" w:rsidP="007710EC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494FBD6" w14:textId="3DD9B712" w:rsidR="00EA088D" w:rsidRDefault="00EA088D" w:rsidP="007710EC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711" w:type="dxa"/>
          </w:tcPr>
          <w:p w14:paraId="219617C6" w14:textId="3FC5C282" w:rsidR="00DB6A88" w:rsidRPr="006E4D5B" w:rsidRDefault="00DB6A88" w:rsidP="00DB6A88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59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Biežākie traumu cēloņi bērniem un traumu profilakses pasākumi</w:t>
              </w:r>
            </w:hyperlink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, </w:t>
            </w:r>
            <w:r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(2.diena) 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.10,</w:t>
            </w:r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 </w:t>
            </w:r>
            <w:r w:rsidRPr="546417DB">
              <w:rPr>
                <w:rFonts w:asciiTheme="majorHAnsi" w:eastAsiaTheme="majorEastAsia" w:hAnsiTheme="majorHAnsi" w:cstheme="majorBidi"/>
                <w:sz w:val="18"/>
                <w:szCs w:val="18"/>
              </w:rPr>
              <w:t>LU Rīgas 1.medicīnas koledža” Tomsona iela 37,Rīga 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090AA3D9" w14:textId="2CEE96FD" w:rsidR="007710EC" w:rsidRPr="006E4D5B" w:rsidRDefault="00DB6A88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hyperlink r:id="rId60">
              <w:r w:rsidRPr="2783A03D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6A6A2660" w14:textId="5FD10606" w:rsidR="007710EC" w:rsidRPr="006E4D5B" w:rsidRDefault="007710E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2B998BC4" w14:textId="0E851A81" w:rsidR="007710EC" w:rsidRPr="006E4D5B" w:rsidRDefault="4E01A228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hyperlink r:id="rId61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</w:t>
            </w:r>
            <w:r w:rsidR="513B55FB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5.30</w:t>
            </w: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tiešsaistē Zoom.</w:t>
            </w:r>
          </w:p>
          <w:p w14:paraId="6E9CBB55" w14:textId="7BAEE089" w:rsidR="007710EC" w:rsidRPr="006E4D5B" w:rsidRDefault="4E01A228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2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D461132" w14:textId="653BB785" w:rsidR="007710EC" w:rsidRPr="006E4D5B" w:rsidRDefault="007710E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718" w:type="dxa"/>
          </w:tcPr>
          <w:p w14:paraId="640EA598" w14:textId="77777777" w:rsidR="007710EC" w:rsidRPr="006E4D5B" w:rsidRDefault="007710EC" w:rsidP="007710EC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7710EC" w:rsidRPr="006E4D5B" w14:paraId="6018AB3F" w14:textId="77777777" w:rsidTr="589525E4">
        <w:tc>
          <w:tcPr>
            <w:tcW w:w="3108" w:type="dxa"/>
            <w:shd w:val="clear" w:color="auto" w:fill="D9D9D9" w:themeFill="background1" w:themeFillShade="D9"/>
          </w:tcPr>
          <w:p w14:paraId="477550F8" w14:textId="7FDA4C9A" w:rsidR="007710EC" w:rsidRPr="006E4D5B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7AB008EA" w14:textId="3715E240" w:rsidR="007710EC" w:rsidRPr="006E4D5B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4E52FC82" w14:textId="6D2AD7B2" w:rsidR="007710EC" w:rsidRPr="00590126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60ADD8AC" w14:textId="38CBA8D3" w:rsidR="007710EC" w:rsidRPr="00590126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085E2956" w14:textId="5D7F4508" w:rsidR="007710EC" w:rsidRPr="00590126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1F647C78" w14:textId="625F5239" w:rsidR="007710EC" w:rsidRPr="006E4D5B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D07D238" w14:textId="6E564686" w:rsidR="007710EC" w:rsidRPr="006E4D5B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710EC" w:rsidRPr="006E4D5B" w14:paraId="0F106512" w14:textId="77777777" w:rsidTr="589525E4">
        <w:tc>
          <w:tcPr>
            <w:tcW w:w="3108" w:type="dxa"/>
          </w:tcPr>
          <w:p w14:paraId="41720D96" w14:textId="2CC23DD2" w:rsidR="00845670" w:rsidRPr="006E4D5B" w:rsidRDefault="00845670" w:rsidP="589525E4">
            <w:pPr>
              <w:ind w:firstLine="0"/>
              <w:jc w:val="left"/>
              <w:rPr>
                <w:rFonts w:ascii="Calibri Light" w:eastAsia="Times New Roman" w:hAnsi="Calibri Light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63">
              <w:r w:rsidRPr="589525E4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1. Ieskats reto neiroloģisko slimību diagnostikā, ārstēšanā un rehabilitācijā,</w:t>
              </w:r>
            </w:hyperlink>
            <w:r w:rsidRPr="589525E4">
              <w:rPr>
                <w:rFonts w:asciiTheme="minorHAnsi" w:eastAsiaTheme="minorEastAsia" w:hAnsiTheme="minorHAnsi"/>
                <w:sz w:val="18"/>
                <w:szCs w:val="18"/>
                <w:lang w:eastAsia="lv-LV"/>
              </w:rPr>
              <w:t xml:space="preserve"> </w:t>
            </w:r>
            <w:r w:rsidR="00AE1A71" w:rsidRPr="589525E4">
              <w:rPr>
                <w:rFonts w:asciiTheme="minorHAnsi" w:eastAsiaTheme="minorEastAsia" w:hAnsiTheme="minorHAnsi"/>
                <w:sz w:val="18"/>
                <w:szCs w:val="18"/>
                <w:lang w:eastAsia="lv-LV"/>
              </w:rPr>
              <w:t xml:space="preserve">(1.diena) </w:t>
            </w:r>
            <w:r w:rsidRPr="589525E4">
              <w:rPr>
                <w:rFonts w:asciiTheme="majorHAnsi" w:eastAsiaTheme="minorEastAsia" w:hAnsiTheme="majorHAnsi" w:cstheme="majorBidi"/>
                <w:sz w:val="18"/>
                <w:szCs w:val="18"/>
              </w:rPr>
              <w:t>no 9.00-1</w:t>
            </w:r>
            <w:r w:rsidR="00AE1A71" w:rsidRPr="589525E4">
              <w:rPr>
                <w:rFonts w:asciiTheme="majorHAnsi" w:eastAsiaTheme="minorEastAsia" w:hAnsiTheme="majorHAnsi" w:cstheme="majorBidi"/>
                <w:sz w:val="18"/>
                <w:szCs w:val="18"/>
              </w:rPr>
              <w:t>3</w:t>
            </w:r>
            <w:r w:rsidRPr="589525E4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.0, </w:t>
            </w:r>
            <w:r w:rsidRPr="589525E4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14:paraId="4F8004A4" w14:textId="77777777" w:rsidR="00845670" w:rsidRPr="006E4D5B" w:rsidRDefault="00845670" w:rsidP="589525E4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  <w:hyperlink r:id="rId64">
              <w:r w:rsidRPr="589525E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14:paraId="45D19006" w14:textId="77777777" w:rsidR="007710EC" w:rsidRDefault="007710EC" w:rsidP="007710E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38F05C2" w14:textId="1B64B299" w:rsidR="00142E62" w:rsidRPr="00281BA3" w:rsidRDefault="00142E62" w:rsidP="00142E62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65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0DC9334" w14:textId="77777777" w:rsidR="00142E62" w:rsidRPr="00281BA3" w:rsidRDefault="00142E62" w:rsidP="00142E62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66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6E9AD85D" w14:textId="657CFF34" w:rsidR="00142E62" w:rsidRPr="006E4D5B" w:rsidRDefault="00142E62" w:rsidP="007710E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107" w:type="dxa"/>
          </w:tcPr>
          <w:p w14:paraId="7F7A2F69" w14:textId="09E18BF0" w:rsidR="003C14A5" w:rsidRPr="006E4D5B" w:rsidRDefault="003C14A5" w:rsidP="589525E4">
            <w:pPr>
              <w:ind w:firstLine="0"/>
              <w:jc w:val="left"/>
              <w:rPr>
                <w:rFonts w:ascii="Calibri Light" w:eastAsia="Times New Roman" w:hAnsi="Calibri Light" w:cs="Calibri Light"/>
                <w:color w:val="0070C0"/>
                <w:sz w:val="18"/>
                <w:szCs w:val="18"/>
                <w:u w:val="single"/>
                <w:lang w:eastAsia="lv-LV"/>
              </w:rPr>
            </w:pPr>
            <w:hyperlink r:id="rId67">
              <w:r w:rsidRPr="589525E4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  <w:lang w:eastAsia="lv-LV"/>
                </w:rPr>
                <w:t>1. Ieskats reto neiroloģisko slimību diagnostikā, ārstēšanā un rehabilitācijā,</w:t>
              </w:r>
            </w:hyperlink>
            <w:r w:rsidRPr="589525E4">
              <w:rPr>
                <w:rFonts w:asciiTheme="minorHAnsi" w:eastAsiaTheme="minorEastAsia" w:hAnsiTheme="minorHAnsi"/>
                <w:sz w:val="18"/>
                <w:szCs w:val="18"/>
                <w:lang w:eastAsia="lv-LV"/>
              </w:rPr>
              <w:t xml:space="preserve"> (2.diena) </w:t>
            </w:r>
            <w:r w:rsidRPr="589525E4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no 10.00-14.30, </w:t>
            </w:r>
            <w:r w:rsidRPr="589525E4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  <w:lang w:eastAsia="lv-LV"/>
              </w:rPr>
              <w:t>tiešsaistē MS Teams,</w:t>
            </w:r>
          </w:p>
          <w:p w14:paraId="638FA7B2" w14:textId="77777777" w:rsidR="007710EC" w:rsidRDefault="003C14A5" w:rsidP="003C14A5">
            <w:pPr>
              <w:ind w:firstLine="0"/>
              <w:jc w:val="left"/>
            </w:pPr>
            <w:hyperlink r:id="rId68">
              <w:r w:rsidRPr="5ECD4A2C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 fondu līdzfinansēti kursi | Stradiņa slimnīca</w:t>
              </w:r>
            </w:hyperlink>
          </w:p>
          <w:p w14:paraId="2AA2C5F5" w14:textId="77777777" w:rsidR="00D62836" w:rsidRDefault="00D62836" w:rsidP="003C14A5">
            <w:pPr>
              <w:ind w:firstLine="0"/>
              <w:jc w:val="left"/>
              <w:rPr>
                <w:rFonts w:eastAsiaTheme="majorEastAsia" w:cstheme="majorBidi"/>
                <w:color w:val="000000" w:themeColor="text1"/>
                <w:szCs w:val="19"/>
              </w:rPr>
            </w:pPr>
          </w:p>
          <w:p w14:paraId="419116AE" w14:textId="38AE8565" w:rsidR="00D62836" w:rsidRPr="006E4D5B" w:rsidRDefault="00D62836" w:rsidP="00D62836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9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Fizisko aktivitāšu un veselīga uztura veicināšana sievietēm grūtniecības un pēcdzemdību, tai skaitā zīdīšanas, periodā</w:t>
              </w:r>
            </w:hyperlink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, 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.10,</w:t>
            </w:r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 </w:t>
            </w:r>
            <w:r w:rsidRPr="546417DB">
              <w:rPr>
                <w:rFonts w:asciiTheme="majorHAnsi" w:eastAsiaTheme="majorEastAsia" w:hAnsiTheme="majorHAnsi" w:cstheme="majorBidi"/>
                <w:sz w:val="18"/>
                <w:szCs w:val="18"/>
              </w:rPr>
              <w:t>LU Rīgas 1.medicīnas koledža” Tomsona iela 37,Rīga 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F07FC62" w14:textId="31FE67C2" w:rsidR="00D62836" w:rsidRPr="006E4D5B" w:rsidRDefault="00D62836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9"/>
                <w:szCs w:val="19"/>
              </w:rPr>
            </w:pPr>
            <w:hyperlink r:id="rId70">
              <w:r w:rsidRPr="2783A03D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1F626E1F" w14:textId="479742C9" w:rsidR="00D62836" w:rsidRPr="006E4D5B" w:rsidRDefault="00D62836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456B4FC9" w14:textId="57D079F9" w:rsidR="00D62836" w:rsidRPr="006E4D5B" w:rsidRDefault="00D62836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705" w:type="dxa"/>
          </w:tcPr>
          <w:p w14:paraId="22D9763D" w14:textId="365CAC42" w:rsidR="00DF22C5" w:rsidRPr="00281BA3" w:rsidRDefault="004C3E6C" w:rsidP="00DF22C5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71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</w:t>
              </w:r>
              <w:r w:rsidR="00DF22C5"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 w:rsidR="00DF22C5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="00DF22C5"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B99D808" w14:textId="3F9ADFD7" w:rsidR="00DF22C5" w:rsidRPr="00281BA3" w:rsidRDefault="00DF22C5" w:rsidP="00DF22C5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 w:rsidR="004C3E6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72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E29D70B" w14:textId="33FF9284" w:rsidR="007710EC" w:rsidRPr="00590126" w:rsidRDefault="007710EC" w:rsidP="2E03175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F4B2748" w14:textId="07A43B49" w:rsidR="007710EC" w:rsidRPr="00590126" w:rsidRDefault="2141CFA8" w:rsidP="2E03175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E03175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2. </w:t>
            </w:r>
            <w:hyperlink r:id="rId73">
              <w:r w:rsidRPr="2E03175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Neatliekamā medicīniskā palīdzība dzemdību laikā, t.sk. jaundzimušā aprūpē,</w:t>
              </w:r>
            </w:hyperlink>
            <w:r w:rsidRPr="2E03175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13.00 līdz 14.30, tiešsaistē Zoom,</w:t>
            </w:r>
          </w:p>
          <w:p w14:paraId="6D305621" w14:textId="20EDE161" w:rsidR="007710EC" w:rsidRPr="00590126" w:rsidRDefault="2141CFA8" w:rsidP="2E03175B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hyperlink r:id="rId74">
              <w:r w:rsidRPr="2E03175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6609860" w14:textId="56585286" w:rsidR="007710EC" w:rsidRPr="00590126" w:rsidRDefault="007710EC" w:rsidP="2E03175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40E0B05B" w14:textId="06A1A20F" w:rsidR="007710EC" w:rsidRPr="00590126" w:rsidRDefault="007710EC" w:rsidP="2E03175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107" w:type="dxa"/>
          </w:tcPr>
          <w:p w14:paraId="3F151B14" w14:textId="66121C1E" w:rsidR="007710EC" w:rsidRPr="006E4D5B" w:rsidRDefault="007710EC" w:rsidP="589525E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75">
              <w:r w:rsidRPr="589525E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1. Veselības aprūpē iesaistītā personāla komunikācijas prasmju pilnveide, </w:t>
              </w:r>
            </w:hyperlink>
          </w:p>
          <w:p w14:paraId="27BC9141" w14:textId="53F063ED" w:rsidR="007710EC" w:rsidRPr="006E4D5B" w:rsidRDefault="007710EC" w:rsidP="589525E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89525E4">
              <w:rPr>
                <w:rFonts w:asciiTheme="majorHAnsi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081D2CEE" w14:textId="77777777" w:rsidR="007710EC" w:rsidRPr="006E4D5B" w:rsidRDefault="007710EC" w:rsidP="589525E4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76">
              <w:r w:rsidRPr="589525E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888C88D" w14:textId="77777777" w:rsidR="007710EC" w:rsidRDefault="007710EC" w:rsidP="007710E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282B87D" w14:textId="44EDED67" w:rsidR="009B1A7C" w:rsidRPr="006E4D5B" w:rsidRDefault="009B1A7C" w:rsidP="589525E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77">
              <w:r w:rsidRPr="589525E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2. Onkoloģisko slimību savlaicīga diagnostika bērniem un pieaugušajiem, </w:t>
              </w:r>
            </w:hyperlink>
          </w:p>
          <w:p w14:paraId="4BEC897F" w14:textId="45F7E375" w:rsidR="009B1A7C" w:rsidRPr="006E4D5B" w:rsidRDefault="009B1A7C" w:rsidP="589525E4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589525E4">
              <w:rPr>
                <w:rFonts w:asciiTheme="majorHAnsi" w:hAnsiTheme="majorHAnsi" w:cstheme="majorBidi"/>
                <w:sz w:val="18"/>
                <w:szCs w:val="18"/>
              </w:rPr>
              <w:t>(3.diena) no 14.00 līdz 17.10, tiešsaistē Zoom,</w:t>
            </w:r>
          </w:p>
          <w:p w14:paraId="4C63B12A" w14:textId="77777777" w:rsidR="009B1A7C" w:rsidRPr="006E4D5B" w:rsidRDefault="009B1A7C" w:rsidP="589525E4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78">
              <w:r w:rsidRPr="589525E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2B3837D" w14:textId="689B4C92" w:rsidR="009B1A7C" w:rsidRPr="00590126" w:rsidRDefault="009B1A7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3090F33" w14:textId="766E215E" w:rsidR="009B1A7C" w:rsidRPr="00590126" w:rsidRDefault="5394F017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r w:rsidR="69CEBB9A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79">
              <w:r w:rsidR="69CEBB9A"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Paliatīvā aprūpe,</w:t>
              </w:r>
            </w:hyperlink>
            <w:r w:rsidR="69CEBB9A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12.00 līdz 19.00, tiešsaistē Zoom.</w:t>
            </w:r>
          </w:p>
          <w:p w14:paraId="1AF51BB7" w14:textId="236ABC31" w:rsidR="009B1A7C" w:rsidRPr="00590126" w:rsidRDefault="69CEBB9A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80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8C0B62D" w14:textId="77777777" w:rsidR="009B1A7C" w:rsidRDefault="009B1A7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41994D7" w14:textId="345B4DFD" w:rsidR="00D34B8A" w:rsidRDefault="00D34B8A" w:rsidP="00D34B8A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81">
              <w:r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4</w:t>
              </w:r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. Aktualitātes pacientu, tostarp bērnu, tiesību ievērošanā un personas datu apstrādē veselības aprūpes </w:t>
              </w:r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>jomā,</w:t>
              </w:r>
            </w:hyperlink>
            <w:r w:rsidRPr="704ECBA4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(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2</w:t>
            </w:r>
            <w:r w:rsidRPr="704ECBA4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.diena), 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no 16.00 līdz 19.10, tiešsaistē Zoom,</w:t>
            </w:r>
          </w:p>
          <w:p w14:paraId="446FFAA9" w14:textId="77777777" w:rsidR="00D34B8A" w:rsidRDefault="00D34B8A" w:rsidP="00D34B8A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2"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6DA60D7" w14:textId="08D7F33C" w:rsidR="00D34B8A" w:rsidRPr="00590126" w:rsidRDefault="00D34B8A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107" w:type="dxa"/>
          </w:tcPr>
          <w:p w14:paraId="79BC0C70" w14:textId="5D0E6A4F" w:rsidR="007710EC" w:rsidRPr="006E4D5B" w:rsidRDefault="007710EC" w:rsidP="589525E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89525E4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83">
              <w:r w:rsidRPr="589525E4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3E36172E" w14:textId="41C1302B" w:rsidR="007710EC" w:rsidRPr="006E4D5B" w:rsidRDefault="007710EC" w:rsidP="589525E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589525E4">
              <w:rPr>
                <w:rFonts w:asciiTheme="majorHAnsi" w:eastAsiaTheme="majorEastAsia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3C24082B" w14:textId="77777777" w:rsidR="007710EC" w:rsidRDefault="007710EC" w:rsidP="589525E4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4">
              <w:r w:rsidRPr="589525E4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01EFD92" w14:textId="62EC6019" w:rsidR="007710EC" w:rsidRPr="00590126" w:rsidRDefault="007710EC" w:rsidP="2783A03D">
            <w:pPr>
              <w:tabs>
                <w:tab w:val="left" w:pos="391"/>
              </w:tabs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D9C2367" w14:textId="4FEF7795" w:rsidR="007710EC" w:rsidRPr="00590126" w:rsidRDefault="63EB0429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="22FC9350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85">
              <w:r w:rsidR="22FC9350"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="22FC9350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 tiešsaistē Zoom,</w:t>
            </w:r>
          </w:p>
          <w:p w14:paraId="3E2D95F3" w14:textId="6E2ABC70" w:rsidR="007710EC" w:rsidRPr="00590126" w:rsidRDefault="22FC935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86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31BE4BB8" w14:textId="099AFE84" w:rsidR="007710EC" w:rsidRPr="00590126" w:rsidRDefault="007710EC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307F9B2" w14:textId="7A80FEDD" w:rsidR="007710EC" w:rsidRPr="00590126" w:rsidRDefault="78DF65D8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r w:rsidR="57BE02B2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87">
              <w:r w:rsidR="57BE02B2"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Ārkārtas situācijas ar daudz cietušajiem, t.sk. cietušie no toksiskas vielas iedarbības, </w:t>
              </w:r>
              <w:r w:rsidR="57BE02B2"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>pārvaldīšana</w:t>
              </w:r>
            </w:hyperlink>
            <w:r w:rsidR="57BE02B2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no 9.00 līdz 17.30, J.Asara ielā 5, Rīga,</w:t>
            </w:r>
          </w:p>
          <w:p w14:paraId="23FC70E1" w14:textId="6CE90EF6" w:rsidR="007710EC" w:rsidRPr="00590126" w:rsidRDefault="57BE02B2" w:rsidP="48DDEDD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88">
              <w:r w:rsidRPr="48DDEDD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1B63D72A" w14:textId="6247B4DA" w:rsidR="007710EC" w:rsidRPr="00590126" w:rsidRDefault="36ECFA3B" w:rsidP="2783A03D">
            <w:pPr>
              <w:spacing w:before="240" w:after="2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89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darbība ilgtermiņa pacientu aprūpē,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10.00 līdz 17.00, </w:t>
            </w:r>
            <w:r w:rsidRPr="2783A03D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Ziemeļkurzemes reģionālā slimnīca </w:t>
            </w:r>
            <w:r w:rsidR="3C7CB963" w:rsidRPr="2783A03D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r w:rsidRPr="2783A03D">
              <w:rPr>
                <w:rFonts w:ascii="Calibri Light" w:eastAsia="Calibri Light" w:hAnsi="Calibri Light" w:cs="Calibri Light"/>
                <w:sz w:val="18"/>
                <w:szCs w:val="18"/>
              </w:rPr>
              <w:t>Ventspils</w:t>
            </w:r>
            <w:r w:rsidR="01FA035F" w:rsidRPr="2783A03D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2C1BA0D" w14:textId="6AE10C3A" w:rsidR="007710EC" w:rsidRPr="00590126" w:rsidRDefault="36ECFA3B" w:rsidP="1C53500B">
            <w:pPr>
              <w:spacing w:before="240" w:after="2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0">
              <w:r w:rsidRPr="1C53500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</w:tc>
        <w:tc>
          <w:tcPr>
            <w:tcW w:w="711" w:type="dxa"/>
          </w:tcPr>
          <w:p w14:paraId="68756176" w14:textId="1E7885FB" w:rsidR="007710EC" w:rsidRPr="006E4D5B" w:rsidRDefault="41EFC1C9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91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</w:t>
            </w:r>
            <w:r w:rsidR="62531956"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4.15</w:t>
            </w: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tiešsaistē Zoom.</w:t>
            </w:r>
          </w:p>
          <w:p w14:paraId="339D8DE9" w14:textId="1A6DBA89" w:rsidR="007710EC" w:rsidRPr="006E4D5B" w:rsidRDefault="41EFC1C9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2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350AA0D1" w14:textId="5AF6D9AC" w:rsidR="007710EC" w:rsidRPr="006E4D5B" w:rsidRDefault="007710E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1509309" w14:textId="619E8A3E" w:rsidR="007710EC" w:rsidRPr="006E4D5B" w:rsidRDefault="4D20CA3B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93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 klātienē, J.Asara ielā 5, Rīga,</w:t>
            </w:r>
          </w:p>
          <w:p w14:paraId="462AA07C" w14:textId="3718EBA2" w:rsidR="007710EC" w:rsidRPr="006E4D5B" w:rsidRDefault="4D20CA3B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4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6AADA284" w14:textId="2055419B" w:rsidR="007710EC" w:rsidRPr="006E4D5B" w:rsidRDefault="007710EC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D67E83C" w14:textId="71ED4CBA" w:rsidR="007710EC" w:rsidRPr="006E4D5B" w:rsidRDefault="51F5B35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r w:rsidRPr="2783A03D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63B6F41E" w14:textId="6427E817" w:rsidR="007710EC" w:rsidRPr="006E4D5B" w:rsidRDefault="51F5B350" w:rsidP="2783A03D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(1.diena) no 9.00 līdz 16.00, tiešsaistē Zoom,</w:t>
            </w:r>
          </w:p>
          <w:p w14:paraId="19DBD452" w14:textId="3482D305" w:rsidR="007710EC" w:rsidRPr="006E4D5B" w:rsidRDefault="51F5B35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95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07201666" w14:textId="5DD151F5" w:rsidR="007710EC" w:rsidRPr="006E4D5B" w:rsidRDefault="007710EC" w:rsidP="2E03175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3ADAA509" w14:textId="1C86E172" w:rsidR="007710EC" w:rsidRPr="006E4D5B" w:rsidRDefault="7E2691E9" w:rsidP="2E03175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E03175B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4.</w:t>
            </w:r>
            <w:hyperlink r:id="rId96">
              <w:r w:rsidRPr="2E03175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Dzemdību vadīšana. Augļa stāvokļa izvērtēšana dzemdībās. Kardiotokogrāfija</w:t>
              </w:r>
            </w:hyperlink>
            <w:r w:rsidRPr="2E03175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,laiks tiks precizēts, klātienē, Vidzemes slimnīca</w:t>
            </w:r>
            <w:r w:rsidR="51446A27" w:rsidRPr="2E03175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Jumaras iela 195, Valmiera</w:t>
            </w:r>
          </w:p>
          <w:p w14:paraId="472A41E8" w14:textId="3A43BE1D" w:rsidR="007710EC" w:rsidRPr="006E4D5B" w:rsidRDefault="7E2691E9" w:rsidP="2E03175B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hyperlink r:id="rId97">
              <w:r w:rsidRPr="2E03175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3859E91" w14:textId="014A10C1" w:rsidR="007710EC" w:rsidRPr="006E4D5B" w:rsidRDefault="007710EC" w:rsidP="2E03175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02BA919A" w14:textId="5663A12D" w:rsidR="007710EC" w:rsidRPr="006E4D5B" w:rsidRDefault="1FEE4B46" w:rsidP="2E03175B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E03175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5. </w:t>
            </w:r>
            <w:hyperlink r:id="rId98">
              <w:r w:rsidRPr="2E03175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Neatliekamā medicīniskā palīdzība dzemdību laikā, t.sk. jaundzimušā aprūpē,</w:t>
              </w:r>
            </w:hyperlink>
            <w:r w:rsidRPr="2E03175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14.00, RSU Anniņmuižas bulvāris 26a, Rīga,</w:t>
            </w:r>
          </w:p>
          <w:p w14:paraId="20A8557A" w14:textId="22F37092" w:rsidR="007710EC" w:rsidRPr="006E4D5B" w:rsidRDefault="1FEE4B46" w:rsidP="2E03175B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hyperlink r:id="rId99">
              <w:r w:rsidRPr="2E03175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5D0B4310" w14:textId="47C3C369" w:rsidR="007710EC" w:rsidRPr="006E4D5B" w:rsidRDefault="007710EC" w:rsidP="2E03175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718" w:type="dxa"/>
          </w:tcPr>
          <w:p w14:paraId="14189B74" w14:textId="06D86E83" w:rsidR="007710EC" w:rsidRPr="006E4D5B" w:rsidRDefault="007710EC" w:rsidP="007710EC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  <w:tr w:rsidR="007710EC" w:rsidRPr="006E4D5B" w14:paraId="2B08511F" w14:textId="77777777" w:rsidTr="589525E4">
        <w:tc>
          <w:tcPr>
            <w:tcW w:w="3108" w:type="dxa"/>
            <w:shd w:val="clear" w:color="auto" w:fill="D9D9D9" w:themeFill="background1" w:themeFillShade="D9"/>
          </w:tcPr>
          <w:p w14:paraId="2D15648C" w14:textId="67B0A23B" w:rsidR="007710EC" w:rsidRPr="006E4D5B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28BF1AB1" w14:textId="5F530B5E" w:rsidR="007710EC" w:rsidRPr="006E4D5B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  <w:tc>
          <w:tcPr>
            <w:tcW w:w="705" w:type="dxa"/>
            <w:shd w:val="clear" w:color="auto" w:fill="D9D9D9" w:themeFill="background1" w:themeFillShade="D9"/>
          </w:tcPr>
          <w:p w14:paraId="466FBBE3" w14:textId="53040C56" w:rsidR="007710EC" w:rsidRPr="00590126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4787C729" w14:textId="64CBC8F0" w:rsidR="007710EC" w:rsidRPr="00590126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90126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107" w:type="dxa"/>
            <w:shd w:val="clear" w:color="auto" w:fill="D9D9D9" w:themeFill="background1" w:themeFillShade="D9"/>
          </w:tcPr>
          <w:p w14:paraId="3EF0459D" w14:textId="68701B95" w:rsidR="007710EC" w:rsidRPr="00590126" w:rsidRDefault="007710EC" w:rsidP="007710E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  <w:r w:rsidRP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14:paraId="22AB6A15" w14:textId="5DC1E789" w:rsidR="007710EC" w:rsidRPr="006E4D5B" w:rsidRDefault="007710EC" w:rsidP="007710EC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28.</w:t>
            </w:r>
          </w:p>
        </w:tc>
        <w:tc>
          <w:tcPr>
            <w:tcW w:w="718" w:type="dxa"/>
          </w:tcPr>
          <w:p w14:paraId="25117D80" w14:textId="77777777" w:rsidR="007710EC" w:rsidRPr="006E4D5B" w:rsidRDefault="007710EC" w:rsidP="007710EC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10EC" w:rsidRPr="006E4D5B" w14:paraId="54326C16" w14:textId="77777777" w:rsidTr="589525E4">
        <w:tc>
          <w:tcPr>
            <w:tcW w:w="3108" w:type="dxa"/>
          </w:tcPr>
          <w:p w14:paraId="330544BB" w14:textId="29966ADE" w:rsidR="007710EC" w:rsidRDefault="007710EC" w:rsidP="007710EC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107" w:type="dxa"/>
          </w:tcPr>
          <w:p w14:paraId="5F259216" w14:textId="39763021" w:rsidR="00782C1C" w:rsidRPr="006E4D5B" w:rsidRDefault="004F28E3" w:rsidP="00782C1C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0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="00782C1C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.Onkoloģijas pacientu klīniskās aprūpes principi, </w:t>
              </w:r>
            </w:hyperlink>
          </w:p>
          <w:p w14:paraId="3F623274" w14:textId="77777777" w:rsidR="00782C1C" w:rsidRPr="006E4D5B" w:rsidRDefault="00782C1C" w:rsidP="00782C1C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35366B86" w14:textId="77777777" w:rsidR="00782C1C" w:rsidRDefault="00782C1C" w:rsidP="00782C1C">
            <w:pPr>
              <w:ind w:firstLine="0"/>
            </w:pPr>
            <w:hyperlink r:id="rId10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4C0F4B11" w14:textId="77777777" w:rsidR="007948F3" w:rsidRDefault="007948F3" w:rsidP="00782C1C">
            <w:pPr>
              <w:ind w:firstLine="0"/>
              <w:rPr>
                <w:rFonts w:eastAsiaTheme="majorEastAsia" w:cstheme="majorBidi"/>
                <w:szCs w:val="18"/>
              </w:rPr>
            </w:pPr>
          </w:p>
          <w:p w14:paraId="67EAD924" w14:textId="0D68FD54" w:rsidR="007948F3" w:rsidRPr="006E4D5B" w:rsidRDefault="007948F3" w:rsidP="007948F3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02">
              <w:r w:rsidRPr="546417D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Risku izvērtēšana grūtniecības laikā, tajā skaitā augļa augšanas un attīstības izvērtēšana</w:t>
              </w:r>
            </w:hyperlink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, 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09.00 līdz 16.10,</w:t>
            </w:r>
            <w:r w:rsidRPr="546417DB">
              <w:rPr>
                <w:rFonts w:asciiTheme="majorHAnsi" w:eastAsiaTheme="minorEastAsia" w:hAnsiTheme="majorHAnsi" w:cstheme="majorBidi"/>
                <w:sz w:val="18"/>
                <w:szCs w:val="18"/>
              </w:rPr>
              <w:t xml:space="preserve"> </w:t>
            </w:r>
            <w:r w:rsidRPr="546417DB">
              <w:rPr>
                <w:rFonts w:asciiTheme="majorHAnsi" w:eastAsiaTheme="majorEastAsia" w:hAnsiTheme="majorHAnsi" w:cstheme="majorBidi"/>
                <w:sz w:val="18"/>
                <w:szCs w:val="18"/>
              </w:rPr>
              <w:t>LU Rīgas 1.medicīnas koledža” Tomsona iela 37,Rīga </w:t>
            </w:r>
            <w:r w:rsidRPr="546417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7993A48" w14:textId="77777777" w:rsidR="007948F3" w:rsidRPr="006E4D5B" w:rsidRDefault="007948F3" w:rsidP="2783A03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  <w:lang w:eastAsia="zh-CN"/>
              </w:rPr>
            </w:pPr>
            <w:hyperlink r:id="rId103">
              <w:r w:rsidRPr="2783A03D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3B99A688" w14:textId="3A9D8626" w:rsidR="007948F3" w:rsidRPr="006E4D5B" w:rsidRDefault="007948F3" w:rsidP="2783A03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49E3ACA4" w14:textId="372DCF82" w:rsidR="007948F3" w:rsidRPr="006E4D5B" w:rsidRDefault="71BCFED0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hyperlink r:id="rId104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Vakcinācijas</w:t>
              </w:r>
              <w:r w:rsidRPr="2783A03D">
                <w:rPr>
                  <w:rStyle w:val="Hyperlink"/>
                  <w:rFonts w:ascii="Aptos" w:eastAsia="Aptos" w:hAnsi="Aptos" w:cs="Aptos"/>
                  <w:szCs w:val="24"/>
                </w:rPr>
                <w:t xml:space="preserve"> </w:t>
              </w:r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jautājumi ārsta praksē,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no 11.00 līdz 17.30, tiešsaistē Zoom, </w:t>
            </w:r>
          </w:p>
          <w:p w14:paraId="5EA64238" w14:textId="76D7EC82" w:rsidR="007948F3" w:rsidRPr="006E4D5B" w:rsidRDefault="71BCFED0" w:rsidP="2783A03D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05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0BFBBB9A" w14:textId="0AF76672" w:rsidR="007948F3" w:rsidRPr="006E4D5B" w:rsidRDefault="007948F3" w:rsidP="2783A03D">
            <w:pPr>
              <w:spacing w:before="40" w:after="40"/>
              <w:ind w:firstLine="0"/>
              <w:jc w:val="left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  <w:p w14:paraId="7F294960" w14:textId="1BC6EB7C" w:rsidR="007948F3" w:rsidRPr="006E4D5B" w:rsidRDefault="21B86F09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4.</w:t>
            </w:r>
            <w:hyperlink r:id="rId106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Paliatīvā aprūpe,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12.00 līdz 19.00, tiešsaistē Zoom.</w:t>
            </w:r>
          </w:p>
          <w:p w14:paraId="085A8922" w14:textId="5B11BAAC" w:rsidR="007948F3" w:rsidRPr="006E4D5B" w:rsidRDefault="21B86F09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107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30F952D1" w14:textId="5057BBF3" w:rsidR="007948F3" w:rsidRPr="006E4D5B" w:rsidRDefault="007948F3" w:rsidP="2783A03D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3121E98" w14:textId="7383BF6C" w:rsidR="2783A03D" w:rsidRDefault="2783A03D" w:rsidP="2783A03D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16885F7" w14:textId="18A9A7B9" w:rsidR="007710EC" w:rsidRDefault="007710EC" w:rsidP="007710EC">
            <w:pPr>
              <w:ind w:firstLine="0"/>
              <w:jc w:val="center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</w:tcPr>
          <w:p w14:paraId="1884C8F5" w14:textId="41AB2096" w:rsidR="00782C1C" w:rsidRPr="006E4D5B" w:rsidRDefault="004F28E3" w:rsidP="00782C1C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108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="00782C1C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.Onkoloģijas pacientu klīniskās aprūpes principi, </w:t>
              </w:r>
            </w:hyperlink>
          </w:p>
          <w:p w14:paraId="391E30E7" w14:textId="5974FCA4" w:rsidR="00782C1C" w:rsidRPr="006E4D5B" w:rsidRDefault="00782C1C" w:rsidP="00782C1C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2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.diena) no 9.00 līdz 16.00, tiešsaistē Zoom,</w:t>
            </w:r>
          </w:p>
          <w:p w14:paraId="5646D5D9" w14:textId="77777777" w:rsidR="00782C1C" w:rsidRDefault="00782C1C" w:rsidP="00782C1C">
            <w:pPr>
              <w:ind w:firstLine="0"/>
            </w:pPr>
            <w:hyperlink r:id="rId109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D4BDC90" w14:textId="77777777" w:rsidR="004F28E3" w:rsidRDefault="004F28E3" w:rsidP="00782C1C">
            <w:pPr>
              <w:ind w:firstLine="0"/>
            </w:pPr>
          </w:p>
          <w:p w14:paraId="49F8DFB1" w14:textId="48DA75CD" w:rsidR="004F28E3" w:rsidRPr="00362081" w:rsidRDefault="004F28E3" w:rsidP="48DDEDDB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110">
              <w:r w:rsidRPr="48DDEDD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2.</w:t>
              </w:r>
              <w:r w:rsidR="000153FB" w:rsidRPr="48DDEDD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Mūsdienu psihotropo līdzekļu mijiedarbība ar citu grupu medikamentiem</w:t>
              </w:r>
              <w:r w:rsidRPr="48DDEDD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, </w:t>
              </w:r>
            </w:hyperlink>
          </w:p>
          <w:p w14:paraId="6BAA6BAE" w14:textId="77777777" w:rsidR="004F28E3" w:rsidRPr="00362081" w:rsidRDefault="004F28E3" w:rsidP="48DDEDDB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48DDEDDB">
              <w:rPr>
                <w:rFonts w:asciiTheme="majorHAnsi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03F1DF03" w14:textId="77777777" w:rsidR="004F28E3" w:rsidRPr="006E4D5B" w:rsidRDefault="004F28E3" w:rsidP="48DDEDDB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11">
              <w:r w:rsidRPr="48DDEDDB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1D11ABCF" w14:textId="77777777" w:rsidR="004F28E3" w:rsidRPr="006E4D5B" w:rsidRDefault="004F28E3" w:rsidP="00782C1C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D1AE104" w14:textId="71ED4CBA" w:rsidR="007710EC" w:rsidRPr="006E4D5B" w:rsidRDefault="446B92A1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563C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3.</w:t>
            </w:r>
            <w:r w:rsidRPr="2783A03D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Komunikācijas prasmju pilnveide darbā ar personām ar psihiskiem, uzvedības un nervu sistēmas attīstības traucējumiem</w:t>
            </w:r>
          </w:p>
          <w:p w14:paraId="08FF9000" w14:textId="35C2BDCC" w:rsidR="007710EC" w:rsidRPr="006E4D5B" w:rsidRDefault="446B92A1" w:rsidP="2783A03D">
            <w:pPr>
              <w:spacing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(2.diena) no 9.00 līdz 16.00, tiešsaistē Zoom,</w:t>
            </w:r>
          </w:p>
          <w:p w14:paraId="63B0AB59" w14:textId="3482D305" w:rsidR="007710EC" w:rsidRPr="006E4D5B" w:rsidRDefault="446B92A1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2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https://rcmc.lv/esf-kursi/</w:t>
              </w:r>
            </w:hyperlink>
          </w:p>
          <w:p w14:paraId="762788CD" w14:textId="0234C2D4" w:rsidR="007710EC" w:rsidRPr="006E4D5B" w:rsidRDefault="007710E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3107" w:type="dxa"/>
          </w:tcPr>
          <w:p w14:paraId="710BE186" w14:textId="3B8D3A95" w:rsidR="000144E6" w:rsidRPr="006E4D5B" w:rsidRDefault="000144E6" w:rsidP="000144E6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13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Alkohola, nikotīna, procesu atkarības problēmu identificēšana un īsās intervences sniegšana primārajā veselības aprūpē</w:t>
              </w:r>
            </w:hyperlink>
            <w:r>
              <w:t>,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o 9.00 līdz 16.00, tiešsaistē Zoom,</w:t>
            </w:r>
          </w:p>
          <w:p w14:paraId="53581954" w14:textId="77777777" w:rsidR="007710EC" w:rsidRDefault="000144E6" w:rsidP="000144E6">
            <w:pPr>
              <w:ind w:firstLine="0"/>
              <w:jc w:val="left"/>
            </w:pPr>
            <w:hyperlink r:id="rId114">
              <w:r w:rsidRPr="704ECBA4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A4B54BB" w14:textId="77777777" w:rsidR="004C3E6C" w:rsidRDefault="004C3E6C" w:rsidP="000144E6">
            <w:pPr>
              <w:ind w:firstLine="0"/>
              <w:jc w:val="left"/>
            </w:pPr>
          </w:p>
          <w:p w14:paraId="16FE7529" w14:textId="77777777" w:rsidR="004C3E6C" w:rsidRPr="00281BA3" w:rsidRDefault="004C3E6C" w:rsidP="004C3E6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15"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</w:t>
              </w:r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. </w:t>
              </w:r>
              <w:r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Jaundzimušo novērtēšana: individuālās attīstības aprūpes un novērtēšanas programma (NIDCAP) </w:t>
              </w:r>
            </w:hyperlink>
            <w:r w:rsidRPr="37CF711C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3AE15699" w14:textId="4BB69831" w:rsidR="004C3E6C" w:rsidRPr="00281BA3" w:rsidRDefault="004C3E6C" w:rsidP="004C3E6C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.diena) no 1</w:t>
            </w:r>
            <w:r w:rsidR="00180C0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180C0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180C07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</w:t>
            </w:r>
            <w:r w:rsidRPr="37CF711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116">
              <w:r w:rsidRPr="37CF711C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1400913C" w14:textId="71A9811F" w:rsidR="004C3E6C" w:rsidRPr="006E4D5B" w:rsidRDefault="004C3E6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9CE43DA" w14:textId="6AD2501C" w:rsidR="004C3E6C" w:rsidRPr="006E4D5B" w:rsidRDefault="585117DA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hyperlink r:id="rId117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(1.diena), no 10.00 līdz 13.10, tiešsaistē Zoom,</w:t>
            </w:r>
          </w:p>
          <w:p w14:paraId="72108E91" w14:textId="2CA90929" w:rsidR="004C3E6C" w:rsidRPr="006E4D5B" w:rsidRDefault="585117DA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8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7AE43121" w14:textId="77777777" w:rsidR="004C3E6C" w:rsidRDefault="004C3E6C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F3DA737" w14:textId="63421544" w:rsidR="00B7433D" w:rsidRDefault="00B7433D" w:rsidP="00B7433D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19">
              <w:r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4</w:t>
              </w:r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 Aktualitātes pacientu, tostarp bērnu, tiesību ievērošanā un personas datu apstrādē veselības aprūpes jomā,</w:t>
              </w:r>
            </w:hyperlink>
            <w:r w:rsidRPr="704ECBA4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(</w:t>
            </w:r>
            <w:r>
              <w:rPr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r w:rsidRPr="704ECBA4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.diena), 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no 16.00 līdz 19.10, tiešsaistē Zoom,</w:t>
            </w:r>
          </w:p>
          <w:p w14:paraId="1B44B5EF" w14:textId="77777777" w:rsidR="00B7433D" w:rsidRDefault="00B7433D" w:rsidP="00B7433D">
            <w:pPr>
              <w:spacing w:before="40" w:after="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20">
              <w:r w:rsidRPr="704ECBA4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4DC3EC56" w14:textId="6195133C" w:rsidR="00B7433D" w:rsidRPr="006E4D5B" w:rsidRDefault="00B7433D" w:rsidP="48DDEDDB">
            <w:pPr>
              <w:ind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31986C0" w14:textId="06FC991E" w:rsidR="00B7433D" w:rsidRPr="006E4D5B" w:rsidRDefault="6139ACFB" w:rsidP="48DDEDDB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21">
              <w:r w:rsidRPr="48DDEDD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5.</w:t>
              </w:r>
              <w:r w:rsidRPr="48DDEDD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Psihisko un uzvedības traucējumu mūsdienīgas terapijas principi stacionārā un ambulatorā praksē. Agresīvās uzvedības nemedikamentozā korekcij</w:t>
              </w:r>
            </w:hyperlink>
            <w:r w:rsidRPr="48DDEDDB">
              <w:rPr>
                <w:rFonts w:ascii="Calibri Light" w:eastAsia="Calibri Light" w:hAnsi="Calibri Light" w:cs="Calibri Light"/>
                <w:sz w:val="18"/>
                <w:szCs w:val="18"/>
              </w:rPr>
              <w:t>a</w:t>
            </w:r>
            <w:r w:rsidR="263D7B29" w:rsidRPr="48DDEDDB">
              <w:rPr>
                <w:rFonts w:ascii="Calibri Light" w:eastAsia="Calibri Light" w:hAnsi="Calibri Light" w:cs="Calibri Light"/>
                <w:sz w:val="18"/>
                <w:szCs w:val="18"/>
              </w:rPr>
              <w:t>,</w:t>
            </w:r>
            <w:r w:rsidRPr="48DDEDDB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(1.diena), </w:t>
            </w:r>
            <w:r w:rsidRPr="48DDEDDB">
              <w:rPr>
                <w:rFonts w:asciiTheme="majorHAnsi" w:hAnsiTheme="majorHAnsi" w:cstheme="majorBidi"/>
                <w:sz w:val="18"/>
                <w:szCs w:val="18"/>
              </w:rPr>
              <w:t>no 09.00 līdz 16.00, tiešsaistē Zoom,</w:t>
            </w:r>
          </w:p>
          <w:p w14:paraId="2FEF7CDD" w14:textId="77777777" w:rsidR="00B7433D" w:rsidRPr="006E4D5B" w:rsidRDefault="6F51581D" w:rsidP="48DDEDDB">
            <w:pPr>
              <w:ind w:firstLine="0"/>
            </w:pPr>
            <w:hyperlink r:id="rId122">
              <w:r w:rsidRPr="48DDEDDB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1E82255" w14:textId="365D112B" w:rsidR="00B7433D" w:rsidRPr="006E4D5B" w:rsidRDefault="00B7433D" w:rsidP="48DDEDDB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</w:p>
          <w:p w14:paraId="65B8094C" w14:textId="6828A181" w:rsidR="00B7433D" w:rsidRPr="006E4D5B" w:rsidRDefault="00B7433D" w:rsidP="48DDEDDB">
            <w:pPr>
              <w:ind w:firstLine="0"/>
              <w:jc w:val="left"/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</w:tc>
        <w:tc>
          <w:tcPr>
            <w:tcW w:w="3107" w:type="dxa"/>
          </w:tcPr>
          <w:p w14:paraId="15D435D2" w14:textId="1E7639B0" w:rsidR="00215595" w:rsidRPr="006E4D5B" w:rsidRDefault="00215595" w:rsidP="00215595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23"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1</w:t>
              </w:r>
              <w:r w:rsidRPr="704ECBA4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Alkohola, nikotīna, procesu atkarības problēmu identificēšana un īsās intervences sniegšana primārajā veselības aprūpē</w:t>
              </w:r>
            </w:hyperlink>
            <w:r>
              <w:t>,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Bidi"/>
                <w:sz w:val="18"/>
                <w:szCs w:val="18"/>
              </w:rPr>
              <w:t>(2.diena) n</w:t>
            </w:r>
            <w:r w:rsidRPr="704ECBA4">
              <w:rPr>
                <w:rFonts w:asciiTheme="majorHAnsi" w:hAnsiTheme="majorHAnsi" w:cstheme="majorBidi"/>
                <w:sz w:val="18"/>
                <w:szCs w:val="18"/>
              </w:rPr>
              <w:t>o 9.00 līdz 16.00, tiešsaistē Zoom,</w:t>
            </w:r>
          </w:p>
          <w:p w14:paraId="61CD8853" w14:textId="2BB549D5" w:rsidR="007710EC" w:rsidRPr="006E4D5B" w:rsidRDefault="00215595" w:rsidP="2783A03D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hyperlink r:id="rId124">
              <w:r w:rsidRPr="2783A03D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B26CEB0" w14:textId="72C04A74" w:rsidR="007710EC" w:rsidRPr="006E4D5B" w:rsidRDefault="007710EC" w:rsidP="2783A03D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13501076" w14:textId="0C2D3C74" w:rsidR="007710EC" w:rsidRPr="006E4D5B" w:rsidRDefault="065D98AC" w:rsidP="2783A03D">
            <w:pPr>
              <w:spacing w:before="240" w:after="2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25">
              <w:r w:rsidRPr="2783A03D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darbība ilgtermiņa pacientu aprūpē,</w:t>
              </w:r>
            </w:hyperlink>
            <w:r w:rsidRPr="2783A03D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10.00 līdz 17.00, </w:t>
            </w:r>
            <w:r w:rsidRPr="2783A03D">
              <w:rPr>
                <w:rFonts w:ascii="Calibri Light" w:eastAsia="Calibri Light" w:hAnsi="Calibri Light" w:cs="Calibri Light"/>
                <w:sz w:val="18"/>
                <w:szCs w:val="18"/>
              </w:rPr>
              <w:t>Ziemeļkurzemes reģionālā slimnīca , Ventspils.</w:t>
            </w:r>
          </w:p>
          <w:p w14:paraId="53DED0A8" w14:textId="07EB856A" w:rsidR="007710EC" w:rsidRPr="006E4D5B" w:rsidRDefault="065D98AC" w:rsidP="2783A03D">
            <w:pPr>
              <w:spacing w:before="240" w:after="240"/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26">
              <w:r w:rsidRPr="48DDEDD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ESF kursi - RSU Sarkanā Krusta medicīnas koledža</w:t>
              </w:r>
            </w:hyperlink>
          </w:p>
          <w:p w14:paraId="3B764B01" w14:textId="59C0F9A8" w:rsidR="007710EC" w:rsidRPr="006E4D5B" w:rsidRDefault="5DDBDA60" w:rsidP="48DDEDDB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r w:rsidRPr="48DDEDDB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3</w:t>
            </w:r>
            <w:hyperlink r:id="rId127">
              <w:r w:rsidRPr="48DDEDDB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</w:t>
              </w:r>
              <w:r w:rsidRPr="48DDEDD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 xml:space="preserve"> Psihisko un uzvedības traucējumu mūsdienīgas terapijas principi stacionārā </w:t>
              </w:r>
              <w:r w:rsidRPr="48DDEDD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lastRenderedPageBreak/>
                <w:t>un ambulatorā praksē. Agresīvās uzvedības nemedikamentozā korekcij</w:t>
              </w:r>
            </w:hyperlink>
            <w:r w:rsidRPr="48DDEDDB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a, (2.diena), </w:t>
            </w:r>
            <w:r w:rsidRPr="48DDEDDB">
              <w:rPr>
                <w:rFonts w:asciiTheme="majorHAnsi" w:hAnsiTheme="majorHAnsi" w:cstheme="majorBidi"/>
                <w:sz w:val="18"/>
                <w:szCs w:val="18"/>
              </w:rPr>
              <w:t>no 09.00 līdz 16.00, tiešsaistē Zoom,</w:t>
            </w:r>
          </w:p>
          <w:p w14:paraId="5B861814" w14:textId="77777777" w:rsidR="007710EC" w:rsidRPr="006E4D5B" w:rsidRDefault="5DDBDA60" w:rsidP="48DDEDDB">
            <w:pPr>
              <w:ind w:firstLine="0"/>
            </w:pPr>
            <w:hyperlink r:id="rId128">
              <w:r w:rsidRPr="48DDEDDB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604986F1" w14:textId="2A55841F" w:rsidR="007710EC" w:rsidRPr="006E4D5B" w:rsidRDefault="007710EC" w:rsidP="48DDEDDB">
            <w:pPr>
              <w:ind w:firstLine="0"/>
              <w:jc w:val="left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711" w:type="dxa"/>
          </w:tcPr>
          <w:p w14:paraId="3E90CE00" w14:textId="565B28FC" w:rsidR="005521F2" w:rsidRPr="008450BC" w:rsidRDefault="005521F2" w:rsidP="48DDEDDB">
            <w:pPr>
              <w:ind w:firstLine="0"/>
              <w:jc w:val="left"/>
              <w:rPr>
                <w:rFonts w:asciiTheme="majorHAnsi" w:hAnsiTheme="majorHAnsi" w:cstheme="majorBidi"/>
                <w:sz w:val="18"/>
                <w:szCs w:val="18"/>
              </w:rPr>
            </w:pPr>
            <w:hyperlink r:id="rId129">
              <w:r w:rsidRPr="48DDEDD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1.Veselības aprūpe </w:t>
              </w:r>
              <w:r w:rsidR="009C6738" w:rsidRPr="48DDEDD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personām ar invaliditāti – profilakse un veselības veicināšana</w:t>
              </w:r>
              <w:r w:rsidR="00162C07" w:rsidRPr="48DDEDDB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: riska faktoru mazināšana, veselīgas dzīvesveida un fizisko aktivitāšu veicināšana</w:t>
              </w:r>
            </w:hyperlink>
            <w:r>
              <w:t>,</w:t>
            </w:r>
            <w:r w:rsidRPr="48DDEDDB">
              <w:rPr>
                <w:rFonts w:asciiTheme="majorHAnsi" w:hAnsiTheme="majorHAnsi" w:cstheme="majorBidi"/>
                <w:sz w:val="18"/>
                <w:szCs w:val="18"/>
              </w:rPr>
              <w:t xml:space="preserve"> (1.diena) no 9.00 līdz 16.00, tiešsaistē Zoom,</w:t>
            </w:r>
          </w:p>
          <w:p w14:paraId="7F27CB65" w14:textId="77777777" w:rsidR="007710EC" w:rsidRDefault="005521F2" w:rsidP="005521F2">
            <w:pPr>
              <w:ind w:firstLine="0"/>
              <w:jc w:val="left"/>
            </w:pPr>
            <w:hyperlink r:id="rId130">
              <w:r w:rsidRPr="48DDEDDB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4C82AC18" w14:textId="77777777" w:rsidR="00180C07" w:rsidRDefault="00180C07" w:rsidP="005521F2">
            <w:pPr>
              <w:ind w:firstLine="0"/>
              <w:jc w:val="left"/>
            </w:pPr>
          </w:p>
          <w:p w14:paraId="4C10F8D3" w14:textId="77777777" w:rsidR="00180C07" w:rsidRPr="00281BA3" w:rsidRDefault="00180C07" w:rsidP="48DDEDDB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31">
              <w:r w:rsidRPr="48DDEDDB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2. Jaundzimušo novērtēšana: individuālās attīstības aprūpes un novērtēšanas programma (NIDCAP) </w:t>
              </w:r>
            </w:hyperlink>
            <w:r w:rsidRPr="48DDEDDB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422683E7" w14:textId="5ED8F6B0" w:rsidR="00180C07" w:rsidRPr="00281BA3" w:rsidRDefault="00180C07" w:rsidP="48DDEDDB">
            <w:pPr>
              <w:widowControl w:val="0"/>
              <w:spacing w:before="82"/>
              <w:ind w:right="178" w:firstLine="0"/>
              <w:jc w:val="left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48DDED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(4.diena) no </w:t>
            </w:r>
            <w:r w:rsidR="0065760A" w:rsidRPr="48DDED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</w:t>
            </w:r>
            <w:r w:rsidRPr="48DDED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065760A" w:rsidRPr="48DDED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48DDED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65760A" w:rsidRPr="48DDED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48DDEDDB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tiešsaistē Zoom, </w:t>
            </w:r>
            <w:hyperlink r:id="rId132">
              <w:r w:rsidRPr="48DDEDDB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2B95AA93" w14:textId="75B96659" w:rsidR="00180C07" w:rsidRPr="006E4D5B" w:rsidRDefault="00180C07" w:rsidP="48DDEDD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558FA5C1" w14:textId="574002F8" w:rsidR="00180C07" w:rsidRPr="006E4D5B" w:rsidRDefault="2C816F5E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48DDEDD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3</w:t>
            </w:r>
            <w:hyperlink r:id="rId133">
              <w:r w:rsidRPr="48DDEDD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.Ambulatorā dienesta ārsta palīgs,no</w:t>
              </w:r>
            </w:hyperlink>
            <w:r w:rsidRPr="48DDEDD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9.00 līdz 1</w:t>
            </w:r>
            <w:r w:rsidR="3B99FCF1" w:rsidRPr="48DDEDD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8.3</w:t>
            </w:r>
            <w:r w:rsidRPr="48DDEDDB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0, tiešsaistē Zoom.</w:t>
            </w:r>
          </w:p>
          <w:p w14:paraId="551AF75C" w14:textId="48283746" w:rsidR="00180C07" w:rsidRPr="006E4D5B" w:rsidRDefault="2C816F5E" w:rsidP="2783A03D">
            <w:pPr>
              <w:ind w:firstLine="0"/>
              <w:jc w:val="left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34">
              <w:r w:rsidRPr="48DDEDDB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7FCABFB0" w14:textId="3D170B56" w:rsidR="00180C07" w:rsidRPr="006E4D5B" w:rsidRDefault="00180C07" w:rsidP="48DDEDDB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  <w:tc>
          <w:tcPr>
            <w:tcW w:w="718" w:type="dxa"/>
          </w:tcPr>
          <w:p w14:paraId="2028B19C" w14:textId="77777777" w:rsidR="007710EC" w:rsidRPr="006E4D5B" w:rsidRDefault="007710EC" w:rsidP="007710EC">
            <w:pPr>
              <w:ind w:firstLine="0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</w:tc>
      </w:tr>
    </w:tbl>
    <w:p w14:paraId="3D4711CE" w14:textId="77777777" w:rsidR="00D33E19" w:rsidRDefault="00D33E19"/>
    <w:sectPr w:rsidR="00D33E19" w:rsidSect="006E4D5B">
      <w:headerReference w:type="default" r:id="rId135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6367" w14:textId="77777777" w:rsidR="00C66B2F" w:rsidRDefault="00C66B2F" w:rsidP="003F620F">
      <w:r>
        <w:separator/>
      </w:r>
    </w:p>
  </w:endnote>
  <w:endnote w:type="continuationSeparator" w:id="0">
    <w:p w14:paraId="7E6E0836" w14:textId="77777777" w:rsidR="00C66B2F" w:rsidRDefault="00C66B2F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73E7" w14:textId="77777777" w:rsidR="00C66B2F" w:rsidRDefault="00C66B2F" w:rsidP="003F620F">
      <w:r>
        <w:separator/>
      </w:r>
    </w:p>
  </w:footnote>
  <w:footnote w:type="continuationSeparator" w:id="0">
    <w:p w14:paraId="7E5C7FDF" w14:textId="77777777" w:rsidR="00C66B2F" w:rsidRDefault="00C66B2F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239D" w14:textId="17C59435" w:rsidR="006E4D5B" w:rsidRPr="006E4D5B" w:rsidRDefault="006E4D5B" w:rsidP="006E4D5B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>Mācību kalendārs 202</w:t>
    </w:r>
    <w:r w:rsidR="00590126">
      <w:rPr>
        <w:rFonts w:asciiTheme="minorHAnsi" w:hAnsiTheme="minorHAnsi" w:cstheme="minorHAnsi"/>
        <w:b/>
        <w:bCs/>
      </w:rPr>
      <w:t>6</w:t>
    </w:r>
    <w:r w:rsidRPr="006E4D5B">
      <w:rPr>
        <w:rFonts w:asciiTheme="minorHAnsi" w:hAnsiTheme="minorHAnsi" w:cstheme="minorHAnsi"/>
        <w:b/>
        <w:bCs/>
      </w:rPr>
      <w:t xml:space="preserve">.gada </w:t>
    </w:r>
    <w:r w:rsidR="00530DF9">
      <w:rPr>
        <w:rFonts w:asciiTheme="minorHAnsi" w:hAnsiTheme="minorHAnsi" w:cstheme="minorHAnsi"/>
        <w:b/>
        <w:bCs/>
      </w:rPr>
      <w:t>februārim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144E6"/>
    <w:rsid w:val="000153FB"/>
    <w:rsid w:val="0005022E"/>
    <w:rsid w:val="0005426C"/>
    <w:rsid w:val="000660DD"/>
    <w:rsid w:val="00074FB3"/>
    <w:rsid w:val="00075925"/>
    <w:rsid w:val="00083820"/>
    <w:rsid w:val="00095ADE"/>
    <w:rsid w:val="000B4111"/>
    <w:rsid w:val="000D3617"/>
    <w:rsid w:val="000F6711"/>
    <w:rsid w:val="001116AE"/>
    <w:rsid w:val="00120F67"/>
    <w:rsid w:val="00142E62"/>
    <w:rsid w:val="00143EB5"/>
    <w:rsid w:val="00144287"/>
    <w:rsid w:val="00162C07"/>
    <w:rsid w:val="0016315E"/>
    <w:rsid w:val="00172C0B"/>
    <w:rsid w:val="00177708"/>
    <w:rsid w:val="00180C07"/>
    <w:rsid w:val="001A1171"/>
    <w:rsid w:val="001A3983"/>
    <w:rsid w:val="001C2289"/>
    <w:rsid w:val="001C4B06"/>
    <w:rsid w:val="001D74B3"/>
    <w:rsid w:val="001F5A1E"/>
    <w:rsid w:val="00215595"/>
    <w:rsid w:val="00227AFA"/>
    <w:rsid w:val="00235720"/>
    <w:rsid w:val="0024745B"/>
    <w:rsid w:val="0025213C"/>
    <w:rsid w:val="0025386F"/>
    <w:rsid w:val="00260D89"/>
    <w:rsid w:val="00277D31"/>
    <w:rsid w:val="00286F21"/>
    <w:rsid w:val="00291FD3"/>
    <w:rsid w:val="002A10E1"/>
    <w:rsid w:val="002A27F8"/>
    <w:rsid w:val="002A67CA"/>
    <w:rsid w:val="002C3039"/>
    <w:rsid w:val="002C7877"/>
    <w:rsid w:val="002C7936"/>
    <w:rsid w:val="002E17ED"/>
    <w:rsid w:val="002E3E19"/>
    <w:rsid w:val="00306D47"/>
    <w:rsid w:val="00307D63"/>
    <w:rsid w:val="00312B21"/>
    <w:rsid w:val="003146E0"/>
    <w:rsid w:val="0034206F"/>
    <w:rsid w:val="00350D36"/>
    <w:rsid w:val="00362081"/>
    <w:rsid w:val="003A0610"/>
    <w:rsid w:val="003B3B1C"/>
    <w:rsid w:val="003B7D85"/>
    <w:rsid w:val="003C14A5"/>
    <w:rsid w:val="003C328A"/>
    <w:rsid w:val="003D4CA3"/>
    <w:rsid w:val="003F0F87"/>
    <w:rsid w:val="003F620F"/>
    <w:rsid w:val="00401B96"/>
    <w:rsid w:val="00401F55"/>
    <w:rsid w:val="00416EB4"/>
    <w:rsid w:val="004206D3"/>
    <w:rsid w:val="004334C2"/>
    <w:rsid w:val="00444581"/>
    <w:rsid w:val="004452F1"/>
    <w:rsid w:val="004714E9"/>
    <w:rsid w:val="0047532E"/>
    <w:rsid w:val="0047638E"/>
    <w:rsid w:val="00476EBC"/>
    <w:rsid w:val="0049080E"/>
    <w:rsid w:val="004C3E6C"/>
    <w:rsid w:val="004C60A1"/>
    <w:rsid w:val="004D2138"/>
    <w:rsid w:val="004F28E3"/>
    <w:rsid w:val="00526C5F"/>
    <w:rsid w:val="00530DF9"/>
    <w:rsid w:val="00542EF0"/>
    <w:rsid w:val="00543764"/>
    <w:rsid w:val="00550664"/>
    <w:rsid w:val="005521F2"/>
    <w:rsid w:val="00560D59"/>
    <w:rsid w:val="00561BF2"/>
    <w:rsid w:val="00582017"/>
    <w:rsid w:val="005841CF"/>
    <w:rsid w:val="00590126"/>
    <w:rsid w:val="00597848"/>
    <w:rsid w:val="005A0839"/>
    <w:rsid w:val="005A74AD"/>
    <w:rsid w:val="005D4068"/>
    <w:rsid w:val="005E194F"/>
    <w:rsid w:val="005F4794"/>
    <w:rsid w:val="005F7352"/>
    <w:rsid w:val="00610765"/>
    <w:rsid w:val="00624C39"/>
    <w:rsid w:val="00630416"/>
    <w:rsid w:val="0063718C"/>
    <w:rsid w:val="006433F0"/>
    <w:rsid w:val="0064736B"/>
    <w:rsid w:val="0065396B"/>
    <w:rsid w:val="0065760A"/>
    <w:rsid w:val="0067716C"/>
    <w:rsid w:val="00697799"/>
    <w:rsid w:val="006A343F"/>
    <w:rsid w:val="006C19BB"/>
    <w:rsid w:val="006C221D"/>
    <w:rsid w:val="006D264C"/>
    <w:rsid w:val="006E0CB5"/>
    <w:rsid w:val="006E4D5B"/>
    <w:rsid w:val="006F1359"/>
    <w:rsid w:val="00701A87"/>
    <w:rsid w:val="00715375"/>
    <w:rsid w:val="007224CA"/>
    <w:rsid w:val="00723880"/>
    <w:rsid w:val="007406B0"/>
    <w:rsid w:val="00744117"/>
    <w:rsid w:val="007611DD"/>
    <w:rsid w:val="007651B5"/>
    <w:rsid w:val="00766978"/>
    <w:rsid w:val="007710EC"/>
    <w:rsid w:val="00782C1C"/>
    <w:rsid w:val="007910BE"/>
    <w:rsid w:val="00791C17"/>
    <w:rsid w:val="007948F3"/>
    <w:rsid w:val="007C7A89"/>
    <w:rsid w:val="007D30C5"/>
    <w:rsid w:val="007E5B58"/>
    <w:rsid w:val="007F588D"/>
    <w:rsid w:val="00833902"/>
    <w:rsid w:val="008450BC"/>
    <w:rsid w:val="00845670"/>
    <w:rsid w:val="0086101E"/>
    <w:rsid w:val="008627E0"/>
    <w:rsid w:val="00866468"/>
    <w:rsid w:val="0087066D"/>
    <w:rsid w:val="00880587"/>
    <w:rsid w:val="00881BB7"/>
    <w:rsid w:val="008A12D9"/>
    <w:rsid w:val="008B014D"/>
    <w:rsid w:val="008B061E"/>
    <w:rsid w:val="008D6376"/>
    <w:rsid w:val="008E000D"/>
    <w:rsid w:val="008E1471"/>
    <w:rsid w:val="008E6DB0"/>
    <w:rsid w:val="008E7755"/>
    <w:rsid w:val="008E7844"/>
    <w:rsid w:val="009054AA"/>
    <w:rsid w:val="00915B88"/>
    <w:rsid w:val="00921753"/>
    <w:rsid w:val="009339F1"/>
    <w:rsid w:val="009433C0"/>
    <w:rsid w:val="009548C0"/>
    <w:rsid w:val="0095589C"/>
    <w:rsid w:val="009611E6"/>
    <w:rsid w:val="009615B4"/>
    <w:rsid w:val="009735CC"/>
    <w:rsid w:val="00976513"/>
    <w:rsid w:val="00981FAB"/>
    <w:rsid w:val="00983F0E"/>
    <w:rsid w:val="00993317"/>
    <w:rsid w:val="009B1A7C"/>
    <w:rsid w:val="009C36D3"/>
    <w:rsid w:val="009C6738"/>
    <w:rsid w:val="009C6AD8"/>
    <w:rsid w:val="009D49B3"/>
    <w:rsid w:val="009E4335"/>
    <w:rsid w:val="00A067B0"/>
    <w:rsid w:val="00A11B55"/>
    <w:rsid w:val="00A1306F"/>
    <w:rsid w:val="00A4317E"/>
    <w:rsid w:val="00A5541C"/>
    <w:rsid w:val="00A5715C"/>
    <w:rsid w:val="00A57891"/>
    <w:rsid w:val="00A76941"/>
    <w:rsid w:val="00A86EC6"/>
    <w:rsid w:val="00A91A8C"/>
    <w:rsid w:val="00AB2C99"/>
    <w:rsid w:val="00AB45CB"/>
    <w:rsid w:val="00AC0146"/>
    <w:rsid w:val="00AC0840"/>
    <w:rsid w:val="00AD59C1"/>
    <w:rsid w:val="00AE1A71"/>
    <w:rsid w:val="00B20578"/>
    <w:rsid w:val="00B21CEF"/>
    <w:rsid w:val="00B36577"/>
    <w:rsid w:val="00B40817"/>
    <w:rsid w:val="00B44624"/>
    <w:rsid w:val="00B518C1"/>
    <w:rsid w:val="00B6131E"/>
    <w:rsid w:val="00B66E99"/>
    <w:rsid w:val="00B7433D"/>
    <w:rsid w:val="00B7673D"/>
    <w:rsid w:val="00B86333"/>
    <w:rsid w:val="00BB1612"/>
    <w:rsid w:val="00BB52F5"/>
    <w:rsid w:val="00BC1F57"/>
    <w:rsid w:val="00BC7F2A"/>
    <w:rsid w:val="00BD406E"/>
    <w:rsid w:val="00BE4C37"/>
    <w:rsid w:val="00BF1FF2"/>
    <w:rsid w:val="00BF538E"/>
    <w:rsid w:val="00BF66BD"/>
    <w:rsid w:val="00C07BC2"/>
    <w:rsid w:val="00C14A18"/>
    <w:rsid w:val="00C1528F"/>
    <w:rsid w:val="00C1739D"/>
    <w:rsid w:val="00C32A01"/>
    <w:rsid w:val="00C66B2F"/>
    <w:rsid w:val="00C84426"/>
    <w:rsid w:val="00CB1C28"/>
    <w:rsid w:val="00CB749A"/>
    <w:rsid w:val="00CE0B2B"/>
    <w:rsid w:val="00CF2867"/>
    <w:rsid w:val="00CF44B0"/>
    <w:rsid w:val="00D06C6F"/>
    <w:rsid w:val="00D13958"/>
    <w:rsid w:val="00D33E19"/>
    <w:rsid w:val="00D34B8A"/>
    <w:rsid w:val="00D52C74"/>
    <w:rsid w:val="00D62836"/>
    <w:rsid w:val="00D735E1"/>
    <w:rsid w:val="00DA5A51"/>
    <w:rsid w:val="00DB6A88"/>
    <w:rsid w:val="00DD3F6B"/>
    <w:rsid w:val="00DD79BB"/>
    <w:rsid w:val="00DE59F8"/>
    <w:rsid w:val="00DE736C"/>
    <w:rsid w:val="00DF22C5"/>
    <w:rsid w:val="00DF3E0D"/>
    <w:rsid w:val="00E42812"/>
    <w:rsid w:val="00E53FBE"/>
    <w:rsid w:val="00E61824"/>
    <w:rsid w:val="00E62760"/>
    <w:rsid w:val="00EA088D"/>
    <w:rsid w:val="00EA337F"/>
    <w:rsid w:val="00EA7B46"/>
    <w:rsid w:val="00ED221D"/>
    <w:rsid w:val="00EF022F"/>
    <w:rsid w:val="00EF1CB6"/>
    <w:rsid w:val="00EF4E09"/>
    <w:rsid w:val="00F144E3"/>
    <w:rsid w:val="00F5016B"/>
    <w:rsid w:val="00F53B2D"/>
    <w:rsid w:val="00F54180"/>
    <w:rsid w:val="00F54E23"/>
    <w:rsid w:val="00FB486F"/>
    <w:rsid w:val="00FC2E41"/>
    <w:rsid w:val="00FD35CB"/>
    <w:rsid w:val="00FE197D"/>
    <w:rsid w:val="0136813E"/>
    <w:rsid w:val="0152FF86"/>
    <w:rsid w:val="019C596C"/>
    <w:rsid w:val="01A11E79"/>
    <w:rsid w:val="01C11624"/>
    <w:rsid w:val="01FA035F"/>
    <w:rsid w:val="022E206A"/>
    <w:rsid w:val="02722561"/>
    <w:rsid w:val="027BE67A"/>
    <w:rsid w:val="031C5A9E"/>
    <w:rsid w:val="03265065"/>
    <w:rsid w:val="032725A7"/>
    <w:rsid w:val="03EE2A21"/>
    <w:rsid w:val="03FA09F3"/>
    <w:rsid w:val="04243096"/>
    <w:rsid w:val="0432F769"/>
    <w:rsid w:val="04837B06"/>
    <w:rsid w:val="04D0FAD7"/>
    <w:rsid w:val="04DF05B3"/>
    <w:rsid w:val="04F082E7"/>
    <w:rsid w:val="04F9D127"/>
    <w:rsid w:val="04FB5D65"/>
    <w:rsid w:val="051F0F90"/>
    <w:rsid w:val="05A85508"/>
    <w:rsid w:val="0608022E"/>
    <w:rsid w:val="06282EBC"/>
    <w:rsid w:val="064B8927"/>
    <w:rsid w:val="065D98AC"/>
    <w:rsid w:val="06D83F67"/>
    <w:rsid w:val="075799BA"/>
    <w:rsid w:val="0779880B"/>
    <w:rsid w:val="07A76E95"/>
    <w:rsid w:val="07D69FBA"/>
    <w:rsid w:val="0803C2AB"/>
    <w:rsid w:val="083E7EC9"/>
    <w:rsid w:val="088F5F79"/>
    <w:rsid w:val="0961C66A"/>
    <w:rsid w:val="09A52439"/>
    <w:rsid w:val="0A089029"/>
    <w:rsid w:val="0A1B688C"/>
    <w:rsid w:val="0A519BCF"/>
    <w:rsid w:val="0A56A1F7"/>
    <w:rsid w:val="0A62F8F2"/>
    <w:rsid w:val="0A824BC1"/>
    <w:rsid w:val="0A9D0465"/>
    <w:rsid w:val="0AC63977"/>
    <w:rsid w:val="0B1AB612"/>
    <w:rsid w:val="0B35DAA8"/>
    <w:rsid w:val="0B54F2A3"/>
    <w:rsid w:val="0B6153F1"/>
    <w:rsid w:val="0B6D6C9B"/>
    <w:rsid w:val="0B7CE3B4"/>
    <w:rsid w:val="0BB142BC"/>
    <w:rsid w:val="0BF947FA"/>
    <w:rsid w:val="0C3AC066"/>
    <w:rsid w:val="0C64F759"/>
    <w:rsid w:val="0C7ED050"/>
    <w:rsid w:val="0C833FD1"/>
    <w:rsid w:val="0CA8173D"/>
    <w:rsid w:val="0D2BFFE2"/>
    <w:rsid w:val="0D3CB2AF"/>
    <w:rsid w:val="0D56516F"/>
    <w:rsid w:val="0D70E0A1"/>
    <w:rsid w:val="0E56FE36"/>
    <w:rsid w:val="0ED9EB1B"/>
    <w:rsid w:val="0F7A1C59"/>
    <w:rsid w:val="0F7C83F5"/>
    <w:rsid w:val="0F7E59FF"/>
    <w:rsid w:val="0FA36D30"/>
    <w:rsid w:val="0FA7E49D"/>
    <w:rsid w:val="0FB7F2BD"/>
    <w:rsid w:val="0FD4927A"/>
    <w:rsid w:val="0FD82D8A"/>
    <w:rsid w:val="0FE62EA2"/>
    <w:rsid w:val="0FF92CDF"/>
    <w:rsid w:val="1001F228"/>
    <w:rsid w:val="103D5C75"/>
    <w:rsid w:val="1046F10B"/>
    <w:rsid w:val="1064668D"/>
    <w:rsid w:val="10CE426E"/>
    <w:rsid w:val="10E45C86"/>
    <w:rsid w:val="10F42868"/>
    <w:rsid w:val="1195677D"/>
    <w:rsid w:val="11D17E5F"/>
    <w:rsid w:val="11E9C547"/>
    <w:rsid w:val="1208AC3C"/>
    <w:rsid w:val="12161FF8"/>
    <w:rsid w:val="1219405D"/>
    <w:rsid w:val="12732492"/>
    <w:rsid w:val="127F1066"/>
    <w:rsid w:val="130808C8"/>
    <w:rsid w:val="13081B4D"/>
    <w:rsid w:val="13B244A3"/>
    <w:rsid w:val="13B291F2"/>
    <w:rsid w:val="13B58BDB"/>
    <w:rsid w:val="13DE0B0A"/>
    <w:rsid w:val="143BB1B6"/>
    <w:rsid w:val="1459B61F"/>
    <w:rsid w:val="147271AD"/>
    <w:rsid w:val="147AA517"/>
    <w:rsid w:val="15222038"/>
    <w:rsid w:val="156C626B"/>
    <w:rsid w:val="15DFD028"/>
    <w:rsid w:val="15F6F964"/>
    <w:rsid w:val="162C0CEC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8386DA"/>
    <w:rsid w:val="17AF0D6D"/>
    <w:rsid w:val="17B34524"/>
    <w:rsid w:val="17EF525A"/>
    <w:rsid w:val="1809FA27"/>
    <w:rsid w:val="181FAB39"/>
    <w:rsid w:val="1822D6E3"/>
    <w:rsid w:val="18273C9F"/>
    <w:rsid w:val="184310C9"/>
    <w:rsid w:val="184E719B"/>
    <w:rsid w:val="18D01B58"/>
    <w:rsid w:val="190DA068"/>
    <w:rsid w:val="191891A8"/>
    <w:rsid w:val="196C3072"/>
    <w:rsid w:val="197E811B"/>
    <w:rsid w:val="19AA80DD"/>
    <w:rsid w:val="1A05DEC3"/>
    <w:rsid w:val="1A618F49"/>
    <w:rsid w:val="1A632C0C"/>
    <w:rsid w:val="1AA3B2CD"/>
    <w:rsid w:val="1AB8FEFE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B8F56"/>
    <w:rsid w:val="1B56BA74"/>
    <w:rsid w:val="1B6453A8"/>
    <w:rsid w:val="1B7ADF08"/>
    <w:rsid w:val="1BB6E763"/>
    <w:rsid w:val="1BF34802"/>
    <w:rsid w:val="1C53500B"/>
    <w:rsid w:val="1C720886"/>
    <w:rsid w:val="1D6013C5"/>
    <w:rsid w:val="1D67CDE8"/>
    <w:rsid w:val="1D874D89"/>
    <w:rsid w:val="1D94CEC5"/>
    <w:rsid w:val="1E404B35"/>
    <w:rsid w:val="1E653A18"/>
    <w:rsid w:val="1E74E984"/>
    <w:rsid w:val="1E7EDC44"/>
    <w:rsid w:val="1E7FC075"/>
    <w:rsid w:val="1E92A7D2"/>
    <w:rsid w:val="1E9E2330"/>
    <w:rsid w:val="1EC80360"/>
    <w:rsid w:val="1ECD2DAA"/>
    <w:rsid w:val="1EDCCE9B"/>
    <w:rsid w:val="1EF5C1DD"/>
    <w:rsid w:val="1FC74F45"/>
    <w:rsid w:val="1FEE4B46"/>
    <w:rsid w:val="1FF47FC4"/>
    <w:rsid w:val="203E226C"/>
    <w:rsid w:val="20451DDD"/>
    <w:rsid w:val="20519118"/>
    <w:rsid w:val="2073C544"/>
    <w:rsid w:val="2092F7AA"/>
    <w:rsid w:val="20CA5D18"/>
    <w:rsid w:val="20E7806E"/>
    <w:rsid w:val="20F570DE"/>
    <w:rsid w:val="213EAEA6"/>
    <w:rsid w:val="2140EC08"/>
    <w:rsid w:val="2141CFA8"/>
    <w:rsid w:val="214BC07E"/>
    <w:rsid w:val="216A5CC2"/>
    <w:rsid w:val="216C27E7"/>
    <w:rsid w:val="21848FDE"/>
    <w:rsid w:val="21B86F09"/>
    <w:rsid w:val="21B99FCD"/>
    <w:rsid w:val="21FA6CEA"/>
    <w:rsid w:val="21FF726A"/>
    <w:rsid w:val="220E089C"/>
    <w:rsid w:val="221CEBD2"/>
    <w:rsid w:val="22BDBFDB"/>
    <w:rsid w:val="22CC7A6F"/>
    <w:rsid w:val="22D08480"/>
    <w:rsid w:val="22FC9350"/>
    <w:rsid w:val="239A199A"/>
    <w:rsid w:val="23FD6570"/>
    <w:rsid w:val="2486B77D"/>
    <w:rsid w:val="248EDE51"/>
    <w:rsid w:val="24E7BF9D"/>
    <w:rsid w:val="25A88B91"/>
    <w:rsid w:val="25FA2708"/>
    <w:rsid w:val="26367D13"/>
    <w:rsid w:val="263D7B29"/>
    <w:rsid w:val="2691C352"/>
    <w:rsid w:val="273A0FF6"/>
    <w:rsid w:val="2783A03D"/>
    <w:rsid w:val="2788E8B6"/>
    <w:rsid w:val="27BE908F"/>
    <w:rsid w:val="27CBC72B"/>
    <w:rsid w:val="289BCB1B"/>
    <w:rsid w:val="2964959E"/>
    <w:rsid w:val="297833C6"/>
    <w:rsid w:val="29810F6B"/>
    <w:rsid w:val="29F0279A"/>
    <w:rsid w:val="29F476C3"/>
    <w:rsid w:val="29FFFFCE"/>
    <w:rsid w:val="2A039CB3"/>
    <w:rsid w:val="2A7C2D98"/>
    <w:rsid w:val="2ABC08CD"/>
    <w:rsid w:val="2AE469EE"/>
    <w:rsid w:val="2B29C764"/>
    <w:rsid w:val="2BDD3984"/>
    <w:rsid w:val="2BE4B9D1"/>
    <w:rsid w:val="2C047DAA"/>
    <w:rsid w:val="2C097645"/>
    <w:rsid w:val="2C57B9C6"/>
    <w:rsid w:val="2C816F5E"/>
    <w:rsid w:val="2CA74651"/>
    <w:rsid w:val="2CAC2091"/>
    <w:rsid w:val="2CC6CACF"/>
    <w:rsid w:val="2CFF0579"/>
    <w:rsid w:val="2D5041E9"/>
    <w:rsid w:val="2DC037EC"/>
    <w:rsid w:val="2DD4C079"/>
    <w:rsid w:val="2E03175B"/>
    <w:rsid w:val="2E7876A7"/>
    <w:rsid w:val="2EA74A90"/>
    <w:rsid w:val="2ED8A1FF"/>
    <w:rsid w:val="2EDF17D2"/>
    <w:rsid w:val="2F1C00C9"/>
    <w:rsid w:val="2F3FA87A"/>
    <w:rsid w:val="2F46CA73"/>
    <w:rsid w:val="2FE4400B"/>
    <w:rsid w:val="300EFA12"/>
    <w:rsid w:val="30BBB2AD"/>
    <w:rsid w:val="30C2FCFF"/>
    <w:rsid w:val="30D7CB2D"/>
    <w:rsid w:val="30F3D589"/>
    <w:rsid w:val="30FB4B60"/>
    <w:rsid w:val="315B6BCD"/>
    <w:rsid w:val="31C25D14"/>
    <w:rsid w:val="31E6A0C1"/>
    <w:rsid w:val="323E6D25"/>
    <w:rsid w:val="32A6EA89"/>
    <w:rsid w:val="32B1573E"/>
    <w:rsid w:val="32B74ED2"/>
    <w:rsid w:val="32CDCF61"/>
    <w:rsid w:val="3348A381"/>
    <w:rsid w:val="3391F69F"/>
    <w:rsid w:val="33F09522"/>
    <w:rsid w:val="33FA791F"/>
    <w:rsid w:val="3402F5A3"/>
    <w:rsid w:val="34839533"/>
    <w:rsid w:val="356185FB"/>
    <w:rsid w:val="356B91DD"/>
    <w:rsid w:val="35BE936E"/>
    <w:rsid w:val="35C93379"/>
    <w:rsid w:val="35E43346"/>
    <w:rsid w:val="363E1885"/>
    <w:rsid w:val="369B20D6"/>
    <w:rsid w:val="36ECFA3B"/>
    <w:rsid w:val="36FD814D"/>
    <w:rsid w:val="37234552"/>
    <w:rsid w:val="37540D17"/>
    <w:rsid w:val="378253C2"/>
    <w:rsid w:val="37CF711C"/>
    <w:rsid w:val="381CB11C"/>
    <w:rsid w:val="38709924"/>
    <w:rsid w:val="38B50443"/>
    <w:rsid w:val="38C36C86"/>
    <w:rsid w:val="38D50E73"/>
    <w:rsid w:val="38EDA8D0"/>
    <w:rsid w:val="3926D1E0"/>
    <w:rsid w:val="3931DB2D"/>
    <w:rsid w:val="39ACF95D"/>
    <w:rsid w:val="39B64584"/>
    <w:rsid w:val="39C61427"/>
    <w:rsid w:val="3A1301E0"/>
    <w:rsid w:val="3A1E149D"/>
    <w:rsid w:val="3A37C429"/>
    <w:rsid w:val="3A4439DF"/>
    <w:rsid w:val="3A9C7DBC"/>
    <w:rsid w:val="3AC6B0E3"/>
    <w:rsid w:val="3AE39BC2"/>
    <w:rsid w:val="3B4C71A0"/>
    <w:rsid w:val="3B6D56CE"/>
    <w:rsid w:val="3B7CB2D9"/>
    <w:rsid w:val="3B86BD7A"/>
    <w:rsid w:val="3B99FCF1"/>
    <w:rsid w:val="3BA6EA46"/>
    <w:rsid w:val="3BB3361A"/>
    <w:rsid w:val="3C386F51"/>
    <w:rsid w:val="3C7CB963"/>
    <w:rsid w:val="3CAE4386"/>
    <w:rsid w:val="3D3F06DE"/>
    <w:rsid w:val="3DBB48CF"/>
    <w:rsid w:val="3DCB1F78"/>
    <w:rsid w:val="3DDB995D"/>
    <w:rsid w:val="3DF46483"/>
    <w:rsid w:val="3E4508B5"/>
    <w:rsid w:val="3E59C46B"/>
    <w:rsid w:val="3EE7A713"/>
    <w:rsid w:val="3EF5FD7F"/>
    <w:rsid w:val="3FA4C4C8"/>
    <w:rsid w:val="3FD4504F"/>
    <w:rsid w:val="3FF38D45"/>
    <w:rsid w:val="3FF7F5D3"/>
    <w:rsid w:val="400AE4DB"/>
    <w:rsid w:val="407C7B7C"/>
    <w:rsid w:val="40F3384C"/>
    <w:rsid w:val="40F3B93B"/>
    <w:rsid w:val="414B36A8"/>
    <w:rsid w:val="415F0FF4"/>
    <w:rsid w:val="41EFC1C9"/>
    <w:rsid w:val="41FEAE89"/>
    <w:rsid w:val="420879AF"/>
    <w:rsid w:val="4242C61E"/>
    <w:rsid w:val="4258A3F2"/>
    <w:rsid w:val="42A832D5"/>
    <w:rsid w:val="42E2FA71"/>
    <w:rsid w:val="43007D81"/>
    <w:rsid w:val="431DFFA1"/>
    <w:rsid w:val="43290073"/>
    <w:rsid w:val="432EC084"/>
    <w:rsid w:val="43493C7D"/>
    <w:rsid w:val="436CC0CE"/>
    <w:rsid w:val="437503BF"/>
    <w:rsid w:val="437F42D4"/>
    <w:rsid w:val="43B40660"/>
    <w:rsid w:val="43D64AA0"/>
    <w:rsid w:val="43EAE80F"/>
    <w:rsid w:val="43F54BED"/>
    <w:rsid w:val="446B92A1"/>
    <w:rsid w:val="4483F2EC"/>
    <w:rsid w:val="44F41221"/>
    <w:rsid w:val="44FC6D00"/>
    <w:rsid w:val="4533272D"/>
    <w:rsid w:val="455FFBF7"/>
    <w:rsid w:val="456B6C36"/>
    <w:rsid w:val="4601440C"/>
    <w:rsid w:val="46953718"/>
    <w:rsid w:val="46A4990A"/>
    <w:rsid w:val="47283D60"/>
    <w:rsid w:val="47DC1174"/>
    <w:rsid w:val="480116D9"/>
    <w:rsid w:val="48168A2A"/>
    <w:rsid w:val="487356A6"/>
    <w:rsid w:val="489DA1F7"/>
    <w:rsid w:val="48D73C88"/>
    <w:rsid w:val="48DDEDDB"/>
    <w:rsid w:val="490D191B"/>
    <w:rsid w:val="49B562E4"/>
    <w:rsid w:val="49B7DAFB"/>
    <w:rsid w:val="49BAA8FA"/>
    <w:rsid w:val="4A1B05BC"/>
    <w:rsid w:val="4A2F9260"/>
    <w:rsid w:val="4A5C7F2E"/>
    <w:rsid w:val="4A9331D0"/>
    <w:rsid w:val="4AA4C228"/>
    <w:rsid w:val="4AAA0FC7"/>
    <w:rsid w:val="4ABC3C86"/>
    <w:rsid w:val="4B13CBB5"/>
    <w:rsid w:val="4B9133D0"/>
    <w:rsid w:val="4BE4E2BA"/>
    <w:rsid w:val="4C13DD85"/>
    <w:rsid w:val="4C87C90F"/>
    <w:rsid w:val="4C94C588"/>
    <w:rsid w:val="4CA74179"/>
    <w:rsid w:val="4CBE021A"/>
    <w:rsid w:val="4CF18D36"/>
    <w:rsid w:val="4CF9F74F"/>
    <w:rsid w:val="4D20CA3B"/>
    <w:rsid w:val="4D33E678"/>
    <w:rsid w:val="4D3744F5"/>
    <w:rsid w:val="4D706DFB"/>
    <w:rsid w:val="4D842168"/>
    <w:rsid w:val="4DA52DB8"/>
    <w:rsid w:val="4DC97D0D"/>
    <w:rsid w:val="4E01A228"/>
    <w:rsid w:val="4E2484B5"/>
    <w:rsid w:val="4E6D516A"/>
    <w:rsid w:val="4EBC8566"/>
    <w:rsid w:val="4EC343F4"/>
    <w:rsid w:val="4EE473E3"/>
    <w:rsid w:val="4EF32A85"/>
    <w:rsid w:val="4F00F3A1"/>
    <w:rsid w:val="4F0A257C"/>
    <w:rsid w:val="4F0B7FBA"/>
    <w:rsid w:val="4F42ADB3"/>
    <w:rsid w:val="4F9F08C5"/>
    <w:rsid w:val="4FB1DCC5"/>
    <w:rsid w:val="502FFD1D"/>
    <w:rsid w:val="513B55FB"/>
    <w:rsid w:val="51446A27"/>
    <w:rsid w:val="516726A7"/>
    <w:rsid w:val="51888B31"/>
    <w:rsid w:val="51F06F2D"/>
    <w:rsid w:val="51F5B350"/>
    <w:rsid w:val="521D30CA"/>
    <w:rsid w:val="5223EBA4"/>
    <w:rsid w:val="522F5D16"/>
    <w:rsid w:val="5298FBFF"/>
    <w:rsid w:val="52B6BA60"/>
    <w:rsid w:val="52BF4647"/>
    <w:rsid w:val="530905A4"/>
    <w:rsid w:val="538852CF"/>
    <w:rsid w:val="5394F017"/>
    <w:rsid w:val="53C99713"/>
    <w:rsid w:val="53CFD7F5"/>
    <w:rsid w:val="542D17C2"/>
    <w:rsid w:val="54339C1E"/>
    <w:rsid w:val="5446594E"/>
    <w:rsid w:val="54C7506B"/>
    <w:rsid w:val="5557F6BF"/>
    <w:rsid w:val="55792254"/>
    <w:rsid w:val="558A2218"/>
    <w:rsid w:val="55A1E13F"/>
    <w:rsid w:val="560AE19F"/>
    <w:rsid w:val="569433DD"/>
    <w:rsid w:val="569AA952"/>
    <w:rsid w:val="56E35047"/>
    <w:rsid w:val="5701C593"/>
    <w:rsid w:val="57BE02B2"/>
    <w:rsid w:val="580BDC64"/>
    <w:rsid w:val="585117DA"/>
    <w:rsid w:val="589525E4"/>
    <w:rsid w:val="592B9F36"/>
    <w:rsid w:val="59418EDF"/>
    <w:rsid w:val="598A8AB5"/>
    <w:rsid w:val="59D1B4F0"/>
    <w:rsid w:val="59ED8F8D"/>
    <w:rsid w:val="5A02F943"/>
    <w:rsid w:val="5A1115D9"/>
    <w:rsid w:val="5A3D74D6"/>
    <w:rsid w:val="5AC2E353"/>
    <w:rsid w:val="5B57A213"/>
    <w:rsid w:val="5BCC53A7"/>
    <w:rsid w:val="5C2FCBC7"/>
    <w:rsid w:val="5C92D1BA"/>
    <w:rsid w:val="5D4EB1EA"/>
    <w:rsid w:val="5D874CEA"/>
    <w:rsid w:val="5D93586A"/>
    <w:rsid w:val="5DB5AEDC"/>
    <w:rsid w:val="5DDBDA60"/>
    <w:rsid w:val="5DEEEE98"/>
    <w:rsid w:val="5E2501D5"/>
    <w:rsid w:val="5E68DEFE"/>
    <w:rsid w:val="5E7C27BF"/>
    <w:rsid w:val="5E7C2D09"/>
    <w:rsid w:val="5E7F8E66"/>
    <w:rsid w:val="5E83A37B"/>
    <w:rsid w:val="5E85C748"/>
    <w:rsid w:val="5ECD4A2C"/>
    <w:rsid w:val="5EE0B9B9"/>
    <w:rsid w:val="5F6FE05F"/>
    <w:rsid w:val="5FC293F2"/>
    <w:rsid w:val="5FC9FDCA"/>
    <w:rsid w:val="600E7B42"/>
    <w:rsid w:val="6074C8E5"/>
    <w:rsid w:val="608B6EE6"/>
    <w:rsid w:val="612878C2"/>
    <w:rsid w:val="6139ACFB"/>
    <w:rsid w:val="6140B5FA"/>
    <w:rsid w:val="61727894"/>
    <w:rsid w:val="6221DCF9"/>
    <w:rsid w:val="62490C98"/>
    <w:rsid w:val="62531956"/>
    <w:rsid w:val="627D89C9"/>
    <w:rsid w:val="628C6882"/>
    <w:rsid w:val="629C0983"/>
    <w:rsid w:val="62A6573E"/>
    <w:rsid w:val="63267C9F"/>
    <w:rsid w:val="63CDC18E"/>
    <w:rsid w:val="63EB0429"/>
    <w:rsid w:val="6405BA4C"/>
    <w:rsid w:val="640C4385"/>
    <w:rsid w:val="641CAF1A"/>
    <w:rsid w:val="6420D983"/>
    <w:rsid w:val="6438D71B"/>
    <w:rsid w:val="6475B64D"/>
    <w:rsid w:val="64AEA887"/>
    <w:rsid w:val="64F79A05"/>
    <w:rsid w:val="65258A18"/>
    <w:rsid w:val="652C61FB"/>
    <w:rsid w:val="661D4606"/>
    <w:rsid w:val="662F4C7E"/>
    <w:rsid w:val="663C0649"/>
    <w:rsid w:val="663E5975"/>
    <w:rsid w:val="66920ED5"/>
    <w:rsid w:val="66E6ED9C"/>
    <w:rsid w:val="67749ADB"/>
    <w:rsid w:val="67941666"/>
    <w:rsid w:val="67DE18F6"/>
    <w:rsid w:val="67FC145F"/>
    <w:rsid w:val="68318341"/>
    <w:rsid w:val="6854D49C"/>
    <w:rsid w:val="686DF9FA"/>
    <w:rsid w:val="68A0AEA0"/>
    <w:rsid w:val="68A40172"/>
    <w:rsid w:val="68F16B69"/>
    <w:rsid w:val="690E37B1"/>
    <w:rsid w:val="69150474"/>
    <w:rsid w:val="691B4E39"/>
    <w:rsid w:val="691FC913"/>
    <w:rsid w:val="69947E2E"/>
    <w:rsid w:val="69CB9846"/>
    <w:rsid w:val="69CEBB9A"/>
    <w:rsid w:val="6A03EF68"/>
    <w:rsid w:val="6A606A5B"/>
    <w:rsid w:val="6A9E2063"/>
    <w:rsid w:val="6AD238B1"/>
    <w:rsid w:val="6B09A92D"/>
    <w:rsid w:val="6B1EB02E"/>
    <w:rsid w:val="6B7668F5"/>
    <w:rsid w:val="6C931328"/>
    <w:rsid w:val="6CDC71D5"/>
    <w:rsid w:val="6CDE9165"/>
    <w:rsid w:val="6CEAE3F2"/>
    <w:rsid w:val="6D63E864"/>
    <w:rsid w:val="6D787E97"/>
    <w:rsid w:val="6D9E48B6"/>
    <w:rsid w:val="6DC689C6"/>
    <w:rsid w:val="6E40231F"/>
    <w:rsid w:val="6E45C497"/>
    <w:rsid w:val="6E4A0349"/>
    <w:rsid w:val="6E9E9C2A"/>
    <w:rsid w:val="6EB4E078"/>
    <w:rsid w:val="6ED81FC9"/>
    <w:rsid w:val="6F11B24E"/>
    <w:rsid w:val="6F329869"/>
    <w:rsid w:val="6F368FD2"/>
    <w:rsid w:val="6F51581D"/>
    <w:rsid w:val="6F5FA695"/>
    <w:rsid w:val="6FBFC701"/>
    <w:rsid w:val="701AF207"/>
    <w:rsid w:val="7061E58D"/>
    <w:rsid w:val="709B91C8"/>
    <w:rsid w:val="70ACD90F"/>
    <w:rsid w:val="70D7F4CE"/>
    <w:rsid w:val="70D8A82B"/>
    <w:rsid w:val="71B322D0"/>
    <w:rsid w:val="71B6D8DD"/>
    <w:rsid w:val="71BCFED0"/>
    <w:rsid w:val="71D3C3E5"/>
    <w:rsid w:val="72199126"/>
    <w:rsid w:val="7263B959"/>
    <w:rsid w:val="727ED23D"/>
    <w:rsid w:val="727F8E14"/>
    <w:rsid w:val="72BBD732"/>
    <w:rsid w:val="72FDC930"/>
    <w:rsid w:val="7328269F"/>
    <w:rsid w:val="733735B0"/>
    <w:rsid w:val="733ED8FF"/>
    <w:rsid w:val="7354B177"/>
    <w:rsid w:val="74163870"/>
    <w:rsid w:val="74295F19"/>
    <w:rsid w:val="74367C54"/>
    <w:rsid w:val="744F7A09"/>
    <w:rsid w:val="74DF3170"/>
    <w:rsid w:val="752108F6"/>
    <w:rsid w:val="75562D83"/>
    <w:rsid w:val="75924405"/>
    <w:rsid w:val="75BF99F9"/>
    <w:rsid w:val="75D04E9F"/>
    <w:rsid w:val="761FFF67"/>
    <w:rsid w:val="76EA1DDF"/>
    <w:rsid w:val="786F7054"/>
    <w:rsid w:val="78AE962C"/>
    <w:rsid w:val="78B7575B"/>
    <w:rsid w:val="78C48AC9"/>
    <w:rsid w:val="78DA49D0"/>
    <w:rsid w:val="78DF65D8"/>
    <w:rsid w:val="79065C30"/>
    <w:rsid w:val="7940CEB8"/>
    <w:rsid w:val="7942ED05"/>
    <w:rsid w:val="795ECDB3"/>
    <w:rsid w:val="7A073BF7"/>
    <w:rsid w:val="7AE6F648"/>
    <w:rsid w:val="7B547B69"/>
    <w:rsid w:val="7BDB6596"/>
    <w:rsid w:val="7BE49128"/>
    <w:rsid w:val="7BED8D44"/>
    <w:rsid w:val="7BF36395"/>
    <w:rsid w:val="7C151BC7"/>
    <w:rsid w:val="7C771C0B"/>
    <w:rsid w:val="7CC1756B"/>
    <w:rsid w:val="7D39D59A"/>
    <w:rsid w:val="7E0A2ABA"/>
    <w:rsid w:val="7E263900"/>
    <w:rsid w:val="7E2691E9"/>
    <w:rsid w:val="7E478A6C"/>
    <w:rsid w:val="7EBCE9F1"/>
    <w:rsid w:val="7EEAE14A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mittoevents.com/rakus/registracija" TargetMode="External"/><Relationship Id="rId21" Type="http://schemas.openxmlformats.org/officeDocument/2006/relationships/hyperlink" Target="https://www.mittoevents.com/vivendi/registracija" TargetMode="External"/><Relationship Id="rId42" Type="http://schemas.openxmlformats.org/officeDocument/2006/relationships/hyperlink" Target="https://www.vivendicentrs.lv/lv/medicinascentrs/page/lekcijas" TargetMode="External"/><Relationship Id="rId63" Type="http://schemas.openxmlformats.org/officeDocument/2006/relationships/hyperlink" Target="https://www.mittoevents.com/p-stradina-kliniska-universitate/registracija" TargetMode="External"/><Relationship Id="rId84" Type="http://schemas.openxmlformats.org/officeDocument/2006/relationships/hyperlink" Target="https://www.vivendicentrs.lv/lv/medicinascentrs/page/lekcijas" TargetMode="External"/><Relationship Id="rId16" Type="http://schemas.openxmlformats.org/officeDocument/2006/relationships/hyperlink" Target="https://www.mittoevents.com/lv-universitates-1-med-koledza/registracija" TargetMode="External"/><Relationship Id="rId107" Type="http://schemas.openxmlformats.org/officeDocument/2006/relationships/hyperlink" Target="https://www.rsu.lv/esf-kursi" TargetMode="External"/><Relationship Id="rId11" Type="http://schemas.openxmlformats.org/officeDocument/2006/relationships/hyperlink" Target="https://www.vivendicentrs.lv/lv/medicinascentrs/page/lekcijas" TargetMode="External"/><Relationship Id="rId32" Type="http://schemas.openxmlformats.org/officeDocument/2006/relationships/hyperlink" Target="https://aslimnica.lv/profesionaliem/izglitiba/" TargetMode="External"/><Relationship Id="rId37" Type="http://schemas.openxmlformats.org/officeDocument/2006/relationships/hyperlink" Target="https://www.mittoevents.com/vivendi/registracija" TargetMode="External"/><Relationship Id="rId53" Type="http://schemas.openxmlformats.org/officeDocument/2006/relationships/hyperlink" Target="https://www.mittoevents.com/lv-universitates-1-med-koledza/" TargetMode="External"/><Relationship Id="rId58" Type="http://schemas.openxmlformats.org/officeDocument/2006/relationships/hyperlink" Target="https://www.vivendicentrs.lv/lv/medicinascentrs/page/lekcijas" TargetMode="External"/><Relationship Id="rId74" Type="http://schemas.openxmlformats.org/officeDocument/2006/relationships/hyperlink" Target="https://www.rsu.lv/esf-kursi" TargetMode="External"/><Relationship Id="rId79" Type="http://schemas.openxmlformats.org/officeDocument/2006/relationships/hyperlink" Target="https://www.mittoevents.com/rsu-muzizglitibas-centrs/registracija" TargetMode="External"/><Relationship Id="rId102" Type="http://schemas.openxmlformats.org/officeDocument/2006/relationships/hyperlink" Target="https://www.mittoevents.com/lv-universitates-1-med-koledza/" TargetMode="External"/><Relationship Id="rId123" Type="http://schemas.openxmlformats.org/officeDocument/2006/relationships/hyperlink" Target="https://www.mittoevents.com/vivendi/registracija" TargetMode="External"/><Relationship Id="rId128" Type="http://schemas.openxmlformats.org/officeDocument/2006/relationships/hyperlink" Target="https://www.vivendicentrs.lv/lv/medicinascentrs/page/lekcijas" TargetMode="External"/><Relationship Id="rId5" Type="http://schemas.openxmlformats.org/officeDocument/2006/relationships/styles" Target="styles.xml"/><Relationship Id="rId90" Type="http://schemas.openxmlformats.org/officeDocument/2006/relationships/hyperlink" Target="https://rcmc.lv/esf-kursi/" TargetMode="External"/><Relationship Id="rId95" Type="http://schemas.openxmlformats.org/officeDocument/2006/relationships/hyperlink" Target="https://rcmc.lv/esf-kursi/" TargetMode="External"/><Relationship Id="rId22" Type="http://schemas.openxmlformats.org/officeDocument/2006/relationships/hyperlink" Target="https://www.vivendicentrs.lv/lv/medicinascentrs/page/lekcijas" TargetMode="External"/><Relationship Id="rId27" Type="http://schemas.openxmlformats.org/officeDocument/2006/relationships/hyperlink" Target="https://www.mittoevents.com/sarkana-krusta-medicinas-koledza/registracija" TargetMode="External"/><Relationship Id="rId43" Type="http://schemas.openxmlformats.org/officeDocument/2006/relationships/hyperlink" Target="https://www.mittoevents.com/sarkana-krusta-medicinas-koledza/registracija" TargetMode="External"/><Relationship Id="rId48" Type="http://schemas.openxmlformats.org/officeDocument/2006/relationships/hyperlink" Target="https://www.stradini.lv/lv/content/es-fondu-lidzfinanseti-kursi" TargetMode="External"/><Relationship Id="rId64" Type="http://schemas.openxmlformats.org/officeDocument/2006/relationships/hyperlink" Target="https://www.stradini.lv/lv/content/es-fondu-lidzfinanseti-kursi" TargetMode="External"/><Relationship Id="rId69" Type="http://schemas.openxmlformats.org/officeDocument/2006/relationships/hyperlink" Target="https://www.mittoevents.com/lv-universitates-1-med-koledza/" TargetMode="External"/><Relationship Id="rId113" Type="http://schemas.openxmlformats.org/officeDocument/2006/relationships/hyperlink" Target="https://www.mittoevents.com/vivendi/registracija" TargetMode="External"/><Relationship Id="rId118" Type="http://schemas.openxmlformats.org/officeDocument/2006/relationships/hyperlink" Target="https://aslimnica.lv/profesionaliem/izglitiba/" TargetMode="External"/><Relationship Id="rId134" Type="http://schemas.openxmlformats.org/officeDocument/2006/relationships/hyperlink" Target="https://rcmc.lv/talakizglitiba/profesionalas-pilnveides-programmas/" TargetMode="External"/><Relationship Id="rId80" Type="http://schemas.openxmlformats.org/officeDocument/2006/relationships/hyperlink" Target="https://www.rsu.lv/esf-kursi" TargetMode="External"/><Relationship Id="rId85" Type="http://schemas.openxmlformats.org/officeDocument/2006/relationships/hyperlink" Target="https://www.mittoevents.com/sarkana-krusta-medicinas-koledza/registracija" TargetMode="External"/><Relationship Id="rId12" Type="http://schemas.openxmlformats.org/officeDocument/2006/relationships/hyperlink" Target="https://www.mittoevents.com/lv-universitates-1-med-koledza/registracija" TargetMode="External"/><Relationship Id="rId17" Type="http://schemas.openxmlformats.org/officeDocument/2006/relationships/hyperlink" Target="https://www.rmk1.lv/lv/talakizglitiba/" TargetMode="External"/><Relationship Id="rId33" Type="http://schemas.openxmlformats.org/officeDocument/2006/relationships/hyperlink" Target="https://www.mittoevents.com/lv-universitates-1-med-koledza/registracija" TargetMode="External"/><Relationship Id="rId38" Type="http://schemas.openxmlformats.org/officeDocument/2006/relationships/hyperlink" Target="https://www.vivendicentrs.lv/lv/medicinascentrs/page/lekcijas" TargetMode="External"/><Relationship Id="rId59" Type="http://schemas.openxmlformats.org/officeDocument/2006/relationships/hyperlink" Target="https://www.mittoevents.com/lv-universitates-1-med-koledza/" TargetMode="External"/><Relationship Id="rId103" Type="http://schemas.openxmlformats.org/officeDocument/2006/relationships/hyperlink" Target="https://www.rmk1.lv/lv/talakizglitiba/" TargetMode="External"/><Relationship Id="rId108" Type="http://schemas.openxmlformats.org/officeDocument/2006/relationships/hyperlink" Target="https://www.mittoevents.com/vivendi/registracija" TargetMode="External"/><Relationship Id="rId124" Type="http://schemas.openxmlformats.org/officeDocument/2006/relationships/hyperlink" Target="https://www.vivendicentrs.lv/lv/medicinascentrs/page/lekcijas" TargetMode="External"/><Relationship Id="rId129" Type="http://schemas.openxmlformats.org/officeDocument/2006/relationships/hyperlink" Target="https://www.mittoevents.com/vivendi/registracija" TargetMode="External"/><Relationship Id="rId54" Type="http://schemas.openxmlformats.org/officeDocument/2006/relationships/hyperlink" Target="https://www.rmk1.lv/lv/talakizglitiba/" TargetMode="External"/><Relationship Id="rId70" Type="http://schemas.openxmlformats.org/officeDocument/2006/relationships/hyperlink" Target="https://www.rmk1.lv/lv/talakizglitiba/" TargetMode="External"/><Relationship Id="rId75" Type="http://schemas.openxmlformats.org/officeDocument/2006/relationships/hyperlink" Target="https://www.mittoevents.com/vivendi/registracija" TargetMode="External"/><Relationship Id="rId91" Type="http://schemas.openxmlformats.org/officeDocument/2006/relationships/hyperlink" Target="https://www.talakizglitiba.lv/ambulatora-dienesta-arsta-paliga-specialitates-iegusana" TargetMode="External"/><Relationship Id="rId96" Type="http://schemas.openxmlformats.org/officeDocument/2006/relationships/hyperlink" Target="https://www.mittoevents.com/rsu-muzizglitibas-centrs/registracij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mittoevents.com/p-stradina-kliniska-universitate/registracija" TargetMode="External"/><Relationship Id="rId28" Type="http://schemas.openxmlformats.org/officeDocument/2006/relationships/hyperlink" Target="https://rcmc.lv/talakizglitiba/profesionalas-pilnveides-programmas/" TargetMode="External"/><Relationship Id="rId49" Type="http://schemas.openxmlformats.org/officeDocument/2006/relationships/hyperlink" Target="https://www.mittoevents.com/vivendi/registracija" TargetMode="External"/><Relationship Id="rId114" Type="http://schemas.openxmlformats.org/officeDocument/2006/relationships/hyperlink" Target="https://www.vivendicentrs.lv/lv/medicinascentrs/page/lekcijas" TargetMode="External"/><Relationship Id="rId119" Type="http://schemas.openxmlformats.org/officeDocument/2006/relationships/hyperlink" Target="https://www.mittoevents.com/rsu-muzizglitibas-centrs/registracija" TargetMode="External"/><Relationship Id="rId44" Type="http://schemas.openxmlformats.org/officeDocument/2006/relationships/hyperlink" Target="https://rcmc.lv/esf-kursi/" TargetMode="External"/><Relationship Id="rId60" Type="http://schemas.openxmlformats.org/officeDocument/2006/relationships/hyperlink" Target="https://www.rmk1.lv/lv/talakizglitiba/" TargetMode="External"/><Relationship Id="rId65" Type="http://schemas.openxmlformats.org/officeDocument/2006/relationships/hyperlink" Target="https://www.mittoevents.com/rsu-muzizglitibas-centrs/registracija" TargetMode="External"/><Relationship Id="rId81" Type="http://schemas.openxmlformats.org/officeDocument/2006/relationships/hyperlink" Target="https://www.mittoevents.com/rsu-muzizglitibas-centrs/registracija" TargetMode="External"/><Relationship Id="rId86" Type="http://schemas.openxmlformats.org/officeDocument/2006/relationships/hyperlink" Target="https://rcmc.lv/esf-kursi/" TargetMode="External"/><Relationship Id="rId130" Type="http://schemas.openxmlformats.org/officeDocument/2006/relationships/hyperlink" Target="https://www.vivendicentrs.lv/lv/medicinascentrs/page/lekcijas" TargetMode="External"/><Relationship Id="rId135" Type="http://schemas.openxmlformats.org/officeDocument/2006/relationships/header" Target="header1.xml"/><Relationship Id="rId13" Type="http://schemas.openxmlformats.org/officeDocument/2006/relationships/hyperlink" Target="https://www.rmk1.lv/lv/talakizglitiba/" TargetMode="External"/><Relationship Id="rId18" Type="http://schemas.openxmlformats.org/officeDocument/2006/relationships/hyperlink" Target="https://www.mittoevents.com/lv-universitates-1-med-koledza/registracija" TargetMode="External"/><Relationship Id="rId39" Type="http://schemas.openxmlformats.org/officeDocument/2006/relationships/hyperlink" Target="https://www.mittoevents.com/rakus/registracija" TargetMode="External"/><Relationship Id="rId109" Type="http://schemas.openxmlformats.org/officeDocument/2006/relationships/hyperlink" Target="https://www.vivendicentrs.lv/lv/medicinascentrs/page/lekcijas" TargetMode="External"/><Relationship Id="rId34" Type="http://schemas.openxmlformats.org/officeDocument/2006/relationships/hyperlink" Target="https://www.rmk1.lv/lv/talakizglitiba/" TargetMode="External"/><Relationship Id="rId50" Type="http://schemas.openxmlformats.org/officeDocument/2006/relationships/hyperlink" Target="https://www.vivendicentrs.lv/lv/medicinascentrs/page/lekcijas" TargetMode="External"/><Relationship Id="rId55" Type="http://schemas.openxmlformats.org/officeDocument/2006/relationships/hyperlink" Target="https://www.mittoevents.com/rsu-muzizglitibas-centrs/registracija" TargetMode="External"/><Relationship Id="rId76" Type="http://schemas.openxmlformats.org/officeDocument/2006/relationships/hyperlink" Target="https://www.vivendicentrs.lv/lv/medicinascentrs/page/lekcijas" TargetMode="External"/><Relationship Id="rId97" Type="http://schemas.openxmlformats.org/officeDocument/2006/relationships/hyperlink" Target="https://www.rsu.lv/esf-kursi" TargetMode="External"/><Relationship Id="rId104" Type="http://schemas.openxmlformats.org/officeDocument/2006/relationships/hyperlink" Target="https://www.mittoevents.com/rakus/registracija" TargetMode="External"/><Relationship Id="rId120" Type="http://schemas.openxmlformats.org/officeDocument/2006/relationships/hyperlink" Target="https://www.rsu.lv/esf-kursi" TargetMode="External"/><Relationship Id="rId125" Type="http://schemas.openxmlformats.org/officeDocument/2006/relationships/hyperlink" Target="https://www.mittoevents.com/sarkana-krusta-medicinas-koledza/registracija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mittoevents.com/rsu-muzizglitibas-centrs/registracija" TargetMode="External"/><Relationship Id="rId92" Type="http://schemas.openxmlformats.org/officeDocument/2006/relationships/hyperlink" Target="https://rcmc.lv/talakizglitiba/profesionalas-pilnveides-programma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mittoevents.com/vivendi/registracija" TargetMode="External"/><Relationship Id="rId24" Type="http://schemas.openxmlformats.org/officeDocument/2006/relationships/hyperlink" Target="http://www.stradini.lv/lv/content/es-fondu-lidzfinanseti-kursi" TargetMode="External"/><Relationship Id="rId40" Type="http://schemas.openxmlformats.org/officeDocument/2006/relationships/hyperlink" Target="https://aslimnica.lv/profesionaliem/izglitiba/" TargetMode="External"/><Relationship Id="rId45" Type="http://schemas.openxmlformats.org/officeDocument/2006/relationships/hyperlink" Target="https://www.mittoevents.com/sarkana-krusta-medicinas-koledza/registracija" TargetMode="External"/><Relationship Id="rId66" Type="http://schemas.openxmlformats.org/officeDocument/2006/relationships/hyperlink" Target="https://www.rsu.lv/esf-kursi" TargetMode="External"/><Relationship Id="rId87" Type="http://schemas.openxmlformats.org/officeDocument/2006/relationships/hyperlink" Target="https://www.mittoevents.com/sarkana-krusta-medicinas-koledza/registracija" TargetMode="External"/><Relationship Id="rId110" Type="http://schemas.openxmlformats.org/officeDocument/2006/relationships/hyperlink" Target="https://www.mittoevents.com/vivendi/registracija" TargetMode="External"/><Relationship Id="rId115" Type="http://schemas.openxmlformats.org/officeDocument/2006/relationships/hyperlink" Target="https://www.mittoevents.com/rsu-muzizglitibas-centrs/registracija" TargetMode="External"/><Relationship Id="rId131" Type="http://schemas.openxmlformats.org/officeDocument/2006/relationships/hyperlink" Target="https://www.mittoevents.com/rsu-muzizglitibas-centrs/registracija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talakizglitiba.lv/ambulatora-dienesta-arsta-paliga-specialitates-iegusana" TargetMode="External"/><Relationship Id="rId82" Type="http://schemas.openxmlformats.org/officeDocument/2006/relationships/hyperlink" Target="https://www.rsu.lv/esf-kursi" TargetMode="External"/><Relationship Id="rId19" Type="http://schemas.openxmlformats.org/officeDocument/2006/relationships/hyperlink" Target="https://www.rmk1.lv/lv/talakizglitiba/" TargetMode="External"/><Relationship Id="rId14" Type="http://schemas.openxmlformats.org/officeDocument/2006/relationships/hyperlink" Target="https://www.mittoevents.com/sarkana-krusta-medicinas-koledza/registracija" TargetMode="External"/><Relationship Id="rId30" Type="http://schemas.openxmlformats.org/officeDocument/2006/relationships/hyperlink" Target="https://www.vivendicentrs.lv/lv/medicinascentrs/page/lekcijas" TargetMode="External"/><Relationship Id="rId35" Type="http://schemas.openxmlformats.org/officeDocument/2006/relationships/hyperlink" Target="https://www.mittoevents.com/p-stradina-kliniska-universitate/registracija" TargetMode="External"/><Relationship Id="rId56" Type="http://schemas.openxmlformats.org/officeDocument/2006/relationships/hyperlink" Target="https://www.rsu.lv/esf-kursi" TargetMode="External"/><Relationship Id="rId77" Type="http://schemas.openxmlformats.org/officeDocument/2006/relationships/hyperlink" Target="https://www.mittoevents.com/vivendi/registracija" TargetMode="External"/><Relationship Id="rId100" Type="http://schemas.openxmlformats.org/officeDocument/2006/relationships/hyperlink" Target="https://www.mittoevents.com/vivendi/registracija" TargetMode="External"/><Relationship Id="rId105" Type="http://schemas.openxmlformats.org/officeDocument/2006/relationships/hyperlink" Target="https://aslimnica.lv/profesionaliem/izglitiba/" TargetMode="External"/><Relationship Id="rId126" Type="http://schemas.openxmlformats.org/officeDocument/2006/relationships/hyperlink" Target="https://rcmc.lv/esf-kursi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mittoevents.com/vivendi/registracija" TargetMode="External"/><Relationship Id="rId72" Type="http://schemas.openxmlformats.org/officeDocument/2006/relationships/hyperlink" Target="https://www.rsu.lv/esf-kursi" TargetMode="External"/><Relationship Id="rId93" Type="http://schemas.openxmlformats.org/officeDocument/2006/relationships/hyperlink" Target="https://www.mittoevents.com/sarkana-krusta-medicinas-koledza/registracija" TargetMode="External"/><Relationship Id="rId98" Type="http://schemas.openxmlformats.org/officeDocument/2006/relationships/hyperlink" Target="https://www.mittoevents.com/rsu-muzizglitibas-centrs/registracija" TargetMode="External"/><Relationship Id="rId121" Type="http://schemas.openxmlformats.org/officeDocument/2006/relationships/hyperlink" Target="https://www.mittoevents.com/vivendi/registracija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talakizglitiba.lv/ambulatora-dienesta-arsta-paliga-specialitates-iegusana" TargetMode="External"/><Relationship Id="rId46" Type="http://schemas.openxmlformats.org/officeDocument/2006/relationships/hyperlink" Target="https://rcmc.lv/esf-kursi/" TargetMode="External"/><Relationship Id="rId67" Type="http://schemas.openxmlformats.org/officeDocument/2006/relationships/hyperlink" Target="https://www.mittoevents.com/p-stradina-kliniska-universitate/registracija" TargetMode="External"/><Relationship Id="rId116" Type="http://schemas.openxmlformats.org/officeDocument/2006/relationships/hyperlink" Target="https://www.rsu.lv/esf-kursi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rcmc.lv/esf-kursi/" TargetMode="External"/><Relationship Id="rId41" Type="http://schemas.openxmlformats.org/officeDocument/2006/relationships/hyperlink" Target="https://www.mittoevents.com/vivendi/registracija" TargetMode="External"/><Relationship Id="rId62" Type="http://schemas.openxmlformats.org/officeDocument/2006/relationships/hyperlink" Target="https://rcmc.lv/talakizglitiba/profesionalas-pilnveides-programmas/" TargetMode="External"/><Relationship Id="rId83" Type="http://schemas.openxmlformats.org/officeDocument/2006/relationships/hyperlink" Target="https://www.mittoevents.com/vivendi/registracija" TargetMode="External"/><Relationship Id="rId88" Type="http://schemas.openxmlformats.org/officeDocument/2006/relationships/hyperlink" Target="https://rcmc.lv/esf-kursi/" TargetMode="External"/><Relationship Id="rId111" Type="http://schemas.openxmlformats.org/officeDocument/2006/relationships/hyperlink" Target="https://www.vivendicentrs.lv/lv/medicinascentrs/page/lekcijas" TargetMode="External"/><Relationship Id="rId132" Type="http://schemas.openxmlformats.org/officeDocument/2006/relationships/hyperlink" Target="https://www.rsu.lv/esf-kursi" TargetMode="External"/><Relationship Id="rId15" Type="http://schemas.openxmlformats.org/officeDocument/2006/relationships/hyperlink" Target="https://rcmc.lv/esf-kursi/" TargetMode="External"/><Relationship Id="rId36" Type="http://schemas.openxmlformats.org/officeDocument/2006/relationships/hyperlink" Target="https://www.stradini.lv/lv/content/es-fondu-lidzfinanseti-kursi" TargetMode="External"/><Relationship Id="rId57" Type="http://schemas.openxmlformats.org/officeDocument/2006/relationships/hyperlink" Target="https://www.mittoevents.com/vivendi/registracija" TargetMode="External"/><Relationship Id="rId106" Type="http://schemas.openxmlformats.org/officeDocument/2006/relationships/hyperlink" Target="https://www.mittoevents.com/rsu-muzizglitibas-centrs/registracija" TargetMode="External"/><Relationship Id="rId127" Type="http://schemas.openxmlformats.org/officeDocument/2006/relationships/hyperlink" Target="https://www.mittoevents.com/vivendi/registracija" TargetMode="External"/><Relationship Id="rId10" Type="http://schemas.openxmlformats.org/officeDocument/2006/relationships/hyperlink" Target="https://www.mittoevents.com/vivendi/registracija" TargetMode="External"/><Relationship Id="rId31" Type="http://schemas.openxmlformats.org/officeDocument/2006/relationships/hyperlink" Target="https://www.mittoevents.com/rakus/registracija" TargetMode="External"/><Relationship Id="rId52" Type="http://schemas.openxmlformats.org/officeDocument/2006/relationships/hyperlink" Target="https://www.vivendicentrs.lv/lv/medicinascentrs/page/lekcijas" TargetMode="External"/><Relationship Id="rId73" Type="http://schemas.openxmlformats.org/officeDocument/2006/relationships/hyperlink" Target="https://www.mittoevents.com/rsu-muzizglitibas-centrs/registracija" TargetMode="External"/><Relationship Id="rId78" Type="http://schemas.openxmlformats.org/officeDocument/2006/relationships/hyperlink" Target="https://www.vivendicentrs.lv/lv/medicinascentrs/page/lekcijas" TargetMode="External"/><Relationship Id="rId94" Type="http://schemas.openxmlformats.org/officeDocument/2006/relationships/hyperlink" Target="https://rcmc.lv/esf-kursi/" TargetMode="External"/><Relationship Id="rId99" Type="http://schemas.openxmlformats.org/officeDocument/2006/relationships/hyperlink" Target="https://www.rsu.lv/esf-kursi" TargetMode="External"/><Relationship Id="rId101" Type="http://schemas.openxmlformats.org/officeDocument/2006/relationships/hyperlink" Target="https://www.vivendicentrs.lv/lv/medicinascentrs/page/lekcijas" TargetMode="External"/><Relationship Id="rId122" Type="http://schemas.openxmlformats.org/officeDocument/2006/relationships/hyperlink" Target="https://www.vivendicentrs.lv/lv/medicinascentrs/page/lekcij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rcmc.lv/talakizglitiba/profesionalas-pilnveides-programmas/" TargetMode="External"/><Relationship Id="rId47" Type="http://schemas.openxmlformats.org/officeDocument/2006/relationships/hyperlink" Target="https://www.mittoevents.com/p-stradina-kliniska-universitate/registracija" TargetMode="External"/><Relationship Id="rId68" Type="http://schemas.openxmlformats.org/officeDocument/2006/relationships/hyperlink" Target="https://www.stradini.lv/lv/content/es-fondu-lidzfinanseti-kursi" TargetMode="External"/><Relationship Id="rId89" Type="http://schemas.openxmlformats.org/officeDocument/2006/relationships/hyperlink" Target="https://www.mittoevents.com/sarkana-krusta-medicinas-koledza/registracija" TargetMode="External"/><Relationship Id="rId112" Type="http://schemas.openxmlformats.org/officeDocument/2006/relationships/hyperlink" Target="https://rcmc.lv/esf-kursi/" TargetMode="External"/><Relationship Id="rId133" Type="http://schemas.openxmlformats.org/officeDocument/2006/relationships/hyperlink" Target="https://www.talakizglitiba.lv/ambulatora-dienesta-arsta-paliga-specialitates-iegu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ccbda270e74b9d169a7ff9093fbadc5d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1bbddf640e2b17944d6287f0701c3dfa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2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EDA9C-6696-4EAA-99F9-E71002EDB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13407</Words>
  <Characters>7643</Characters>
  <Application>Microsoft Office Word</Application>
  <DocSecurity>0</DocSecurity>
  <Lines>63</Lines>
  <Paragraphs>42</Paragraphs>
  <ScaleCrop>false</ScaleCrop>
  <Company/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Agnese Skrodele</cp:lastModifiedBy>
  <cp:revision>2</cp:revision>
  <dcterms:created xsi:type="dcterms:W3CDTF">2026-01-23T10:14:00Z</dcterms:created>
  <dcterms:modified xsi:type="dcterms:W3CDTF">2026-01-23T10:14:00Z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