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  <w:gridCol w:w="2330"/>
        <w:gridCol w:w="2330"/>
        <w:gridCol w:w="583"/>
      </w:tblGrid>
      <w:tr w:rsidR="006E4D5B" w:rsidRPr="006E4D5B" w14:paraId="1EAEC303" w14:textId="77777777" w:rsidTr="31DF8F7C">
        <w:tc>
          <w:tcPr>
            <w:tcW w:w="1265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043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560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568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564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560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003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31DF8F7C">
        <w:tc>
          <w:tcPr>
            <w:tcW w:w="1265" w:type="dxa"/>
          </w:tcPr>
          <w:p w14:paraId="317C0DFA" w14:textId="0E8D00C7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7F30F906" w14:textId="73A7FC7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4CE46C8" w14:textId="2361A29C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487E13D6" w14:textId="03401CC8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FFFF" w:themeFill="background1"/>
          </w:tcPr>
          <w:p w14:paraId="27CBE6E3" w14:textId="0139034C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54656CC1" w14:textId="3103FE21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5209FD3B" w14:textId="15F69D7A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E4D5B" w:rsidRPr="006E4D5B" w14:paraId="3B91B6BD" w14:textId="77777777" w:rsidTr="31DF8F7C">
        <w:trPr>
          <w:trHeight w:val="567"/>
        </w:trPr>
        <w:tc>
          <w:tcPr>
            <w:tcW w:w="1265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43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83412A8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8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7A0C2F57" w14:textId="04961A59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55612114" w14:textId="19C375B4" w:rsidR="2ABC08CD" w:rsidRDefault="2ABC08CD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1ABD437" w14:textId="47C61DDD" w:rsidR="2ABC08CD" w:rsidRDefault="2ABC08CD" w:rsidP="4456074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dxa"/>
          </w:tcPr>
          <w:p w14:paraId="32F351B1" w14:textId="07202912" w:rsidR="006E4D5B" w:rsidRPr="006E4D5B" w:rsidRDefault="006E4D5B" w:rsidP="00CB749A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31DF8F7C">
        <w:trPr>
          <w:trHeight w:val="567"/>
        </w:trPr>
        <w:tc>
          <w:tcPr>
            <w:tcW w:w="1265" w:type="dxa"/>
            <w:shd w:val="clear" w:color="auto" w:fill="D9D9D9" w:themeFill="background1" w:themeFillShade="D9"/>
          </w:tcPr>
          <w:p w14:paraId="601C366B" w14:textId="02070E70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356084D5" w14:textId="16476D75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52D4B0AD" w14:textId="00F016AB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448AB9C2" w14:textId="0CA8C8B6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19052A4F" w14:textId="2B57AB21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7634E293" w14:textId="69EB036B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65E52559" w14:textId="2B2170EA" w:rsidR="006E4D5B" w:rsidRPr="006E4D5B" w:rsidRDefault="003106E1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3D279AEE" w14:textId="77777777" w:rsidTr="31DF8F7C">
        <w:trPr>
          <w:trHeight w:val="567"/>
        </w:trPr>
        <w:tc>
          <w:tcPr>
            <w:tcW w:w="1265" w:type="dxa"/>
          </w:tcPr>
          <w:p w14:paraId="1FBCC924" w14:textId="63308C37" w:rsidR="00D72754" w:rsidRPr="006E4D5B" w:rsidRDefault="00D7275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1.Mūsdienu psihotropo līdzekļu mijiedarbība ar citu grupu medikamentiem, </w:t>
              </w:r>
            </w:hyperlink>
          </w:p>
          <w:p w14:paraId="287D214D" w14:textId="3FEA6EC3" w:rsidR="00D72754" w:rsidRPr="006E4D5B" w:rsidRDefault="00D7275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63735BCA" w14:textId="77777777" w:rsidR="00D72754" w:rsidRDefault="00D7275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840A1C6" w14:textId="77777777" w:rsidR="0012295C" w:rsidRDefault="0012295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228043D" w14:textId="024673DF" w:rsidR="0012295C" w:rsidRPr="006E4D5B" w:rsidRDefault="4431517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12">
              <w:r w:rsidR="0012295C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.Pret bērniem vērstas vardarbības atpazīšana un profilakse,</w:t>
              </w:r>
            </w:hyperlink>
          </w:p>
          <w:p w14:paraId="443777D8" w14:textId="77777777" w:rsidR="0012295C" w:rsidRPr="006E4D5B" w:rsidRDefault="0012295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15E2A030" w14:textId="1EFD7196" w:rsidR="0012295C" w:rsidRPr="006E4D5B" w:rsidRDefault="0012295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3F3ECFB" w14:textId="02B4B0E3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43" w:type="dxa"/>
          </w:tcPr>
          <w:p w14:paraId="154A97AB" w14:textId="0C2833A6" w:rsidR="007E4D3C" w:rsidRPr="006E4D5B" w:rsidRDefault="007E4D3C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Ģimenes plānošana sociāli atstumtajām un augsta perinatālā riska grupas sievietēm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9A939E9" w14:textId="77777777" w:rsidR="007E4D3C" w:rsidRPr="006E4D5B" w:rsidRDefault="007E4D3C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15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05CA1F7E" w14:textId="77777777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9794605" w14:textId="173FA8D2" w:rsidR="004C059A" w:rsidRPr="006E4D5B" w:rsidRDefault="78A174CE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 no 9.00-16.10, tiešsaistē MS Teams,</w:t>
            </w:r>
          </w:p>
          <w:p w14:paraId="01FE328B" w14:textId="38591D6B" w:rsidR="004C059A" w:rsidRPr="006E4D5B" w:rsidRDefault="78A174CE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258EE4E6" w14:textId="1025165B" w:rsidR="004C059A" w:rsidRPr="006E4D5B" w:rsidRDefault="004C059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FB76CFB" w14:textId="5420B397" w:rsidR="004C059A" w:rsidRPr="006E4D5B" w:rsidRDefault="2588EE79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1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(2.diena), no 13.30 līdz 16.40, tiešsaistē Zoom,</w:t>
            </w:r>
          </w:p>
          <w:p w14:paraId="031A6EE1" w14:textId="0D77BE97" w:rsidR="004C059A" w:rsidRPr="006E4D5B" w:rsidRDefault="2588EE79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5FD70FA8" w14:textId="24754BBB" w:rsidR="004C059A" w:rsidRPr="006E4D5B" w:rsidRDefault="004C059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58807BE4" w14:textId="376245B1" w:rsidR="00EA7B46" w:rsidRPr="006E4D5B" w:rsidRDefault="00EA7B4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8" w:type="dxa"/>
          </w:tcPr>
          <w:p w14:paraId="366AB602" w14:textId="7BDDBC52" w:rsidR="00E22CBA" w:rsidRDefault="00E22CB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0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 Aktualitātes pacientu, tostarp bērnu, tiesību ievērošanā un personas datu apstrādē veselības aprūpes jomā,</w:t>
              </w:r>
            </w:hyperlink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="69C21C40"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pirmā grupa,</w:t>
            </w:r>
            <w:r w:rsidR="69C21C40"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>4.diena), no 16.00 līdz 19.10, tiešsaistē Zoom,</w:t>
            </w:r>
          </w:p>
          <w:p w14:paraId="36D52AB7" w14:textId="77777777" w:rsidR="00E22CBA" w:rsidRDefault="00E22CB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B260708" w14:textId="77777777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CE8A827" w14:textId="77777777" w:rsidR="00812B11" w:rsidRPr="006E4D5B" w:rsidRDefault="00812B1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2. Veselības aprūpē iesaistītā personāla komunikācijas prasmju pilnveide, </w:t>
              </w:r>
            </w:hyperlink>
          </w:p>
          <w:p w14:paraId="6487CFBC" w14:textId="77777777" w:rsidR="00812B11" w:rsidRPr="006E4D5B" w:rsidRDefault="00812B1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49394AE5" w14:textId="77777777" w:rsidR="00812B11" w:rsidRPr="006E4D5B" w:rsidRDefault="00812B1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3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38ADA07" w14:textId="787F31AC" w:rsidR="00812B11" w:rsidRPr="006E4D5B" w:rsidRDefault="00812B1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4F8EE58" w14:textId="63BE4515" w:rsidR="00812B11" w:rsidRPr="006E4D5B" w:rsidRDefault="4837124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2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 no 9.00-16.10, tiešsaistē MS Teams,</w:t>
            </w:r>
          </w:p>
          <w:p w14:paraId="5037A8B4" w14:textId="38591D6B" w:rsidR="00812B11" w:rsidRDefault="4837124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5434AFF3" w14:textId="77777777" w:rsidR="00314038" w:rsidRDefault="0031403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4C6341D" w14:textId="77777777" w:rsidR="00314038" w:rsidRPr="00590126" w:rsidRDefault="0031403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4. </w:t>
            </w:r>
            <w:hyperlink r:id="rId2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15.00 līdz 19.00, tiešsaistē Zoom,</w:t>
            </w:r>
          </w:p>
          <w:p w14:paraId="62CA10AE" w14:textId="77777777" w:rsidR="00314038" w:rsidRPr="00590126" w:rsidRDefault="0031403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27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ttps://www.rsu.lv/esf-kursi</w:t>
              </w:r>
            </w:hyperlink>
          </w:p>
          <w:p w14:paraId="633FE1CC" w14:textId="77777777" w:rsidR="00314038" w:rsidRPr="006E4D5B" w:rsidRDefault="0031403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41DCE31" w14:textId="12A4948A" w:rsidR="00812B11" w:rsidRPr="006E4D5B" w:rsidRDefault="00812B1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0AF5B3AF" w14:textId="235BE56F" w:rsidR="002D6253" w:rsidRPr="006E4D5B" w:rsidRDefault="002D6253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1.Veselības aprūpe personām ar invaliditāti – profilakse un veselības veicināšana: riska faktoru mazināšana, veselīgas dzīvesveida un fizisko aktivitāšu veicināšana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</w:t>
            </w:r>
            <w:r w:rsidR="003072DC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 no 9.00 līdz 16.00, tiešsaistē Zoom,</w:t>
            </w:r>
          </w:p>
          <w:p w14:paraId="2A0ED977" w14:textId="77777777" w:rsidR="00A11F71" w:rsidRDefault="002D6253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9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2B6BE9E" w14:textId="77777777" w:rsidR="0018342D" w:rsidRDefault="001834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7BBAF7C" w14:textId="532184BE" w:rsidR="0018342D" w:rsidRPr="006E4D5B" w:rsidRDefault="001834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2.</w:t>
              </w:r>
              <w:r w:rsidR="005C7B42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Suicidāla un nesuicidāla paškaitējuma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diagnostika un </w:t>
              </w:r>
              <w:r w:rsidR="00BF392C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terapija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bērniem un pusaudžiem,</w:t>
              </w:r>
            </w:hyperlink>
          </w:p>
          <w:p w14:paraId="1647D3BC" w14:textId="77777777" w:rsidR="0018342D" w:rsidRPr="006E4D5B" w:rsidRDefault="001834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5C9282CD" w14:textId="77777777" w:rsidR="0018342D" w:rsidRPr="006E4D5B" w:rsidRDefault="001834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67C0B04" w14:textId="0EFAE48B" w:rsidR="0018342D" w:rsidRPr="006E4D5B" w:rsidRDefault="001834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60" w:type="dxa"/>
          </w:tcPr>
          <w:p w14:paraId="689E8097" w14:textId="5000E78A" w:rsidR="007610B5" w:rsidRPr="006E4D5B" w:rsidRDefault="5CB23C6E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3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15.30, tiešsaistē Zoom.</w:t>
            </w:r>
          </w:p>
          <w:p w14:paraId="3DEE7061" w14:textId="5FF2D4CB" w:rsidR="007610B5" w:rsidRPr="006E4D5B" w:rsidRDefault="5CB23C6E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FBF4A6E" w14:textId="62E3A094" w:rsidR="007610B5" w:rsidRPr="006E4D5B" w:rsidRDefault="007610B5" w:rsidP="7034BC1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003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31DF8F7C">
        <w:trPr>
          <w:trHeight w:val="567"/>
        </w:trPr>
        <w:tc>
          <w:tcPr>
            <w:tcW w:w="1265" w:type="dxa"/>
            <w:shd w:val="clear" w:color="auto" w:fill="D9D9D9" w:themeFill="background1" w:themeFillShade="D9"/>
          </w:tcPr>
          <w:p w14:paraId="336F6332" w14:textId="30F839E8" w:rsidR="00697799" w:rsidRPr="006E4D5B" w:rsidRDefault="003106E1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533D3A9F" w14:textId="48EE1C62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3106E1"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6EFECE36" w14:textId="7A59D5A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3106E1"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4039CF66" w14:textId="50FACFA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3106E1"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04D6578C" w14:textId="4D5A14E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3106E1"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2DE94105" w14:textId="05464367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549BA">
              <w:rPr>
                <w:rFonts w:asciiTheme="minorHAnsi" w:hAnsiTheme="minorHAnsi"/>
                <w:sz w:val="20"/>
                <w:szCs w:val="20"/>
              </w:rPr>
              <w:t>4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68702844" w14:textId="20070F88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549BA">
              <w:rPr>
                <w:rFonts w:asciiTheme="minorHAnsi" w:hAnsiTheme="minorHAnsi"/>
                <w:sz w:val="20"/>
                <w:szCs w:val="20"/>
              </w:rPr>
              <w:t>5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20F3B0C8" w14:textId="77777777" w:rsidTr="31DF8F7C">
        <w:trPr>
          <w:trHeight w:val="567"/>
        </w:trPr>
        <w:tc>
          <w:tcPr>
            <w:tcW w:w="1265" w:type="dxa"/>
          </w:tcPr>
          <w:p w14:paraId="768A8D38" w14:textId="5B4DC88F" w:rsidR="00697799" w:rsidRPr="006E4D5B" w:rsidRDefault="01DBD5B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1. Medicīnas informācijas meklēšana elektroniskajos resursos, </w:t>
              </w:r>
            </w:hyperlink>
          </w:p>
          <w:p w14:paraId="0663D692" w14:textId="11EBB050" w:rsidR="00697799" w:rsidRPr="006E4D5B" w:rsidRDefault="01DBD5BB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Zoom, </w:t>
            </w:r>
            <w:hyperlink r:id="rId3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758C39A5" w14:textId="19B53563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EB4D23B" w14:textId="1DC1F0EA" w:rsidR="00697799" w:rsidRPr="006E4D5B" w:rsidRDefault="1819BFD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3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16.00 līdz 19.10, tiešsaistē Zoom.</w:t>
            </w:r>
          </w:p>
          <w:p w14:paraId="0EC9AAD3" w14:textId="3C02EC8B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03A5344" w14:textId="624AD2CE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043" w:type="dxa"/>
          </w:tcPr>
          <w:p w14:paraId="6D14D29B" w14:textId="77777777" w:rsidR="0065260B" w:rsidRPr="006E4D5B" w:rsidRDefault="0065260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3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52E07F6A" w14:textId="573BE26C" w:rsidR="0065260B" w:rsidRPr="006E4D5B" w:rsidRDefault="0065260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0984F022" w14:textId="77777777" w:rsidR="0065260B" w:rsidRDefault="0065260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8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AA563EE" w14:textId="5DFDADF0" w:rsidR="00EF25A2" w:rsidRPr="006E4D5B" w:rsidRDefault="00EF25A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6100D4D" w14:textId="141804F8" w:rsidR="00EF25A2" w:rsidRPr="006E4D5B" w:rsidRDefault="5A4B83A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3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Medicīnas informācijas meklēšana elektroniskajos resursos, </w:t>
              </w:r>
            </w:hyperlink>
          </w:p>
          <w:p w14:paraId="212E9E54" w14:textId="76BA29E4" w:rsidR="00EF25A2" w:rsidRPr="006E4D5B" w:rsidRDefault="5A4B83A2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9.00 līdz 16.00, tiešsaistē Zoom, </w:t>
            </w:r>
            <w:hyperlink r:id="rId4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2D1E9F1" w14:textId="6C11241A" w:rsidR="00EF25A2" w:rsidRPr="006E4D5B" w:rsidRDefault="00EF25A2" w:rsidP="31DF8F7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C08DC9F" w14:textId="05E31F79" w:rsidR="00EF25A2" w:rsidRPr="006E4D5B" w:rsidRDefault="70F28B95" w:rsidP="31DF8F7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41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otrā grupa,</w:t>
            </w: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1.diena), no 16.00 līdz 19.10, tiešsaistē Zoom,</w:t>
            </w:r>
          </w:p>
          <w:p w14:paraId="1DA6BF95" w14:textId="77777777" w:rsidR="00EF25A2" w:rsidRPr="006E4D5B" w:rsidRDefault="70F28B95" w:rsidP="31DF8F7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2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8994CBE" w14:textId="6E076518" w:rsidR="00EF25A2" w:rsidRPr="006E4D5B" w:rsidRDefault="00EF25A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01842C46" w14:textId="6EC23711" w:rsidR="00093223" w:rsidRPr="006E4D5B" w:rsidRDefault="00093223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4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Fizisko aktivitāšu veicināšana dažādu slimību gadījumos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10.00 līdz 17.10,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6A32F74" w14:textId="77777777" w:rsidR="00093223" w:rsidRDefault="00093223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4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31BF218B" w14:textId="77777777" w:rsidR="00E7118A" w:rsidRDefault="00E7118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</w:p>
          <w:p w14:paraId="021F7908" w14:textId="497656FB" w:rsidR="00E7118A" w:rsidRPr="006E4D5B" w:rsidRDefault="00D0174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="00E7118A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.Mūsdienu psihotropo līdzekļu mijiedarbība ar citu grupu medikamentiem, </w:t>
              </w:r>
            </w:hyperlink>
          </w:p>
          <w:p w14:paraId="0C72DD55" w14:textId="3B70D380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2DA1CCEA" w14:textId="77777777" w:rsidR="00E7118A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6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3C8CD6F6" w14:textId="77777777" w:rsidR="00E7118A" w:rsidRPr="006E4D5B" w:rsidRDefault="00E7118A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</w:p>
          <w:p w14:paraId="14E51153" w14:textId="15EC61A7" w:rsidR="00697799" w:rsidRPr="006E4D5B" w:rsidRDefault="6E79047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4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13.00 līdz 17.05, tiešsaistē Zoom,</w:t>
            </w:r>
          </w:p>
          <w:p w14:paraId="7AE22264" w14:textId="13A2A9E9" w:rsidR="00697799" w:rsidRPr="006E4D5B" w:rsidRDefault="6E79047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A7D3DFF" w14:textId="146B6A08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EA24EF8" w14:textId="6ED116C3" w:rsidR="00697799" w:rsidRPr="006E4D5B" w:rsidRDefault="2A31D16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hyperlink r:id="rId4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14:paraId="0E5BCBE6" w14:textId="18506DDE" w:rsidR="00697799" w:rsidRPr="006E4D5B" w:rsidRDefault="2A31D16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54A2ABB1" w14:textId="36931A39" w:rsidR="00697799" w:rsidRPr="006E4D5B" w:rsidRDefault="2A31D16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6C21E438" w14:textId="1B367EC7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739B31ED" w14:textId="52CCC7FD" w:rsidR="00C57CA5" w:rsidRDefault="00C57CA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1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 Aktualitātes pacientu, tostarp bērnu, tiesību ievērošanā un personas datu apstrādē veselības aprūpes jomā,</w:t>
              </w:r>
            </w:hyperlink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="697748E6"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pirmā grupa,</w:t>
            </w:r>
            <w:r w:rsidR="697748E6"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>5.diena), no 16.00 līdz 19.10, tiešsaistē Zoom,</w:t>
            </w:r>
          </w:p>
          <w:p w14:paraId="23D747DC" w14:textId="77777777" w:rsidR="00C57CA5" w:rsidRDefault="00C57CA5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8C42200" w14:textId="77777777" w:rsidR="007B3BB4" w:rsidRDefault="007B3BB4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7592514" w14:textId="0E29774E" w:rsidR="00216DF4" w:rsidRDefault="00216DF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2. </w:t>
              </w:r>
              <w:r w:rsidR="00834C2F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Juvenīlā idiopātiskā artrīta pacientu diagnostikas</w:t>
              </w:r>
              <w:r w:rsidR="00C86D11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 ārstēšanas un dinamiskās novērošanas plāns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15.</w:t>
            </w:r>
            <w:r w:rsidR="00F305D8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0, tiešsaistē Zoom,</w:t>
            </w:r>
          </w:p>
          <w:p w14:paraId="21F04A42" w14:textId="77777777" w:rsidR="00216DF4" w:rsidRDefault="00216DF4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1693D4DB" w14:textId="110B9EE7" w:rsidR="00216DF4" w:rsidRDefault="00216DF4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5D9CB82" w14:textId="46C9238A" w:rsidR="00216DF4" w:rsidRDefault="6C2AB4A8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5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Vecmātes vadīta antenatālā aprūpe, antenatālo vizīšu organizācija vecmātes praksē,</w:t>
              </w:r>
            </w:hyperlink>
            <w:r w:rsidR="3FE9E420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(1.diena)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</w:t>
            </w:r>
            <w:r w:rsidR="7F642403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15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.00 līdz 1</w:t>
            </w:r>
            <w:r w:rsidR="66BA1A2B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8.15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tiešsaistē Zoom,</w:t>
            </w:r>
          </w:p>
          <w:p w14:paraId="6EA130BF" w14:textId="77777777" w:rsidR="00216DF4" w:rsidRDefault="6E3EE596" w:rsidP="510ECF33">
            <w:pPr>
              <w:widowControl w:val="0"/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3409C6C" w14:textId="115141D0" w:rsidR="00216DF4" w:rsidRDefault="00216DF4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73E070D" w14:textId="63EA78B6" w:rsidR="00216DF4" w:rsidRDefault="6DF2F148" w:rsidP="510ECF33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5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16.00 līdz 19.10, tiešsaistē Zoom.</w:t>
            </w:r>
          </w:p>
          <w:p w14:paraId="0A73F935" w14:textId="691AFC6D" w:rsidR="00216DF4" w:rsidRDefault="00216DF4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2FD3CB80" w14:textId="77777777" w:rsidR="0065260B" w:rsidRPr="006E4D5B" w:rsidRDefault="0065260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5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6B32C025" w14:textId="77777777" w:rsidR="0065260B" w:rsidRPr="006E4D5B" w:rsidRDefault="0065260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150232B2" w14:textId="77777777" w:rsidR="0065260B" w:rsidRDefault="0065260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9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693EA80" w14:textId="77777777" w:rsidR="00F54180" w:rsidRDefault="00F5418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3981E6B" w14:textId="35C67A79" w:rsidR="00B66736" w:rsidRPr="004C066C" w:rsidRDefault="00B66736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6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Paplašināta atdzīvināšana pediatrijā (bērni un jaundzimušie): pirmsslimnīcas un slimnīcas etaps (PALS) (1.diena)</w:t>
              </w:r>
            </w:hyperlink>
          </w:p>
          <w:p w14:paraId="0DD3DA9F" w14:textId="77777777" w:rsidR="00B66736" w:rsidRPr="004C066C" w:rsidRDefault="00B66736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376C0E2" w14:textId="77777777" w:rsidR="00B66736" w:rsidRPr="004C066C" w:rsidRDefault="00B66736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61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533D97CF" w14:textId="77777777" w:rsidR="00B66736" w:rsidRDefault="00B6673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7C75A634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4A50B5C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1B81075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1DF4FDA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35F3E8C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0A602AB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0E45428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D678487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143F0FB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975F4D8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0208E29" w14:textId="77777777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BF70AB1" w14:textId="77777777" w:rsid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494FBD6" w14:textId="7710DB43" w:rsidR="00B66736" w:rsidRPr="00B66736" w:rsidRDefault="00B66736" w:rsidP="510ECF33">
            <w:pPr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0311AC46" w14:textId="627C832E" w:rsidR="00697799" w:rsidRPr="006E4D5B" w:rsidRDefault="6415565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62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</w:t>
            </w:r>
            <w:r w:rsidR="5B160B24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.00, tiešsaistē Zoom.</w:t>
            </w:r>
          </w:p>
          <w:p w14:paraId="06E84436" w14:textId="5FF2D4CB" w:rsidR="00697799" w:rsidRPr="006E4D5B" w:rsidRDefault="6415565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03CF62B" w14:textId="613B7481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EA4A9F6" w14:textId="7EAF72DD" w:rsidR="00697799" w:rsidRPr="006E4D5B" w:rsidRDefault="2393B179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6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10.00 līdz 11.30 (1.apakšgrupa) un no plkst.11.40 līdz 13.10 (2.apakšgrupa), RSU Anniņmuižas bulvāris 26a, Rīga</w:t>
            </w:r>
          </w:p>
          <w:p w14:paraId="49CE8330" w14:textId="13A2A9E9" w:rsidR="00697799" w:rsidRPr="006E4D5B" w:rsidRDefault="2393B179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9EE86BD" w14:textId="40F5BD3F" w:rsidR="00697799" w:rsidRPr="006E4D5B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D7745E4" w14:textId="0658BEC3" w:rsidR="00697799" w:rsidRPr="006E4D5B" w:rsidRDefault="10231227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6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Vecmātes vadīta antenatālā aprūpe, antenatālo vizīšu organizācija vecmātes praksē,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(2.diena) no 14.00 līdz 17.15,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Anniņmuižas bulvāris 26a, Rīga</w:t>
            </w:r>
          </w:p>
          <w:p w14:paraId="1358B2AF" w14:textId="77777777" w:rsidR="00697799" w:rsidRPr="006E4D5B" w:rsidRDefault="10231227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73980E9" w14:textId="77777777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13586B" w14:textId="4BEC8260" w:rsidR="00B66736" w:rsidRPr="004C066C" w:rsidRDefault="00B66736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6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Paplašināta atdzīvināšana pediatrijā (bērni un jaundzimušie): pirmsslimnīcas un slimnīcas etaps (PALS) (2.diena)</w:t>
              </w:r>
            </w:hyperlink>
          </w:p>
          <w:p w14:paraId="1533B852" w14:textId="77777777" w:rsidR="00B66736" w:rsidRPr="004C066C" w:rsidRDefault="00B66736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no 9.00 līdz 16.10,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C32E525" w14:textId="77777777" w:rsidR="00B66736" w:rsidRDefault="00B66736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9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2CFCA55E" w14:textId="77777777" w:rsidR="00305CA0" w:rsidRDefault="00305CA0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</w:p>
          <w:p w14:paraId="3CB6FA2D" w14:textId="2312D55B" w:rsidR="00305CA0" w:rsidRPr="006E4D5B" w:rsidRDefault="008551E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5</w:t>
            </w:r>
            <w:r w:rsidR="00305CA0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 </w:t>
            </w:r>
            <w:hyperlink r:id="rId70">
              <w:r w:rsidR="00305CA0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="00305CA0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="00305CA0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</w:t>
            </w:r>
            <w:r w:rsidR="00305CA0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 10.00 līdz 14.30, </w:t>
            </w:r>
            <w:r w:rsidR="00305CA0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klātienē, Anniņmuižas bulvāris 26a, Rīga</w:t>
            </w:r>
          </w:p>
          <w:p w14:paraId="52A8744D" w14:textId="77777777" w:rsidR="00305CA0" w:rsidRPr="006E4D5B" w:rsidRDefault="00305CA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71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674AD414" w14:textId="77777777" w:rsidR="00305CA0" w:rsidRPr="004C066C" w:rsidRDefault="00305CA0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</w:p>
          <w:p w14:paraId="5D461132" w14:textId="2EFE7991" w:rsidR="00B66736" w:rsidRPr="006E4D5B" w:rsidRDefault="00B6673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31DF8F7C">
        <w:tc>
          <w:tcPr>
            <w:tcW w:w="1265" w:type="dxa"/>
            <w:shd w:val="clear" w:color="auto" w:fill="D9D9D9" w:themeFill="background1" w:themeFillShade="D9"/>
          </w:tcPr>
          <w:p w14:paraId="477550F8" w14:textId="56E85215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7061CC">
              <w:rPr>
                <w:rFonts w:asciiTheme="minorHAnsi" w:hAnsiTheme="minorHAnsi"/>
                <w:sz w:val="20"/>
                <w:szCs w:val="20"/>
              </w:rPr>
              <w:t>6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7AB008EA" w14:textId="7F4B65B2" w:rsidR="00697799" w:rsidRPr="006E4D5B" w:rsidRDefault="007061CC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E6786">
              <w:rPr>
                <w:rFonts w:asciiTheme="minorHAnsi" w:hAnsiTheme="minorHAnsi"/>
                <w:sz w:val="20"/>
                <w:szCs w:val="20"/>
              </w:rPr>
              <w:t>7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4E52FC82" w14:textId="524D7D0C" w:rsidR="00697799" w:rsidRPr="00590126" w:rsidRDefault="007061CC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E6786">
              <w:rPr>
                <w:rFonts w:asciiTheme="minorHAnsi" w:hAnsiTheme="minorHAnsi"/>
                <w:sz w:val="20"/>
                <w:szCs w:val="20"/>
              </w:rPr>
              <w:t>8</w:t>
            </w:r>
            <w:r w:rsidR="00590126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60ADD8AC" w14:textId="15D6B202" w:rsidR="00697799" w:rsidRPr="00590126" w:rsidRDefault="00CE678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="00697799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085E2956" w14:textId="51B53F78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="00CE6786">
              <w:rPr>
                <w:rFonts w:asciiTheme="minorHAnsi" w:hAnsiTheme="minorHAnsi"/>
                <w:sz w:val="20"/>
                <w:szCs w:val="20"/>
              </w:rPr>
              <w:t>0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1F647C78" w14:textId="7F41FD31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CE6786"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6D07D238" w14:textId="63A07107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0F106512" w14:textId="77777777" w:rsidTr="31DF8F7C">
        <w:tc>
          <w:tcPr>
            <w:tcW w:w="1265" w:type="dxa"/>
          </w:tcPr>
          <w:p w14:paraId="3AA15055" w14:textId="77777777" w:rsidR="001C14A3" w:rsidRPr="006E4D5B" w:rsidRDefault="001C14A3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hyperlink r:id="rId7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1. Ieskats reto neiroloģisko slimību diagnostikā, ārstēšanā un rehabilitācijā,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  <w:lang w:eastAsia="lv-LV"/>
              </w:rPr>
              <w:t xml:space="preserve"> (1.diena)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 9.00-13.0,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14:paraId="599392F0" w14:textId="77777777" w:rsidR="001C14A3" w:rsidRPr="006E4D5B" w:rsidRDefault="001C14A3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736A80A6" w14:textId="77777777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7D65AD0" w14:textId="77777777" w:rsidR="00E94635" w:rsidRPr="00281BA3" w:rsidRDefault="00E94635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74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2. Jaundzimušo novērtēšana: individuālās attīstības aprūpes un novērtēšanas programma (NIDCAP) 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5566B6CD" w14:textId="77777777" w:rsidR="00E94635" w:rsidRPr="00281BA3" w:rsidRDefault="00E94635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17.00 līdz 19.20, tiešsaistē Zoom, </w:t>
            </w:r>
            <w:hyperlink r:id="rId75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8C86B1F" w14:textId="77777777" w:rsidR="00E94635" w:rsidRDefault="00E9463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C235A3" w14:textId="67516315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3.Mūsdienu psihotropo līdzekļu mijiedarbība ar citu grupu medikamentiem, </w:t>
              </w:r>
            </w:hyperlink>
          </w:p>
          <w:p w14:paraId="4490A2F4" w14:textId="77777777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(2.diena) no 9.00 līdz 16.00, tiešsaistē Zoom,</w:t>
            </w:r>
          </w:p>
          <w:p w14:paraId="7BC84454" w14:textId="77777777" w:rsidR="00E7118A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7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7D2EC92" w14:textId="1A6F74AE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6576754" w14:textId="7D6A2665" w:rsidR="00E7118A" w:rsidRPr="006E4D5B" w:rsidRDefault="3DEB138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hyperlink r:id="rId7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Zoom,</w:t>
            </w:r>
          </w:p>
          <w:p w14:paraId="2D08337E" w14:textId="79660347" w:rsidR="00E7118A" w:rsidRPr="006E4D5B" w:rsidRDefault="3DEB138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6E9AD85D" w14:textId="69343144" w:rsidR="00E7118A" w:rsidRPr="006E4D5B" w:rsidRDefault="00E7118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43" w:type="dxa"/>
          </w:tcPr>
          <w:p w14:paraId="3088213D" w14:textId="77777777" w:rsidR="00CE6786" w:rsidRPr="006E4D5B" w:rsidRDefault="00CE678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  <w:hyperlink r:id="rId8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1. Ieskats reto neiroloģisko slimību diagnostikā, ārstēšanā un rehabilitācijā,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  <w:lang w:eastAsia="lv-LV"/>
              </w:rPr>
              <w:t xml:space="preserve"> (2.diena)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no 10.00-14.30,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14:paraId="01F3D812" w14:textId="77777777" w:rsidR="00A476B9" w:rsidRDefault="00CE678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6F62B4E0" w14:textId="77777777" w:rsidR="009954A8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8C1EA2F" w14:textId="7B93B583" w:rsidR="009954A8" w:rsidRPr="006E4D5B" w:rsidRDefault="009954A8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8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Fizisko aktivitāšu un veselīga uztura veicināšana sievietēm grūtniecības un pēcdzemdību, tai skaitā zīdīšanas, periodā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8BBD17F" w14:textId="43AC4EBE" w:rsidR="009954A8" w:rsidRPr="006E4D5B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3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62B70901" w14:textId="050A3C33" w:rsidR="009954A8" w:rsidRPr="006E4D5B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631CCA77" w14:textId="5B082CC1" w:rsidR="009954A8" w:rsidRPr="006E4D5B" w:rsidRDefault="365DCF6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8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Aktualitātes bērnu infektoloģijā: slimību vadība, diagnostika, terapija un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profilakse,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12.50-17.10 tiešsaistē Zoom.</w:t>
            </w:r>
          </w:p>
          <w:p w14:paraId="05283052" w14:textId="2F598060" w:rsidR="009954A8" w:rsidRPr="006E4D5B" w:rsidRDefault="365DCF6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EAAB7C7" w14:textId="2E0423D3" w:rsidR="009954A8" w:rsidRPr="006E4D5B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8EFDE35" w14:textId="40AAF69A" w:rsidR="009954A8" w:rsidRPr="006E4D5B" w:rsidRDefault="7170DDCF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8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16.00 līdz 19.10, tiešsaistē Zoom.</w:t>
            </w:r>
          </w:p>
          <w:p w14:paraId="27FBABF9" w14:textId="5311777E" w:rsidR="009954A8" w:rsidRPr="006E4D5B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  <w:p w14:paraId="31699C59" w14:textId="1A7E4794" w:rsidR="009954A8" w:rsidRPr="006E4D5B" w:rsidRDefault="3F1220C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5. </w:t>
            </w:r>
            <w:hyperlink r:id="rId8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</w:t>
            </w:r>
            <w:r w:rsidR="39D822E6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mazā konferenču zāle,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stacionārs “Gaiļezers”</w:t>
            </w:r>
            <w:r w:rsidR="30874020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 Hipokrāta iela 2, Rīga</w:t>
            </w:r>
          </w:p>
          <w:p w14:paraId="7AADB9C7" w14:textId="4CA212E0" w:rsidR="009954A8" w:rsidRPr="006E4D5B" w:rsidRDefault="3F1220C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456B4FC9" w14:textId="52F9F9C9" w:rsidR="009954A8" w:rsidRPr="006E4D5B" w:rsidRDefault="009954A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560" w:type="dxa"/>
          </w:tcPr>
          <w:p w14:paraId="57708938" w14:textId="77777777" w:rsidR="005013A0" w:rsidRPr="00281BA3" w:rsidRDefault="005013A0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89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1. Jaundzimušo novērtēšana: individuālās attīstības aprūpes un novērtēšanas programma (NIDCAP) 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134D1518" w14:textId="77777777" w:rsidR="005013A0" w:rsidRPr="00281BA3" w:rsidRDefault="005013A0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17.00 līdz 19.20, tiešsaistē Zoom, </w:t>
            </w:r>
            <w:hyperlink r:id="rId90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072FFF2" w14:textId="77777777" w:rsidR="00561BF2" w:rsidRDefault="00561BF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6D18F14" w14:textId="77777777" w:rsidR="001166BE" w:rsidRPr="00590126" w:rsidRDefault="001166BE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9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13.00 līdz 14.30, tiešsaistē Zoom,</w:t>
            </w:r>
          </w:p>
          <w:p w14:paraId="506AB387" w14:textId="77777777" w:rsidR="001166BE" w:rsidRPr="00590126" w:rsidRDefault="001166BE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9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8D1D70A" w14:textId="77777777" w:rsidR="001166BE" w:rsidRDefault="001166BE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5337A77" w14:textId="358983B7" w:rsidR="00A42157" w:rsidRPr="006E4D5B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3.</w:t>
              </w:r>
              <w:r w:rsidR="00920EF9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Neirālās attīstības traucējumu agrīna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diagnostika un ārstēšana,</w:t>
              </w:r>
            </w:hyperlink>
          </w:p>
          <w:p w14:paraId="02EE0D49" w14:textId="77777777" w:rsidR="00A42157" w:rsidRPr="006E4D5B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01806C23" w14:textId="77777777" w:rsidR="00A42157" w:rsidRPr="006E4D5B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4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E6D3954" w14:textId="586BFD16" w:rsidR="00A42157" w:rsidRPr="00590126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F0F288C" w14:textId="0DE18577" w:rsidR="00A42157" w:rsidRPr="00590126" w:rsidRDefault="4D26B66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hyperlink r:id="rId9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11.10-16.20 tiešsaistē Zoom.</w:t>
            </w:r>
          </w:p>
          <w:p w14:paraId="162D4EED" w14:textId="2F598060" w:rsidR="00A42157" w:rsidRPr="00590126" w:rsidRDefault="4D26B66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18070DB" w14:textId="2E0423D3" w:rsidR="00A42157" w:rsidRPr="00590126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0E0B05B" w14:textId="256F915A" w:rsidR="00A42157" w:rsidRPr="00590126" w:rsidRDefault="00A4215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418E3F91" w14:textId="7256BDB9" w:rsidR="00C57CA5" w:rsidRDefault="00C57CA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7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 Aktualitātes pacientu, tostarp bērnu, tiesību ievērošanā un personas datu apstrādē veselības aprūpes jomā,</w:t>
              </w:r>
            </w:hyperlink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="1D2BEE0D"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pirmā grupa,</w:t>
            </w:r>
            <w:r w:rsidR="1D2BEE0D"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>6.diena), no 16.00 līdz 19.10, tiešsaistē Zoom,</w:t>
            </w:r>
          </w:p>
          <w:p w14:paraId="09297053" w14:textId="77777777" w:rsidR="00C57CA5" w:rsidRDefault="00C57CA5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E9745DA" w14:textId="77777777" w:rsidR="003E4EC9" w:rsidRDefault="003E4EC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C5F82DA" w14:textId="3EF9A78E" w:rsidR="009B24FB" w:rsidRPr="006E4D5B" w:rsidRDefault="009B24FB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9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Biežākie traumu cēloņi bērniem un traumu profilakses pasākumi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(1.diena)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10.00 līdz 13.10,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tiešsaistē Zoom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F47BD61" w14:textId="77777777" w:rsidR="009B24FB" w:rsidRDefault="009B24F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0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727C345D" w14:textId="77777777" w:rsidR="007B6279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1F1D8A3" w14:textId="659267ED" w:rsidR="007B6279" w:rsidRPr="006E4D5B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56109AA3" w14:textId="2B43C7E2" w:rsidR="007B6279" w:rsidRPr="006E4D5B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56094C9C" w14:textId="77777777" w:rsidR="007B6279" w:rsidRPr="006E4D5B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2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6047B69" w14:textId="5F0DC101" w:rsidR="007B6279" w:rsidRPr="00590126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D560E84" w14:textId="2F53D0B2" w:rsidR="007B6279" w:rsidRPr="00590126" w:rsidRDefault="662B992F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hyperlink r:id="rId10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Paliatīvā aprūpe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B24A27D" w14:textId="381C4533" w:rsidR="007B6279" w:rsidRPr="00590126" w:rsidRDefault="662B992F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12.00 līdz 19.00, tiešsaistē Zoom, </w:t>
            </w:r>
            <w:hyperlink r:id="rId10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68D2E61" w14:textId="5EBE6F68" w:rsidR="007B6279" w:rsidRPr="00590126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D1A4C2" w14:textId="2B3DA1B9" w:rsidR="007B6279" w:rsidRPr="00590126" w:rsidRDefault="0C85BC3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hyperlink r:id="rId10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(1.diena), no 10.00 līdz 13.10, tiešsaistē Zoom,</w:t>
            </w:r>
          </w:p>
          <w:p w14:paraId="46CC8075" w14:textId="1D2C0848" w:rsidR="007B6279" w:rsidRPr="00590126" w:rsidRDefault="0C85BC3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137F2CBF" w14:textId="36C48D50" w:rsidR="007B6279" w:rsidRPr="00590126" w:rsidRDefault="007B6279" w:rsidP="31DF8F7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8E75AC1" w14:textId="11D4D637" w:rsidR="007B6279" w:rsidRPr="00590126" w:rsidRDefault="6316AB5A" w:rsidP="31DF8F7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>6</w:t>
            </w:r>
            <w:r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.</w:t>
            </w:r>
            <w:hyperlink r:id="rId107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otrā grupa,</w:t>
            </w: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2.diena), no 16.00 līdz 19.10, tiešsaistē Zoom,</w:t>
            </w:r>
          </w:p>
          <w:p w14:paraId="02D73255" w14:textId="77777777" w:rsidR="007B6279" w:rsidRPr="00590126" w:rsidRDefault="6316AB5A" w:rsidP="31DF8F7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8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06DA60D7" w14:textId="4EAFE94C" w:rsidR="007B6279" w:rsidRPr="00590126" w:rsidRDefault="007B627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421DDD2E" w14:textId="3E603DA1" w:rsidR="00972C97" w:rsidRPr="006E4D5B" w:rsidRDefault="00972C9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10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</w:t>
            </w:r>
            <w:r w:rsidR="00C95494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 līdz 14.</w:t>
            </w:r>
            <w:r w:rsidR="00C95494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0, RSU Anniņmuižas bulvāris 26a, Rīga,</w:t>
            </w:r>
          </w:p>
          <w:p w14:paraId="0EBB1291" w14:textId="77777777" w:rsidR="00972C97" w:rsidRDefault="00972C9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9349016" w14:textId="77777777" w:rsidR="00EA0F30" w:rsidRDefault="00EA0F3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888CD76" w14:textId="4BF9B92A" w:rsidR="00EA0F30" w:rsidRPr="006E4D5B" w:rsidRDefault="00EA0F3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2.Alkohola, nikotīna, procesu atkarības problēmu identificēšana un īsās intervences sniegšana primārajā veselības aprūpē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(psihologiem) no 9.00 līdz 16.00, tiešsaistē Zoom,</w:t>
            </w:r>
          </w:p>
          <w:p w14:paraId="0E2E7D47" w14:textId="233EDD7B" w:rsidR="00EA0F30" w:rsidRPr="006E4D5B" w:rsidRDefault="00EA0F30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112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FA44C82" w14:textId="31EEEA29" w:rsidR="00697799" w:rsidRPr="00590126" w:rsidRDefault="00697799" w:rsidP="510ECF3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highlight w:val="yellow"/>
              </w:rPr>
            </w:pPr>
          </w:p>
          <w:p w14:paraId="57E46238" w14:textId="1246824F" w:rsidR="00697799" w:rsidRPr="00590126" w:rsidRDefault="000C8DA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3. </w:t>
            </w:r>
            <w:hyperlink r:id="rId11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kardiovaskulārā atdzīvināšana: pirmsslimnīcas un slimnīcas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etaps (ACLS),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tiešsaistē Zoom,</w:t>
            </w:r>
          </w:p>
          <w:p w14:paraId="52752A26" w14:textId="4A57940C" w:rsidR="00697799" w:rsidRPr="00590126" w:rsidRDefault="000C8DA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3F41C18C" w14:textId="15E16C74" w:rsidR="00697799" w:rsidRPr="00590126" w:rsidRDefault="00697799" w:rsidP="510ECF3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5D77DC4" w14:textId="58D4E120" w:rsidR="00697799" w:rsidRPr="00590126" w:rsidRDefault="47153C9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1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17.30,  J.Asara ielā 5, Rīga,</w:t>
            </w:r>
          </w:p>
          <w:p w14:paraId="3A8B52FE" w14:textId="45189B3F" w:rsidR="00697799" w:rsidRPr="00590126" w:rsidRDefault="47153C9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16A6BCAA" w14:textId="5288694E" w:rsidR="00697799" w:rsidRPr="00590126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AEEB3C" w14:textId="1D84612E" w:rsidR="00697799" w:rsidRPr="00590126" w:rsidRDefault="7396AD6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5</w:t>
            </w:r>
            <w:hyperlink r:id="rId11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Aktualitātes bērnu infektoloģijā: slimību vadība, diagnostika, terapija un profilakse,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9.00-12.20 tiešsaistē Zoom.</w:t>
            </w:r>
          </w:p>
          <w:p w14:paraId="04132E7F" w14:textId="2F598060" w:rsidR="00697799" w:rsidRPr="00590126" w:rsidRDefault="7396AD6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1878331" w14:textId="2E0423D3" w:rsidR="00697799" w:rsidRPr="00590126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1A8D3A0" w14:textId="2A7B298E" w:rsidR="00697799" w:rsidRPr="00590126" w:rsidRDefault="69BDCF5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6.</w:t>
            </w:r>
            <w:hyperlink r:id="rId119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ilgtermiņa pacientu aprūpē,</w:t>
              </w:r>
            </w:hyperlink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10.00 līdz 17.00, </w:t>
            </w:r>
            <w:r w:rsidR="7E0D29B3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Daugavpil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s </w:t>
            </w:r>
            <w:r w:rsidR="3274052E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reģionālā 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slimnīca , </w:t>
            </w:r>
            <w:r w:rsidR="3B8AC48D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Daugavpils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13DB5175" w14:textId="77BE5A6D" w:rsidR="00697799" w:rsidRPr="00590126" w:rsidRDefault="69BDCF5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5CD6E351" w14:textId="402F3515" w:rsidR="00697799" w:rsidRPr="00590126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C1BA0D" w14:textId="64A0CE2C" w:rsidR="00697799" w:rsidRPr="00590126" w:rsidRDefault="00697799" w:rsidP="510ECF33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6DF156E7" w14:textId="77777777" w:rsidR="00BE7105" w:rsidRPr="008450BC" w:rsidRDefault="00BE710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1.Veselības aprūpe personām ar invaliditāti – profilakse un veselības veicināšana: riska faktoru mazināšana, veselīgas dzīvesveida un fizisko aktivitāšu veicināšana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(1.diena) no 9.00 līdz 16.00, tiešsaistē Zoom,</w:t>
            </w:r>
          </w:p>
          <w:p w14:paraId="5E9FC4D1" w14:textId="77777777" w:rsidR="00BE7105" w:rsidRDefault="00BE710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2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926981A" w14:textId="251FE9B4" w:rsidR="00AB5E09" w:rsidRPr="006E4D5B" w:rsidRDefault="00AB5E0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CE6158C" w14:textId="71580F90" w:rsidR="00AB5E09" w:rsidRPr="006E4D5B" w:rsidRDefault="3B28A13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23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</w:t>
            </w:r>
            <w:r w:rsidR="54148F17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553C7D52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0, tiešsaistē Zoom.</w:t>
            </w:r>
          </w:p>
          <w:p w14:paraId="142C8BFA" w14:textId="5FF2D4CB" w:rsidR="00AB5E09" w:rsidRPr="006E4D5B" w:rsidRDefault="3B28A13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9728F35" w14:textId="259EEDA1" w:rsidR="00AB5E09" w:rsidRPr="006E4D5B" w:rsidRDefault="00AB5E0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89F3E7A" w14:textId="5CEB8F5A" w:rsidR="00AB5E09" w:rsidRPr="006E4D5B" w:rsidRDefault="1A8D6F5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3.</w:t>
            </w:r>
            <w:hyperlink r:id="rId12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kardiovaskulārā atdzīvināšana: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pirmsslimnīcas un slimnīcas etaps (ACLS),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J.Asara ielā 5, Rīga,</w:t>
            </w:r>
          </w:p>
          <w:p w14:paraId="0A4EC775" w14:textId="782D7ADA" w:rsidR="00AB5E09" w:rsidRPr="006E4D5B" w:rsidRDefault="1A8D6F5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5D0B4310" w14:textId="0C16B6B2" w:rsidR="00AB5E09" w:rsidRPr="006E4D5B" w:rsidRDefault="00AB5E0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31DF8F7C">
        <w:tc>
          <w:tcPr>
            <w:tcW w:w="1265" w:type="dxa"/>
            <w:shd w:val="clear" w:color="auto" w:fill="D9D9D9" w:themeFill="background1" w:themeFillShade="D9"/>
          </w:tcPr>
          <w:p w14:paraId="2D15648C" w14:textId="7FB6AE76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/>
                <w:sz w:val="20"/>
                <w:szCs w:val="20"/>
              </w:rPr>
              <w:t>3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28BF1AB1" w14:textId="79E89726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466FBBE3" w14:textId="4D10120F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/>
                <w:sz w:val="20"/>
                <w:szCs w:val="20"/>
              </w:rPr>
              <w:t>5</w:t>
            </w:r>
            <w:r w:rsidR="00697799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4787C729" w14:textId="7C5A06B9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/>
                <w:sz w:val="20"/>
                <w:szCs w:val="20"/>
              </w:rPr>
              <w:t>6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14:paraId="3EF0459D" w14:textId="13D722CC" w:rsidR="00697799" w:rsidRPr="00590126" w:rsidRDefault="007061CC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/>
                <w:sz w:val="20"/>
                <w:szCs w:val="20"/>
              </w:rPr>
              <w:t>7</w:t>
            </w:r>
            <w:r w:rsidR="00590126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60" w:type="dxa"/>
            <w:shd w:val="clear" w:color="auto" w:fill="D9D9D9" w:themeFill="background1" w:themeFillShade="D9"/>
          </w:tcPr>
          <w:p w14:paraId="22AB6A15" w14:textId="2BF7B0D9" w:rsidR="00697799" w:rsidRPr="006E4D5B" w:rsidRDefault="007061CC" w:rsidP="0059012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12F0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5901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25117D80" w14:textId="665F025C" w:rsidR="00697799" w:rsidRPr="006E4D5B" w:rsidRDefault="00B12F0B" w:rsidP="00987F1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7061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97799" w:rsidRPr="006E4D5B" w14:paraId="54326C16" w14:textId="77777777" w:rsidTr="31DF8F7C">
        <w:tc>
          <w:tcPr>
            <w:tcW w:w="1265" w:type="dxa"/>
          </w:tcPr>
          <w:p w14:paraId="38E4FEE5" w14:textId="5BAD0B9B" w:rsidR="009D3FED" w:rsidRPr="006E4D5B" w:rsidRDefault="009D3FED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2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Zīdīšanas veicināšana un atbalsta sniegšana zīdošām mātēm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773DD0E0" w14:textId="699D8200" w:rsidR="00697799" w:rsidRDefault="009D3FE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8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225C1E2" w14:textId="6C322289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3321A472" w14:textId="32612798" w:rsidR="00697799" w:rsidRDefault="28347EB4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12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Vecmātes vadīta </w:t>
              </w:r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antenatālā aprūpe, antenatālo vizīšu organizācija vecmātes praksē,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(1.diena) no 15.00 līdz 18.15 tiešsaistē Zoom,</w:t>
            </w:r>
          </w:p>
          <w:p w14:paraId="6034D0BA" w14:textId="77777777" w:rsidR="00697799" w:rsidRDefault="28347EB4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30544BB" w14:textId="1255152D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043" w:type="dxa"/>
          </w:tcPr>
          <w:p w14:paraId="77602AD3" w14:textId="77777777" w:rsidR="00C725CB" w:rsidRPr="006E4D5B" w:rsidRDefault="00C725CB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31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Biežākie traumu cēloņi bērniem un traumu profilakses pasākumi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(2.diena) 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12.10,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LU Rīgas 1.medicīnas koledža” Tomsona iela 37,Rīga </w:t>
            </w: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F57CA9A" w14:textId="77777777" w:rsidR="00C725CB" w:rsidRPr="006E4D5B" w:rsidRDefault="00C725CB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2">
              <w:r w:rsidRPr="510ECF33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45E36BB8" w14:textId="77777777" w:rsidR="00AA646C" w:rsidRDefault="00AA646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0A8587F" w14:textId="7B712EC4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2.Onkoloģijas pacientu klīniskās aprūpes principi, </w:t>
              </w:r>
            </w:hyperlink>
          </w:p>
          <w:p w14:paraId="1557D422" w14:textId="77777777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6571E794" w14:textId="77777777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4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3DD8619" w14:textId="0643B04F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B502B89" w14:textId="7888D5AD" w:rsidR="00CB407D" w:rsidRDefault="63B1A57E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3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Paliatīvā aprūpe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4C94D09F" w14:textId="4DEC4506" w:rsidR="00CB407D" w:rsidRDefault="07C2B6D1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="63B1A57E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no 12.00 līdz 19.00, tiešsaistē Zoom, </w:t>
            </w:r>
            <w:hyperlink r:id="rId136">
              <w:r w:rsidR="63B1A57E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4F7A16D" w14:textId="234E9483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30A3034" w14:textId="17ED049D" w:rsidR="00CB407D" w:rsidRDefault="5E32B68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13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(4.diena), no 16.00 līdz 19.10, tiešsaistē Zoom.</w:t>
            </w:r>
          </w:p>
          <w:p w14:paraId="5397E280" w14:textId="470ADCFB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743B606" w14:textId="1385E139" w:rsidR="00CB407D" w:rsidRDefault="4EC51C56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hyperlink r:id="rId138">
              <w:r w:rsidR="048D4547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="048D4547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(2.diena), no 13.30 līdz 16.40, tiešsaistē Zoom,</w:t>
            </w:r>
          </w:p>
          <w:p w14:paraId="2D2D316B" w14:textId="0D77BE97" w:rsidR="00CB407D" w:rsidRDefault="048D454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9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0F268AD5" w14:textId="24754BBB" w:rsidR="00CB407D" w:rsidRDefault="00CB407D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16885F7" w14:textId="739E88F7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560" w:type="dxa"/>
          </w:tcPr>
          <w:p w14:paraId="563222EE" w14:textId="757577C3" w:rsidR="00520ACB" w:rsidRPr="00281BA3" w:rsidRDefault="00520ACB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40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1. Jaundzimušo novērtēšana: individuālās attīstības aprūpes un novērtēšanas programma (NIDCAP) 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5C72E425" w14:textId="77777777" w:rsidR="00520ACB" w:rsidRPr="00281BA3" w:rsidRDefault="00520ACB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15.00 līdz 16.30, tiešsaistē Zoom, </w:t>
            </w:r>
            <w:hyperlink r:id="rId141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C5BEB00" w14:textId="77777777" w:rsidR="00AA646C" w:rsidRDefault="00AA646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532E21" w14:textId="159762C1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2.Onkoloģijas pacientu klīniskās aprūpes principi, </w:t>
              </w:r>
            </w:hyperlink>
          </w:p>
          <w:p w14:paraId="4B1D5445" w14:textId="07814B9A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3F36C251" w14:textId="77777777" w:rsidR="00CB407D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3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3315994" w14:textId="75F5BF0A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E11D63E" w14:textId="15EC61A7" w:rsidR="00CB407D" w:rsidRPr="006E4D5B" w:rsidRDefault="56164C3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4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13.00 līdz 17.05, tiešsaistē Zoom,</w:t>
            </w:r>
          </w:p>
          <w:p w14:paraId="399D02BB" w14:textId="13A2A9E9" w:rsidR="00CB407D" w:rsidRPr="006E4D5B" w:rsidRDefault="56164C3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CF83B00" w14:textId="6C8E105D" w:rsidR="00CB407D" w:rsidRPr="006E4D5B" w:rsidRDefault="00CB407D" w:rsidP="31DF8F7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9FE7763" w14:textId="23A14C9F" w:rsidR="00CB407D" w:rsidRPr="006E4D5B" w:rsidRDefault="28DCC38E" w:rsidP="31DF8F7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>4.</w:t>
            </w:r>
            <w:hyperlink r:id="rId146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</w:t>
            </w:r>
            <w:r w:rsidRPr="31DF8F7C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</w:rPr>
              <w:t>otrā grupa,</w:t>
            </w:r>
            <w:r w:rsidRPr="31DF8F7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3.diena), no 16.00 līdz 19.10, tiešsaistē Zoom,</w:t>
            </w:r>
          </w:p>
          <w:p w14:paraId="471F1CE7" w14:textId="77777777" w:rsidR="00CB407D" w:rsidRPr="006E4D5B" w:rsidRDefault="28DCC38E" w:rsidP="31DF8F7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7">
              <w:r w:rsidRPr="31DF8F7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762788CD" w14:textId="2ECC9FB6" w:rsidR="00CB407D" w:rsidRPr="006E4D5B" w:rsidRDefault="00CB407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8" w:type="dxa"/>
          </w:tcPr>
          <w:p w14:paraId="6C646B62" w14:textId="66AD8808" w:rsidR="00FC4B2D" w:rsidRPr="006E4D5B" w:rsidRDefault="00FC4B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8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 Psihisko un uzvedības traucējumu mūsdienīgas terapijas principi stacionārā un ambulatorā praksē. Agresīvās uzvedības nemedikamentozā korekcij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a, (1.diena), no 09.00 līdz 16.00, tiešsaistē Zoom,</w:t>
            </w:r>
          </w:p>
          <w:p w14:paraId="63788B0E" w14:textId="77777777" w:rsidR="00FC4B2D" w:rsidRPr="006E4D5B" w:rsidRDefault="00FC4B2D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9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5B8094C" w14:textId="07F0E8B8" w:rsidR="00A07B19" w:rsidRPr="006E4D5B" w:rsidRDefault="00A07B1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64" w:type="dxa"/>
          </w:tcPr>
          <w:p w14:paraId="5245A55E" w14:textId="0DD8CC23" w:rsidR="00BE7105" w:rsidRPr="008450BC" w:rsidRDefault="00BE710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1.Veselības aprūpe personām ar invaliditāti – profilakse un veselības veicināšana: riska faktoru mazināšana, veselīgas dzīvesveida un fizisko aktivitāšu veicināšana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(</w:t>
            </w:r>
            <w:r w:rsidR="00C30F85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.diena) no 9.00 līdz 16.00, tiešsaistē Zoom,</w:t>
            </w:r>
          </w:p>
          <w:p w14:paraId="54E5ECAD" w14:textId="77777777" w:rsidR="00BE7105" w:rsidRDefault="00BE710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159751E" w14:textId="77777777" w:rsidR="00CF2867" w:rsidRDefault="00CF2867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E1BC994" w14:textId="27676E7F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2. Psihisko un uzvedības traucējumu mūsdienīgas terapijas principi stacionārā un ambulatorā praksē. Agresīvās uzvedības nemedikamentozā korekcij</w:t>
              </w:r>
            </w:hyperlink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a, (2.diena), no 13.00 līdz 16.15, tiešsaistē Zoom,</w:t>
            </w:r>
          </w:p>
          <w:p w14:paraId="3B112961" w14:textId="77777777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3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3D38B78C" w14:textId="704FED31" w:rsidR="00757BDF" w:rsidRPr="006E4D5B" w:rsidRDefault="00757BDF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81952D5" w14:textId="68B7BEE3" w:rsidR="00757BDF" w:rsidRPr="006E4D5B" w:rsidRDefault="40904E6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54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ilgtermiņa pacientu aprūpē,</w:t>
              </w:r>
            </w:hyperlink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10.00 līdz 17.00, </w:t>
            </w:r>
            <w:r w:rsidR="18164199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Daugavpil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s</w:t>
            </w:r>
            <w:r w:rsidR="68D9DF96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reģionālā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slimnīca , </w:t>
            </w:r>
            <w:r w:rsidR="55C1814F"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Daugavpils</w:t>
            </w: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0DC60A08" w14:textId="7210A061" w:rsidR="00757BDF" w:rsidRPr="006E4D5B" w:rsidRDefault="40904E65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5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1E50C34" w14:textId="237C8CE0" w:rsidR="510ECF33" w:rsidRDefault="510ECF33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03332EA" w14:textId="6A4AA20C" w:rsidR="00757BDF" w:rsidRPr="006E4D5B" w:rsidRDefault="20CFA92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4.</w:t>
            </w:r>
            <w:hyperlink r:id="rId156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699616ED" w14:textId="14D15871" w:rsidR="00757BDF" w:rsidRPr="006E4D5B" w:rsidRDefault="20CFA92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24E8CC9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 no 9.00 līdz 16.10</w:t>
            </w:r>
            <w:r w:rsidR="5DD4F926" w:rsidRPr="24E8CC9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5849A9AA" w14:textId="5671FDCE" w:rsidR="00757BDF" w:rsidRPr="006E4D5B" w:rsidRDefault="5DD4F926" w:rsidP="24E8CC9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24E8CC9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Rīgas 1.medicīnas koledža, Tomsona iela 37, Rīga</w:t>
            </w:r>
          </w:p>
          <w:p w14:paraId="55E149EE" w14:textId="303F0875" w:rsidR="00757BDF" w:rsidRPr="006E4D5B" w:rsidRDefault="20CFA921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604986F1" w14:textId="2A7B1D48" w:rsidR="00757BDF" w:rsidRPr="006E4D5B" w:rsidRDefault="00757BDF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20797F75" w14:textId="6D8E3BF0" w:rsidR="005C5998" w:rsidRPr="00281BA3" w:rsidRDefault="005C5998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58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1. Jaundzimušo novērtēšana: individuālās attīstības aprūpes un novērtēšanas programma (NIDCAP) 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01B638C" w14:textId="77777777" w:rsidR="005C5998" w:rsidRPr="00281BA3" w:rsidRDefault="005C5998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(4.diena) no 9.00 līdz 15.50, tiešsaistē Zoom, </w:t>
            </w:r>
            <w:hyperlink r:id="rId159">
              <w:r w:rsidRPr="510ECF3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E4DD25E" w14:textId="77777777" w:rsidR="00697799" w:rsidRDefault="0069779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A8C20BC" w14:textId="19FCBF5E" w:rsidR="001F72F8" w:rsidRPr="006E4D5B" w:rsidRDefault="00E60FA2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60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="001F72F8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Psihisko un uzvedības traucējumu mūsdienīgas terapijas principi stacionārā un ambulatorā praksē. Agresīvās uzvedības nemedikamentozā korekcij</w:t>
              </w:r>
            </w:hyperlink>
            <w:r w:rsidR="001F72F8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a, (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r w:rsidR="001F72F8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.diena), no 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r w:rsidR="001F72F8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0.00 līdz 1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r w:rsidR="001F72F8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15</w:t>
            </w:r>
            <w:r w:rsidR="001F72F8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, tiešsaistē Zoom,</w:t>
            </w:r>
          </w:p>
          <w:p w14:paraId="4CD0BC2A" w14:textId="77777777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61">
              <w:r w:rsidRPr="510ECF33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9B09466" w14:textId="0AA7AC39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4D91A16" w14:textId="628607C9" w:rsidR="001F72F8" w:rsidRPr="006E4D5B" w:rsidRDefault="025D5E6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162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17.45, tiešsaistē Zoom.</w:t>
            </w:r>
          </w:p>
          <w:p w14:paraId="5B7E2A9C" w14:textId="5FF2D4CB" w:rsidR="001F72F8" w:rsidRPr="006E4D5B" w:rsidRDefault="025D5E69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3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47743014" w14:textId="78A179F6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7CB3C56" w14:textId="7A319D16" w:rsidR="001F72F8" w:rsidRPr="006E4D5B" w:rsidRDefault="5F6A8751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64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10.00 līdz 11.30 (1.apakšgrupa) un no plkst.11.40 līdz 13.10 (2.apakšgrupa), RSU Anniņmuižas bulvāris 26a, Rīga</w:t>
            </w:r>
          </w:p>
          <w:p w14:paraId="4B12853E" w14:textId="3AAB2A79" w:rsidR="001F72F8" w:rsidRPr="006E4D5B" w:rsidRDefault="5F6A8751" w:rsidP="510ECF33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5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8B9F3CA" w14:textId="09863B30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D2ED490" w14:textId="15C68E2A" w:rsidR="001F72F8" w:rsidRPr="006E4D5B" w:rsidRDefault="15C61C06" w:rsidP="510ECF33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>5</w:t>
            </w:r>
            <w:hyperlink r:id="rId166">
              <w:r w:rsidR="6B79E24C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Vecmātes vadīta antenatālā aprūpe, antenatālo vizīšu organizācija vecmātes praksē,</w:t>
              </w:r>
            </w:hyperlink>
            <w:r w:rsidR="6B79E24C" w:rsidRPr="510ECF33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(2.diena) no 14.00 līdz 17.15, </w:t>
            </w:r>
            <w:r w:rsidR="6B79E24C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Anniņmuižas bulvāris 26a, Rīga</w:t>
            </w:r>
          </w:p>
          <w:p w14:paraId="09F19464" w14:textId="77777777" w:rsidR="001F72F8" w:rsidRPr="006E4D5B" w:rsidRDefault="6B79E24C" w:rsidP="510ECF3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7">
              <w:r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955B7D1" w14:textId="27C34354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EAE3576" w14:textId="2996DAEE" w:rsidR="001F72F8" w:rsidRPr="006E4D5B" w:rsidRDefault="3E1F991C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6</w:t>
            </w:r>
            <w:r w:rsidR="27F3C934"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68">
              <w:r w:rsidR="27F3C934" w:rsidRPr="510ECF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5E8E7ABD" w14:textId="795C5444" w:rsidR="001F72F8" w:rsidRPr="006E4D5B" w:rsidRDefault="27F3C93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9.00 līdz 16.10</w:t>
            </w:r>
          </w:p>
          <w:p w14:paraId="3E13DC65" w14:textId="7E3AB972" w:rsidR="001F72F8" w:rsidRPr="006E4D5B" w:rsidRDefault="27F3C93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Rīgas 1.medicīnas koledža, Tomsona iela 37, Rīga</w:t>
            </w:r>
          </w:p>
          <w:p w14:paraId="4EB9071E" w14:textId="5BD5BF48" w:rsidR="001F72F8" w:rsidRPr="006E4D5B" w:rsidRDefault="27F3C934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9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263BD767" w14:textId="78DB532C" w:rsidR="7034BC15" w:rsidRDefault="7034BC15" w:rsidP="7034BC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33BBBB0" w14:textId="3390814E" w:rsidR="20CA2025" w:rsidRDefault="20CA2025" w:rsidP="7034BC1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7.</w:t>
            </w:r>
            <w:hyperlink r:id="rId170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Depresijas diagnostika, ārstēšana un aprūpe</w:t>
              </w:r>
            </w:hyperlink>
            <w:r w:rsidRPr="7034BC1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09.00 līdz 16.00, tiešsaistē Zoom,</w:t>
            </w:r>
          </w:p>
          <w:p w14:paraId="0C4682AC" w14:textId="0680401B" w:rsidR="20CA2025" w:rsidRDefault="20CA2025" w:rsidP="7034BC1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1">
              <w:r w:rsidRPr="7034BC15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031FE17" w14:textId="4F9D6E72" w:rsidR="7034BC15" w:rsidRDefault="7034BC15" w:rsidP="7034BC1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FCABFB0" w14:textId="2F22BEFB" w:rsidR="001F72F8" w:rsidRPr="006E4D5B" w:rsidRDefault="001F72F8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987F1A" w:rsidRPr="006E4D5B" w14:paraId="0BAAFC5F" w14:textId="77777777" w:rsidTr="31DF8F7C">
        <w:tc>
          <w:tcPr>
            <w:tcW w:w="1265" w:type="dxa"/>
            <w:shd w:val="clear" w:color="auto" w:fill="D9D9D9" w:themeFill="background1" w:themeFillShade="D9"/>
          </w:tcPr>
          <w:p w14:paraId="50ED3EC7" w14:textId="6E9ABBE2" w:rsidR="00987F1A" w:rsidRDefault="00987F1A" w:rsidP="00987F1A">
            <w:pPr>
              <w:ind w:firstLine="0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3</w:t>
            </w:r>
            <w:r w:rsidR="00B12F0B">
              <w:rPr>
                <w:rFonts w:asciiTheme="majorHAnsi" w:eastAsiaTheme="majorEastAsia" w:hAnsiTheme="majorHAnsi" w:cstheme="majorBidi"/>
                <w:sz w:val="18"/>
                <w:szCs w:val="18"/>
              </w:rPr>
              <w:t>0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14:paraId="388E48D6" w14:textId="6DDECE9B" w:rsidR="00987F1A" w:rsidRDefault="00B12F0B" w:rsidP="00B12F0B">
            <w:pPr>
              <w:ind w:firstLine="0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560" w:type="dxa"/>
          </w:tcPr>
          <w:p w14:paraId="458D0CD6" w14:textId="77777777" w:rsidR="00987F1A" w:rsidRPr="006E4D5B" w:rsidRDefault="00987F1A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F325871" w14:textId="77777777" w:rsidR="00987F1A" w:rsidRPr="006E4D5B" w:rsidRDefault="00987F1A" w:rsidP="5224C48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64" w:type="dxa"/>
          </w:tcPr>
          <w:p w14:paraId="5977B3B4" w14:textId="77777777" w:rsidR="00987F1A" w:rsidRPr="006E4D5B" w:rsidRDefault="00987F1A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035D342" w14:textId="77777777" w:rsidR="00987F1A" w:rsidRPr="006E4D5B" w:rsidRDefault="00987F1A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BF68723" w14:textId="77777777" w:rsidR="00987F1A" w:rsidRPr="006E4D5B" w:rsidRDefault="00987F1A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987F1A" w:rsidRPr="006E4D5B" w14:paraId="74FAFD54" w14:textId="77777777" w:rsidTr="31DF8F7C">
        <w:tc>
          <w:tcPr>
            <w:tcW w:w="1265" w:type="dxa"/>
          </w:tcPr>
          <w:p w14:paraId="74F9B49C" w14:textId="77777777" w:rsidR="00987F1A" w:rsidRDefault="00987F1A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43" w:type="dxa"/>
          </w:tcPr>
          <w:p w14:paraId="2EAA124E" w14:textId="207DF924" w:rsidR="00987F1A" w:rsidRDefault="68773C76" w:rsidP="60855E09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855E0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172">
              <w:r w:rsidRPr="60855E0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Risku izvērtēšana grūtniecības laikā, tajā skaitā augļa augšanas un attīstības izvērtēšana</w:t>
              </w:r>
            </w:hyperlink>
            <w:r w:rsidRPr="60855E0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no 09.00 līdz 16.10, LU Rīgas 1.medicīnas koledža” Tomsona iela 37,Rīga  </w:t>
            </w:r>
          </w:p>
          <w:p w14:paraId="6F399325" w14:textId="1C687EF0" w:rsidR="00987F1A" w:rsidRDefault="68773C76" w:rsidP="60855E09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73">
              <w:r w:rsidRPr="60855E09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https://www.rmk1.lv/lv/talakizglitiba/</w:t>
              </w:r>
            </w:hyperlink>
          </w:p>
          <w:p w14:paraId="5FD536FF" w14:textId="47C7684A" w:rsidR="00987F1A" w:rsidRDefault="00987F1A" w:rsidP="510ECF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8FD1AA5" w14:textId="26D6DAAA" w:rsidR="00987F1A" w:rsidRDefault="089F1EF6" w:rsidP="60855E0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855E0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174">
              <w:r w:rsidRPr="60855E0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Stabilas koronāro artēriju slimības novērtēšana un ārstēšana</w:t>
              </w:r>
            </w:hyperlink>
            <w:r w:rsidRPr="60855E0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60855E0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9.00 līdz 16.20, tiešsaistē MS Teams.</w:t>
            </w:r>
          </w:p>
          <w:p w14:paraId="111DA9E2" w14:textId="35B3F26F" w:rsidR="00987F1A" w:rsidRDefault="089F1EF6" w:rsidP="405F6F97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175">
              <w:r w:rsidRPr="405F6F97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14:paraId="6B3FCBFA" w14:textId="3E2027B1" w:rsidR="00987F1A" w:rsidRDefault="00987F1A" w:rsidP="405F6F97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FE03F32" w14:textId="7B9D4BF9" w:rsidR="00987F1A" w:rsidRDefault="63A188C6" w:rsidP="510ECF33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10ECF3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176">
              <w:r w:rsidRPr="510ECF3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Vakcinācijas jautājumi ārsta praksē,</w:t>
              </w:r>
            </w:hyperlink>
            <w:r w:rsidRPr="510ECF33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11.00 līdz 17.30, tiešsaistē Zoom, </w:t>
            </w:r>
          </w:p>
          <w:p w14:paraId="1938C277" w14:textId="28DAB8F4" w:rsidR="00987F1A" w:rsidRDefault="63A188C6" w:rsidP="510ECF33">
            <w:pPr>
              <w:spacing w:before="40"/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177">
              <w:r w:rsidRPr="510ECF33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2A92C28E" w14:textId="6363B882" w:rsidR="00987F1A" w:rsidRDefault="00987F1A" w:rsidP="60855E0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2560" w:type="dxa"/>
          </w:tcPr>
          <w:p w14:paraId="5B3E7B0E" w14:textId="77777777" w:rsidR="00987F1A" w:rsidRPr="006E4D5B" w:rsidRDefault="00987F1A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8" w:type="dxa"/>
          </w:tcPr>
          <w:p w14:paraId="0703AE24" w14:textId="77777777" w:rsidR="00987F1A" w:rsidRPr="006E4D5B" w:rsidRDefault="00987F1A" w:rsidP="5224C48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564" w:type="dxa"/>
          </w:tcPr>
          <w:p w14:paraId="333C5DB1" w14:textId="77777777" w:rsidR="00987F1A" w:rsidRPr="006E4D5B" w:rsidRDefault="00987F1A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2DE31523" w14:textId="77777777" w:rsidR="00987F1A" w:rsidRPr="006E4D5B" w:rsidRDefault="00987F1A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BAE9E47" w14:textId="77777777" w:rsidR="00987F1A" w:rsidRPr="006E4D5B" w:rsidRDefault="00987F1A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78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FB75" w14:textId="77777777" w:rsidR="00F879B2" w:rsidRDefault="00F879B2" w:rsidP="003F620F">
      <w:r>
        <w:separator/>
      </w:r>
    </w:p>
  </w:endnote>
  <w:endnote w:type="continuationSeparator" w:id="0">
    <w:p w14:paraId="6DA2DE3B" w14:textId="77777777" w:rsidR="00F879B2" w:rsidRDefault="00F879B2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C39C" w14:textId="77777777" w:rsidR="00F879B2" w:rsidRDefault="00F879B2" w:rsidP="003F620F">
      <w:r>
        <w:separator/>
      </w:r>
    </w:p>
  </w:footnote>
  <w:footnote w:type="continuationSeparator" w:id="0">
    <w:p w14:paraId="046FED0D" w14:textId="77777777" w:rsidR="00F879B2" w:rsidRDefault="00F879B2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65FD4205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3106E1">
      <w:rPr>
        <w:rFonts w:asciiTheme="minorHAnsi" w:hAnsiTheme="minorHAnsi" w:cstheme="minorHAnsi"/>
        <w:b/>
        <w:bCs/>
      </w:rPr>
      <w:t>martam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6510"/>
    <w:rsid w:val="00007D80"/>
    <w:rsid w:val="00026256"/>
    <w:rsid w:val="00034E72"/>
    <w:rsid w:val="00074E2F"/>
    <w:rsid w:val="00074FB3"/>
    <w:rsid w:val="00075925"/>
    <w:rsid w:val="00083820"/>
    <w:rsid w:val="00093223"/>
    <w:rsid w:val="00095ADE"/>
    <w:rsid w:val="000C349A"/>
    <w:rsid w:val="000C8DA1"/>
    <w:rsid w:val="000D3617"/>
    <w:rsid w:val="000F6711"/>
    <w:rsid w:val="001116AE"/>
    <w:rsid w:val="00112DD9"/>
    <w:rsid w:val="001166BE"/>
    <w:rsid w:val="00120F67"/>
    <w:rsid w:val="0012295C"/>
    <w:rsid w:val="00143EB5"/>
    <w:rsid w:val="00144287"/>
    <w:rsid w:val="0016315E"/>
    <w:rsid w:val="00172C0B"/>
    <w:rsid w:val="00177708"/>
    <w:rsid w:val="0018342D"/>
    <w:rsid w:val="00183929"/>
    <w:rsid w:val="001A1171"/>
    <w:rsid w:val="001C14A3"/>
    <w:rsid w:val="001C4B06"/>
    <w:rsid w:val="001D74B3"/>
    <w:rsid w:val="001E31D1"/>
    <w:rsid w:val="001F5A1E"/>
    <w:rsid w:val="001F72F8"/>
    <w:rsid w:val="00216DF4"/>
    <w:rsid w:val="00227A33"/>
    <w:rsid w:val="00235720"/>
    <w:rsid w:val="00252150"/>
    <w:rsid w:val="00261910"/>
    <w:rsid w:val="00277D31"/>
    <w:rsid w:val="00280329"/>
    <w:rsid w:val="00286F21"/>
    <w:rsid w:val="00291471"/>
    <w:rsid w:val="00291FD3"/>
    <w:rsid w:val="002A10E1"/>
    <w:rsid w:val="002A27F8"/>
    <w:rsid w:val="002A67CA"/>
    <w:rsid w:val="002B562D"/>
    <w:rsid w:val="002C25EE"/>
    <w:rsid w:val="002C3039"/>
    <w:rsid w:val="002C7936"/>
    <w:rsid w:val="002D6253"/>
    <w:rsid w:val="002E17ED"/>
    <w:rsid w:val="002E3E19"/>
    <w:rsid w:val="002F55F7"/>
    <w:rsid w:val="003041F7"/>
    <w:rsid w:val="00305CA0"/>
    <w:rsid w:val="003072DC"/>
    <w:rsid w:val="00307D63"/>
    <w:rsid w:val="003106E1"/>
    <w:rsid w:val="00312B21"/>
    <w:rsid w:val="00314038"/>
    <w:rsid w:val="003146E0"/>
    <w:rsid w:val="003160BC"/>
    <w:rsid w:val="0034206F"/>
    <w:rsid w:val="00350D36"/>
    <w:rsid w:val="003877D4"/>
    <w:rsid w:val="003A0610"/>
    <w:rsid w:val="003B3B1C"/>
    <w:rsid w:val="003B7D85"/>
    <w:rsid w:val="003C328A"/>
    <w:rsid w:val="003E4EC9"/>
    <w:rsid w:val="003F0F87"/>
    <w:rsid w:val="003F620F"/>
    <w:rsid w:val="00401B96"/>
    <w:rsid w:val="00401F55"/>
    <w:rsid w:val="004206D3"/>
    <w:rsid w:val="00426A09"/>
    <w:rsid w:val="004334C2"/>
    <w:rsid w:val="00444581"/>
    <w:rsid w:val="004446AC"/>
    <w:rsid w:val="004452F1"/>
    <w:rsid w:val="004714E9"/>
    <w:rsid w:val="0047532E"/>
    <w:rsid w:val="0047638E"/>
    <w:rsid w:val="00476EBC"/>
    <w:rsid w:val="004A6F00"/>
    <w:rsid w:val="004C059A"/>
    <w:rsid w:val="004C60A1"/>
    <w:rsid w:val="004D2138"/>
    <w:rsid w:val="004E2582"/>
    <w:rsid w:val="004EAF91"/>
    <w:rsid w:val="005013A0"/>
    <w:rsid w:val="00520ACB"/>
    <w:rsid w:val="00526C5F"/>
    <w:rsid w:val="00536A24"/>
    <w:rsid w:val="005426C9"/>
    <w:rsid w:val="00542EF0"/>
    <w:rsid w:val="00543764"/>
    <w:rsid w:val="00550664"/>
    <w:rsid w:val="00560D59"/>
    <w:rsid w:val="00561BF2"/>
    <w:rsid w:val="00570872"/>
    <w:rsid w:val="00582017"/>
    <w:rsid w:val="005841CF"/>
    <w:rsid w:val="00590126"/>
    <w:rsid w:val="005974FF"/>
    <w:rsid w:val="00597638"/>
    <w:rsid w:val="00597848"/>
    <w:rsid w:val="005A0839"/>
    <w:rsid w:val="005C5998"/>
    <w:rsid w:val="005C7B42"/>
    <w:rsid w:val="005D4068"/>
    <w:rsid w:val="005E194F"/>
    <w:rsid w:val="005F4794"/>
    <w:rsid w:val="005F7352"/>
    <w:rsid w:val="00610765"/>
    <w:rsid w:val="00624C39"/>
    <w:rsid w:val="00630416"/>
    <w:rsid w:val="0063718C"/>
    <w:rsid w:val="006433F0"/>
    <w:rsid w:val="0065260B"/>
    <w:rsid w:val="006660E3"/>
    <w:rsid w:val="0067716C"/>
    <w:rsid w:val="00697799"/>
    <w:rsid w:val="006A343F"/>
    <w:rsid w:val="006C19BB"/>
    <w:rsid w:val="006C221D"/>
    <w:rsid w:val="006E0CB5"/>
    <w:rsid w:val="006E3168"/>
    <w:rsid w:val="006E4D5B"/>
    <w:rsid w:val="006F1359"/>
    <w:rsid w:val="00701A87"/>
    <w:rsid w:val="007061CC"/>
    <w:rsid w:val="007151C0"/>
    <w:rsid w:val="00715375"/>
    <w:rsid w:val="00723880"/>
    <w:rsid w:val="007406B0"/>
    <w:rsid w:val="00744117"/>
    <w:rsid w:val="007549BA"/>
    <w:rsid w:val="00757BDF"/>
    <w:rsid w:val="007610B5"/>
    <w:rsid w:val="007651B5"/>
    <w:rsid w:val="00766978"/>
    <w:rsid w:val="007B1564"/>
    <w:rsid w:val="007B3BB4"/>
    <w:rsid w:val="007B6279"/>
    <w:rsid w:val="007D30C5"/>
    <w:rsid w:val="007E246F"/>
    <w:rsid w:val="007E4879"/>
    <w:rsid w:val="007E4D3C"/>
    <w:rsid w:val="007F588D"/>
    <w:rsid w:val="00812B11"/>
    <w:rsid w:val="00831548"/>
    <w:rsid w:val="00833902"/>
    <w:rsid w:val="00834C2F"/>
    <w:rsid w:val="008551EA"/>
    <w:rsid w:val="008627E0"/>
    <w:rsid w:val="008636EF"/>
    <w:rsid w:val="00866468"/>
    <w:rsid w:val="0087066D"/>
    <w:rsid w:val="00873823"/>
    <w:rsid w:val="00874002"/>
    <w:rsid w:val="00880587"/>
    <w:rsid w:val="00881BB7"/>
    <w:rsid w:val="008A12D9"/>
    <w:rsid w:val="008A6EA7"/>
    <w:rsid w:val="008B014D"/>
    <w:rsid w:val="008B061E"/>
    <w:rsid w:val="008E1471"/>
    <w:rsid w:val="008E1B9B"/>
    <w:rsid w:val="008E4851"/>
    <w:rsid w:val="008E6DB0"/>
    <w:rsid w:val="008E7844"/>
    <w:rsid w:val="008F04E1"/>
    <w:rsid w:val="008F127A"/>
    <w:rsid w:val="008F37BB"/>
    <w:rsid w:val="009054AA"/>
    <w:rsid w:val="00915B88"/>
    <w:rsid w:val="00920EF9"/>
    <w:rsid w:val="00921753"/>
    <w:rsid w:val="0093256B"/>
    <w:rsid w:val="009339F1"/>
    <w:rsid w:val="009433C0"/>
    <w:rsid w:val="009548C0"/>
    <w:rsid w:val="00954E79"/>
    <w:rsid w:val="0095589C"/>
    <w:rsid w:val="009611E6"/>
    <w:rsid w:val="009615B4"/>
    <w:rsid w:val="00972C97"/>
    <w:rsid w:val="009735CC"/>
    <w:rsid w:val="00983F0E"/>
    <w:rsid w:val="00987F1A"/>
    <w:rsid w:val="00993317"/>
    <w:rsid w:val="009954A8"/>
    <w:rsid w:val="009A33DB"/>
    <w:rsid w:val="009B24FB"/>
    <w:rsid w:val="009C36D3"/>
    <w:rsid w:val="009D3FED"/>
    <w:rsid w:val="00A00F49"/>
    <w:rsid w:val="00A067B0"/>
    <w:rsid w:val="00A07B19"/>
    <w:rsid w:val="00A11B55"/>
    <w:rsid w:val="00A11F71"/>
    <w:rsid w:val="00A1306F"/>
    <w:rsid w:val="00A13D7E"/>
    <w:rsid w:val="00A42157"/>
    <w:rsid w:val="00A4317E"/>
    <w:rsid w:val="00A476B9"/>
    <w:rsid w:val="00A5541C"/>
    <w:rsid w:val="00A57891"/>
    <w:rsid w:val="00A72AAC"/>
    <w:rsid w:val="00A91A8C"/>
    <w:rsid w:val="00A975C4"/>
    <w:rsid w:val="00AA646C"/>
    <w:rsid w:val="00AB2C99"/>
    <w:rsid w:val="00AB45CB"/>
    <w:rsid w:val="00AB5E09"/>
    <w:rsid w:val="00AC0146"/>
    <w:rsid w:val="00AC5BEE"/>
    <w:rsid w:val="00AE6F54"/>
    <w:rsid w:val="00B059D4"/>
    <w:rsid w:val="00B116F4"/>
    <w:rsid w:val="00B12F0B"/>
    <w:rsid w:val="00B20578"/>
    <w:rsid w:val="00B21CEF"/>
    <w:rsid w:val="00B36577"/>
    <w:rsid w:val="00B6131E"/>
    <w:rsid w:val="00B66736"/>
    <w:rsid w:val="00B66E99"/>
    <w:rsid w:val="00B7673D"/>
    <w:rsid w:val="00B8015D"/>
    <w:rsid w:val="00B86333"/>
    <w:rsid w:val="00B93D5D"/>
    <w:rsid w:val="00BB1612"/>
    <w:rsid w:val="00BB52F5"/>
    <w:rsid w:val="00BB6E2D"/>
    <w:rsid w:val="00BC1F57"/>
    <w:rsid w:val="00BC7F2A"/>
    <w:rsid w:val="00BD406E"/>
    <w:rsid w:val="00BE4C37"/>
    <w:rsid w:val="00BE7105"/>
    <w:rsid w:val="00BF392C"/>
    <w:rsid w:val="00BF538E"/>
    <w:rsid w:val="00C14A18"/>
    <w:rsid w:val="00C1528F"/>
    <w:rsid w:val="00C1739D"/>
    <w:rsid w:val="00C2151B"/>
    <w:rsid w:val="00C30F85"/>
    <w:rsid w:val="00C32A01"/>
    <w:rsid w:val="00C57CA5"/>
    <w:rsid w:val="00C725CB"/>
    <w:rsid w:val="00C7322F"/>
    <w:rsid w:val="00C84426"/>
    <w:rsid w:val="00C86D11"/>
    <w:rsid w:val="00C95494"/>
    <w:rsid w:val="00CB407D"/>
    <w:rsid w:val="00CB749A"/>
    <w:rsid w:val="00CE6786"/>
    <w:rsid w:val="00CF16D9"/>
    <w:rsid w:val="00CF2867"/>
    <w:rsid w:val="00CF44B0"/>
    <w:rsid w:val="00D0174D"/>
    <w:rsid w:val="00D06C6F"/>
    <w:rsid w:val="00D12A58"/>
    <w:rsid w:val="00D13958"/>
    <w:rsid w:val="00D33E19"/>
    <w:rsid w:val="00D52C74"/>
    <w:rsid w:val="00D72754"/>
    <w:rsid w:val="00D735E1"/>
    <w:rsid w:val="00D74D8E"/>
    <w:rsid w:val="00D9FFAB"/>
    <w:rsid w:val="00DA5A51"/>
    <w:rsid w:val="00DBA55B"/>
    <w:rsid w:val="00DC32A4"/>
    <w:rsid w:val="00DD3F6B"/>
    <w:rsid w:val="00DD79BB"/>
    <w:rsid w:val="00DE736C"/>
    <w:rsid w:val="00DF3E0D"/>
    <w:rsid w:val="00E22CBA"/>
    <w:rsid w:val="00E53FBE"/>
    <w:rsid w:val="00E60FA2"/>
    <w:rsid w:val="00E62760"/>
    <w:rsid w:val="00E7118A"/>
    <w:rsid w:val="00E93EA9"/>
    <w:rsid w:val="00E94635"/>
    <w:rsid w:val="00EA0F30"/>
    <w:rsid w:val="00EA7B46"/>
    <w:rsid w:val="00ED221D"/>
    <w:rsid w:val="00EE3364"/>
    <w:rsid w:val="00EE7EFA"/>
    <w:rsid w:val="00EF022F"/>
    <w:rsid w:val="00EF1CB6"/>
    <w:rsid w:val="00EF25A2"/>
    <w:rsid w:val="00EF4E09"/>
    <w:rsid w:val="00EF7E2E"/>
    <w:rsid w:val="00F144E3"/>
    <w:rsid w:val="00F305D8"/>
    <w:rsid w:val="00F33D54"/>
    <w:rsid w:val="00F53B2D"/>
    <w:rsid w:val="00F54180"/>
    <w:rsid w:val="00F879B2"/>
    <w:rsid w:val="00FB096D"/>
    <w:rsid w:val="00FB486F"/>
    <w:rsid w:val="00FC2E41"/>
    <w:rsid w:val="00FC4B2D"/>
    <w:rsid w:val="00FD35CB"/>
    <w:rsid w:val="00FE197D"/>
    <w:rsid w:val="0152FF86"/>
    <w:rsid w:val="019C596C"/>
    <w:rsid w:val="01A11E79"/>
    <w:rsid w:val="01C11624"/>
    <w:rsid w:val="01D835AA"/>
    <w:rsid w:val="01DBD5BB"/>
    <w:rsid w:val="0228FECB"/>
    <w:rsid w:val="022E206A"/>
    <w:rsid w:val="025D5E69"/>
    <w:rsid w:val="027BE67A"/>
    <w:rsid w:val="031C5A9E"/>
    <w:rsid w:val="03265065"/>
    <w:rsid w:val="032725A7"/>
    <w:rsid w:val="03EE2A21"/>
    <w:rsid w:val="03FA09F3"/>
    <w:rsid w:val="04112871"/>
    <w:rsid w:val="04243096"/>
    <w:rsid w:val="0432F769"/>
    <w:rsid w:val="04837B06"/>
    <w:rsid w:val="048C5BD4"/>
    <w:rsid w:val="048D4547"/>
    <w:rsid w:val="04D0FAD7"/>
    <w:rsid w:val="04DF05B3"/>
    <w:rsid w:val="04F082E7"/>
    <w:rsid w:val="04FB5D65"/>
    <w:rsid w:val="051F0F90"/>
    <w:rsid w:val="05A85508"/>
    <w:rsid w:val="05D35833"/>
    <w:rsid w:val="0608022E"/>
    <w:rsid w:val="06282EBC"/>
    <w:rsid w:val="0637B70E"/>
    <w:rsid w:val="064B8927"/>
    <w:rsid w:val="06C1D892"/>
    <w:rsid w:val="06D83F67"/>
    <w:rsid w:val="07258BCC"/>
    <w:rsid w:val="07532553"/>
    <w:rsid w:val="075799BA"/>
    <w:rsid w:val="0779880B"/>
    <w:rsid w:val="07A76E95"/>
    <w:rsid w:val="07C2B05D"/>
    <w:rsid w:val="07C2B6D1"/>
    <w:rsid w:val="07D69FBA"/>
    <w:rsid w:val="0803C2AB"/>
    <w:rsid w:val="083E7EC9"/>
    <w:rsid w:val="088F5F79"/>
    <w:rsid w:val="089F1EF6"/>
    <w:rsid w:val="09392AC0"/>
    <w:rsid w:val="0961C66A"/>
    <w:rsid w:val="09629157"/>
    <w:rsid w:val="09A52439"/>
    <w:rsid w:val="0A089029"/>
    <w:rsid w:val="0A1B688C"/>
    <w:rsid w:val="0A519BCF"/>
    <w:rsid w:val="0A56A1F7"/>
    <w:rsid w:val="0A62F8F2"/>
    <w:rsid w:val="0A824BC1"/>
    <w:rsid w:val="0A9D0465"/>
    <w:rsid w:val="0AA71C82"/>
    <w:rsid w:val="0AC63977"/>
    <w:rsid w:val="0B1AB612"/>
    <w:rsid w:val="0B35DAA8"/>
    <w:rsid w:val="0B54977B"/>
    <w:rsid w:val="0B54F2A3"/>
    <w:rsid w:val="0B6153F1"/>
    <w:rsid w:val="0B6D6C9B"/>
    <w:rsid w:val="0B7CE3B4"/>
    <w:rsid w:val="0BB142BC"/>
    <w:rsid w:val="0BC740D4"/>
    <w:rsid w:val="0BF947FA"/>
    <w:rsid w:val="0C3AC066"/>
    <w:rsid w:val="0C64F759"/>
    <w:rsid w:val="0C7ED050"/>
    <w:rsid w:val="0C833FD1"/>
    <w:rsid w:val="0C85BC30"/>
    <w:rsid w:val="0CA8173D"/>
    <w:rsid w:val="0CF4C40B"/>
    <w:rsid w:val="0D2BFFE2"/>
    <w:rsid w:val="0D3CB2AF"/>
    <w:rsid w:val="0D56516F"/>
    <w:rsid w:val="0D70E0A1"/>
    <w:rsid w:val="0D76FF2B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14F123"/>
    <w:rsid w:val="10231227"/>
    <w:rsid w:val="103D5C75"/>
    <w:rsid w:val="1046F10B"/>
    <w:rsid w:val="1064668D"/>
    <w:rsid w:val="109BB675"/>
    <w:rsid w:val="10CE426E"/>
    <w:rsid w:val="10E45C86"/>
    <w:rsid w:val="10F42868"/>
    <w:rsid w:val="112E3929"/>
    <w:rsid w:val="116FF890"/>
    <w:rsid w:val="1195677D"/>
    <w:rsid w:val="11D17E5F"/>
    <w:rsid w:val="11D66B0B"/>
    <w:rsid w:val="11DAC2FD"/>
    <w:rsid w:val="11E9C547"/>
    <w:rsid w:val="1208AC3C"/>
    <w:rsid w:val="12161FF8"/>
    <w:rsid w:val="1219405D"/>
    <w:rsid w:val="12732492"/>
    <w:rsid w:val="1301311F"/>
    <w:rsid w:val="130808C8"/>
    <w:rsid w:val="13081B4D"/>
    <w:rsid w:val="13B244A3"/>
    <w:rsid w:val="13B291F2"/>
    <w:rsid w:val="13B58BDB"/>
    <w:rsid w:val="13FC992B"/>
    <w:rsid w:val="14228298"/>
    <w:rsid w:val="143BB1B6"/>
    <w:rsid w:val="1459B61F"/>
    <w:rsid w:val="147271AD"/>
    <w:rsid w:val="147AA517"/>
    <w:rsid w:val="14FB2581"/>
    <w:rsid w:val="15222038"/>
    <w:rsid w:val="156C626B"/>
    <w:rsid w:val="15B81CC5"/>
    <w:rsid w:val="15C61C06"/>
    <w:rsid w:val="15DFD028"/>
    <w:rsid w:val="15F6F964"/>
    <w:rsid w:val="162C0CEC"/>
    <w:rsid w:val="1645422D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AF0D6D"/>
    <w:rsid w:val="17EF525A"/>
    <w:rsid w:val="1809FA27"/>
    <w:rsid w:val="18164199"/>
    <w:rsid w:val="1819BFD4"/>
    <w:rsid w:val="181FAB39"/>
    <w:rsid w:val="1822D6E3"/>
    <w:rsid w:val="18273C9F"/>
    <w:rsid w:val="183817AB"/>
    <w:rsid w:val="184310C9"/>
    <w:rsid w:val="18D01B58"/>
    <w:rsid w:val="190DA068"/>
    <w:rsid w:val="191891A8"/>
    <w:rsid w:val="193BF71B"/>
    <w:rsid w:val="196C3072"/>
    <w:rsid w:val="197E811B"/>
    <w:rsid w:val="19AA80DD"/>
    <w:rsid w:val="19B1DA92"/>
    <w:rsid w:val="19D61E22"/>
    <w:rsid w:val="1A05DEC3"/>
    <w:rsid w:val="1A618F49"/>
    <w:rsid w:val="1A632C0C"/>
    <w:rsid w:val="1A752ACD"/>
    <w:rsid w:val="1A8D6F54"/>
    <w:rsid w:val="1AA3B2CD"/>
    <w:rsid w:val="1AB8FEFE"/>
    <w:rsid w:val="1AC27C43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B71032"/>
    <w:rsid w:val="1BC0872C"/>
    <w:rsid w:val="1BF34802"/>
    <w:rsid w:val="1C849D5D"/>
    <w:rsid w:val="1C909060"/>
    <w:rsid w:val="1D136390"/>
    <w:rsid w:val="1D2BEE0D"/>
    <w:rsid w:val="1D6013C5"/>
    <w:rsid w:val="1D67CDE8"/>
    <w:rsid w:val="1D874D89"/>
    <w:rsid w:val="1D87563D"/>
    <w:rsid w:val="1D94CEC5"/>
    <w:rsid w:val="1E404B35"/>
    <w:rsid w:val="1E60E8B9"/>
    <w:rsid w:val="1E74E984"/>
    <w:rsid w:val="1E7EDC44"/>
    <w:rsid w:val="1E7FC075"/>
    <w:rsid w:val="1E9E2330"/>
    <w:rsid w:val="1EC80360"/>
    <w:rsid w:val="1ECD2DAA"/>
    <w:rsid w:val="1EDCCE9B"/>
    <w:rsid w:val="1EF5C1DD"/>
    <w:rsid w:val="1F0B3E57"/>
    <w:rsid w:val="1F59DEF9"/>
    <w:rsid w:val="1FC74F45"/>
    <w:rsid w:val="1FC98B3D"/>
    <w:rsid w:val="1FCD18C4"/>
    <w:rsid w:val="1FF47FC4"/>
    <w:rsid w:val="201DFE87"/>
    <w:rsid w:val="203E226C"/>
    <w:rsid w:val="20451DDD"/>
    <w:rsid w:val="20519118"/>
    <w:rsid w:val="2073C544"/>
    <w:rsid w:val="2092F7AA"/>
    <w:rsid w:val="209C5FE7"/>
    <w:rsid w:val="20CA2025"/>
    <w:rsid w:val="20CA5D18"/>
    <w:rsid w:val="20CFA921"/>
    <w:rsid w:val="213EAEA6"/>
    <w:rsid w:val="2140EC08"/>
    <w:rsid w:val="214BC07E"/>
    <w:rsid w:val="215D079B"/>
    <w:rsid w:val="2168D8D0"/>
    <w:rsid w:val="216A5CC2"/>
    <w:rsid w:val="217D3769"/>
    <w:rsid w:val="21848FDE"/>
    <w:rsid w:val="21B99FCD"/>
    <w:rsid w:val="21DC94BA"/>
    <w:rsid w:val="21FF726A"/>
    <w:rsid w:val="220E089C"/>
    <w:rsid w:val="221CEBD2"/>
    <w:rsid w:val="226E2236"/>
    <w:rsid w:val="227C082E"/>
    <w:rsid w:val="22BDBFDB"/>
    <w:rsid w:val="22CC7A6F"/>
    <w:rsid w:val="22D08480"/>
    <w:rsid w:val="2393B179"/>
    <w:rsid w:val="239A199A"/>
    <w:rsid w:val="23BC5A0C"/>
    <w:rsid w:val="23FD6570"/>
    <w:rsid w:val="246A6FC0"/>
    <w:rsid w:val="248EDE51"/>
    <w:rsid w:val="24E8CC96"/>
    <w:rsid w:val="2509A7EB"/>
    <w:rsid w:val="25680D29"/>
    <w:rsid w:val="25758B24"/>
    <w:rsid w:val="2588EE79"/>
    <w:rsid w:val="25A88B91"/>
    <w:rsid w:val="25C310D0"/>
    <w:rsid w:val="25D8C8FD"/>
    <w:rsid w:val="25EDD886"/>
    <w:rsid w:val="25FA2708"/>
    <w:rsid w:val="26367D13"/>
    <w:rsid w:val="2691C352"/>
    <w:rsid w:val="2710E768"/>
    <w:rsid w:val="273A0FF6"/>
    <w:rsid w:val="2746DE2F"/>
    <w:rsid w:val="2788E8B6"/>
    <w:rsid w:val="27BE908F"/>
    <w:rsid w:val="27CBC72B"/>
    <w:rsid w:val="27F3C934"/>
    <w:rsid w:val="28347EB4"/>
    <w:rsid w:val="284BE62F"/>
    <w:rsid w:val="289BCB1B"/>
    <w:rsid w:val="28DCC38E"/>
    <w:rsid w:val="294E0168"/>
    <w:rsid w:val="297833C6"/>
    <w:rsid w:val="29810F6B"/>
    <w:rsid w:val="29C1C97C"/>
    <w:rsid w:val="29DCCC8C"/>
    <w:rsid w:val="29F0279A"/>
    <w:rsid w:val="29F476C3"/>
    <w:rsid w:val="29FFFFCE"/>
    <w:rsid w:val="2A039CB3"/>
    <w:rsid w:val="2A31D165"/>
    <w:rsid w:val="2A7C2D98"/>
    <w:rsid w:val="2ABC08CD"/>
    <w:rsid w:val="2AE0F429"/>
    <w:rsid w:val="2AE469EE"/>
    <w:rsid w:val="2B29C764"/>
    <w:rsid w:val="2BCCF1E5"/>
    <w:rsid w:val="2BDD3984"/>
    <w:rsid w:val="2BE4B9D1"/>
    <w:rsid w:val="2C047DAA"/>
    <w:rsid w:val="2C097645"/>
    <w:rsid w:val="2C57B9C6"/>
    <w:rsid w:val="2CA74651"/>
    <w:rsid w:val="2CC6CACF"/>
    <w:rsid w:val="2CE5AF7B"/>
    <w:rsid w:val="2CEE81E3"/>
    <w:rsid w:val="2CFF0579"/>
    <w:rsid w:val="2D08975E"/>
    <w:rsid w:val="2D5041E9"/>
    <w:rsid w:val="2DC037EC"/>
    <w:rsid w:val="2DD4C079"/>
    <w:rsid w:val="2E7876A7"/>
    <w:rsid w:val="2E8E5630"/>
    <w:rsid w:val="2EA74A90"/>
    <w:rsid w:val="2EDF17D2"/>
    <w:rsid w:val="2F1C00C9"/>
    <w:rsid w:val="2F3FA87A"/>
    <w:rsid w:val="2F46CA73"/>
    <w:rsid w:val="2FAD6225"/>
    <w:rsid w:val="2FE4400B"/>
    <w:rsid w:val="300B6171"/>
    <w:rsid w:val="300EFA12"/>
    <w:rsid w:val="30874020"/>
    <w:rsid w:val="30A98760"/>
    <w:rsid w:val="30B0BDEF"/>
    <w:rsid w:val="30BBB2AD"/>
    <w:rsid w:val="30C2FCFF"/>
    <w:rsid w:val="30D7CB2D"/>
    <w:rsid w:val="30F3D589"/>
    <w:rsid w:val="30FB4B60"/>
    <w:rsid w:val="315B6BCD"/>
    <w:rsid w:val="31A7C1FD"/>
    <w:rsid w:val="31DF8F7C"/>
    <w:rsid w:val="31E4146F"/>
    <w:rsid w:val="31E6A0C1"/>
    <w:rsid w:val="323E6D25"/>
    <w:rsid w:val="3274052E"/>
    <w:rsid w:val="3280DE9D"/>
    <w:rsid w:val="32A6EA89"/>
    <w:rsid w:val="32B1573E"/>
    <w:rsid w:val="32CDCF61"/>
    <w:rsid w:val="3335918D"/>
    <w:rsid w:val="3348A381"/>
    <w:rsid w:val="3391F69F"/>
    <w:rsid w:val="339D8850"/>
    <w:rsid w:val="33A7AA99"/>
    <w:rsid w:val="33E446EE"/>
    <w:rsid w:val="33F09522"/>
    <w:rsid w:val="33F336EF"/>
    <w:rsid w:val="33FA791F"/>
    <w:rsid w:val="3402F5A3"/>
    <w:rsid w:val="34839533"/>
    <w:rsid w:val="34B411D8"/>
    <w:rsid w:val="3528195F"/>
    <w:rsid w:val="356B91DD"/>
    <w:rsid w:val="35BE936E"/>
    <w:rsid w:val="35C93379"/>
    <w:rsid w:val="35E43346"/>
    <w:rsid w:val="362CB695"/>
    <w:rsid w:val="363E1885"/>
    <w:rsid w:val="3657DA24"/>
    <w:rsid w:val="365DCF66"/>
    <w:rsid w:val="369B20D6"/>
    <w:rsid w:val="36A3B796"/>
    <w:rsid w:val="36EAFF60"/>
    <w:rsid w:val="36FD814D"/>
    <w:rsid w:val="3704D5C9"/>
    <w:rsid w:val="37234552"/>
    <w:rsid w:val="37540D17"/>
    <w:rsid w:val="378253C2"/>
    <w:rsid w:val="37A407D6"/>
    <w:rsid w:val="37CF711C"/>
    <w:rsid w:val="381CB11C"/>
    <w:rsid w:val="38B50443"/>
    <w:rsid w:val="38C36C86"/>
    <w:rsid w:val="38D50E73"/>
    <w:rsid w:val="38EDA8D0"/>
    <w:rsid w:val="3926D1E0"/>
    <w:rsid w:val="3931DB2D"/>
    <w:rsid w:val="39733CE6"/>
    <w:rsid w:val="397A9A36"/>
    <w:rsid w:val="399FB2C2"/>
    <w:rsid w:val="39ABF57B"/>
    <w:rsid w:val="39B64584"/>
    <w:rsid w:val="39C61427"/>
    <w:rsid w:val="39C63956"/>
    <w:rsid w:val="39D822E6"/>
    <w:rsid w:val="3A1301E0"/>
    <w:rsid w:val="3A1E149D"/>
    <w:rsid w:val="3A37C429"/>
    <w:rsid w:val="3A4439DF"/>
    <w:rsid w:val="3A9C7DBC"/>
    <w:rsid w:val="3AC6B0E3"/>
    <w:rsid w:val="3AE39BC2"/>
    <w:rsid w:val="3B28A13C"/>
    <w:rsid w:val="3B4C71A0"/>
    <w:rsid w:val="3B6D56CE"/>
    <w:rsid w:val="3B7CB2D9"/>
    <w:rsid w:val="3B86BD7A"/>
    <w:rsid w:val="3B8AC48D"/>
    <w:rsid w:val="3BA6EA46"/>
    <w:rsid w:val="3BEEEEA7"/>
    <w:rsid w:val="3C386F51"/>
    <w:rsid w:val="3CAE4386"/>
    <w:rsid w:val="3D3A3EB3"/>
    <w:rsid w:val="3D3F06DE"/>
    <w:rsid w:val="3DAF341A"/>
    <w:rsid w:val="3DBB48CF"/>
    <w:rsid w:val="3DDB995D"/>
    <w:rsid w:val="3DEB138C"/>
    <w:rsid w:val="3DF46483"/>
    <w:rsid w:val="3E083C16"/>
    <w:rsid w:val="3E1F991C"/>
    <w:rsid w:val="3E4508B5"/>
    <w:rsid w:val="3E59C46B"/>
    <w:rsid w:val="3EE7A713"/>
    <w:rsid w:val="3EF5FD7F"/>
    <w:rsid w:val="3F1220C7"/>
    <w:rsid w:val="3F4CFB6A"/>
    <w:rsid w:val="3F6FAD88"/>
    <w:rsid w:val="3FA60ABA"/>
    <w:rsid w:val="3FD4504F"/>
    <w:rsid w:val="3FE9E420"/>
    <w:rsid w:val="3FF37302"/>
    <w:rsid w:val="3FF7F5D3"/>
    <w:rsid w:val="400AE4DB"/>
    <w:rsid w:val="405F6F97"/>
    <w:rsid w:val="406E09B3"/>
    <w:rsid w:val="406E4264"/>
    <w:rsid w:val="407C7B7C"/>
    <w:rsid w:val="40904E65"/>
    <w:rsid w:val="40A9AA81"/>
    <w:rsid w:val="40F3384C"/>
    <w:rsid w:val="40F3B93B"/>
    <w:rsid w:val="410C5FAF"/>
    <w:rsid w:val="414B36A8"/>
    <w:rsid w:val="415F0FF4"/>
    <w:rsid w:val="41A328DC"/>
    <w:rsid w:val="41FEAE89"/>
    <w:rsid w:val="420879AF"/>
    <w:rsid w:val="4242C61E"/>
    <w:rsid w:val="424F205C"/>
    <w:rsid w:val="4258A3F2"/>
    <w:rsid w:val="42A832D5"/>
    <w:rsid w:val="42AAECAC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2D3754"/>
    <w:rsid w:val="44315177"/>
    <w:rsid w:val="44560745"/>
    <w:rsid w:val="44F41221"/>
    <w:rsid w:val="44FC6D00"/>
    <w:rsid w:val="4533272D"/>
    <w:rsid w:val="455FFBF7"/>
    <w:rsid w:val="456B6C36"/>
    <w:rsid w:val="456C0180"/>
    <w:rsid w:val="45CB38ED"/>
    <w:rsid w:val="45F851F7"/>
    <w:rsid w:val="4601440C"/>
    <w:rsid w:val="46953718"/>
    <w:rsid w:val="46A4990A"/>
    <w:rsid w:val="470D7542"/>
    <w:rsid w:val="47153C98"/>
    <w:rsid w:val="47693A63"/>
    <w:rsid w:val="4771A49B"/>
    <w:rsid w:val="48168A2A"/>
    <w:rsid w:val="48371247"/>
    <w:rsid w:val="487356A6"/>
    <w:rsid w:val="489DA1F7"/>
    <w:rsid w:val="48D73C88"/>
    <w:rsid w:val="492044F1"/>
    <w:rsid w:val="49447416"/>
    <w:rsid w:val="49B562E4"/>
    <w:rsid w:val="49B7DAFB"/>
    <w:rsid w:val="49BAA8FA"/>
    <w:rsid w:val="4A1B05BC"/>
    <w:rsid w:val="4A5C7F2E"/>
    <w:rsid w:val="4A75F392"/>
    <w:rsid w:val="4A9331D0"/>
    <w:rsid w:val="4AAA0FC7"/>
    <w:rsid w:val="4ABC3C86"/>
    <w:rsid w:val="4AFE0A08"/>
    <w:rsid w:val="4B13CBB5"/>
    <w:rsid w:val="4BBEA1CC"/>
    <w:rsid w:val="4BE4E2BA"/>
    <w:rsid w:val="4C13DD85"/>
    <w:rsid w:val="4C61F886"/>
    <w:rsid w:val="4C693BA3"/>
    <w:rsid w:val="4C87C90F"/>
    <w:rsid w:val="4C94C588"/>
    <w:rsid w:val="4C951A5A"/>
    <w:rsid w:val="4CA74179"/>
    <w:rsid w:val="4CB6C800"/>
    <w:rsid w:val="4CBE021A"/>
    <w:rsid w:val="4CF18D36"/>
    <w:rsid w:val="4CF9F74F"/>
    <w:rsid w:val="4D26B66B"/>
    <w:rsid w:val="4D33E678"/>
    <w:rsid w:val="4D3744F5"/>
    <w:rsid w:val="4D706DFB"/>
    <w:rsid w:val="4D7ECD43"/>
    <w:rsid w:val="4D842168"/>
    <w:rsid w:val="4DA52DB8"/>
    <w:rsid w:val="4DC97D0D"/>
    <w:rsid w:val="4DDB95F0"/>
    <w:rsid w:val="4E2484B5"/>
    <w:rsid w:val="4E6D516A"/>
    <w:rsid w:val="4EBC8566"/>
    <w:rsid w:val="4EC51C56"/>
    <w:rsid w:val="4EE473E3"/>
    <w:rsid w:val="4EF32A85"/>
    <w:rsid w:val="4F00F3A1"/>
    <w:rsid w:val="4F0B7FBA"/>
    <w:rsid w:val="4F42ADB3"/>
    <w:rsid w:val="4F52FB58"/>
    <w:rsid w:val="4F9B7688"/>
    <w:rsid w:val="4F9F08C5"/>
    <w:rsid w:val="4FB82605"/>
    <w:rsid w:val="502FFD1D"/>
    <w:rsid w:val="5032F919"/>
    <w:rsid w:val="506543F3"/>
    <w:rsid w:val="507B6DBF"/>
    <w:rsid w:val="510ECF33"/>
    <w:rsid w:val="516726A7"/>
    <w:rsid w:val="51888B31"/>
    <w:rsid w:val="51F06F2D"/>
    <w:rsid w:val="521D30CA"/>
    <w:rsid w:val="5223EBA4"/>
    <w:rsid w:val="5224C486"/>
    <w:rsid w:val="522F5D16"/>
    <w:rsid w:val="5298FBFF"/>
    <w:rsid w:val="5299664E"/>
    <w:rsid w:val="52B6BA60"/>
    <w:rsid w:val="52BF4647"/>
    <w:rsid w:val="52DA2434"/>
    <w:rsid w:val="5308A0AB"/>
    <w:rsid w:val="530905A4"/>
    <w:rsid w:val="534AE56E"/>
    <w:rsid w:val="538852CF"/>
    <w:rsid w:val="53C99713"/>
    <w:rsid w:val="53CFD7F5"/>
    <w:rsid w:val="54148F17"/>
    <w:rsid w:val="542D17C2"/>
    <w:rsid w:val="54339C1E"/>
    <w:rsid w:val="5446594E"/>
    <w:rsid w:val="546417DB"/>
    <w:rsid w:val="54C7506B"/>
    <w:rsid w:val="553BC9BE"/>
    <w:rsid w:val="553C7D52"/>
    <w:rsid w:val="5557F6BF"/>
    <w:rsid w:val="5560F574"/>
    <w:rsid w:val="55792254"/>
    <w:rsid w:val="558A2218"/>
    <w:rsid w:val="55A1E13F"/>
    <w:rsid w:val="55C1814F"/>
    <w:rsid w:val="56164C31"/>
    <w:rsid w:val="5619CFA5"/>
    <w:rsid w:val="569433DD"/>
    <w:rsid w:val="569AA952"/>
    <w:rsid w:val="56E35047"/>
    <w:rsid w:val="5741ED39"/>
    <w:rsid w:val="57A41AA8"/>
    <w:rsid w:val="580BDC64"/>
    <w:rsid w:val="5824BB59"/>
    <w:rsid w:val="5866604C"/>
    <w:rsid w:val="59418EDF"/>
    <w:rsid w:val="59781734"/>
    <w:rsid w:val="598A8AB5"/>
    <w:rsid w:val="59C5293F"/>
    <w:rsid w:val="59ED8F8D"/>
    <w:rsid w:val="5A02F943"/>
    <w:rsid w:val="5A0A1681"/>
    <w:rsid w:val="5A3B5A28"/>
    <w:rsid w:val="5A3D74D6"/>
    <w:rsid w:val="5A4B83A2"/>
    <w:rsid w:val="5AC2E353"/>
    <w:rsid w:val="5B0B7B11"/>
    <w:rsid w:val="5B160B24"/>
    <w:rsid w:val="5B2E4F09"/>
    <w:rsid w:val="5B57A213"/>
    <w:rsid w:val="5B796CC1"/>
    <w:rsid w:val="5B90937A"/>
    <w:rsid w:val="5BC67696"/>
    <w:rsid w:val="5BCC53A7"/>
    <w:rsid w:val="5C2FCBC7"/>
    <w:rsid w:val="5C7EC0C3"/>
    <w:rsid w:val="5C92D1BA"/>
    <w:rsid w:val="5CB23C6E"/>
    <w:rsid w:val="5D221F85"/>
    <w:rsid w:val="5D4EB1EA"/>
    <w:rsid w:val="5D874CEA"/>
    <w:rsid w:val="5D93586A"/>
    <w:rsid w:val="5DB5AEDC"/>
    <w:rsid w:val="5DD4F926"/>
    <w:rsid w:val="5DEEEE98"/>
    <w:rsid w:val="5E2501D5"/>
    <w:rsid w:val="5E32B684"/>
    <w:rsid w:val="5E330B33"/>
    <w:rsid w:val="5E68DEFE"/>
    <w:rsid w:val="5E7C27BF"/>
    <w:rsid w:val="5E7C2D09"/>
    <w:rsid w:val="5E7F8E66"/>
    <w:rsid w:val="5E83A37B"/>
    <w:rsid w:val="5E85C748"/>
    <w:rsid w:val="5ECD4A2C"/>
    <w:rsid w:val="5F6A8751"/>
    <w:rsid w:val="5F6FE05F"/>
    <w:rsid w:val="5F8C8EAE"/>
    <w:rsid w:val="5FC293F2"/>
    <w:rsid w:val="5FC9FDCA"/>
    <w:rsid w:val="5FE91944"/>
    <w:rsid w:val="5FED2694"/>
    <w:rsid w:val="600851A0"/>
    <w:rsid w:val="600E7B42"/>
    <w:rsid w:val="60321D10"/>
    <w:rsid w:val="6074C8E5"/>
    <w:rsid w:val="60855E09"/>
    <w:rsid w:val="608B6EE6"/>
    <w:rsid w:val="60D50254"/>
    <w:rsid w:val="612878C2"/>
    <w:rsid w:val="6140B5FA"/>
    <w:rsid w:val="61727894"/>
    <w:rsid w:val="6195C7A9"/>
    <w:rsid w:val="61FFB847"/>
    <w:rsid w:val="6221DCF9"/>
    <w:rsid w:val="6229F2CA"/>
    <w:rsid w:val="62490C98"/>
    <w:rsid w:val="628C6882"/>
    <w:rsid w:val="629C0983"/>
    <w:rsid w:val="62A6573E"/>
    <w:rsid w:val="62A94165"/>
    <w:rsid w:val="62C9C66C"/>
    <w:rsid w:val="62CF85F4"/>
    <w:rsid w:val="6316AB5A"/>
    <w:rsid w:val="63267C9F"/>
    <w:rsid w:val="6365829F"/>
    <w:rsid w:val="63A188C6"/>
    <w:rsid w:val="63B1A57E"/>
    <w:rsid w:val="63BB4542"/>
    <w:rsid w:val="63CDC18E"/>
    <w:rsid w:val="6405BA4C"/>
    <w:rsid w:val="640C4385"/>
    <w:rsid w:val="64155650"/>
    <w:rsid w:val="641CAF1A"/>
    <w:rsid w:val="641E39EA"/>
    <w:rsid w:val="6420D983"/>
    <w:rsid w:val="6475B64D"/>
    <w:rsid w:val="64AEA887"/>
    <w:rsid w:val="64F79A05"/>
    <w:rsid w:val="65258A18"/>
    <w:rsid w:val="65F00AE4"/>
    <w:rsid w:val="661D4606"/>
    <w:rsid w:val="662B992F"/>
    <w:rsid w:val="662F4C7E"/>
    <w:rsid w:val="663C0649"/>
    <w:rsid w:val="663E5975"/>
    <w:rsid w:val="66920ED5"/>
    <w:rsid w:val="66BA1A2B"/>
    <w:rsid w:val="66E6ED9C"/>
    <w:rsid w:val="66E9FB68"/>
    <w:rsid w:val="67749ADB"/>
    <w:rsid w:val="67941666"/>
    <w:rsid w:val="67FC145F"/>
    <w:rsid w:val="6837A7F5"/>
    <w:rsid w:val="6839AA57"/>
    <w:rsid w:val="68452B5B"/>
    <w:rsid w:val="6854D49C"/>
    <w:rsid w:val="686DF9FA"/>
    <w:rsid w:val="68773C76"/>
    <w:rsid w:val="68D59C02"/>
    <w:rsid w:val="68D9DF96"/>
    <w:rsid w:val="68F16B69"/>
    <w:rsid w:val="690E37B1"/>
    <w:rsid w:val="691B4E39"/>
    <w:rsid w:val="691FC913"/>
    <w:rsid w:val="6956879B"/>
    <w:rsid w:val="697439F4"/>
    <w:rsid w:val="697748E6"/>
    <w:rsid w:val="69A3BF1C"/>
    <w:rsid w:val="69BDCF52"/>
    <w:rsid w:val="69C21C40"/>
    <w:rsid w:val="69CB9846"/>
    <w:rsid w:val="6A03EF68"/>
    <w:rsid w:val="6A29E345"/>
    <w:rsid w:val="6A46AC4E"/>
    <w:rsid w:val="6A606A5B"/>
    <w:rsid w:val="6A725225"/>
    <w:rsid w:val="6A9E2063"/>
    <w:rsid w:val="6AD238B1"/>
    <w:rsid w:val="6AD36D8C"/>
    <w:rsid w:val="6B09A92D"/>
    <w:rsid w:val="6B1C3FA4"/>
    <w:rsid w:val="6B1EB02E"/>
    <w:rsid w:val="6B79E24C"/>
    <w:rsid w:val="6B8F341F"/>
    <w:rsid w:val="6C1F940B"/>
    <w:rsid w:val="6C2AB4A8"/>
    <w:rsid w:val="6CD2FA16"/>
    <w:rsid w:val="6CDC71D5"/>
    <w:rsid w:val="6CDE9165"/>
    <w:rsid w:val="6CEAE3F2"/>
    <w:rsid w:val="6CF84779"/>
    <w:rsid w:val="6D63E864"/>
    <w:rsid w:val="6D73DBBD"/>
    <w:rsid w:val="6D787E97"/>
    <w:rsid w:val="6D9E48B6"/>
    <w:rsid w:val="6DF2F148"/>
    <w:rsid w:val="6E3EE596"/>
    <w:rsid w:val="6E45C497"/>
    <w:rsid w:val="6E4A0349"/>
    <w:rsid w:val="6E790478"/>
    <w:rsid w:val="6E9E9C2A"/>
    <w:rsid w:val="6EB4E078"/>
    <w:rsid w:val="6ED81FC9"/>
    <w:rsid w:val="6F11B24E"/>
    <w:rsid w:val="6F28B699"/>
    <w:rsid w:val="6F329869"/>
    <w:rsid w:val="6F368FD2"/>
    <w:rsid w:val="6FBFC701"/>
    <w:rsid w:val="7008DABA"/>
    <w:rsid w:val="701AF207"/>
    <w:rsid w:val="7034BC15"/>
    <w:rsid w:val="7061E58D"/>
    <w:rsid w:val="709B91C8"/>
    <w:rsid w:val="70ACD90F"/>
    <w:rsid w:val="70B76293"/>
    <w:rsid w:val="70D7F4CE"/>
    <w:rsid w:val="70F28B95"/>
    <w:rsid w:val="7168EC48"/>
    <w:rsid w:val="7170DDCF"/>
    <w:rsid w:val="71741DE7"/>
    <w:rsid w:val="71B322D0"/>
    <w:rsid w:val="71B6D8DD"/>
    <w:rsid w:val="71D3C3E5"/>
    <w:rsid w:val="72199126"/>
    <w:rsid w:val="7263B959"/>
    <w:rsid w:val="727ED23D"/>
    <w:rsid w:val="727F8E14"/>
    <w:rsid w:val="72AE9184"/>
    <w:rsid w:val="72BBD732"/>
    <w:rsid w:val="72FDC930"/>
    <w:rsid w:val="731EDCD7"/>
    <w:rsid w:val="7328269F"/>
    <w:rsid w:val="733735B0"/>
    <w:rsid w:val="733ED8FF"/>
    <w:rsid w:val="7354B177"/>
    <w:rsid w:val="7396AD6D"/>
    <w:rsid w:val="73D796CA"/>
    <w:rsid w:val="740CFD1C"/>
    <w:rsid w:val="74163870"/>
    <w:rsid w:val="74295F19"/>
    <w:rsid w:val="74367C54"/>
    <w:rsid w:val="744F7A09"/>
    <w:rsid w:val="745E76F5"/>
    <w:rsid w:val="74DF3170"/>
    <w:rsid w:val="752108F6"/>
    <w:rsid w:val="75562D83"/>
    <w:rsid w:val="75924405"/>
    <w:rsid w:val="75BF99F9"/>
    <w:rsid w:val="75C478B3"/>
    <w:rsid w:val="75D04E9F"/>
    <w:rsid w:val="761FFF67"/>
    <w:rsid w:val="768D88E6"/>
    <w:rsid w:val="76EA1DDF"/>
    <w:rsid w:val="77098B41"/>
    <w:rsid w:val="77287A4B"/>
    <w:rsid w:val="77980308"/>
    <w:rsid w:val="786F7054"/>
    <w:rsid w:val="78A174CE"/>
    <w:rsid w:val="78AE962C"/>
    <w:rsid w:val="78B7575B"/>
    <w:rsid w:val="78C48AC9"/>
    <w:rsid w:val="78DA49D0"/>
    <w:rsid w:val="78F64D5E"/>
    <w:rsid w:val="79065C30"/>
    <w:rsid w:val="7940CEB8"/>
    <w:rsid w:val="7942ED05"/>
    <w:rsid w:val="795ECDB3"/>
    <w:rsid w:val="79949E95"/>
    <w:rsid w:val="79B400A7"/>
    <w:rsid w:val="7A073BF7"/>
    <w:rsid w:val="7AA30737"/>
    <w:rsid w:val="7AAE0D7D"/>
    <w:rsid w:val="7AE26E15"/>
    <w:rsid w:val="7AE6F648"/>
    <w:rsid w:val="7BA8EBA1"/>
    <w:rsid w:val="7BC4896F"/>
    <w:rsid w:val="7BDB6596"/>
    <w:rsid w:val="7BE49128"/>
    <w:rsid w:val="7BED8D44"/>
    <w:rsid w:val="7BF36395"/>
    <w:rsid w:val="7C151BC7"/>
    <w:rsid w:val="7C38BDED"/>
    <w:rsid w:val="7C771C0B"/>
    <w:rsid w:val="7CC1756B"/>
    <w:rsid w:val="7D36E1C2"/>
    <w:rsid w:val="7D39D59A"/>
    <w:rsid w:val="7DB57EC0"/>
    <w:rsid w:val="7E0A2ABA"/>
    <w:rsid w:val="7E0D29B3"/>
    <w:rsid w:val="7E263900"/>
    <w:rsid w:val="7E478A6C"/>
    <w:rsid w:val="7E81C1B0"/>
    <w:rsid w:val="7EBCE9F1"/>
    <w:rsid w:val="7EEAE14A"/>
    <w:rsid w:val="7F642403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ittoevents.com/rsu-muzizglitibas-centrs/registracija" TargetMode="External"/><Relationship Id="rId21" Type="http://schemas.openxmlformats.org/officeDocument/2006/relationships/hyperlink" Target="https://www.rsu.lv/esf-kursi" TargetMode="External"/><Relationship Id="rId42" Type="http://schemas.openxmlformats.org/officeDocument/2006/relationships/hyperlink" Target="https://www.rsu.lv/esf-kursi" TargetMode="External"/><Relationship Id="rId63" Type="http://schemas.openxmlformats.org/officeDocument/2006/relationships/hyperlink" Target="https://rcmc.lv/talakizglitiba/profesionalas-pilnveides-programmas/" TargetMode="External"/><Relationship Id="rId84" Type="http://schemas.openxmlformats.org/officeDocument/2006/relationships/hyperlink" Target="https://www.mittoevents.com/rsu-muzizglitibas-centrs/registracija" TargetMode="External"/><Relationship Id="rId138" Type="http://schemas.openxmlformats.org/officeDocument/2006/relationships/hyperlink" Target="https://www.mittoevents.com/rakus/registracija" TargetMode="External"/><Relationship Id="rId159" Type="http://schemas.openxmlformats.org/officeDocument/2006/relationships/hyperlink" Target="https://www.rsu.lv/esf-kursi" TargetMode="External"/><Relationship Id="rId170" Type="http://schemas.openxmlformats.org/officeDocument/2006/relationships/hyperlink" Target="https://www.mittoevents.com/sarkana-krusta-medicinas-koledza/registracija" TargetMode="External"/><Relationship Id="rId107" Type="http://schemas.openxmlformats.org/officeDocument/2006/relationships/hyperlink" Target="https://www.mittoevents.com/rsu-muzizglitibas-centrs/registracija" TargetMode="External"/><Relationship Id="rId11" Type="http://schemas.openxmlformats.org/officeDocument/2006/relationships/hyperlink" Target="https://www.vivendicentrs.lv/lv/medicinascentrs/page/lekcijas" TargetMode="External"/><Relationship Id="rId32" Type="http://schemas.openxmlformats.org/officeDocument/2006/relationships/hyperlink" Target="https://www.talakizglitiba.lv/ambulatora-dienesta-arsta-paliga-specialitates-iegusana" TargetMode="External"/><Relationship Id="rId53" Type="http://schemas.openxmlformats.org/officeDocument/2006/relationships/hyperlink" Target="https://www.mittoevents.com/rsu-muzizglitibas-centrs/registracija" TargetMode="External"/><Relationship Id="rId74" Type="http://schemas.openxmlformats.org/officeDocument/2006/relationships/hyperlink" Target="https://www.mittoevents.com/rsu-muzizglitibas-centrs/registracija" TargetMode="External"/><Relationship Id="rId128" Type="http://schemas.openxmlformats.org/officeDocument/2006/relationships/hyperlink" Target="https://www.rmk1.lv/lv/talakizglitiba/" TargetMode="External"/><Relationship Id="rId149" Type="http://schemas.openxmlformats.org/officeDocument/2006/relationships/hyperlink" Target="https://www.vivendicentrs.lv/lv/medicinascentrs/page/lekcijas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mittoevents.com/rsu-muzizglitibas-centrs/registracija" TargetMode="External"/><Relationship Id="rId160" Type="http://schemas.openxmlformats.org/officeDocument/2006/relationships/hyperlink" Target="https://www.mittoevents.com/vivendi/registracija" TargetMode="External"/><Relationship Id="rId22" Type="http://schemas.openxmlformats.org/officeDocument/2006/relationships/hyperlink" Target="https://www.mittoevents.com/vivendi/registracija" TargetMode="External"/><Relationship Id="rId43" Type="http://schemas.openxmlformats.org/officeDocument/2006/relationships/hyperlink" Target="https://www.mittoevents.com/lv-universitates-1-med-koledza/" TargetMode="External"/><Relationship Id="rId64" Type="http://schemas.openxmlformats.org/officeDocument/2006/relationships/hyperlink" Target="https://www.mittoevents.com/rsu-muzizglitibas-centrs/registracija" TargetMode="External"/><Relationship Id="rId118" Type="http://schemas.openxmlformats.org/officeDocument/2006/relationships/hyperlink" Target="https://www.rsu.lv/esf-kursi" TargetMode="External"/><Relationship Id="rId139" Type="http://schemas.openxmlformats.org/officeDocument/2006/relationships/hyperlink" Target="https://aslimnica.lv/profesionaliem/izglitiba/" TargetMode="External"/><Relationship Id="rId85" Type="http://schemas.openxmlformats.org/officeDocument/2006/relationships/hyperlink" Target="https://www.rsu.lv/esf-kursi" TargetMode="External"/><Relationship Id="rId150" Type="http://schemas.openxmlformats.org/officeDocument/2006/relationships/hyperlink" Target="https://www.mittoevents.com/vivendi/registracija" TargetMode="External"/><Relationship Id="rId171" Type="http://schemas.openxmlformats.org/officeDocument/2006/relationships/hyperlink" Target="https://rcmc.lv/talakizglitiba/profesionalas-pilnveides-programmas/" TargetMode="External"/><Relationship Id="rId12" Type="http://schemas.openxmlformats.org/officeDocument/2006/relationships/hyperlink" Target="https://www.mittoevents.com/vivendi/registracija" TargetMode="External"/><Relationship Id="rId33" Type="http://schemas.openxmlformats.org/officeDocument/2006/relationships/hyperlink" Target="https://rcmc.lv/talakizglitiba/profesionalas-pilnveides-programmas/" TargetMode="External"/><Relationship Id="rId108" Type="http://schemas.openxmlformats.org/officeDocument/2006/relationships/hyperlink" Target="https://www.rsu.lv/esf-kursi" TargetMode="External"/><Relationship Id="rId129" Type="http://schemas.openxmlformats.org/officeDocument/2006/relationships/hyperlink" Target="https://www.mittoevents.com/rsu-muzizglitibas-centrs/registracija" TargetMode="External"/><Relationship Id="rId54" Type="http://schemas.openxmlformats.org/officeDocument/2006/relationships/hyperlink" Target="https://www.rsu.lv/esf-kursi" TargetMode="External"/><Relationship Id="rId75" Type="http://schemas.openxmlformats.org/officeDocument/2006/relationships/hyperlink" Target="https://www.rsu.lv/esf-kursi" TargetMode="External"/><Relationship Id="rId96" Type="http://schemas.openxmlformats.org/officeDocument/2006/relationships/hyperlink" Target="https://www.rsu.lv/esf-kursi" TargetMode="External"/><Relationship Id="rId140" Type="http://schemas.openxmlformats.org/officeDocument/2006/relationships/hyperlink" Target="https://www.mittoevents.com/rsu-muzizglitibas-centrs/registracija" TargetMode="External"/><Relationship Id="rId161" Type="http://schemas.openxmlformats.org/officeDocument/2006/relationships/hyperlink" Target="https://www.vivendicentrs.lv/lv/medicinascentrs/page/lekcijas" TargetMode="External"/><Relationship Id="rId6" Type="http://schemas.openxmlformats.org/officeDocument/2006/relationships/settings" Target="settings.xml"/><Relationship Id="rId23" Type="http://schemas.openxmlformats.org/officeDocument/2006/relationships/hyperlink" Target="https://www.vivendicentrs.lv/lv/medicinascentrs/page/lekcijas" TargetMode="External"/><Relationship Id="rId28" Type="http://schemas.openxmlformats.org/officeDocument/2006/relationships/hyperlink" Target="https://www.mittoevents.com/vivendi/registracija" TargetMode="External"/><Relationship Id="rId49" Type="http://schemas.openxmlformats.org/officeDocument/2006/relationships/hyperlink" Target="https://www.mittoevents.com/sarkana-krusta-medicinas-koledza/registracija" TargetMode="External"/><Relationship Id="rId114" Type="http://schemas.openxmlformats.org/officeDocument/2006/relationships/hyperlink" Target="https://rcmc.lv/esf-kursi/" TargetMode="External"/><Relationship Id="rId119" Type="http://schemas.openxmlformats.org/officeDocument/2006/relationships/hyperlink" Target="https://www.mittoevents.com/sarkana-krusta-medicinas-koledza/registracija" TargetMode="External"/><Relationship Id="rId44" Type="http://schemas.openxmlformats.org/officeDocument/2006/relationships/hyperlink" Target="https://www.rmk1.lv/lv/talakizglitiba/" TargetMode="External"/><Relationship Id="rId60" Type="http://schemas.openxmlformats.org/officeDocument/2006/relationships/hyperlink" Target="https://www.mittoevents.com/lv-universitates-1-med-koledza/registracija" TargetMode="External"/><Relationship Id="rId65" Type="http://schemas.openxmlformats.org/officeDocument/2006/relationships/hyperlink" Target="https://www.rsu.lv/esf-kursi" TargetMode="External"/><Relationship Id="rId81" Type="http://schemas.openxmlformats.org/officeDocument/2006/relationships/hyperlink" Target="https://www.stradini.lv/lv/content/es-fondu-lidzfinanseti-kursi" TargetMode="External"/><Relationship Id="rId86" Type="http://schemas.openxmlformats.org/officeDocument/2006/relationships/hyperlink" Target="https://www.mittoevents.com/salvum-td-aprupe-un-izglitiba/registracija" TargetMode="External"/><Relationship Id="rId130" Type="http://schemas.openxmlformats.org/officeDocument/2006/relationships/hyperlink" Target="https://www.rsu.lv/esf-kursi" TargetMode="External"/><Relationship Id="rId135" Type="http://schemas.openxmlformats.org/officeDocument/2006/relationships/hyperlink" Target="https://www.mittoevents.com/rsu-muzizglitibas-centrs/registracija" TargetMode="External"/><Relationship Id="rId151" Type="http://schemas.openxmlformats.org/officeDocument/2006/relationships/hyperlink" Target="https://www.vivendicentrs.lv/lv/medicinascentrs/page/lekcijas" TargetMode="External"/><Relationship Id="rId156" Type="http://schemas.openxmlformats.org/officeDocument/2006/relationships/hyperlink" Target="https://www.mittoevents.com/lv-universitates-1-med-koledza/registracija" TargetMode="External"/><Relationship Id="rId177" Type="http://schemas.openxmlformats.org/officeDocument/2006/relationships/hyperlink" Target="https://aslimnica.lv/profesionaliem/izglitiba/" TargetMode="External"/><Relationship Id="rId172" Type="http://schemas.openxmlformats.org/officeDocument/2006/relationships/hyperlink" Target="https://www.mittoevents.com/lv-universitates-1-med-koledza/" TargetMode="External"/><Relationship Id="rId13" Type="http://schemas.openxmlformats.org/officeDocument/2006/relationships/hyperlink" Target="https://www.vivendicentrs.lv/lv/medicinascentrs/page/lekcijas" TargetMode="External"/><Relationship Id="rId18" Type="http://schemas.openxmlformats.org/officeDocument/2006/relationships/hyperlink" Target="https://www.mittoevents.com/rakus/registracija" TargetMode="External"/><Relationship Id="rId39" Type="http://schemas.openxmlformats.org/officeDocument/2006/relationships/hyperlink" Target="https://www.mittoevents.com/rsu-muzizglitibas-centrs/registracija" TargetMode="External"/><Relationship Id="rId109" Type="http://schemas.openxmlformats.org/officeDocument/2006/relationships/hyperlink" Target="https://www.mittoevents.com/rsu-muzizglitibas-centrs/registracija" TargetMode="External"/><Relationship Id="rId34" Type="http://schemas.openxmlformats.org/officeDocument/2006/relationships/hyperlink" Target="https://www.mittoevents.com/rsu-muzizglitibas-centrs/registracija" TargetMode="External"/><Relationship Id="rId50" Type="http://schemas.openxmlformats.org/officeDocument/2006/relationships/hyperlink" Target="https://rcmc.lv/esf-kursi/" TargetMode="External"/><Relationship Id="rId55" Type="http://schemas.openxmlformats.org/officeDocument/2006/relationships/hyperlink" Target="https://www.mittoevents.com/rsu-muzizglitibas-centrs/registracija" TargetMode="External"/><Relationship Id="rId76" Type="http://schemas.openxmlformats.org/officeDocument/2006/relationships/hyperlink" Target="https://www.mittoevents.com/vivendi/registracija" TargetMode="External"/><Relationship Id="rId97" Type="http://schemas.openxmlformats.org/officeDocument/2006/relationships/hyperlink" Target="https://www.mittoevents.com/rsu-muzizglitibas-centrs/registracija" TargetMode="External"/><Relationship Id="rId104" Type="http://schemas.openxmlformats.org/officeDocument/2006/relationships/hyperlink" Target="https://www.rsu.lv/esf-kursi" TargetMode="External"/><Relationship Id="rId120" Type="http://schemas.openxmlformats.org/officeDocument/2006/relationships/hyperlink" Target="https://rcmc.lv/esf-kursi/" TargetMode="External"/><Relationship Id="rId125" Type="http://schemas.openxmlformats.org/officeDocument/2006/relationships/hyperlink" Target="https://www.mittoevents.com/sarkana-krusta-medicinas-koledza/registracija" TargetMode="External"/><Relationship Id="rId141" Type="http://schemas.openxmlformats.org/officeDocument/2006/relationships/hyperlink" Target="https://www.rsu.lv/esf-kursi" TargetMode="External"/><Relationship Id="rId146" Type="http://schemas.openxmlformats.org/officeDocument/2006/relationships/hyperlink" Target="https://www.mittoevents.com/rsu-muzizglitibas-centrs/registracija" TargetMode="External"/><Relationship Id="rId167" Type="http://schemas.openxmlformats.org/officeDocument/2006/relationships/hyperlink" Target="https://www.rsu.lv/esf-kursi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rsu.lv/esf-kursi" TargetMode="External"/><Relationship Id="rId92" Type="http://schemas.openxmlformats.org/officeDocument/2006/relationships/hyperlink" Target="https://www.rsu.lv/esf-kursi" TargetMode="External"/><Relationship Id="rId162" Type="http://schemas.openxmlformats.org/officeDocument/2006/relationships/hyperlink" Target="https://www.talakizglitiba.lv/ambulatora-dienesta-arsta-paliga-specialitates-iegusan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vivendicentrs.lv/lv/medicinascentrs/page/lekcijas" TargetMode="External"/><Relationship Id="rId24" Type="http://schemas.openxmlformats.org/officeDocument/2006/relationships/hyperlink" Target="https://www.mittoevents.com/p-stradina-kliniska-universitate/registracija" TargetMode="External"/><Relationship Id="rId40" Type="http://schemas.openxmlformats.org/officeDocument/2006/relationships/hyperlink" Target="https://www.rsu.lv/esf-kursi" TargetMode="External"/><Relationship Id="rId45" Type="http://schemas.openxmlformats.org/officeDocument/2006/relationships/hyperlink" Target="https://www.mittoevents.com/vivendi/registracija" TargetMode="External"/><Relationship Id="rId66" Type="http://schemas.openxmlformats.org/officeDocument/2006/relationships/hyperlink" Target="https://www.mittoevents.com/rsu-muzizglitibas-centrs/registracija" TargetMode="External"/><Relationship Id="rId87" Type="http://schemas.openxmlformats.org/officeDocument/2006/relationships/hyperlink" Target="https://www.mittoevents.com/rakus/registracija" TargetMode="External"/><Relationship Id="rId110" Type="http://schemas.openxmlformats.org/officeDocument/2006/relationships/hyperlink" Target="https://www.rsu.lv/esf-kursi" TargetMode="External"/><Relationship Id="rId115" Type="http://schemas.openxmlformats.org/officeDocument/2006/relationships/hyperlink" Target="https://www.mittoevents.com/sarkana-krusta-medicinas-koledza/registracija" TargetMode="External"/><Relationship Id="rId131" Type="http://schemas.openxmlformats.org/officeDocument/2006/relationships/hyperlink" Target="https://www.mittoevents.com/lv-universitates-1-med-koledza/" TargetMode="External"/><Relationship Id="rId136" Type="http://schemas.openxmlformats.org/officeDocument/2006/relationships/hyperlink" Target="https://www.rsu.lv/esf-kursi" TargetMode="External"/><Relationship Id="rId157" Type="http://schemas.openxmlformats.org/officeDocument/2006/relationships/hyperlink" Target="https://www.rmk1.lv/lv/talakizglitiba/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www.rmk1.lv/lv/talakizglitiba/" TargetMode="External"/><Relationship Id="rId82" Type="http://schemas.openxmlformats.org/officeDocument/2006/relationships/hyperlink" Target="https://www.mittoevents.com/lv-universitates-1-med-koledza/" TargetMode="External"/><Relationship Id="rId152" Type="http://schemas.openxmlformats.org/officeDocument/2006/relationships/hyperlink" Target="https://www.mittoevents.com/vivendi/registracija" TargetMode="External"/><Relationship Id="rId173" Type="http://schemas.openxmlformats.org/officeDocument/2006/relationships/hyperlink" Target="https://www.rmk1.lv/lv/talakizglitiba/" TargetMode="External"/><Relationship Id="rId19" Type="http://schemas.openxmlformats.org/officeDocument/2006/relationships/hyperlink" Target="https://aslimnica.lv/profesionaliem/izglitiba/" TargetMode="External"/><Relationship Id="rId14" Type="http://schemas.openxmlformats.org/officeDocument/2006/relationships/hyperlink" Target="https://www.mittoevents.com/lv-universitates-1-med-koledza/" TargetMode="External"/><Relationship Id="rId30" Type="http://schemas.openxmlformats.org/officeDocument/2006/relationships/hyperlink" Target="https://www.mittoevents.com/vivendi/registracija" TargetMode="External"/><Relationship Id="rId35" Type="http://schemas.openxmlformats.org/officeDocument/2006/relationships/hyperlink" Target="https://www.rsu.lv/esf-kursi" TargetMode="External"/><Relationship Id="rId56" Type="http://schemas.openxmlformats.org/officeDocument/2006/relationships/hyperlink" Target="https://www.rsu.lv/esf-kursi" TargetMode="External"/><Relationship Id="rId77" Type="http://schemas.openxmlformats.org/officeDocument/2006/relationships/hyperlink" Target="https://www.vivendicentrs.lv/lv/medicinascentrs/page/lekcijas" TargetMode="External"/><Relationship Id="rId100" Type="http://schemas.openxmlformats.org/officeDocument/2006/relationships/hyperlink" Target="https://www.rmk1.lv/lv/talakizglitiba/" TargetMode="External"/><Relationship Id="rId105" Type="http://schemas.openxmlformats.org/officeDocument/2006/relationships/hyperlink" Target="https://www.mittoevents.com/rakus/registracija" TargetMode="External"/><Relationship Id="rId126" Type="http://schemas.openxmlformats.org/officeDocument/2006/relationships/hyperlink" Target="https://rcmc.lv/esf-kursi/" TargetMode="External"/><Relationship Id="rId147" Type="http://schemas.openxmlformats.org/officeDocument/2006/relationships/hyperlink" Target="https://www.rsu.lv/esf-kursi" TargetMode="External"/><Relationship Id="rId168" Type="http://schemas.openxmlformats.org/officeDocument/2006/relationships/hyperlink" Target="https://www.mittoevents.com/lv-universitates-1-med-koledza/registracij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ittoevents.com/rsu-muzizglitibas-centrs/registracija" TargetMode="External"/><Relationship Id="rId72" Type="http://schemas.openxmlformats.org/officeDocument/2006/relationships/hyperlink" Target="https://www.mittoevents.com/p-stradina-kliniska-universitate/registracija" TargetMode="External"/><Relationship Id="rId93" Type="http://schemas.openxmlformats.org/officeDocument/2006/relationships/hyperlink" Target="https://www.mittoevents.com/vivendi/registracija" TargetMode="External"/><Relationship Id="rId98" Type="http://schemas.openxmlformats.org/officeDocument/2006/relationships/hyperlink" Target="https://www.rsu.lv/esf-kursi" TargetMode="External"/><Relationship Id="rId121" Type="http://schemas.openxmlformats.org/officeDocument/2006/relationships/hyperlink" Target="https://www.mittoevents.com/vivendi/registracija" TargetMode="External"/><Relationship Id="rId142" Type="http://schemas.openxmlformats.org/officeDocument/2006/relationships/hyperlink" Target="https://www.mittoevents.com/vivendi/registracija" TargetMode="External"/><Relationship Id="rId163" Type="http://schemas.openxmlformats.org/officeDocument/2006/relationships/hyperlink" Target="https://rcmc.lv/talakizglitiba/profesionalas-pilnveides-programmas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stradini.lv/lv/content/es-fondu-lidzfinanseti-kursi" TargetMode="External"/><Relationship Id="rId46" Type="http://schemas.openxmlformats.org/officeDocument/2006/relationships/hyperlink" Target="https://www.vivendicentrs.lv/lv/medicinascentrs/page/lekcijas" TargetMode="External"/><Relationship Id="rId67" Type="http://schemas.openxmlformats.org/officeDocument/2006/relationships/hyperlink" Target="https://www.rsu.lv/esf-kursi" TargetMode="External"/><Relationship Id="rId116" Type="http://schemas.openxmlformats.org/officeDocument/2006/relationships/hyperlink" Target="https://rcmc.lv/esf-kursi/" TargetMode="External"/><Relationship Id="rId137" Type="http://schemas.openxmlformats.org/officeDocument/2006/relationships/hyperlink" Target="https://www.mittoevents.com/salvum-td-aprupe-un-izglitiba/registracija" TargetMode="External"/><Relationship Id="rId158" Type="http://schemas.openxmlformats.org/officeDocument/2006/relationships/hyperlink" Target="https://www.mittoevents.com/rsu-muzizglitibas-centrs/registracija" TargetMode="External"/><Relationship Id="rId20" Type="http://schemas.openxmlformats.org/officeDocument/2006/relationships/hyperlink" Target="https://www.mittoevents.com/rsu-muzizglitibas-centrs/registracija" TargetMode="External"/><Relationship Id="rId41" Type="http://schemas.openxmlformats.org/officeDocument/2006/relationships/hyperlink" Target="https://www.mittoevents.com/rsu-muzizglitibas-centrs/registracija" TargetMode="External"/><Relationship Id="rId62" Type="http://schemas.openxmlformats.org/officeDocument/2006/relationships/hyperlink" Target="https://www.talakizglitiba.lv/ambulatora-dienesta-arsta-paliga-specialitates-iegusana" TargetMode="External"/><Relationship Id="rId83" Type="http://schemas.openxmlformats.org/officeDocument/2006/relationships/hyperlink" Target="https://www.rmk1.lv/lv/talakizglitiba/" TargetMode="External"/><Relationship Id="rId88" Type="http://schemas.openxmlformats.org/officeDocument/2006/relationships/hyperlink" Target="https://aslimnica.lv/profesionaliem/izglitiba/" TargetMode="External"/><Relationship Id="rId111" Type="http://schemas.openxmlformats.org/officeDocument/2006/relationships/hyperlink" Target="https://www.mittoevents.com/vivendi/registracija" TargetMode="External"/><Relationship Id="rId132" Type="http://schemas.openxmlformats.org/officeDocument/2006/relationships/hyperlink" Target="https://www.rmk1.lv/lv/talakizglitiba/" TargetMode="External"/><Relationship Id="rId153" Type="http://schemas.openxmlformats.org/officeDocument/2006/relationships/hyperlink" Target="https://www.vivendicentrs.lv/lv/medicinascentrs/page/lekcijas" TargetMode="External"/><Relationship Id="rId174" Type="http://schemas.openxmlformats.org/officeDocument/2006/relationships/hyperlink" Target="https://www.mittoevents.com/p-stradina-kliniska-universitate/registracija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rmk1.lv/lv/talakizglitiba/" TargetMode="External"/><Relationship Id="rId36" Type="http://schemas.openxmlformats.org/officeDocument/2006/relationships/hyperlink" Target="https://www.mittoevents.com/salvum-td-aprupe-un-izglitiba/registracija" TargetMode="External"/><Relationship Id="rId57" Type="http://schemas.openxmlformats.org/officeDocument/2006/relationships/hyperlink" Target="https://www.mittoevents.com/salvum-td-aprupe-un-izglitiba/registracija" TargetMode="External"/><Relationship Id="rId106" Type="http://schemas.openxmlformats.org/officeDocument/2006/relationships/hyperlink" Target="https://aslimnica.lv/profesionaliem/izglitiba/" TargetMode="External"/><Relationship Id="rId127" Type="http://schemas.openxmlformats.org/officeDocument/2006/relationships/hyperlink" Target="https://www.mittoevents.com/lv-universitates-1-med-koledza/" TargetMode="External"/><Relationship Id="rId10" Type="http://schemas.openxmlformats.org/officeDocument/2006/relationships/hyperlink" Target="https://www.mittoevents.com/vivendi/registracija" TargetMode="External"/><Relationship Id="rId31" Type="http://schemas.openxmlformats.org/officeDocument/2006/relationships/hyperlink" Target="https://www.vivendicentrs.lv/lv/medicinascentrs/page/lekcijas" TargetMode="External"/><Relationship Id="rId52" Type="http://schemas.openxmlformats.org/officeDocument/2006/relationships/hyperlink" Target="https://www.rsu.lv/esf-kursi" TargetMode="External"/><Relationship Id="rId73" Type="http://schemas.openxmlformats.org/officeDocument/2006/relationships/hyperlink" Target="https://www.stradini.lv/lv/content/es-fondu-lidzfinanseti-kursi" TargetMode="External"/><Relationship Id="rId78" Type="http://schemas.openxmlformats.org/officeDocument/2006/relationships/hyperlink" Target="https://www.mittoevents.com/rakus/registracija" TargetMode="External"/><Relationship Id="rId94" Type="http://schemas.openxmlformats.org/officeDocument/2006/relationships/hyperlink" Target="https://www.vivendicentrs.lv/lv/medicinascentrs/page/lekcijas" TargetMode="External"/><Relationship Id="rId99" Type="http://schemas.openxmlformats.org/officeDocument/2006/relationships/hyperlink" Target="https://www.mittoevents.com/lv-universitates-1-med-koledza/" TargetMode="External"/><Relationship Id="rId101" Type="http://schemas.openxmlformats.org/officeDocument/2006/relationships/hyperlink" Target="https://www.mittoevents.com/vivendi/registracija" TargetMode="External"/><Relationship Id="rId122" Type="http://schemas.openxmlformats.org/officeDocument/2006/relationships/hyperlink" Target="https://www.vivendicentrs.lv/lv/medicinascentrs/page/lekcijas" TargetMode="External"/><Relationship Id="rId143" Type="http://schemas.openxmlformats.org/officeDocument/2006/relationships/hyperlink" Target="https://www.vivendicentrs.lv/lv/medicinascentrs/page/lekcijas" TargetMode="External"/><Relationship Id="rId148" Type="http://schemas.openxmlformats.org/officeDocument/2006/relationships/hyperlink" Target="https://www.mittoevents.com/vivendi/registracija" TargetMode="External"/><Relationship Id="rId164" Type="http://schemas.openxmlformats.org/officeDocument/2006/relationships/hyperlink" Target="https://www.mittoevents.com/rsu-muzizglitibas-centrs/registracija" TargetMode="External"/><Relationship Id="rId169" Type="http://schemas.openxmlformats.org/officeDocument/2006/relationships/hyperlink" Target="https://www.rmk1.lv/lv/talakizglitib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theme" Target="theme/theme1.xml"/><Relationship Id="rId26" Type="http://schemas.openxmlformats.org/officeDocument/2006/relationships/hyperlink" Target="https://www.mittoevents.com/rsu-muzizglitibas-centrs/registracija" TargetMode="External"/><Relationship Id="rId47" Type="http://schemas.openxmlformats.org/officeDocument/2006/relationships/hyperlink" Target="https://www.mittoevents.com/rsu-muzizglitibas-centrs/registracija" TargetMode="External"/><Relationship Id="rId68" Type="http://schemas.openxmlformats.org/officeDocument/2006/relationships/hyperlink" Target="https://www.mittoevents.com/lv-universitates-1-med-koledza/registracija" TargetMode="External"/><Relationship Id="rId89" Type="http://schemas.openxmlformats.org/officeDocument/2006/relationships/hyperlink" Target="https://www.mittoevents.com/rsu-muzizglitibas-centrs/registracija" TargetMode="External"/><Relationship Id="rId112" Type="http://schemas.openxmlformats.org/officeDocument/2006/relationships/hyperlink" Target="https://www.vivendicentrs.lv/lv/medicinascentrs/page/lekcijas" TargetMode="External"/><Relationship Id="rId133" Type="http://schemas.openxmlformats.org/officeDocument/2006/relationships/hyperlink" Target="https://www.mittoevents.com/vivendi/registracija" TargetMode="External"/><Relationship Id="rId154" Type="http://schemas.openxmlformats.org/officeDocument/2006/relationships/hyperlink" Target="https://www.mittoevents.com/sarkana-krusta-medicinas-koledza/registracija" TargetMode="External"/><Relationship Id="rId175" Type="http://schemas.openxmlformats.org/officeDocument/2006/relationships/hyperlink" Target="https://www.stradini.lv/lv/content/es-fondu-lidzfinanseti-kursi" TargetMode="External"/><Relationship Id="rId16" Type="http://schemas.openxmlformats.org/officeDocument/2006/relationships/hyperlink" Target="https://www.mittoevents.com/p-stradina-kliniska-universitate/registracija" TargetMode="External"/><Relationship Id="rId37" Type="http://schemas.openxmlformats.org/officeDocument/2006/relationships/hyperlink" Target="https://www.mittoevents.com/vivendi/registracija" TargetMode="External"/><Relationship Id="rId58" Type="http://schemas.openxmlformats.org/officeDocument/2006/relationships/hyperlink" Target="https://www.mittoevents.com/vivendi/registracija" TargetMode="External"/><Relationship Id="rId79" Type="http://schemas.openxmlformats.org/officeDocument/2006/relationships/hyperlink" Target="https://aslimnica.lv/profesionaliem/izglitiba/" TargetMode="External"/><Relationship Id="rId102" Type="http://schemas.openxmlformats.org/officeDocument/2006/relationships/hyperlink" Target="https://www.vivendicentrs.lv/lv/medicinascentrs/page/lekcijas" TargetMode="External"/><Relationship Id="rId123" Type="http://schemas.openxmlformats.org/officeDocument/2006/relationships/hyperlink" Target="https://www.talakizglitiba.lv/ambulatora-dienesta-arsta-paliga-specialitates-iegusana" TargetMode="External"/><Relationship Id="rId144" Type="http://schemas.openxmlformats.org/officeDocument/2006/relationships/hyperlink" Target="https://www.mittoevents.com/rsu-muzizglitibas-centrs/registracija" TargetMode="External"/><Relationship Id="rId90" Type="http://schemas.openxmlformats.org/officeDocument/2006/relationships/hyperlink" Target="https://www.rsu.lv/esf-kursi" TargetMode="External"/><Relationship Id="rId165" Type="http://schemas.openxmlformats.org/officeDocument/2006/relationships/hyperlink" Target="https://www.rsu.lv/esf-kursi" TargetMode="External"/><Relationship Id="rId27" Type="http://schemas.openxmlformats.org/officeDocument/2006/relationships/hyperlink" Target="https://www.rsu.lv/esf-kursi" TargetMode="External"/><Relationship Id="rId48" Type="http://schemas.openxmlformats.org/officeDocument/2006/relationships/hyperlink" Target="https://www.rsu.lv/esf-kursi" TargetMode="External"/><Relationship Id="rId69" Type="http://schemas.openxmlformats.org/officeDocument/2006/relationships/hyperlink" Target="https://www.rmk1.lv/lv/talakizglitiba/" TargetMode="External"/><Relationship Id="rId113" Type="http://schemas.openxmlformats.org/officeDocument/2006/relationships/hyperlink" Target="https://www.mittoevents.com/sarkana-krusta-medicinas-koledza/registracija" TargetMode="External"/><Relationship Id="rId134" Type="http://schemas.openxmlformats.org/officeDocument/2006/relationships/hyperlink" Target="https://www.vivendicentrs.lv/lv/medicinascentrs/page/lekcijas" TargetMode="External"/><Relationship Id="rId80" Type="http://schemas.openxmlformats.org/officeDocument/2006/relationships/hyperlink" Target="https://www.mittoevents.com/p-stradina-kliniska-universitate/registracija" TargetMode="External"/><Relationship Id="rId155" Type="http://schemas.openxmlformats.org/officeDocument/2006/relationships/hyperlink" Target="https://rcmc.lv/esf-kursi/" TargetMode="External"/><Relationship Id="rId176" Type="http://schemas.openxmlformats.org/officeDocument/2006/relationships/hyperlink" Target="https://www.mittoevents.com/rakus/registracija" TargetMode="External"/><Relationship Id="rId17" Type="http://schemas.openxmlformats.org/officeDocument/2006/relationships/hyperlink" Target="https://www.stradini.lv/lv/content/es-fondu-lidzfinanseti-kursi" TargetMode="External"/><Relationship Id="rId38" Type="http://schemas.openxmlformats.org/officeDocument/2006/relationships/hyperlink" Target="https://www.vivendicentrs.lv/lv/medicinascentrs/page/lekcijas" TargetMode="External"/><Relationship Id="rId59" Type="http://schemas.openxmlformats.org/officeDocument/2006/relationships/hyperlink" Target="https://www.vivendicentrs.lv/lv/medicinascentrs/page/lekcijas" TargetMode="External"/><Relationship Id="rId103" Type="http://schemas.openxmlformats.org/officeDocument/2006/relationships/hyperlink" Target="https://www.mittoevents.com/rsu-muzizglitibas-centrs/registracija" TargetMode="External"/><Relationship Id="rId124" Type="http://schemas.openxmlformats.org/officeDocument/2006/relationships/hyperlink" Target="https://rcmc.lv/talakizglitiba/profesionalas-pilnveides-programmas/" TargetMode="External"/><Relationship Id="rId70" Type="http://schemas.openxmlformats.org/officeDocument/2006/relationships/hyperlink" Target="https://www.mittoevents.com/rsu-muzizglitibas-centrs/registracija" TargetMode="External"/><Relationship Id="rId91" Type="http://schemas.openxmlformats.org/officeDocument/2006/relationships/hyperlink" Target="https://www.mittoevents.com/rsu-muzizglitibas-centrs/registracija" TargetMode="External"/><Relationship Id="rId145" Type="http://schemas.openxmlformats.org/officeDocument/2006/relationships/hyperlink" Target="https://www.rsu.lv/esf-kursi" TargetMode="External"/><Relationship Id="rId166" Type="http://schemas.openxmlformats.org/officeDocument/2006/relationships/hyperlink" Target="https://www.mittoevents.com/rsu-muzizglitibas-centrs/registracija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ccbda270e74b9d169a7ff9093fbadc5d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bbddf640e2b17944d6287f0701c3dfa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24863-54E9-4E47-8A4C-6283ED09A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17731</Words>
  <Characters>10108</Characters>
  <Application>Microsoft Office Word</Application>
  <DocSecurity>0</DocSecurity>
  <Lines>84</Lines>
  <Paragraphs>55</Paragraphs>
  <ScaleCrop>false</ScaleCrop>
  <Company/>
  <LinksUpToDate>false</LinksUpToDate>
  <CharactersWithSpaces>27784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2</cp:revision>
  <dcterms:created xsi:type="dcterms:W3CDTF">2026-02-25T07:16:00Z</dcterms:created>
  <dcterms:modified xsi:type="dcterms:W3CDTF">2026-02-25T07:16:00Z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