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  <w:gridCol w:w="2552"/>
        <w:gridCol w:w="1182"/>
        <w:gridCol w:w="622"/>
      </w:tblGrid>
      <w:tr w:rsidR="006E4D5B" w:rsidRPr="006E4D5B" w14:paraId="1EAEC303" w14:textId="77777777" w:rsidTr="04996A07">
        <w:tc>
          <w:tcPr>
            <w:tcW w:w="2295" w:type="dxa"/>
            <w:shd w:val="clear" w:color="auto" w:fill="99CC00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2250" w:type="dxa"/>
            <w:shd w:val="clear" w:color="auto" w:fill="99CC00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430" w:type="dxa"/>
            <w:shd w:val="clear" w:color="auto" w:fill="99CC00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610" w:type="dxa"/>
            <w:shd w:val="clear" w:color="auto" w:fill="99CC00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325" w:type="dxa"/>
            <w:shd w:val="clear" w:color="auto" w:fill="99CC00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013" w:type="dxa"/>
            <w:shd w:val="clear" w:color="auto" w:fill="99CC00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640" w:type="dxa"/>
            <w:shd w:val="clear" w:color="auto" w:fill="99CC00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6E4D5B" w:rsidRPr="006E4D5B" w14:paraId="6444A775" w14:textId="77777777" w:rsidTr="04996A07">
        <w:tc>
          <w:tcPr>
            <w:tcW w:w="2295" w:type="dxa"/>
          </w:tcPr>
          <w:p w14:paraId="317C0DFA" w14:textId="0E8D00C7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F30F906" w14:textId="73A7FC75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14CE46C8" w14:textId="1C1B9A6C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87E13D6" w14:textId="18C66251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27CBE6E3" w14:textId="2A164B1A" w:rsidR="006E4D5B" w:rsidRPr="004961C7" w:rsidRDefault="00780749" w:rsidP="33FA791F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3.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54656CC1" w14:textId="5FCF0610" w:rsidR="006E4D5B" w:rsidRPr="004961C7" w:rsidRDefault="00780749" w:rsidP="33FA791F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4.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5209FD3B" w14:textId="42A0DC30" w:rsidR="006E4D5B" w:rsidRPr="004961C7" w:rsidRDefault="00780749" w:rsidP="33FA791F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5</w:t>
            </w:r>
            <w:r w:rsidR="07A76E95"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</w:tr>
      <w:tr w:rsidR="006E4D5B" w:rsidRPr="006E4D5B" w14:paraId="3B91B6BD" w14:textId="77777777" w:rsidTr="04996A07">
        <w:trPr>
          <w:trHeight w:val="567"/>
        </w:trPr>
        <w:tc>
          <w:tcPr>
            <w:tcW w:w="2295" w:type="dxa"/>
          </w:tcPr>
          <w:p w14:paraId="38D92A57" w14:textId="6DD0AF19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E3A2897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C5CB58B" w14:textId="5737CA08" w:rsidR="006E4D5B" w:rsidRPr="006E4D5B" w:rsidRDefault="78288E56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10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darbība ilgtermiņa pacientu aprūpē,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10.00 līdz 17.00,   J.Asara ielā 5, Rīga</w:t>
            </w:r>
          </w:p>
          <w:p w14:paraId="183412A8" w14:textId="4A1F43F7" w:rsidR="006E4D5B" w:rsidRPr="006E4D5B" w:rsidRDefault="78288E56" w:rsidP="51472BC3">
            <w:pPr>
              <w:ind w:firstLine="0"/>
              <w:jc w:val="left"/>
            </w:pPr>
            <w:hyperlink r:id="rId11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</w:tc>
        <w:tc>
          <w:tcPr>
            <w:tcW w:w="2610" w:type="dxa"/>
          </w:tcPr>
          <w:p w14:paraId="20BC7CCB" w14:textId="0C5252BB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7A0C2F57" w14:textId="04961A59" w:rsidR="009548C0" w:rsidRPr="006E4D5B" w:rsidRDefault="009548C0" w:rsidP="009548C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5612114" w14:textId="19C375B4" w:rsidR="2ABC08CD" w:rsidRDefault="2ABC08CD" w:rsidP="4456074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1ABD437" w14:textId="47C61DDD" w:rsidR="2ABC08CD" w:rsidRDefault="2ABC08CD" w:rsidP="4456074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dxa"/>
          </w:tcPr>
          <w:p w14:paraId="32F351B1" w14:textId="07202912" w:rsidR="006E4D5B" w:rsidRPr="006E4D5B" w:rsidRDefault="006E4D5B" w:rsidP="00CB749A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E4D5B" w:rsidRPr="006E4D5B" w14:paraId="22D6C297" w14:textId="77777777" w:rsidTr="04996A07">
        <w:trPr>
          <w:trHeight w:val="567"/>
        </w:trPr>
        <w:tc>
          <w:tcPr>
            <w:tcW w:w="2295" w:type="dxa"/>
            <w:shd w:val="clear" w:color="auto" w:fill="D9D9D9" w:themeFill="background1" w:themeFillShade="D9"/>
          </w:tcPr>
          <w:p w14:paraId="601C366B" w14:textId="20CB9B33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6</w:t>
            </w:r>
            <w:r w:rsidR="07A76E95"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56084D5" w14:textId="31FF8729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2D4B0AD" w14:textId="5FC25480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48AB9C2" w14:textId="0B454E9E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19052A4F" w14:textId="37E64086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7634E293" w14:textId="1D211B98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65E52559" w14:textId="4CF07B16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3D279AEE" w14:textId="77777777" w:rsidTr="04996A07">
        <w:trPr>
          <w:trHeight w:val="567"/>
        </w:trPr>
        <w:tc>
          <w:tcPr>
            <w:tcW w:w="2295" w:type="dxa"/>
          </w:tcPr>
          <w:p w14:paraId="23F3ECFB" w14:textId="02B4B0E3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3D02377" w14:textId="2C761BBA" w:rsidR="00147A74" w:rsidRPr="006E4D5B" w:rsidRDefault="00147A74" w:rsidP="00147A7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</w:t>
              </w:r>
              <w:r w:rsidR="00295EC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Neatliekamā medicīniskā palīdzība psihiatrijā: pirmsslimnīcas etaps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no 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9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.00 līdz 16.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00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tiešsaistē Zoom,</w:t>
            </w:r>
          </w:p>
          <w:p w14:paraId="42ED6CD0" w14:textId="77777777" w:rsidR="00147A74" w:rsidRDefault="00147A74" w:rsidP="00147A74">
            <w:pPr>
              <w:ind w:firstLine="0"/>
              <w:jc w:val="left"/>
            </w:pPr>
            <w:hyperlink r:id="rId13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CF9A4EB" w14:textId="77777777" w:rsidR="007807B3" w:rsidRDefault="007807B3" w:rsidP="00147A74">
            <w:pPr>
              <w:ind w:firstLine="0"/>
              <w:jc w:val="left"/>
              <w:rPr>
                <w:rFonts w:eastAsiaTheme="majorEastAsia" w:cstheme="majorBidi"/>
                <w:szCs w:val="18"/>
              </w:rPr>
            </w:pPr>
          </w:p>
          <w:p w14:paraId="39319C73" w14:textId="56392C7C" w:rsidR="007807B3" w:rsidRPr="006E4D5B" w:rsidRDefault="007807B3" w:rsidP="007807B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Ģimenes plānošana sociāli atstumtajām un augsta perinatālā riska grupas sievietēm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F4BAB1F" w14:textId="77777777" w:rsidR="007807B3" w:rsidRPr="006E4D5B" w:rsidRDefault="007807B3" w:rsidP="007807B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hyperlink r:id="rId15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188B75C4" w14:textId="77777777" w:rsidR="007807B3" w:rsidRPr="006E4D5B" w:rsidRDefault="007807B3" w:rsidP="00147A7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D70FA8" w14:textId="24754BBB" w:rsidR="004C059A" w:rsidRPr="006E4D5B" w:rsidRDefault="004C059A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C74CBF2" w14:textId="7EE634DE" w:rsidR="00EA7B46" w:rsidRPr="006E4D5B" w:rsidRDefault="7AD3C601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16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Pr="51472BC3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otrā grupa,</w:t>
            </w: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4.diena), no 16.00 līdz 19.10, tiešsaistē Zoom,</w:t>
            </w:r>
          </w:p>
          <w:p w14:paraId="2BFCD721" w14:textId="4B29030F" w:rsidR="00EA7B46" w:rsidRPr="006E4D5B" w:rsidRDefault="7AD3C601" w:rsidP="51472BC3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7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8807BE4" w14:textId="7E40AEE9" w:rsidR="00EA7B46" w:rsidRPr="006E4D5B" w:rsidRDefault="00EA7B46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B8FC962" w14:textId="12116FD7" w:rsidR="00D1580F" w:rsidRPr="006E4D5B" w:rsidRDefault="00D1580F" w:rsidP="00D1580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8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Veselības aprūpē iesaistītā personāla komunikācijas prasmju pilnveide, </w:t>
              </w:r>
            </w:hyperlink>
          </w:p>
          <w:p w14:paraId="062DB243" w14:textId="77777777" w:rsidR="00D1580F" w:rsidRPr="006E4D5B" w:rsidRDefault="00D1580F" w:rsidP="00D1580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221C58FB" w14:textId="77777777" w:rsidR="00D1580F" w:rsidRPr="006E4D5B" w:rsidRDefault="00D1580F" w:rsidP="00D1580F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9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1A17D5E" w14:textId="68291A4A" w:rsidR="00812B11" w:rsidRPr="006E4D5B" w:rsidRDefault="00812B11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AD9D214" w14:textId="1D4C7B0E" w:rsidR="00812B11" w:rsidRPr="006E4D5B" w:rsidRDefault="0BB8998F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20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Aktualitātes pacientu, tostarp bērnu, tiesību ievērošanā un personas datu apstrādē veselības aprūpes jomā,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Pr="51472BC3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otrā grupa,</w:t>
            </w: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5.diena), no 16.00 līdz 19.10, tiešsaistē Zoom,</w:t>
            </w:r>
          </w:p>
          <w:p w14:paraId="1D9FA992" w14:textId="656D5A32" w:rsidR="00812B11" w:rsidRPr="006E4D5B" w:rsidRDefault="0BB8998F" w:rsidP="51472BC3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1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1548DE4" w14:textId="49003B6E" w:rsidR="00812B11" w:rsidRPr="006E4D5B" w:rsidRDefault="00812B11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99AF6F8" w14:textId="1AA083AF" w:rsidR="00812B11" w:rsidRPr="006E4D5B" w:rsidRDefault="43951EDD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hyperlink r:id="rId22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Paliatīvā aprūpe</w:t>
              </w:r>
            </w:hyperlink>
            <w:r w:rsidRPr="51472BC3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33B4F9A1" w14:textId="712E6B59" w:rsidR="00812B11" w:rsidRPr="006E4D5B" w:rsidRDefault="43951EDD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12.00 līdz 19.00, tiešsaistē Zoom, </w:t>
            </w:r>
            <w:hyperlink r:id="rId23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DF4BDE8" w14:textId="14AE91AB" w:rsidR="00812B11" w:rsidRPr="006E4D5B" w:rsidRDefault="00812B11" w:rsidP="4DD0EC9A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5C376CA" w14:textId="3AB5A763" w:rsidR="00812B11" w:rsidRPr="006E4D5B" w:rsidRDefault="4C5C786B" w:rsidP="4DD0EC9A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4. </w:t>
            </w:r>
            <w:hyperlink r:id="rId24">
              <w:r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 no 9.00 līdz 15.30, tiešsaistē Zoom,</w:t>
            </w:r>
          </w:p>
          <w:p w14:paraId="79ED546E" w14:textId="70C92BB4" w:rsidR="00812B11" w:rsidRPr="006E4D5B" w:rsidRDefault="4C5C786B" w:rsidP="4DD0EC9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5">
              <w:r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541DCE31" w14:textId="7EDD75C6" w:rsidR="00812B11" w:rsidRPr="006E4D5B" w:rsidRDefault="00812B11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0419F096" w14:textId="5F583C13" w:rsidR="0018342D" w:rsidRPr="006E4D5B" w:rsidRDefault="1541EF28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26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darbība ilgtermiņa pacientu aprūpē,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10.00 līdz 17.00,   J.Asara ielā 5, Rīga</w:t>
            </w:r>
          </w:p>
          <w:p w14:paraId="3572537C" w14:textId="4A1F43F7" w:rsidR="0018342D" w:rsidRPr="006E4D5B" w:rsidRDefault="1541EF28" w:rsidP="51472BC3">
            <w:pPr>
              <w:ind w:firstLine="0"/>
              <w:jc w:val="left"/>
            </w:pPr>
            <w:hyperlink r:id="rId27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2B56CCF4" w14:textId="641F56B5" w:rsidR="0018342D" w:rsidRPr="006E4D5B" w:rsidRDefault="0018342D" w:rsidP="4E73798F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  <w:p w14:paraId="1AB71B43" w14:textId="58799062" w:rsidR="4E73798F" w:rsidRDefault="4E73798F" w:rsidP="4E73798F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  <w:p w14:paraId="7D0D2F75" w14:textId="46B62457" w:rsidR="0018342D" w:rsidRPr="006E4D5B" w:rsidRDefault="332F3E18" w:rsidP="4E73798F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E73798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hyperlink r:id="rId28">
              <w:r w:rsidR="413F8211" w:rsidRPr="4E73798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Endokrīno slimību agrīna diagnostika bērniem, t.sk. algoritmi,</w:t>
              </w:r>
            </w:hyperlink>
            <w:r w:rsidR="413F8211" w:rsidRPr="4E73798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15.50, tiešsaistē Zoom,</w:t>
            </w:r>
          </w:p>
          <w:p w14:paraId="0207F158" w14:textId="3E8C9E7F" w:rsidR="0018342D" w:rsidRPr="006E4D5B" w:rsidRDefault="413F8211" w:rsidP="51472BC3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9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7E2B23E" w14:textId="1A0D60A9" w:rsidR="0018342D" w:rsidRPr="006E4D5B" w:rsidRDefault="0018342D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  <w:p w14:paraId="3526249F" w14:textId="1D6FC4EE" w:rsidR="0018342D" w:rsidRPr="006E4D5B" w:rsidRDefault="35399B9C" w:rsidP="4E73798F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4E73798F">
              <w:rPr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hyperlink r:id="rId30">
              <w:r w:rsidR="3C65B8EA" w:rsidRPr="4E73798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Neatliekamie stāvokļi akūtā nefroloģijā,</w:t>
              </w:r>
            </w:hyperlink>
          </w:p>
          <w:p w14:paraId="2A24096F" w14:textId="544B92E2" w:rsidR="0018342D" w:rsidRPr="006E4D5B" w:rsidRDefault="3C65B8EA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16.00, tiešsaistē Zoom, </w:t>
            </w:r>
            <w:hyperlink r:id="rId31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23055887" w14:textId="2640A2B1" w:rsidR="0018342D" w:rsidRPr="006E4D5B" w:rsidRDefault="0018342D" w:rsidP="4DD0EC9A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  <w:p w14:paraId="4C4D62AD" w14:textId="3EAE7D5F" w:rsidR="0018342D" w:rsidRPr="006E4D5B" w:rsidRDefault="21E3B515" w:rsidP="4E73798F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E73798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</w:t>
            </w:r>
            <w:r w:rsidR="0959DF6E" w:rsidRPr="4E73798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. </w:t>
            </w:r>
            <w:hyperlink r:id="rId32">
              <w:r w:rsidR="0959DF6E" w:rsidRPr="4E73798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Infekciju profilakses un kontroles pasākumi ārstniecības iestādēs,</w:t>
              </w:r>
            </w:hyperlink>
            <w:r w:rsidR="0959DF6E" w:rsidRPr="4E73798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 no 9.00 līdz 15.30, mācību telpa 245, stacionārs “Gaiļezers”,  Hipokrāta iela 2, Rīga</w:t>
            </w:r>
          </w:p>
          <w:p w14:paraId="75B6098A" w14:textId="719FC2DC" w:rsidR="0018342D" w:rsidRPr="006E4D5B" w:rsidRDefault="0959DF6E" w:rsidP="4DD0EC9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3">
              <w:r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167C0B04" w14:textId="68669348" w:rsidR="0018342D" w:rsidRPr="006E4D5B" w:rsidRDefault="0018342D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013" w:type="dxa"/>
          </w:tcPr>
          <w:p w14:paraId="40AC45E6" w14:textId="7C87FAC8" w:rsidR="007610B5" w:rsidRPr="006E4D5B" w:rsidRDefault="6FE15023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34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14.15, tiešsaistē Zoom.</w:t>
            </w:r>
          </w:p>
          <w:p w14:paraId="5D30C05F" w14:textId="1C80D926" w:rsidR="007610B5" w:rsidRPr="006E4D5B" w:rsidRDefault="6FE15023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5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BFCB520" w14:textId="75876E74" w:rsidR="007610B5" w:rsidRPr="006E4D5B" w:rsidRDefault="007610B5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E391AF0" w14:textId="514D2C58" w:rsidR="007610B5" w:rsidRPr="006E4D5B" w:rsidRDefault="007610B5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8F6BAE7" w14:textId="7D261441" w:rsidR="007610B5" w:rsidRPr="006E4D5B" w:rsidRDefault="707E4E3B" w:rsidP="4E73798F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r w:rsidRPr="4E73798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="3DF3698F" w:rsidRPr="4E73798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3DF3698F" w:rsidRPr="4E73798F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 xml:space="preserve">Komunikācijas prasmju pilnveide darbā ar personām ar psihiskiem, uzvedības un nervu sistēmas attīstības </w:t>
            </w:r>
            <w:r w:rsidR="3DF3698F" w:rsidRPr="4E73798F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traucējumiem</w:t>
            </w:r>
          </w:p>
          <w:p w14:paraId="7BB8C6BD" w14:textId="725ADBCD" w:rsidR="007610B5" w:rsidRPr="006E4D5B" w:rsidRDefault="3DF3698F" w:rsidP="51472BC3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 no 9.00 līdz 16.00, tiešsaistē Zoom,</w:t>
            </w:r>
          </w:p>
          <w:p w14:paraId="2E7A0F82" w14:textId="69B7E102" w:rsidR="007610B5" w:rsidRPr="006E4D5B" w:rsidRDefault="3DF3698F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6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2FBF4A6E" w14:textId="73B2C3FC" w:rsidR="007610B5" w:rsidRPr="006E4D5B" w:rsidRDefault="007610B5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640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31C5B589" w14:textId="77777777" w:rsidTr="04996A07">
        <w:trPr>
          <w:trHeight w:val="567"/>
        </w:trPr>
        <w:tc>
          <w:tcPr>
            <w:tcW w:w="2295" w:type="dxa"/>
            <w:shd w:val="clear" w:color="auto" w:fill="D9D9D9" w:themeFill="background1" w:themeFillShade="D9"/>
          </w:tcPr>
          <w:p w14:paraId="336F6332" w14:textId="78D2F140" w:rsidR="00697799" w:rsidRPr="006E4D5B" w:rsidRDefault="0078074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  <w:r w:rsid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33D3A9F" w14:textId="348010F1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780749"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EFECE36" w14:textId="73230D8F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780749"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039CF66" w14:textId="0D6B7077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780749"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04D6578C" w14:textId="6BE1423D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780749">
              <w:rPr>
                <w:rFonts w:asciiTheme="minorHAnsi" w:hAnsiTheme="minorHAnsi"/>
                <w:sz w:val="20"/>
                <w:szCs w:val="20"/>
              </w:rPr>
              <w:t>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2DE94105" w14:textId="77DE8C84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780749">
              <w:rPr>
                <w:rFonts w:asciiTheme="minorHAnsi" w:hAnsiTheme="minorHAnsi"/>
                <w:sz w:val="20"/>
                <w:szCs w:val="20"/>
              </w:rPr>
              <w:t>8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68702844" w14:textId="32254B51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780749">
              <w:rPr>
                <w:rFonts w:asciiTheme="minorHAnsi" w:hAnsiTheme="minorHAnsi"/>
                <w:sz w:val="20"/>
                <w:szCs w:val="20"/>
              </w:rPr>
              <w:t>9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20F3B0C8" w14:textId="77777777" w:rsidTr="04996A07">
        <w:trPr>
          <w:trHeight w:val="567"/>
        </w:trPr>
        <w:tc>
          <w:tcPr>
            <w:tcW w:w="2295" w:type="dxa"/>
          </w:tcPr>
          <w:p w14:paraId="16F7E9E4" w14:textId="481291BF" w:rsidR="00E77193" w:rsidRPr="006E4D5B" w:rsidRDefault="00E77193" w:rsidP="00E7719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3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.Pret bērniem vērstas vardarbības atpazīšana un profilakse,</w:t>
              </w:r>
            </w:hyperlink>
          </w:p>
          <w:p w14:paraId="3FD4925D" w14:textId="77777777" w:rsidR="00E77193" w:rsidRPr="006E4D5B" w:rsidRDefault="00E77193" w:rsidP="00E7719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58FFDF03" w14:textId="77777777" w:rsidR="00E77193" w:rsidRPr="006E4D5B" w:rsidRDefault="00E77193" w:rsidP="00E7719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38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42A2E890" w14:textId="0561E15B" w:rsidR="00697799" w:rsidRPr="006E4D5B" w:rsidRDefault="0069779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1CEE28C" w14:textId="1590A581" w:rsidR="00697799" w:rsidRPr="006E4D5B" w:rsidRDefault="046D8CD1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hyperlink r:id="rId39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2. Jaundzimušo novērtēšana: individuālās attīstības aprūpes un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color w:val="4F81BD"/>
                  <w:sz w:val="18"/>
                  <w:szCs w:val="18"/>
                </w:rPr>
                <w:t xml:space="preserve"> 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novērtēšanas programma (NIDCAP) </w:t>
              </w:r>
            </w:hyperlink>
            <w:r w:rsidRPr="51472BC3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59F8F954" w14:textId="39C77CE9" w:rsidR="00697799" w:rsidRPr="006E4D5B" w:rsidRDefault="046D8CD1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17.00 līdz 19.20, tiešsaistē Zoom, </w:t>
            </w:r>
            <w:hyperlink r:id="rId40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603A5344" w14:textId="6B2F94CD" w:rsidR="00697799" w:rsidRPr="006E4D5B" w:rsidRDefault="0069779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538448B" w14:textId="553A2BEF" w:rsidR="00EF25A2" w:rsidRPr="006E4D5B" w:rsidRDefault="68C139D5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t>1</w:t>
            </w:r>
            <w:hyperlink r:id="rId41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Paliatīvā aprūpe</w:t>
              </w:r>
            </w:hyperlink>
            <w:r w:rsidRPr="51472BC3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08C38BFF" w14:textId="3FEEFDB3" w:rsidR="00EF25A2" w:rsidRPr="006E4D5B" w:rsidRDefault="42633B4B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</w:t>
            </w:r>
            <w:r w:rsidR="68C139D5"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2.diena) no 12.00 līdz 19.00, tiešsaistē Zoom, </w:t>
            </w:r>
            <w:hyperlink r:id="rId42">
              <w:r w:rsidR="68C139D5"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38994CBE" w14:textId="61E76574" w:rsidR="00EF25A2" w:rsidRPr="006E4D5B" w:rsidRDefault="00EF25A2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F8B8E69" w14:textId="02DD6D10" w:rsidR="00C31BCE" w:rsidRPr="006E4D5B" w:rsidRDefault="00C31BCE" w:rsidP="00C31BC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4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Tika un Tureta sindroma diagnostika, terapija un uzraudzība bērniem un pusaudžiem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57E353FE" w14:textId="77777777" w:rsidR="00C31BCE" w:rsidRPr="006E4D5B" w:rsidRDefault="00C31BCE" w:rsidP="00C31BC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471A2F3C" w14:textId="77777777" w:rsidR="00C31BCE" w:rsidRPr="006E4D5B" w:rsidRDefault="00C31BCE" w:rsidP="00C31BC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4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DE64ABA" w14:textId="170A6398" w:rsidR="00697799" w:rsidRPr="006E4D5B" w:rsidRDefault="0069779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C60DB2B" w14:textId="3502C2DA" w:rsidR="00697799" w:rsidRPr="006E4D5B" w:rsidRDefault="250B8C96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2. </w:t>
            </w:r>
            <w:hyperlink r:id="rId45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Neatliekamā medicīniskā palīdzība dzemdību laikā, t.sk. jaundzimušā aprūpē,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13.00 līdz 14.30, tiešsaistē Zoom,</w:t>
            </w:r>
          </w:p>
          <w:p w14:paraId="45E935D5" w14:textId="1943A8E8" w:rsidR="00697799" w:rsidRPr="006E4D5B" w:rsidRDefault="250B8C96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hyperlink r:id="rId46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198519C" w14:textId="2EDF5BD9" w:rsidR="00697799" w:rsidRPr="006E4D5B" w:rsidRDefault="00697799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60AD58D1" w14:textId="36F7E9F3" w:rsidR="00697799" w:rsidRPr="006E4D5B" w:rsidRDefault="00697799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7A20711E" w14:textId="2C5B3486" w:rsidR="00697799" w:rsidRPr="006E4D5B" w:rsidRDefault="11742C4C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r w:rsidRPr="51472BC3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3CA9A91E" w14:textId="17E80CD4" w:rsidR="00697799" w:rsidRPr="006E4D5B" w:rsidRDefault="11742C4C" w:rsidP="51472BC3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 līdz 16.00, tiešsaistē Zoom,</w:t>
            </w:r>
          </w:p>
          <w:p w14:paraId="12925C9A" w14:textId="26F042E6" w:rsidR="00697799" w:rsidRPr="006E4D5B" w:rsidRDefault="11742C4C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7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70E528E3" w14:textId="065C55D7" w:rsidR="00697799" w:rsidRPr="006E4D5B" w:rsidRDefault="00697799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1BCC5D54" w14:textId="2A3655B6" w:rsidR="00697799" w:rsidRPr="006E4D5B" w:rsidRDefault="5E62BC07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51472BC3">
              <w:rPr>
                <w:rStyle w:val="Hyperlink"/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>4</w:t>
            </w:r>
            <w:hyperlink r:id="rId48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Jaundzimušo novērtēšana: individuālās attīstības aprūpes un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color w:val="4F81BD"/>
                  <w:sz w:val="18"/>
                  <w:szCs w:val="18"/>
                </w:rPr>
                <w:t xml:space="preserve"> 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novērtēšanas 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 xml:space="preserve">programma (NIDCAP) </w:t>
              </w:r>
            </w:hyperlink>
            <w:r w:rsidRPr="51472BC3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75A49D44" w14:textId="15742612" w:rsidR="00697799" w:rsidRPr="006E4D5B" w:rsidRDefault="5E62BC07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17.00 līdz 19.20, tiešsaistē Zoom, </w:t>
            </w:r>
            <w:hyperlink r:id="rId49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6C21E438" w14:textId="73CC1CCE" w:rsidR="00697799" w:rsidRPr="006E4D5B" w:rsidRDefault="0069779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10" w:type="dxa"/>
          </w:tcPr>
          <w:p w14:paraId="7E52F8C5" w14:textId="24EF7F77" w:rsidR="00D1580F" w:rsidRPr="006E4D5B" w:rsidRDefault="00D1580F" w:rsidP="00D1580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0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Veselības aprūpē iesaistītā personāla komunikācijas prasmju pilnveide, </w:t>
              </w:r>
            </w:hyperlink>
          </w:p>
          <w:p w14:paraId="501EA077" w14:textId="3EE0D7E0" w:rsidR="00D1580F" w:rsidRPr="006E4D5B" w:rsidRDefault="00D1580F" w:rsidP="00D1580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.diena) no 9.00 līdz 16.00, tiešsaistē Zoom,</w:t>
            </w:r>
          </w:p>
          <w:p w14:paraId="41FEDBA8" w14:textId="77777777" w:rsidR="00D1580F" w:rsidRPr="006E4D5B" w:rsidRDefault="626EBBEC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1">
              <w:r w:rsidRPr="51472BC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AD9BB9E" w14:textId="1A7CDA47" w:rsidR="00216DF4" w:rsidRDefault="00216DF4" w:rsidP="51472BC3">
            <w:pPr>
              <w:widowControl w:val="0"/>
              <w:spacing w:before="82"/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13FB8B6" w14:textId="1665BF52" w:rsidR="00216DF4" w:rsidRDefault="03F2E775" w:rsidP="51472BC3">
            <w:pPr>
              <w:widowControl w:val="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52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Pr="51472BC3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otrā grupa,</w:t>
            </w: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6.diena), no 16.00 līdz 19.10, tiešsaistē Zoom,</w:t>
            </w:r>
          </w:p>
          <w:p w14:paraId="49DE01C7" w14:textId="656D5A32" w:rsidR="00216DF4" w:rsidRDefault="03F2E775" w:rsidP="51472BC3">
            <w:pPr>
              <w:widowControl w:val="0"/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3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A73F935" w14:textId="06631E4B" w:rsidR="00216DF4" w:rsidRDefault="00216DF4" w:rsidP="51472BC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6D5551B6" w14:textId="5C18A7A2" w:rsidR="005721E0" w:rsidRPr="006E4D5B" w:rsidRDefault="004B147D" w:rsidP="005721E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4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="005721E0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.Alkohola, nikotīna, procesu atkarības problēmu identificēšana un īsās intervences sniegšana primārajā veselības aprūpē</w:t>
              </w:r>
            </w:hyperlink>
            <w:r w:rsidR="005721E0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(psihologiem) no 9.00 līdz 16.00, tiešsaistē Zoom,</w:t>
            </w:r>
          </w:p>
          <w:p w14:paraId="7D2CAB26" w14:textId="77777777" w:rsidR="005721E0" w:rsidRDefault="005721E0" w:rsidP="005721E0">
            <w:pPr>
              <w:ind w:firstLine="0"/>
              <w:jc w:val="left"/>
            </w:pPr>
            <w:hyperlink r:id="rId55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22E7DD6" w14:textId="77777777" w:rsidR="00767314" w:rsidRDefault="00767314" w:rsidP="005721E0">
            <w:pPr>
              <w:ind w:firstLine="0"/>
              <w:jc w:val="left"/>
            </w:pPr>
          </w:p>
          <w:p w14:paraId="079BC2B0" w14:textId="05478BDB" w:rsidR="00767314" w:rsidRPr="006E4D5B" w:rsidRDefault="00767314" w:rsidP="0076731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5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7D889E1E" w14:textId="77777777" w:rsidR="00767314" w:rsidRPr="006E4D5B" w:rsidRDefault="00767314" w:rsidP="0076731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0C03C4A6" w14:textId="3C159F39" w:rsidR="00767314" w:rsidRPr="006E4D5B" w:rsidRDefault="00767314" w:rsidP="491384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7">
              <w:r w:rsidRPr="49138415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3390C2A5" w14:textId="19912473" w:rsidR="00B66736" w:rsidRPr="00B66736" w:rsidRDefault="737C3966" w:rsidP="51472BC3">
            <w:pPr>
              <w:spacing w:before="240" w:after="240"/>
              <w:ind w:firstLine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hyperlink r:id="rId58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.Neatliekamā medicīniskā palīdzība traumu guvušam pacientam: pirmsslimnīcas etaps 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(1.diena), no 9.00 līdz 17.00, k</w:t>
            </w:r>
            <w:r w:rsidRPr="51472BC3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lātienē, Vidzemes slimnīca, Jumaras iela 195, Valmiera</w:t>
            </w:r>
          </w:p>
          <w:p w14:paraId="5DDA81F9" w14:textId="799F34DA" w:rsidR="00B66736" w:rsidRPr="00B66736" w:rsidRDefault="6F58BF65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4</w:t>
            </w:r>
            <w:hyperlink r:id="rId59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.Aritmijas  diagnostika un ārstēšana,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16.20, tiešsaistē MS Teams,</w:t>
            </w:r>
          </w:p>
          <w:p w14:paraId="1C89F276" w14:textId="54A66C24" w:rsidR="00B66736" w:rsidRPr="00B66736" w:rsidRDefault="6F58BF65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0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14:paraId="4C0DDDE6" w14:textId="3564040F" w:rsidR="00B66736" w:rsidRPr="00B66736" w:rsidRDefault="00B66736" w:rsidP="51472BC3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0494FBD6" w14:textId="201F059B" w:rsidR="00B66736" w:rsidRPr="00B66736" w:rsidRDefault="00B66736" w:rsidP="51472BC3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CE3BE6F" w14:textId="6D59633C" w:rsidR="00B66736" w:rsidRPr="006E4D5B" w:rsidRDefault="5FFB0AAF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1.</w:t>
            </w:r>
            <w:hyperlink r:id="rId61">
              <w:r w:rsidR="5A4ACA43"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59B4E5C5" w14:textId="69988CFE" w:rsidR="00B66736" w:rsidRPr="006E4D5B" w:rsidRDefault="5A4ACA43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 no 9.00 līdz 16.10,</w:t>
            </w:r>
          </w:p>
          <w:p w14:paraId="7C090304" w14:textId="61922EB0" w:rsidR="00B66736" w:rsidRPr="006E4D5B" w:rsidRDefault="1438B357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472BC3">
              <w:rPr>
                <w:rFonts w:asciiTheme="majorHAnsi" w:eastAsiaTheme="majorEastAsia" w:hAnsiTheme="majorHAnsi" w:cstheme="majorBidi"/>
                <w:sz w:val="18"/>
                <w:szCs w:val="18"/>
              </w:rPr>
              <w:t>tiešsaistē Zoom,</w:t>
            </w:r>
          </w:p>
          <w:p w14:paraId="34B6ED9E" w14:textId="58592B13" w:rsidR="00B66736" w:rsidRPr="006E4D5B" w:rsidRDefault="5A4ACA43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2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26AA97E3" w14:textId="7758E742" w:rsidR="00B66736" w:rsidRPr="006E4D5B" w:rsidRDefault="00B66736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1F78E93" w14:textId="6D38D6ED" w:rsidR="00B66736" w:rsidRPr="006E4D5B" w:rsidRDefault="520B5D30" w:rsidP="51472BC3">
            <w:pPr>
              <w:spacing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</w:t>
            </w:r>
            <w:hyperlink r:id="rId63">
              <w:r w:rsidRPr="51472BC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Fizisko aktivitāšu metožu izmantošana psihiatrijas pacientiem</w:t>
              </w:r>
            </w:hyperlink>
            <w:r w:rsidRPr="51472BC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746F8E96" w:rsidRPr="51472BC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 </w:t>
            </w:r>
            <w:r w:rsidRPr="51472BC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16.00, </w:t>
            </w:r>
            <w:r w:rsidRPr="51472BC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tiešsaistē Zoom,</w:t>
            </w:r>
          </w:p>
          <w:p w14:paraId="5CFF9924" w14:textId="35CECE5D" w:rsidR="00B66736" w:rsidRPr="006E4D5B" w:rsidRDefault="520B5D30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Cs w:val="24"/>
              </w:rPr>
            </w:pPr>
            <w:hyperlink r:id="rId64">
              <w:r w:rsidRPr="51472BC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03A5C733" w14:textId="5CAB7CB9" w:rsidR="00B66736" w:rsidRPr="006E4D5B" w:rsidRDefault="00B66736" w:rsidP="51472BC3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08B0133" w14:textId="5EB7F781" w:rsidR="00B66736" w:rsidRPr="006E4D5B" w:rsidRDefault="38D09B94" w:rsidP="51472BC3">
            <w:pPr>
              <w:spacing w:before="240" w:after="240"/>
              <w:ind w:firstLine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hyperlink r:id="rId65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.Neatliekamā medicīniskā palīdzība traumu guvušam pacientam: pirmsslimnīcas etaps 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(2.diena), no 9.00 līdz 17.00, klātienē, Vidzemes slimnīca, Jumaras iela 195, Valmiera</w:t>
            </w:r>
          </w:p>
          <w:p w14:paraId="4B3C3AF6" w14:textId="70F4D699" w:rsidR="00B66736" w:rsidRPr="006E4D5B" w:rsidRDefault="260678B1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</w:t>
            </w:r>
            <w:hyperlink r:id="rId66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12.45, tiešsaistē Zoom.</w:t>
            </w:r>
          </w:p>
          <w:p w14:paraId="0F831175" w14:textId="1C80D926" w:rsidR="00B66736" w:rsidRPr="006E4D5B" w:rsidRDefault="260678B1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7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Profesionālās pilnveides programmas - RSU Sarkanā Krusta 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>medicīnas koledža</w:t>
              </w:r>
            </w:hyperlink>
          </w:p>
          <w:p w14:paraId="2FD025C4" w14:textId="5ABC1B81" w:rsidR="00B66736" w:rsidRPr="006E4D5B" w:rsidRDefault="00B66736" w:rsidP="51472BC3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3C5A585E" w14:textId="777C8903" w:rsidR="00B66736" w:rsidRPr="006E4D5B" w:rsidRDefault="54BA551C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5. </w:t>
            </w:r>
            <w:hyperlink r:id="rId68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Neatliekamā medicīniskā palīdzība dzemdību laikā, t.sk. jaundzimušā aprūpē,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14.00, RSU Anniņmuižas bulvāris 26a, Rīga,</w:t>
            </w:r>
          </w:p>
          <w:p w14:paraId="2D13201E" w14:textId="4708F1A6" w:rsidR="00B66736" w:rsidRPr="006E4D5B" w:rsidRDefault="54BA551C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9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92C158C" w14:textId="12457046" w:rsidR="00B66736" w:rsidRPr="006E4D5B" w:rsidRDefault="00B66736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7FD816F" w14:textId="451A8AF8" w:rsidR="00B66736" w:rsidRPr="006E4D5B" w:rsidRDefault="00B66736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D461132" w14:textId="67C01121" w:rsidR="00B66736" w:rsidRPr="006E4D5B" w:rsidRDefault="00B66736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640" w:type="dxa"/>
          </w:tcPr>
          <w:p w14:paraId="640EA59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6018AB3F" w14:textId="77777777" w:rsidTr="04996A07">
        <w:tc>
          <w:tcPr>
            <w:tcW w:w="2295" w:type="dxa"/>
            <w:shd w:val="clear" w:color="auto" w:fill="D9D9D9" w:themeFill="background1" w:themeFillShade="D9"/>
          </w:tcPr>
          <w:p w14:paraId="477550F8" w14:textId="72E9260E" w:rsidR="00697799" w:rsidRPr="006E4D5B" w:rsidRDefault="0078074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20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AB008EA" w14:textId="621FB5DC" w:rsidR="00697799" w:rsidRPr="006E4D5B" w:rsidRDefault="0078074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E52FC82" w14:textId="6F869F8D" w:rsidR="00697799" w:rsidRPr="00590126" w:rsidRDefault="0078074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  <w:r w:rsidR="00590126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0ADD8AC" w14:textId="30ED19A3" w:rsidR="00697799" w:rsidRPr="00590126" w:rsidRDefault="0078074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085E2956" w14:textId="0F0969E2" w:rsidR="00697799" w:rsidRPr="00590126" w:rsidRDefault="0078074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  <w:r w:rsidR="00697799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1F647C78" w14:textId="3D842701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377AB1"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6D07D238" w14:textId="50D75888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377AB1"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0F106512" w14:textId="77777777" w:rsidTr="04996A07">
        <w:tc>
          <w:tcPr>
            <w:tcW w:w="2295" w:type="dxa"/>
          </w:tcPr>
          <w:p w14:paraId="7E875020" w14:textId="77777777" w:rsidR="00B41D22" w:rsidRPr="006E4D5B" w:rsidRDefault="00B41D22" w:rsidP="00B41D22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7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Zīdīšanas veicināšana un atbalsta sniegšana zīdošām mātēm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2819E891" w14:textId="77777777" w:rsidR="00B41D22" w:rsidRDefault="00B41D22" w:rsidP="00B41D22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1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6E9AD85D" w14:textId="69343144" w:rsidR="00E7118A" w:rsidRPr="006E4D5B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9B541BB" w14:textId="77777777" w:rsidR="00767314" w:rsidRPr="006E4D5B" w:rsidRDefault="00767314" w:rsidP="0076731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7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29A75F8D" w14:textId="774D5AA6" w:rsidR="00767314" w:rsidRPr="006E4D5B" w:rsidRDefault="00767314" w:rsidP="0076731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.diena) no 9.00 līdz 16.00, tiešsaistē Zoom,</w:t>
            </w:r>
          </w:p>
          <w:p w14:paraId="15097C0B" w14:textId="77777777" w:rsidR="00767314" w:rsidRDefault="00767314" w:rsidP="00767314">
            <w:pPr>
              <w:ind w:firstLine="0"/>
              <w:jc w:val="left"/>
            </w:pPr>
            <w:hyperlink r:id="rId73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7D4BF7A" w14:textId="77777777" w:rsidR="00BA7AF2" w:rsidRDefault="00BA7AF2" w:rsidP="00767314">
            <w:pPr>
              <w:ind w:firstLine="0"/>
              <w:jc w:val="left"/>
              <w:rPr>
                <w:rFonts w:eastAsiaTheme="majorEastAsia" w:cstheme="majorBidi"/>
                <w:szCs w:val="18"/>
              </w:rPr>
            </w:pPr>
          </w:p>
          <w:p w14:paraId="156F5C9E" w14:textId="77777777" w:rsidR="00BA7AF2" w:rsidRPr="006E4D5B" w:rsidRDefault="00BA7AF2" w:rsidP="00BA7AF2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7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Fizisko aktivitāšu un veselīga uztura veicināšana sievietēm grūtniecības un pēcdzemdību, tai skaitā zīdīšanas, periodā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C40E260" w14:textId="77777777" w:rsidR="00BA7AF2" w:rsidRPr="006E4D5B" w:rsidRDefault="00BA7AF2" w:rsidP="00BA7AF2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75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3212C72A" w14:textId="77777777" w:rsidR="00BA7AF2" w:rsidRDefault="00BA7AF2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B54729A" w14:textId="61CA6B35" w:rsidR="009954A8" w:rsidRPr="006E4D5B" w:rsidRDefault="4BBB8106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t>3.</w:t>
            </w:r>
            <w:hyperlink r:id="rId76">
              <w:r w:rsidR="51D18EED"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7F5EEDDA" w14:textId="539031AC" w:rsidR="009954A8" w:rsidRPr="006E4D5B" w:rsidRDefault="51D18EED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</w:t>
            </w:r>
            <w:r w:rsidR="2B8E0EB9"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.diena) no 9.00 līdz 16.10,</w:t>
            </w:r>
          </w:p>
          <w:p w14:paraId="3418B5A3" w14:textId="793E81A8" w:rsidR="009954A8" w:rsidRPr="006E4D5B" w:rsidRDefault="51D18EED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Rīgas 1.medicīnas koledža, Tomsona iela 37, Rīga</w:t>
            </w:r>
          </w:p>
          <w:p w14:paraId="298C3731" w14:textId="2DB57A5A" w:rsidR="009954A8" w:rsidRPr="006E4D5B" w:rsidRDefault="51D18EED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7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04DA58C5" w14:textId="702F679D" w:rsidR="009954A8" w:rsidRPr="006E4D5B" w:rsidRDefault="009954A8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B7DED21" w14:textId="3F3530A1" w:rsidR="009954A8" w:rsidRPr="006E4D5B" w:rsidRDefault="71AA8650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78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Pr="51472BC3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trešā grupa,</w:t>
            </w: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1.diena), no 16.00 līdz 19.10, tiešsaistē Zoom,</w:t>
            </w:r>
          </w:p>
          <w:p w14:paraId="09C8A560" w14:textId="656D5A32" w:rsidR="009954A8" w:rsidRPr="006E4D5B" w:rsidRDefault="71AA8650" w:rsidP="51472BC3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9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456B4FC9" w14:textId="2D762DF0" w:rsidR="009954A8" w:rsidRPr="006E4D5B" w:rsidRDefault="009954A8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430" w:type="dxa"/>
          </w:tcPr>
          <w:p w14:paraId="5D9A384A" w14:textId="10982E9B" w:rsidR="00EC3915" w:rsidRPr="006E4D5B" w:rsidRDefault="00EC3915" w:rsidP="00EC39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0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.Mūsdienu psihotropo līdzekļu mijiedarbība ar citu grupu medikamentiem, </w:t>
              </w:r>
            </w:hyperlink>
          </w:p>
          <w:p w14:paraId="006E61AD" w14:textId="77777777" w:rsidR="00EC3915" w:rsidRPr="006E4D5B" w:rsidRDefault="00EC3915" w:rsidP="00EC39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25A5E7D1" w14:textId="77777777" w:rsidR="00EC3915" w:rsidRDefault="00EC3915" w:rsidP="00EC39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1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9F612F7" w14:textId="7C0AB69D" w:rsidR="00A42157" w:rsidRPr="00590126" w:rsidRDefault="00A42157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8020697" w14:textId="0CAC24B8" w:rsidR="00A42157" w:rsidRPr="00590126" w:rsidRDefault="444B9108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hyperlink r:id="rId82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2. Jaundzimušo novērtēšana: individuālās attīstības aprūpes un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color w:val="4F81BD"/>
                  <w:sz w:val="18"/>
                  <w:szCs w:val="18"/>
                </w:rPr>
                <w:t xml:space="preserve"> 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novērtēšanas programma (NIDCAP) </w:t>
              </w:r>
            </w:hyperlink>
            <w:r w:rsidRPr="51472BC3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12F9BF3A" w14:textId="2BD039A3" w:rsidR="00A42157" w:rsidRPr="00590126" w:rsidRDefault="444B9108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(3.diena) no 15.00 līdz 16.30, tiešsaistē Zoom, </w:t>
            </w:r>
            <w:hyperlink r:id="rId83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40E0B05B" w14:textId="2777C9F2" w:rsidR="00A42157" w:rsidRPr="00590126" w:rsidRDefault="00A42157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10" w:type="dxa"/>
          </w:tcPr>
          <w:p w14:paraId="3661560B" w14:textId="6DD664C1" w:rsidR="007B6279" w:rsidRPr="00590126" w:rsidRDefault="6EC7D7BF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84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Pr="51472BC3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trešā grupa,</w:t>
            </w: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2.diena), no 16.00 līdz 19.10, tiešsaistē Zoom,</w:t>
            </w:r>
          </w:p>
          <w:p w14:paraId="1BF4D9FE" w14:textId="656D5A32" w:rsidR="007B6279" w:rsidRPr="00590126" w:rsidRDefault="6EC7D7BF" w:rsidP="51472BC3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5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A1A5139" w14:textId="3E20B593" w:rsidR="007B6279" w:rsidRPr="00590126" w:rsidRDefault="007B627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85E139E" w14:textId="7FEBD3A5" w:rsidR="007B6279" w:rsidRPr="00590126" w:rsidRDefault="7A0C893C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t>2</w:t>
            </w:r>
            <w:hyperlink r:id="rId86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Paliatīvā aprūpe</w:t>
              </w:r>
            </w:hyperlink>
            <w:r w:rsidRPr="51472BC3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6636BB72" w14:textId="7FC27CB1" w:rsidR="007B6279" w:rsidRPr="00590126" w:rsidRDefault="522E51BB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</w:t>
            </w:r>
            <w:r w:rsidR="7A0C893C"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1.diena) no 12.00 līdz 19.00, tiešsaistē Zoom, </w:t>
            </w:r>
            <w:hyperlink r:id="rId87">
              <w:r w:rsidR="7A0C893C"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220D6273" w14:textId="178AA475" w:rsidR="007B6279" w:rsidRPr="00590126" w:rsidRDefault="104FE003" w:rsidP="4DD0EC9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hyperlink r:id="rId88">
              <w:r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(1.diena), no 10.00 līdz 13.10, tiešsaistē Zoom,</w:t>
            </w:r>
          </w:p>
          <w:p w14:paraId="3844E98C" w14:textId="6CDE8DCE" w:rsidR="007B6279" w:rsidRPr="00590126" w:rsidRDefault="104FE003" w:rsidP="4DD0EC9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9">
              <w:r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06DA60D7" w14:textId="58E4C95A" w:rsidR="007B6279" w:rsidRPr="00590126" w:rsidRDefault="007B627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305127DD" w14:textId="6C41B443" w:rsidR="00064E15" w:rsidRPr="006E4D5B" w:rsidRDefault="00064E15" w:rsidP="00064E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9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Vielu un procesu atkarības </w:t>
              </w:r>
              <w:r w:rsidR="00C6612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diagnostika, terapija un uzraudzība bērniem un pusaudžiem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347314BD" w14:textId="77777777" w:rsidR="00064E15" w:rsidRPr="006E4D5B" w:rsidRDefault="00064E15" w:rsidP="00064E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3DEF6D21" w14:textId="77777777" w:rsidR="00064E15" w:rsidRPr="006E4D5B" w:rsidRDefault="00064E15" w:rsidP="00064E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1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A5C64AD" w14:textId="01EE8B98" w:rsidR="00697799" w:rsidRPr="00590126" w:rsidRDefault="00697799" w:rsidP="51472BC3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5E469C9" w14:textId="3A1E93A6" w:rsidR="00697799" w:rsidRPr="00590126" w:rsidRDefault="7870D685" w:rsidP="51472BC3">
            <w:pPr>
              <w:spacing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472BC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92">
              <w:r w:rsidRPr="51472BC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Fizisko aktivitāšu metožu izmantošana psihiatrijas pacientiem</w:t>
              </w:r>
            </w:hyperlink>
            <w:r w:rsidRPr="51472BC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,(2.diena) no 9.00 līdz 16.00, klātienē, J.Asara ielā 5, Rīga,</w:t>
            </w:r>
          </w:p>
          <w:p w14:paraId="0D3FAC41" w14:textId="00100FB4" w:rsidR="00697799" w:rsidRPr="00590126" w:rsidRDefault="7870D685" w:rsidP="51472BC3">
            <w:pPr>
              <w:spacing w:after="240"/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hyperlink r:id="rId93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2AF4741C" w14:textId="14EABDDB" w:rsidR="00697799" w:rsidRPr="00590126" w:rsidRDefault="437A1080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3. </w:t>
            </w:r>
            <w:hyperlink r:id="rId94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tiešsaistē Zoom,</w:t>
            </w:r>
          </w:p>
          <w:p w14:paraId="74C5DC92" w14:textId="49515F71" w:rsidR="00697799" w:rsidRPr="00590126" w:rsidRDefault="437A1080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5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3E8162A9" w14:textId="10634A65" w:rsidR="00697799" w:rsidRPr="00590126" w:rsidRDefault="00697799" w:rsidP="51472BC3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CFF4FA5" w14:textId="53579C1B" w:rsidR="00697799" w:rsidRPr="00590126" w:rsidRDefault="2E3C1F5C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96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Ārkārtas situācijas ar daudz cietušajiem, t.sk. cietušie no toksiskas vielas iedarbības, pārvaldīšana,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17.30,  J.Asara ielā 5, Rīga,</w:t>
            </w:r>
          </w:p>
          <w:p w14:paraId="53FBAE4B" w14:textId="409556BD" w:rsidR="00697799" w:rsidRPr="00590126" w:rsidRDefault="2E3C1F5C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7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02C1BA0D" w14:textId="5784982A" w:rsidR="00697799" w:rsidRPr="00590126" w:rsidRDefault="00697799" w:rsidP="51472BC3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F6DDC33" w14:textId="09BCEB5D" w:rsidR="00AB5E09" w:rsidRPr="006E4D5B" w:rsidRDefault="11737178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98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16.15, tiešsaistē Zoom.</w:t>
            </w:r>
          </w:p>
          <w:p w14:paraId="4EEDA888" w14:textId="1C80D926" w:rsidR="00AB5E09" w:rsidRPr="006E4D5B" w:rsidRDefault="11737178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9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437D1782" w14:textId="1A94D1F9" w:rsidR="00AB5E09" w:rsidRPr="006E4D5B" w:rsidRDefault="00AB5E0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C2CFDA2" w14:textId="707E4F3C" w:rsidR="00AB5E09" w:rsidRPr="006E4D5B" w:rsidRDefault="0FB1C6D7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2.</w:t>
            </w:r>
            <w:hyperlink r:id="rId100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 J.Asara ielā 5, Rīga,</w:t>
            </w:r>
          </w:p>
          <w:p w14:paraId="678C62F9" w14:textId="22B2ACFA" w:rsidR="00AB5E09" w:rsidRPr="006E4D5B" w:rsidRDefault="0FB1C6D7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01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0914EF82" w14:textId="4A588AF7" w:rsidR="00AB5E09" w:rsidRPr="006E4D5B" w:rsidRDefault="00AB5E0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E518B2C" w14:textId="59372EA1" w:rsidR="00AB5E09" w:rsidRPr="006E4D5B" w:rsidRDefault="2C9D71A0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102">
              <w:r w:rsidR="39508FDE" w:rsidRPr="51472BC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.Šizofrēniajas diagnostika, ārstēšana un aprūpe,</w:t>
              </w:r>
            </w:hyperlink>
            <w:r w:rsidR="39508FDE" w:rsidRPr="51472BC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09.00 līdz 16.00, tiešsaistē Zoom</w:t>
            </w:r>
            <w:r w:rsidR="39508FDE"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7CDAE303" w14:textId="549EED99" w:rsidR="00AB5E09" w:rsidRPr="006E4D5B" w:rsidRDefault="39508FDE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03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3921A17D" w14:textId="20A331F1" w:rsidR="00AB5E09" w:rsidRPr="006E4D5B" w:rsidRDefault="00AB5E0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5798F79" w14:textId="0CC08944" w:rsidR="00AB5E09" w:rsidRPr="006E4D5B" w:rsidRDefault="1F1B995F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51472BC3">
              <w:rPr>
                <w:rStyle w:val="Hyperlink"/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>4</w:t>
            </w:r>
            <w:hyperlink r:id="rId104">
              <w:r w:rsidR="766347D5"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Jaundzimušo </w:t>
              </w:r>
              <w:r w:rsidR="766347D5"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>novērtēšana: individuālās attīstības aprūpes un</w:t>
              </w:r>
              <w:r w:rsidR="766347D5" w:rsidRPr="51472BC3">
                <w:rPr>
                  <w:rStyle w:val="Hyperlink"/>
                  <w:rFonts w:ascii="Calibri Light" w:eastAsia="Calibri Light" w:hAnsi="Calibri Light" w:cs="Calibri Light"/>
                  <w:color w:val="4F81BD"/>
                  <w:sz w:val="18"/>
                  <w:szCs w:val="18"/>
                </w:rPr>
                <w:t xml:space="preserve"> </w:t>
              </w:r>
              <w:r w:rsidR="766347D5"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novērtēšanas programma (NIDCAP) </w:t>
              </w:r>
            </w:hyperlink>
            <w:r w:rsidR="766347D5" w:rsidRPr="51472BC3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7CA862CC" w14:textId="22253634" w:rsidR="00AB5E09" w:rsidRPr="006E4D5B" w:rsidRDefault="766347D5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(4.diena) no 9.00 līdz 15.50, tiešsaistē Zoom, </w:t>
            </w:r>
            <w:hyperlink r:id="rId105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D0B4310" w14:textId="18A1A271" w:rsidR="00AB5E09" w:rsidRPr="006E4D5B" w:rsidRDefault="00AB5E09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640" w:type="dxa"/>
          </w:tcPr>
          <w:p w14:paraId="14189B74" w14:textId="06D86E83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2B08511F" w14:textId="77777777" w:rsidTr="04996A07">
        <w:tc>
          <w:tcPr>
            <w:tcW w:w="2295" w:type="dxa"/>
            <w:shd w:val="clear" w:color="auto" w:fill="D9D9D9" w:themeFill="background1" w:themeFillShade="D9"/>
          </w:tcPr>
          <w:p w14:paraId="2D15648C" w14:textId="02418633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="00377AB1">
              <w:rPr>
                <w:rFonts w:asciiTheme="minorHAnsi" w:hAnsiTheme="minorHAnsi"/>
                <w:sz w:val="20"/>
                <w:szCs w:val="20"/>
              </w:rPr>
              <w:t>7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8BF1AB1" w14:textId="1700991C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377AB1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66FBBE3" w14:textId="18D0EE32" w:rsidR="00697799" w:rsidRPr="00590126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 w:rsidR="00377AB1">
              <w:rPr>
                <w:rFonts w:asciiTheme="minorHAnsi" w:hAnsiTheme="minorHAnsi"/>
                <w:sz w:val="20"/>
                <w:szCs w:val="20"/>
              </w:rPr>
              <w:t>9</w:t>
            </w:r>
            <w:r w:rsidR="00697799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787C729" w14:textId="4B8CC412" w:rsidR="00697799" w:rsidRPr="00590126" w:rsidRDefault="00377AB1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  <w:r w:rsidR="00590126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14:paraId="3EF0459D" w14:textId="31D31A40" w:rsidR="00697799" w:rsidRPr="00590126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22AB6A15" w14:textId="392A9641" w:rsidR="00697799" w:rsidRPr="006E4D5B" w:rsidRDefault="00697799" w:rsidP="0059012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5117D80" w14:textId="724AC313" w:rsidR="00697799" w:rsidRPr="006E4D5B" w:rsidRDefault="00697799" w:rsidP="00987F1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7799" w:rsidRPr="006E4D5B" w14:paraId="54326C16" w14:textId="77777777" w:rsidTr="04996A07">
        <w:tc>
          <w:tcPr>
            <w:tcW w:w="2295" w:type="dxa"/>
          </w:tcPr>
          <w:p w14:paraId="5EE768EF" w14:textId="1BD18424" w:rsidR="00E732EA" w:rsidRPr="006E4D5B" w:rsidRDefault="00E732EA" w:rsidP="00E732EA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  <w:hyperlink r:id="rId10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1. Ieskats reto neiroloģisko slimību diagnostikā, ārstēšanā un rehabilitācijā,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  <w:lang w:eastAsia="lv-LV"/>
              </w:rPr>
              <w:t xml:space="preserve"> (1.diena)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no 9.00-13.</w:t>
            </w:r>
            <w:r w:rsidR="00A53096">
              <w:rPr>
                <w:rFonts w:asciiTheme="majorHAnsi" w:eastAsiaTheme="majorEastAsia" w:hAnsiTheme="majorHAnsi" w:cstheme="majorBidi"/>
                <w:sz w:val="18"/>
                <w:szCs w:val="18"/>
              </w:rPr>
              <w:t>0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0,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14:paraId="6EB19487" w14:textId="77777777" w:rsidR="00E732EA" w:rsidRDefault="00E732EA" w:rsidP="00E732EA">
            <w:pPr>
              <w:ind w:firstLine="0"/>
              <w:jc w:val="left"/>
            </w:pPr>
            <w:hyperlink r:id="rId10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4AA6CB6" w14:textId="77777777" w:rsidR="00EC3915" w:rsidRDefault="00EC3915" w:rsidP="00E732EA">
            <w:pPr>
              <w:ind w:firstLine="0"/>
              <w:jc w:val="left"/>
            </w:pPr>
          </w:p>
          <w:p w14:paraId="67106272" w14:textId="77777777" w:rsidR="00EC3915" w:rsidRPr="006E4D5B" w:rsidRDefault="00EC3915" w:rsidP="00EC39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2.Mūsdienu psihotropo līdzekļu mijiedarbība ar citu grupu medikamentiem, </w:t>
              </w:r>
            </w:hyperlink>
          </w:p>
          <w:p w14:paraId="7A9DA80C" w14:textId="1A2A559D" w:rsidR="00EC3915" w:rsidRPr="006E4D5B" w:rsidRDefault="00EC3915" w:rsidP="00EC39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.diena) no 9.00 līdz 16.00, tiešsaistē Zoom,</w:t>
            </w:r>
          </w:p>
          <w:p w14:paraId="0D44BF23" w14:textId="77777777" w:rsidR="00EC3915" w:rsidRDefault="00EC3915" w:rsidP="00EC39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9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ABBF0C5" w14:textId="77777777" w:rsidR="00EC3915" w:rsidRPr="006E4D5B" w:rsidRDefault="00EC3915" w:rsidP="00E732EA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30544BB" w14:textId="1255152D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250" w:type="dxa"/>
          </w:tcPr>
          <w:p w14:paraId="77C8FAED" w14:textId="77777777" w:rsidR="00707143" w:rsidRPr="006E4D5B" w:rsidRDefault="00707143" w:rsidP="0070714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  <w:hyperlink r:id="rId11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1. Ieskats reto neiroloģisko slimību diagnostikā, ārstēšanā un rehabilitācijā,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  <w:lang w:eastAsia="lv-LV"/>
              </w:rPr>
              <w:t xml:space="preserve"> (2.diena)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no 10.00-14.30,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14:paraId="744F606A" w14:textId="77777777" w:rsidR="00707143" w:rsidRDefault="00707143" w:rsidP="0070714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1CEA2AB" w14:textId="77777777" w:rsidR="00CB407D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432A4D" w14:textId="781F65D4" w:rsidR="00490A44" w:rsidRDefault="004B186A" w:rsidP="00490A44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="00490A44"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112">
              <w:r w:rsidR="00490A44" w:rsidRPr="59FECDD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Risku izvērtēšana grūtniecības laikā, tajā skaitā augļa augšanas un attīstības izvērtēšana</w:t>
              </w:r>
            </w:hyperlink>
            <w:r w:rsidR="00490A44"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no 09.00 līdz 16.10,</w:t>
            </w:r>
            <w:r w:rsidR="6267E30E"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”</w:t>
            </w:r>
            <w:r w:rsidR="00490A44"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LU Rīgas 1.medicīnas koledža” Tomsona iela 37,Rīga  </w:t>
            </w:r>
          </w:p>
          <w:p w14:paraId="0EBA9DF3" w14:textId="77777777" w:rsidR="00490A44" w:rsidRDefault="00490A44" w:rsidP="00490A44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3">
              <w:r w:rsidRPr="60855E09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https://www.rmk1.lv/lv/talakizglitiba/</w:t>
              </w:r>
            </w:hyperlink>
          </w:p>
          <w:p w14:paraId="04A9FD1F" w14:textId="439A591C" w:rsidR="00490A44" w:rsidRDefault="00490A44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EA83FB" w14:textId="6BBE4979" w:rsidR="00490A44" w:rsidRDefault="57F36A66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hyperlink r:id="rId114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Aktualitātes pacientu, tostarp bērnu, tiesību ievērošanā un personas datu </w:t>
              </w:r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>apstrādē veselības aprūpes jomā,</w:t>
              </w:r>
            </w:hyperlink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Pr="51472BC3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trešā grupa,</w:t>
            </w: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3.diena), no 16.00 līdz 19.10, tiešsaistē Zoom,</w:t>
            </w:r>
          </w:p>
          <w:p w14:paraId="78E3457A" w14:textId="656D5A32" w:rsidR="00490A44" w:rsidRDefault="57F36A66" w:rsidP="51472BC3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5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2FA39829" w14:textId="2B1564AB" w:rsidR="00490A44" w:rsidRDefault="00490A44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6EC6605" w14:textId="06E8D6C2" w:rsidR="00490A44" w:rsidRDefault="11E82E6E" w:rsidP="51472BC3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t>4</w:t>
            </w:r>
            <w:hyperlink r:id="rId116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Paliatīvā aprūpe</w:t>
              </w:r>
            </w:hyperlink>
            <w:r w:rsidRPr="51472BC3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11FC658E" w14:textId="64BFEB39" w:rsidR="00490A44" w:rsidRDefault="1E830A90" w:rsidP="4DD0EC9A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</w:t>
            </w:r>
            <w:r w:rsidR="11E82E6E"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2.diena) no 12.00 līdz 19.00, tiešsaistē Zoom, </w:t>
            </w:r>
            <w:hyperlink r:id="rId117">
              <w:r w:rsidR="11E82E6E"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8CF093D" w14:textId="0F83FF34" w:rsidR="4DD0EC9A" w:rsidRDefault="4DD0EC9A" w:rsidP="4DD0EC9A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B13B680" w14:textId="4F1F8EE4" w:rsidR="242212E4" w:rsidRDefault="242212E4" w:rsidP="4DD0EC9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DD0EC9A">
              <w:rPr>
                <w:rFonts w:ascii="Calibri Light" w:eastAsia="Calibri Light" w:hAnsi="Calibri Light" w:cs="Calibri Light"/>
                <w:sz w:val="18"/>
                <w:szCs w:val="18"/>
              </w:rPr>
              <w:t>5.</w:t>
            </w:r>
            <w:hyperlink r:id="rId118">
              <w:r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4DD0EC9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(2.diena), no 13.30 līdz 16.40, tiešsaistē Zoom,</w:t>
            </w:r>
          </w:p>
          <w:p w14:paraId="65F8FAAA" w14:textId="5E498F9E" w:rsidR="242212E4" w:rsidRDefault="242212E4" w:rsidP="4DD0EC9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9">
              <w:r w:rsidRPr="4DD0EC9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7D0377D9" w14:textId="3AF81DBB" w:rsidR="4DD0EC9A" w:rsidRDefault="4DD0EC9A" w:rsidP="4DD0EC9A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16885F7" w14:textId="4672FA61" w:rsidR="00490A44" w:rsidRDefault="00490A44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E69D4B7" w14:textId="4338DD6B" w:rsidR="00CB407D" w:rsidRPr="006E4D5B" w:rsidRDefault="51935589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1</w:t>
            </w:r>
            <w:hyperlink r:id="rId120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.Psihoemocionālā labbūtība darba vietā un stresa menedžments,</w:t>
              </w:r>
            </w:hyperlink>
          </w:p>
          <w:p w14:paraId="5FE90254" w14:textId="359528B9" w:rsidR="00CB407D" w:rsidRPr="006E4D5B" w:rsidRDefault="51935589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472BC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16.00, tiešsaistē Zoom,</w:t>
            </w:r>
          </w:p>
          <w:p w14:paraId="2A486E2D" w14:textId="4D97E33F" w:rsidR="00CB407D" w:rsidRPr="006E4D5B" w:rsidRDefault="51935589" w:rsidP="51472BC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21">
              <w:r w:rsidRPr="51472BC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004299EB" w14:textId="0CE5B2EC" w:rsidR="00CB407D" w:rsidRPr="006E4D5B" w:rsidRDefault="00CB407D" w:rsidP="59FECDD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27FD039" w14:textId="65014912" w:rsidR="00CB407D" w:rsidRPr="006E4D5B" w:rsidRDefault="583A323F" w:rsidP="59FECDD4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22">
              <w:r w:rsidRPr="59FECDD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Pr="59FECDD4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16ABF046" w14:textId="71336BCE" w:rsidR="00CB407D" w:rsidRPr="006E4D5B" w:rsidRDefault="583A323F" w:rsidP="59FECDD4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9.00 līdz 16.10, </w:t>
            </w:r>
            <w:r w:rsidR="7962B157"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”LU Rīgas 1.medicīnas koledža”</w:t>
            </w:r>
            <w:r w:rsidR="5C8AEA6C" w:rsidRPr="59FECDD4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 Tomsona iela 37, Rīga</w:t>
            </w:r>
          </w:p>
          <w:p w14:paraId="20C98523" w14:textId="675B36EA" w:rsidR="00CB407D" w:rsidRPr="006E4D5B" w:rsidRDefault="583A323F" w:rsidP="59FECDD4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123">
              <w:r w:rsidRPr="59FECDD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762788CD" w14:textId="3777E3FE" w:rsidR="00CB407D" w:rsidRPr="006E4D5B" w:rsidRDefault="00CB407D" w:rsidP="51472BC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10" w:type="dxa"/>
          </w:tcPr>
          <w:p w14:paraId="42919406" w14:textId="0CE4AC7C" w:rsidR="00A07B19" w:rsidRPr="006E4D5B" w:rsidRDefault="659A3C60" w:rsidP="59FECDD4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124">
              <w:r w:rsidRPr="59FECDD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Pr="59FECDD4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53B14167" w14:textId="284C6128" w:rsidR="00A07B19" w:rsidRPr="006E4D5B" w:rsidRDefault="659A3C60" w:rsidP="59FECDD4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 līdz 16.10,</w:t>
            </w:r>
            <w:r w:rsidR="41CC38AB" w:rsidRPr="59FECDD4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558436A3"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”LU Rīgas 1.medicīnas koledža”</w:t>
            </w:r>
            <w:r w:rsidR="41CC38AB" w:rsidRPr="59FECDD4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 Tomsona iela 37, Rīga</w:t>
            </w:r>
          </w:p>
          <w:p w14:paraId="129C6726" w14:textId="2647D46C" w:rsidR="00A07B19" w:rsidRPr="006E4D5B" w:rsidRDefault="659A3C60" w:rsidP="59FECDD4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125">
              <w:r w:rsidRPr="59FECDD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7B6D4AEC" w14:textId="4EB6A07B" w:rsidR="00A07B19" w:rsidRPr="006E4D5B" w:rsidRDefault="00A07B19" w:rsidP="4E73798F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  <w:p w14:paraId="30A5E7A9" w14:textId="014D5AB3" w:rsidR="00A07B19" w:rsidRPr="006E4D5B" w:rsidRDefault="61B85217" w:rsidP="04996A07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04996A0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26">
              <w:r w:rsidRPr="04996A07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Biežākie traumu cēloņi bērniem un traumu profilakses pasākumi</w:t>
              </w:r>
            </w:hyperlink>
            <w:r w:rsidRPr="04996A0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(1.diena) no 10.00 līdz 13.10, LU Rīgas 1.medicīnas koledža” Tomsona iela 37,Rīga  </w:t>
            </w:r>
          </w:p>
          <w:p w14:paraId="6262171E" w14:textId="644BC961" w:rsidR="00A07B19" w:rsidRPr="006E4D5B" w:rsidRDefault="61B85217" w:rsidP="04996A07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27">
              <w:r w:rsidRPr="04996A07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https://www.rmk1.lv/lv/talakizglitiba/</w:t>
              </w:r>
            </w:hyperlink>
          </w:p>
          <w:p w14:paraId="65B8094C" w14:textId="1C9E1ACC" w:rsidR="00A07B19" w:rsidRPr="006E4D5B" w:rsidRDefault="00A07B19" w:rsidP="4E73798F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14:paraId="604986F1" w14:textId="2A7B1D48" w:rsidR="00757BDF" w:rsidRPr="006E4D5B" w:rsidRDefault="00757BDF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FCABFB0" w14:textId="2F22BEFB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640" w:type="dxa"/>
          </w:tcPr>
          <w:p w14:paraId="2028B19C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128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D6C8" w14:textId="77777777" w:rsidR="00AC2F39" w:rsidRDefault="00AC2F39" w:rsidP="003F620F">
      <w:r>
        <w:separator/>
      </w:r>
    </w:p>
  </w:endnote>
  <w:endnote w:type="continuationSeparator" w:id="0">
    <w:p w14:paraId="3B7344D2" w14:textId="77777777" w:rsidR="00AC2F39" w:rsidRDefault="00AC2F39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3E35" w14:textId="77777777" w:rsidR="00AC2F39" w:rsidRDefault="00AC2F39" w:rsidP="003F620F">
      <w:r>
        <w:separator/>
      </w:r>
    </w:p>
  </w:footnote>
  <w:footnote w:type="continuationSeparator" w:id="0">
    <w:p w14:paraId="0B4C7F57" w14:textId="77777777" w:rsidR="00AC2F39" w:rsidRDefault="00AC2F39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00FD7B00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>Mācību kalendārs 202</w:t>
    </w:r>
    <w:r w:rsidR="00590126">
      <w:rPr>
        <w:rFonts w:asciiTheme="minorHAnsi" w:hAnsiTheme="minorHAnsi" w:cstheme="minorHAnsi"/>
        <w:b/>
        <w:bCs/>
      </w:rPr>
      <w:t>6</w:t>
    </w:r>
    <w:r w:rsidRPr="006E4D5B">
      <w:rPr>
        <w:rFonts w:asciiTheme="minorHAnsi" w:hAnsiTheme="minorHAnsi" w:cstheme="minorHAnsi"/>
        <w:b/>
        <w:bCs/>
      </w:rPr>
      <w:t xml:space="preserve">.gada </w:t>
    </w:r>
    <w:r w:rsidR="001E009D">
      <w:rPr>
        <w:rFonts w:asciiTheme="minorHAnsi" w:hAnsiTheme="minorHAnsi" w:cstheme="minorHAnsi"/>
        <w:b/>
        <w:bCs/>
      </w:rPr>
      <w:t>aprīlim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06510"/>
    <w:rsid w:val="00007D80"/>
    <w:rsid w:val="00026256"/>
    <w:rsid w:val="00034E72"/>
    <w:rsid w:val="00064E15"/>
    <w:rsid w:val="00074E2F"/>
    <w:rsid w:val="00074FB3"/>
    <w:rsid w:val="00075925"/>
    <w:rsid w:val="00083820"/>
    <w:rsid w:val="00093223"/>
    <w:rsid w:val="00095ADE"/>
    <w:rsid w:val="000C349A"/>
    <w:rsid w:val="000C8DA1"/>
    <w:rsid w:val="000D3617"/>
    <w:rsid w:val="000F6711"/>
    <w:rsid w:val="001116AE"/>
    <w:rsid w:val="001166BE"/>
    <w:rsid w:val="00120F67"/>
    <w:rsid w:val="0012295C"/>
    <w:rsid w:val="00143EB5"/>
    <w:rsid w:val="00144287"/>
    <w:rsid w:val="00144832"/>
    <w:rsid w:val="00147A74"/>
    <w:rsid w:val="001522EF"/>
    <w:rsid w:val="0016315E"/>
    <w:rsid w:val="00172C0B"/>
    <w:rsid w:val="00177708"/>
    <w:rsid w:val="0018342D"/>
    <w:rsid w:val="00183929"/>
    <w:rsid w:val="001A1171"/>
    <w:rsid w:val="001C14A3"/>
    <w:rsid w:val="001C4B06"/>
    <w:rsid w:val="001D74B3"/>
    <w:rsid w:val="001E009D"/>
    <w:rsid w:val="001E31D1"/>
    <w:rsid w:val="001F5A1E"/>
    <w:rsid w:val="001F72F8"/>
    <w:rsid w:val="00216DF4"/>
    <w:rsid w:val="00227A33"/>
    <w:rsid w:val="00235720"/>
    <w:rsid w:val="00242897"/>
    <w:rsid w:val="00252150"/>
    <w:rsid w:val="00261910"/>
    <w:rsid w:val="00277D31"/>
    <w:rsid w:val="00280329"/>
    <w:rsid w:val="00286F21"/>
    <w:rsid w:val="00291471"/>
    <w:rsid w:val="00291FD3"/>
    <w:rsid w:val="00295ECE"/>
    <w:rsid w:val="002A10E1"/>
    <w:rsid w:val="002A27F8"/>
    <w:rsid w:val="002A67CA"/>
    <w:rsid w:val="002B562D"/>
    <w:rsid w:val="002C25EE"/>
    <w:rsid w:val="002C3039"/>
    <w:rsid w:val="002C7936"/>
    <w:rsid w:val="002D6253"/>
    <w:rsid w:val="002E17ED"/>
    <w:rsid w:val="002E3E19"/>
    <w:rsid w:val="002F55F7"/>
    <w:rsid w:val="003041F7"/>
    <w:rsid w:val="00305CA0"/>
    <w:rsid w:val="003072DC"/>
    <w:rsid w:val="00307D63"/>
    <w:rsid w:val="003106E1"/>
    <w:rsid w:val="00312B21"/>
    <w:rsid w:val="00314038"/>
    <w:rsid w:val="003146E0"/>
    <w:rsid w:val="003160BC"/>
    <w:rsid w:val="0034206F"/>
    <w:rsid w:val="00350D36"/>
    <w:rsid w:val="003756F5"/>
    <w:rsid w:val="00377AB1"/>
    <w:rsid w:val="003877D4"/>
    <w:rsid w:val="003A0610"/>
    <w:rsid w:val="003B3B1C"/>
    <w:rsid w:val="003B7D85"/>
    <w:rsid w:val="003C328A"/>
    <w:rsid w:val="003E4EC9"/>
    <w:rsid w:val="003F0F87"/>
    <w:rsid w:val="003F620F"/>
    <w:rsid w:val="00401B96"/>
    <w:rsid w:val="00401F55"/>
    <w:rsid w:val="004206D3"/>
    <w:rsid w:val="00426A09"/>
    <w:rsid w:val="004334C2"/>
    <w:rsid w:val="00442F33"/>
    <w:rsid w:val="00444581"/>
    <w:rsid w:val="004446AC"/>
    <w:rsid w:val="004452F1"/>
    <w:rsid w:val="004714E9"/>
    <w:rsid w:val="0047532E"/>
    <w:rsid w:val="0047638E"/>
    <w:rsid w:val="00476EBC"/>
    <w:rsid w:val="00490A44"/>
    <w:rsid w:val="004961C7"/>
    <w:rsid w:val="004A6F00"/>
    <w:rsid w:val="004B147D"/>
    <w:rsid w:val="004B186A"/>
    <w:rsid w:val="004C059A"/>
    <w:rsid w:val="004C60A1"/>
    <w:rsid w:val="004D2138"/>
    <w:rsid w:val="004E2582"/>
    <w:rsid w:val="004EAF91"/>
    <w:rsid w:val="005013A0"/>
    <w:rsid w:val="00520ACB"/>
    <w:rsid w:val="00526C5F"/>
    <w:rsid w:val="00536A24"/>
    <w:rsid w:val="005426C9"/>
    <w:rsid w:val="00542EF0"/>
    <w:rsid w:val="00543764"/>
    <w:rsid w:val="00550664"/>
    <w:rsid w:val="00560D59"/>
    <w:rsid w:val="00561BF2"/>
    <w:rsid w:val="00570872"/>
    <w:rsid w:val="005721E0"/>
    <w:rsid w:val="00582017"/>
    <w:rsid w:val="005841CF"/>
    <w:rsid w:val="00590126"/>
    <w:rsid w:val="00592CE7"/>
    <w:rsid w:val="005974FF"/>
    <w:rsid w:val="00597638"/>
    <w:rsid w:val="00597848"/>
    <w:rsid w:val="005A0839"/>
    <w:rsid w:val="005C5998"/>
    <w:rsid w:val="005C7B42"/>
    <w:rsid w:val="005D4068"/>
    <w:rsid w:val="005E194F"/>
    <w:rsid w:val="005F4794"/>
    <w:rsid w:val="005F7352"/>
    <w:rsid w:val="00610765"/>
    <w:rsid w:val="00624C39"/>
    <w:rsid w:val="00630416"/>
    <w:rsid w:val="0063718C"/>
    <w:rsid w:val="006433F0"/>
    <w:rsid w:val="0065260B"/>
    <w:rsid w:val="006660E3"/>
    <w:rsid w:val="0067716C"/>
    <w:rsid w:val="00697799"/>
    <w:rsid w:val="006A343F"/>
    <w:rsid w:val="006C19BB"/>
    <w:rsid w:val="006C221D"/>
    <w:rsid w:val="006E0CB5"/>
    <w:rsid w:val="006E3168"/>
    <w:rsid w:val="006E4D5B"/>
    <w:rsid w:val="006E66FB"/>
    <w:rsid w:val="006F1359"/>
    <w:rsid w:val="00701A87"/>
    <w:rsid w:val="007061CC"/>
    <w:rsid w:val="00707143"/>
    <w:rsid w:val="007151C0"/>
    <w:rsid w:val="00715375"/>
    <w:rsid w:val="00723880"/>
    <w:rsid w:val="007406B0"/>
    <w:rsid w:val="00744117"/>
    <w:rsid w:val="007549BA"/>
    <w:rsid w:val="00757BDF"/>
    <w:rsid w:val="007610B5"/>
    <w:rsid w:val="00762FCD"/>
    <w:rsid w:val="007651B5"/>
    <w:rsid w:val="00766978"/>
    <w:rsid w:val="00767314"/>
    <w:rsid w:val="00780749"/>
    <w:rsid w:val="007807B3"/>
    <w:rsid w:val="007B1564"/>
    <w:rsid w:val="007B3BB4"/>
    <w:rsid w:val="007B6279"/>
    <w:rsid w:val="007D30C5"/>
    <w:rsid w:val="007E246F"/>
    <w:rsid w:val="007E4879"/>
    <w:rsid w:val="007E4D3C"/>
    <w:rsid w:val="007F588D"/>
    <w:rsid w:val="00812B11"/>
    <w:rsid w:val="00831548"/>
    <w:rsid w:val="00833902"/>
    <w:rsid w:val="00834C2F"/>
    <w:rsid w:val="008551EA"/>
    <w:rsid w:val="008627E0"/>
    <w:rsid w:val="008636EF"/>
    <w:rsid w:val="00866468"/>
    <w:rsid w:val="0087066D"/>
    <w:rsid w:val="00873823"/>
    <w:rsid w:val="00874002"/>
    <w:rsid w:val="00880587"/>
    <w:rsid w:val="00881BB7"/>
    <w:rsid w:val="008A12D9"/>
    <w:rsid w:val="008A6EA7"/>
    <w:rsid w:val="008B014D"/>
    <w:rsid w:val="008B061E"/>
    <w:rsid w:val="008E1471"/>
    <w:rsid w:val="008E1B9B"/>
    <w:rsid w:val="008E4851"/>
    <w:rsid w:val="008E6DB0"/>
    <w:rsid w:val="008E7844"/>
    <w:rsid w:val="008F04E1"/>
    <w:rsid w:val="008F127A"/>
    <w:rsid w:val="008F37BB"/>
    <w:rsid w:val="009054AA"/>
    <w:rsid w:val="00915B88"/>
    <w:rsid w:val="00920EF9"/>
    <w:rsid w:val="00921753"/>
    <w:rsid w:val="0093256B"/>
    <w:rsid w:val="009339F1"/>
    <w:rsid w:val="009433C0"/>
    <w:rsid w:val="00944D1F"/>
    <w:rsid w:val="00954165"/>
    <w:rsid w:val="009548C0"/>
    <w:rsid w:val="00954E79"/>
    <w:rsid w:val="0095589C"/>
    <w:rsid w:val="009611E6"/>
    <w:rsid w:val="009615B4"/>
    <w:rsid w:val="00972C97"/>
    <w:rsid w:val="009735CC"/>
    <w:rsid w:val="00983F0E"/>
    <w:rsid w:val="00987F1A"/>
    <w:rsid w:val="00993317"/>
    <w:rsid w:val="009954A8"/>
    <w:rsid w:val="009A33DB"/>
    <w:rsid w:val="009B24FB"/>
    <w:rsid w:val="009C36D3"/>
    <w:rsid w:val="009D3FED"/>
    <w:rsid w:val="00A00F49"/>
    <w:rsid w:val="00A067B0"/>
    <w:rsid w:val="00A07B19"/>
    <w:rsid w:val="00A11B55"/>
    <w:rsid w:val="00A11F71"/>
    <w:rsid w:val="00A1306F"/>
    <w:rsid w:val="00A13D7E"/>
    <w:rsid w:val="00A42157"/>
    <w:rsid w:val="00A4317E"/>
    <w:rsid w:val="00A476B9"/>
    <w:rsid w:val="00A53096"/>
    <w:rsid w:val="00A5541C"/>
    <w:rsid w:val="00A57891"/>
    <w:rsid w:val="00A72AAC"/>
    <w:rsid w:val="00A91A8C"/>
    <w:rsid w:val="00A975C4"/>
    <w:rsid w:val="00AA646C"/>
    <w:rsid w:val="00AB2C99"/>
    <w:rsid w:val="00AB45CB"/>
    <w:rsid w:val="00AB5E09"/>
    <w:rsid w:val="00AC0146"/>
    <w:rsid w:val="00AC2F39"/>
    <w:rsid w:val="00AC5BEE"/>
    <w:rsid w:val="00AE6F54"/>
    <w:rsid w:val="00B059D4"/>
    <w:rsid w:val="00B116F4"/>
    <w:rsid w:val="00B12F0B"/>
    <w:rsid w:val="00B20578"/>
    <w:rsid w:val="00B21CEF"/>
    <w:rsid w:val="00B36577"/>
    <w:rsid w:val="00B41D22"/>
    <w:rsid w:val="00B6131E"/>
    <w:rsid w:val="00B66736"/>
    <w:rsid w:val="00B66E99"/>
    <w:rsid w:val="00B7673D"/>
    <w:rsid w:val="00B8015D"/>
    <w:rsid w:val="00B86333"/>
    <w:rsid w:val="00B93D5D"/>
    <w:rsid w:val="00BA7AF2"/>
    <w:rsid w:val="00BB1612"/>
    <w:rsid w:val="00BB52F5"/>
    <w:rsid w:val="00BB6E2D"/>
    <w:rsid w:val="00BC1F57"/>
    <w:rsid w:val="00BC7F2A"/>
    <w:rsid w:val="00BD406E"/>
    <w:rsid w:val="00BE4C37"/>
    <w:rsid w:val="00BE7105"/>
    <w:rsid w:val="00BF392C"/>
    <w:rsid w:val="00BF538E"/>
    <w:rsid w:val="00C14A18"/>
    <w:rsid w:val="00C1528F"/>
    <w:rsid w:val="00C1739D"/>
    <w:rsid w:val="00C2151B"/>
    <w:rsid w:val="00C30F85"/>
    <w:rsid w:val="00C31BCE"/>
    <w:rsid w:val="00C32A01"/>
    <w:rsid w:val="00C57CA5"/>
    <w:rsid w:val="00C6612B"/>
    <w:rsid w:val="00C725CB"/>
    <w:rsid w:val="00C7322F"/>
    <w:rsid w:val="00C84426"/>
    <w:rsid w:val="00C86D11"/>
    <w:rsid w:val="00C95494"/>
    <w:rsid w:val="00CB1BB7"/>
    <w:rsid w:val="00CB407D"/>
    <w:rsid w:val="00CB749A"/>
    <w:rsid w:val="00CE6786"/>
    <w:rsid w:val="00CF16D9"/>
    <w:rsid w:val="00CF2867"/>
    <w:rsid w:val="00CF44B0"/>
    <w:rsid w:val="00D0174D"/>
    <w:rsid w:val="00D06C6F"/>
    <w:rsid w:val="00D12A58"/>
    <w:rsid w:val="00D13958"/>
    <w:rsid w:val="00D1580F"/>
    <w:rsid w:val="00D33E19"/>
    <w:rsid w:val="00D52C74"/>
    <w:rsid w:val="00D72754"/>
    <w:rsid w:val="00D735E1"/>
    <w:rsid w:val="00D74D8E"/>
    <w:rsid w:val="00D9FFAB"/>
    <w:rsid w:val="00DA5A51"/>
    <w:rsid w:val="00DBA55B"/>
    <w:rsid w:val="00DC32A4"/>
    <w:rsid w:val="00DD3F6B"/>
    <w:rsid w:val="00DD79BB"/>
    <w:rsid w:val="00DE736C"/>
    <w:rsid w:val="00DF3E0D"/>
    <w:rsid w:val="00E22CBA"/>
    <w:rsid w:val="00E53FBE"/>
    <w:rsid w:val="00E60FA2"/>
    <w:rsid w:val="00E62760"/>
    <w:rsid w:val="00E7118A"/>
    <w:rsid w:val="00E732EA"/>
    <w:rsid w:val="00E77193"/>
    <w:rsid w:val="00E94635"/>
    <w:rsid w:val="00EA0F30"/>
    <w:rsid w:val="00EA7B46"/>
    <w:rsid w:val="00EC3915"/>
    <w:rsid w:val="00ED221D"/>
    <w:rsid w:val="00EE3364"/>
    <w:rsid w:val="00EE7EFA"/>
    <w:rsid w:val="00EF022F"/>
    <w:rsid w:val="00EF1CB6"/>
    <w:rsid w:val="00EF25A2"/>
    <w:rsid w:val="00EF4E09"/>
    <w:rsid w:val="00EF7E2E"/>
    <w:rsid w:val="00F144E3"/>
    <w:rsid w:val="00F305D8"/>
    <w:rsid w:val="00F33D54"/>
    <w:rsid w:val="00F53B2D"/>
    <w:rsid w:val="00F54180"/>
    <w:rsid w:val="00FB096D"/>
    <w:rsid w:val="00FB486F"/>
    <w:rsid w:val="00FC2E41"/>
    <w:rsid w:val="00FC4B2D"/>
    <w:rsid w:val="00FD35CB"/>
    <w:rsid w:val="00FE197D"/>
    <w:rsid w:val="0152FF86"/>
    <w:rsid w:val="019C596C"/>
    <w:rsid w:val="01A11E79"/>
    <w:rsid w:val="01C11624"/>
    <w:rsid w:val="01D835AA"/>
    <w:rsid w:val="01DBD5BB"/>
    <w:rsid w:val="0228FECB"/>
    <w:rsid w:val="022E206A"/>
    <w:rsid w:val="025D5E69"/>
    <w:rsid w:val="027BE67A"/>
    <w:rsid w:val="02BFB112"/>
    <w:rsid w:val="031C5A9E"/>
    <w:rsid w:val="03265065"/>
    <w:rsid w:val="032725A7"/>
    <w:rsid w:val="033269C6"/>
    <w:rsid w:val="03EE2A21"/>
    <w:rsid w:val="03F2E775"/>
    <w:rsid w:val="03FA09F3"/>
    <w:rsid w:val="04112871"/>
    <w:rsid w:val="04243096"/>
    <w:rsid w:val="0432F769"/>
    <w:rsid w:val="046D8CD1"/>
    <w:rsid w:val="04837B06"/>
    <w:rsid w:val="048C5BD4"/>
    <w:rsid w:val="048D4547"/>
    <w:rsid w:val="04996A07"/>
    <w:rsid w:val="04D0FAD7"/>
    <w:rsid w:val="04DF05B3"/>
    <w:rsid w:val="04F082E7"/>
    <w:rsid w:val="04FB5D65"/>
    <w:rsid w:val="051F0F90"/>
    <w:rsid w:val="05A85508"/>
    <w:rsid w:val="05C5E73A"/>
    <w:rsid w:val="05D35833"/>
    <w:rsid w:val="0608022E"/>
    <w:rsid w:val="06282EBC"/>
    <w:rsid w:val="06326911"/>
    <w:rsid w:val="0637B70E"/>
    <w:rsid w:val="064B8927"/>
    <w:rsid w:val="06C1D892"/>
    <w:rsid w:val="06D83F67"/>
    <w:rsid w:val="07258BCC"/>
    <w:rsid w:val="07532553"/>
    <w:rsid w:val="075799BA"/>
    <w:rsid w:val="0779880B"/>
    <w:rsid w:val="07A76E95"/>
    <w:rsid w:val="07C2B05D"/>
    <w:rsid w:val="07C2B6D1"/>
    <w:rsid w:val="07D69FBA"/>
    <w:rsid w:val="0803C2AB"/>
    <w:rsid w:val="083E7EC9"/>
    <w:rsid w:val="088F5F79"/>
    <w:rsid w:val="089F1EF6"/>
    <w:rsid w:val="09392AC0"/>
    <w:rsid w:val="0959DF6E"/>
    <w:rsid w:val="0961C66A"/>
    <w:rsid w:val="09629157"/>
    <w:rsid w:val="09A52439"/>
    <w:rsid w:val="0A089029"/>
    <w:rsid w:val="0A1B688C"/>
    <w:rsid w:val="0A519BCF"/>
    <w:rsid w:val="0A56A1F7"/>
    <w:rsid w:val="0A62F8F2"/>
    <w:rsid w:val="0A824BC1"/>
    <w:rsid w:val="0A9D0465"/>
    <w:rsid w:val="0AA71C82"/>
    <w:rsid w:val="0AC63977"/>
    <w:rsid w:val="0AE7F3D3"/>
    <w:rsid w:val="0B1AB612"/>
    <w:rsid w:val="0B35DAA8"/>
    <w:rsid w:val="0B54977B"/>
    <w:rsid w:val="0B54F2A3"/>
    <w:rsid w:val="0B6153F1"/>
    <w:rsid w:val="0B6D6C9B"/>
    <w:rsid w:val="0B7CE3B4"/>
    <w:rsid w:val="0BB142BC"/>
    <w:rsid w:val="0BB8998F"/>
    <w:rsid w:val="0BC740D4"/>
    <w:rsid w:val="0BE5F4C0"/>
    <w:rsid w:val="0BF947FA"/>
    <w:rsid w:val="0C3AC066"/>
    <w:rsid w:val="0C64F759"/>
    <w:rsid w:val="0C7ED050"/>
    <w:rsid w:val="0C833FD1"/>
    <w:rsid w:val="0C85BC30"/>
    <w:rsid w:val="0CA8173D"/>
    <w:rsid w:val="0CF4C40B"/>
    <w:rsid w:val="0D2BFFE2"/>
    <w:rsid w:val="0D3CB2AF"/>
    <w:rsid w:val="0D56516F"/>
    <w:rsid w:val="0D70E0A1"/>
    <w:rsid w:val="0D76FF2B"/>
    <w:rsid w:val="0E56FE36"/>
    <w:rsid w:val="0ED9EB1B"/>
    <w:rsid w:val="0F7A1C59"/>
    <w:rsid w:val="0F7E59FF"/>
    <w:rsid w:val="0FA36D30"/>
    <w:rsid w:val="0FA7E49D"/>
    <w:rsid w:val="0FB1C6D7"/>
    <w:rsid w:val="0FB7F2BD"/>
    <w:rsid w:val="0FD82D8A"/>
    <w:rsid w:val="0FE62EA2"/>
    <w:rsid w:val="0FF92CDF"/>
    <w:rsid w:val="1001F228"/>
    <w:rsid w:val="1014F123"/>
    <w:rsid w:val="10231227"/>
    <w:rsid w:val="102FFC56"/>
    <w:rsid w:val="103D5C75"/>
    <w:rsid w:val="1046F10B"/>
    <w:rsid w:val="104FE003"/>
    <w:rsid w:val="1064668D"/>
    <w:rsid w:val="109BB675"/>
    <w:rsid w:val="10CE426E"/>
    <w:rsid w:val="10E45C86"/>
    <w:rsid w:val="10F42868"/>
    <w:rsid w:val="112E3929"/>
    <w:rsid w:val="116FF890"/>
    <w:rsid w:val="11737178"/>
    <w:rsid w:val="11742C4C"/>
    <w:rsid w:val="1195677D"/>
    <w:rsid w:val="11D17E5F"/>
    <w:rsid w:val="11D66B0B"/>
    <w:rsid w:val="11DAC2FD"/>
    <w:rsid w:val="11E82E6E"/>
    <w:rsid w:val="11E9C547"/>
    <w:rsid w:val="1208AC3C"/>
    <w:rsid w:val="12161FF8"/>
    <w:rsid w:val="1219405D"/>
    <w:rsid w:val="12732492"/>
    <w:rsid w:val="1301311F"/>
    <w:rsid w:val="130808C8"/>
    <w:rsid w:val="13081B4D"/>
    <w:rsid w:val="13B244A3"/>
    <w:rsid w:val="13B291F2"/>
    <w:rsid w:val="13B58BDB"/>
    <w:rsid w:val="13FC992B"/>
    <w:rsid w:val="14228298"/>
    <w:rsid w:val="1438B357"/>
    <w:rsid w:val="143BB1B6"/>
    <w:rsid w:val="1459B61F"/>
    <w:rsid w:val="147271AD"/>
    <w:rsid w:val="147AA517"/>
    <w:rsid w:val="14FB2581"/>
    <w:rsid w:val="15222038"/>
    <w:rsid w:val="1541EF28"/>
    <w:rsid w:val="156C626B"/>
    <w:rsid w:val="15B81CC5"/>
    <w:rsid w:val="15C61C06"/>
    <w:rsid w:val="15DFD028"/>
    <w:rsid w:val="15F6F964"/>
    <w:rsid w:val="162C0CEC"/>
    <w:rsid w:val="1645422D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AF0D6D"/>
    <w:rsid w:val="17EF525A"/>
    <w:rsid w:val="1809FA27"/>
    <w:rsid w:val="18164199"/>
    <w:rsid w:val="1819BFD4"/>
    <w:rsid w:val="181FAB39"/>
    <w:rsid w:val="1822D6E3"/>
    <w:rsid w:val="18273C9F"/>
    <w:rsid w:val="18334362"/>
    <w:rsid w:val="183817AB"/>
    <w:rsid w:val="184310C9"/>
    <w:rsid w:val="18D01B58"/>
    <w:rsid w:val="190DA068"/>
    <w:rsid w:val="191891A8"/>
    <w:rsid w:val="193BF71B"/>
    <w:rsid w:val="196C3072"/>
    <w:rsid w:val="197E811B"/>
    <w:rsid w:val="19AA80DD"/>
    <w:rsid w:val="19B1DA92"/>
    <w:rsid w:val="19D61E22"/>
    <w:rsid w:val="1A05DEC3"/>
    <w:rsid w:val="1A618F49"/>
    <w:rsid w:val="1A632C0C"/>
    <w:rsid w:val="1A752ACD"/>
    <w:rsid w:val="1A8D6F54"/>
    <w:rsid w:val="1AA3B2CD"/>
    <w:rsid w:val="1AB8FEFE"/>
    <w:rsid w:val="1AC27C43"/>
    <w:rsid w:val="1AE316A0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9BF92"/>
    <w:rsid w:val="1B4B8F56"/>
    <w:rsid w:val="1B56BA74"/>
    <w:rsid w:val="1B6453A8"/>
    <w:rsid w:val="1B7ADF08"/>
    <w:rsid w:val="1BB6E763"/>
    <w:rsid w:val="1BB71032"/>
    <w:rsid w:val="1BC0872C"/>
    <w:rsid w:val="1BF34802"/>
    <w:rsid w:val="1C849D5D"/>
    <w:rsid w:val="1C909060"/>
    <w:rsid w:val="1D136390"/>
    <w:rsid w:val="1D2BEE0D"/>
    <w:rsid w:val="1D6013C5"/>
    <w:rsid w:val="1D67CDE8"/>
    <w:rsid w:val="1D874D89"/>
    <w:rsid w:val="1D87563D"/>
    <w:rsid w:val="1D94CEC5"/>
    <w:rsid w:val="1DAEF15F"/>
    <w:rsid w:val="1DF6A18C"/>
    <w:rsid w:val="1E404B35"/>
    <w:rsid w:val="1E60E8B9"/>
    <w:rsid w:val="1E74E984"/>
    <w:rsid w:val="1E7EDC44"/>
    <w:rsid w:val="1E7FC075"/>
    <w:rsid w:val="1E830A90"/>
    <w:rsid w:val="1E9E2330"/>
    <w:rsid w:val="1EC80360"/>
    <w:rsid w:val="1ECD2DAA"/>
    <w:rsid w:val="1EDCCE9B"/>
    <w:rsid w:val="1EF5C1DD"/>
    <w:rsid w:val="1F0B3E57"/>
    <w:rsid w:val="1F1B995F"/>
    <w:rsid w:val="1F59DEF9"/>
    <w:rsid w:val="1FC74F45"/>
    <w:rsid w:val="1FC98B3D"/>
    <w:rsid w:val="1FCD18C4"/>
    <w:rsid w:val="1FF47FC4"/>
    <w:rsid w:val="201DFE87"/>
    <w:rsid w:val="203E226C"/>
    <w:rsid w:val="20451DDD"/>
    <w:rsid w:val="20519118"/>
    <w:rsid w:val="2073C544"/>
    <w:rsid w:val="2092F7AA"/>
    <w:rsid w:val="209C5FE7"/>
    <w:rsid w:val="20CA2025"/>
    <w:rsid w:val="20CA5D18"/>
    <w:rsid w:val="20CFA921"/>
    <w:rsid w:val="2100FC48"/>
    <w:rsid w:val="213EAEA6"/>
    <w:rsid w:val="2140EC08"/>
    <w:rsid w:val="214BC07E"/>
    <w:rsid w:val="215D079B"/>
    <w:rsid w:val="2168D8D0"/>
    <w:rsid w:val="216A5CC2"/>
    <w:rsid w:val="217D3769"/>
    <w:rsid w:val="21848FDE"/>
    <w:rsid w:val="21B99FCD"/>
    <w:rsid w:val="21DC94BA"/>
    <w:rsid w:val="21DF837B"/>
    <w:rsid w:val="21E3B515"/>
    <w:rsid w:val="21FF726A"/>
    <w:rsid w:val="220E089C"/>
    <w:rsid w:val="221CEBD2"/>
    <w:rsid w:val="226E2236"/>
    <w:rsid w:val="227C082E"/>
    <w:rsid w:val="22BDBFDB"/>
    <w:rsid w:val="22CC7A6F"/>
    <w:rsid w:val="22D08480"/>
    <w:rsid w:val="2393B179"/>
    <w:rsid w:val="239A199A"/>
    <w:rsid w:val="23BC5A0C"/>
    <w:rsid w:val="23FD6570"/>
    <w:rsid w:val="242212E4"/>
    <w:rsid w:val="246A6FC0"/>
    <w:rsid w:val="248EDE51"/>
    <w:rsid w:val="24E8CC96"/>
    <w:rsid w:val="2509A7EB"/>
    <w:rsid w:val="250B8C96"/>
    <w:rsid w:val="25680D29"/>
    <w:rsid w:val="25758B24"/>
    <w:rsid w:val="2588EE79"/>
    <w:rsid w:val="25A88B91"/>
    <w:rsid w:val="25C1C980"/>
    <w:rsid w:val="25C310D0"/>
    <w:rsid w:val="25D8C8FD"/>
    <w:rsid w:val="25EDD886"/>
    <w:rsid w:val="25FA2708"/>
    <w:rsid w:val="260678B1"/>
    <w:rsid w:val="26367D13"/>
    <w:rsid w:val="2691C352"/>
    <w:rsid w:val="2710E768"/>
    <w:rsid w:val="273A0FF6"/>
    <w:rsid w:val="2746DE2F"/>
    <w:rsid w:val="2788E8B6"/>
    <w:rsid w:val="27BE908F"/>
    <w:rsid w:val="27CBC72B"/>
    <w:rsid w:val="27F3C934"/>
    <w:rsid w:val="28347EB4"/>
    <w:rsid w:val="284BE62F"/>
    <w:rsid w:val="289BCB1B"/>
    <w:rsid w:val="28DCC38E"/>
    <w:rsid w:val="291A2673"/>
    <w:rsid w:val="294E0168"/>
    <w:rsid w:val="297833C6"/>
    <w:rsid w:val="29810F6B"/>
    <w:rsid w:val="29C1C97C"/>
    <w:rsid w:val="29DCCC8C"/>
    <w:rsid w:val="29F0279A"/>
    <w:rsid w:val="29F476C3"/>
    <w:rsid w:val="29FFFFCE"/>
    <w:rsid w:val="2A039CB3"/>
    <w:rsid w:val="2A31D165"/>
    <w:rsid w:val="2A7C2D98"/>
    <w:rsid w:val="2ABC08CD"/>
    <w:rsid w:val="2AE0F429"/>
    <w:rsid w:val="2AE469EE"/>
    <w:rsid w:val="2B29C764"/>
    <w:rsid w:val="2B8E0EB9"/>
    <w:rsid w:val="2BCCF1E5"/>
    <w:rsid w:val="2BDD3984"/>
    <w:rsid w:val="2BE4B9D1"/>
    <w:rsid w:val="2C047DAA"/>
    <w:rsid w:val="2C097645"/>
    <w:rsid w:val="2C57B9C6"/>
    <w:rsid w:val="2C9D71A0"/>
    <w:rsid w:val="2CA74651"/>
    <w:rsid w:val="2CC6CACF"/>
    <w:rsid w:val="2CE5AF7B"/>
    <w:rsid w:val="2CEE81E3"/>
    <w:rsid w:val="2CFF0579"/>
    <w:rsid w:val="2D08975E"/>
    <w:rsid w:val="2D5041E9"/>
    <w:rsid w:val="2D6EA822"/>
    <w:rsid w:val="2D72E568"/>
    <w:rsid w:val="2DC037EC"/>
    <w:rsid w:val="2DD4C079"/>
    <w:rsid w:val="2E3C1F5C"/>
    <w:rsid w:val="2E7876A7"/>
    <w:rsid w:val="2E8E5630"/>
    <w:rsid w:val="2EA74A90"/>
    <w:rsid w:val="2EDF17D2"/>
    <w:rsid w:val="2F1C00C9"/>
    <w:rsid w:val="2F3C3007"/>
    <w:rsid w:val="2F3FA87A"/>
    <w:rsid w:val="2F46CA73"/>
    <w:rsid w:val="2FAD6225"/>
    <w:rsid w:val="2FE4400B"/>
    <w:rsid w:val="300B6171"/>
    <w:rsid w:val="300EFA12"/>
    <w:rsid w:val="30874020"/>
    <w:rsid w:val="30A98760"/>
    <w:rsid w:val="30B0BDEF"/>
    <w:rsid w:val="30BBB2AD"/>
    <w:rsid w:val="30C2FCFF"/>
    <w:rsid w:val="30D7CB2D"/>
    <w:rsid w:val="30F3D589"/>
    <w:rsid w:val="30FB4B60"/>
    <w:rsid w:val="315B6BCD"/>
    <w:rsid w:val="317E6CC7"/>
    <w:rsid w:val="31A7C1FD"/>
    <w:rsid w:val="31DF8F7C"/>
    <w:rsid w:val="31E4146F"/>
    <w:rsid w:val="31E6A0C1"/>
    <w:rsid w:val="323E6D25"/>
    <w:rsid w:val="3274052E"/>
    <w:rsid w:val="3280DE9D"/>
    <w:rsid w:val="32A6EA89"/>
    <w:rsid w:val="32B1573E"/>
    <w:rsid w:val="32CDCF61"/>
    <w:rsid w:val="332F3E18"/>
    <w:rsid w:val="3335918D"/>
    <w:rsid w:val="3348A381"/>
    <w:rsid w:val="3391F69F"/>
    <w:rsid w:val="339D8850"/>
    <w:rsid w:val="33A7AA99"/>
    <w:rsid w:val="33E446EE"/>
    <w:rsid w:val="33F09522"/>
    <w:rsid w:val="33F336EF"/>
    <w:rsid w:val="33FA791F"/>
    <w:rsid w:val="3402F5A3"/>
    <w:rsid w:val="344372A3"/>
    <w:rsid w:val="34839533"/>
    <w:rsid w:val="34B411D8"/>
    <w:rsid w:val="3528195F"/>
    <w:rsid w:val="35399B9C"/>
    <w:rsid w:val="356B91DD"/>
    <w:rsid w:val="35BE936E"/>
    <w:rsid w:val="35C93379"/>
    <w:rsid w:val="35E43346"/>
    <w:rsid w:val="362CB695"/>
    <w:rsid w:val="363E1885"/>
    <w:rsid w:val="3657DA24"/>
    <w:rsid w:val="365DCF66"/>
    <w:rsid w:val="369B20D6"/>
    <w:rsid w:val="36A3B796"/>
    <w:rsid w:val="36EAFF60"/>
    <w:rsid w:val="36FD814D"/>
    <w:rsid w:val="3704D5C9"/>
    <w:rsid w:val="37234552"/>
    <w:rsid w:val="37540D17"/>
    <w:rsid w:val="378253C2"/>
    <w:rsid w:val="37998748"/>
    <w:rsid w:val="37A407D6"/>
    <w:rsid w:val="37CF711C"/>
    <w:rsid w:val="381CB11C"/>
    <w:rsid w:val="38B50443"/>
    <w:rsid w:val="38C36C86"/>
    <w:rsid w:val="38D09B94"/>
    <w:rsid w:val="38D50E73"/>
    <w:rsid w:val="38EDA8D0"/>
    <w:rsid w:val="3926D1E0"/>
    <w:rsid w:val="3931DB2D"/>
    <w:rsid w:val="39508FDE"/>
    <w:rsid w:val="396CC3E7"/>
    <w:rsid w:val="39733CE6"/>
    <w:rsid w:val="397A9A36"/>
    <w:rsid w:val="399FB2C2"/>
    <w:rsid w:val="39ABF57B"/>
    <w:rsid w:val="39B64584"/>
    <w:rsid w:val="39C61427"/>
    <w:rsid w:val="39C63956"/>
    <w:rsid w:val="39D822E6"/>
    <w:rsid w:val="39F9B903"/>
    <w:rsid w:val="3A1301E0"/>
    <w:rsid w:val="3A1E149D"/>
    <w:rsid w:val="3A37C429"/>
    <w:rsid w:val="3A4439DF"/>
    <w:rsid w:val="3A9C7DBC"/>
    <w:rsid w:val="3AC6B0E3"/>
    <w:rsid w:val="3AE39BC2"/>
    <w:rsid w:val="3B28A13C"/>
    <w:rsid w:val="3B4C71A0"/>
    <w:rsid w:val="3B6D56CE"/>
    <w:rsid w:val="3B7CB2D9"/>
    <w:rsid w:val="3B86BD7A"/>
    <w:rsid w:val="3B8AC48D"/>
    <w:rsid w:val="3BA6EA46"/>
    <w:rsid w:val="3BEEEEA7"/>
    <w:rsid w:val="3C386F51"/>
    <w:rsid w:val="3C65B8EA"/>
    <w:rsid w:val="3CAE4386"/>
    <w:rsid w:val="3D3A3EB3"/>
    <w:rsid w:val="3D3F06DE"/>
    <w:rsid w:val="3DAF341A"/>
    <w:rsid w:val="3DBB48CF"/>
    <w:rsid w:val="3DDB995D"/>
    <w:rsid w:val="3DEB138C"/>
    <w:rsid w:val="3DF3698F"/>
    <w:rsid w:val="3DF46483"/>
    <w:rsid w:val="3E083C16"/>
    <w:rsid w:val="3E1F991C"/>
    <w:rsid w:val="3E289DC6"/>
    <w:rsid w:val="3E4508B5"/>
    <w:rsid w:val="3E59C46B"/>
    <w:rsid w:val="3EE7A713"/>
    <w:rsid w:val="3EF5FD7F"/>
    <w:rsid w:val="3F1220C7"/>
    <w:rsid w:val="3F4CFB6A"/>
    <w:rsid w:val="3F6FAD88"/>
    <w:rsid w:val="3FA60ABA"/>
    <w:rsid w:val="3FD4504F"/>
    <w:rsid w:val="3FE9E420"/>
    <w:rsid w:val="3FF37302"/>
    <w:rsid w:val="3FF7F5D3"/>
    <w:rsid w:val="400AE4DB"/>
    <w:rsid w:val="405F6F97"/>
    <w:rsid w:val="406E09B3"/>
    <w:rsid w:val="406E4264"/>
    <w:rsid w:val="407C7B7C"/>
    <w:rsid w:val="40904E65"/>
    <w:rsid w:val="40A9AA81"/>
    <w:rsid w:val="40F3384C"/>
    <w:rsid w:val="40F3B93B"/>
    <w:rsid w:val="410C5FAF"/>
    <w:rsid w:val="41258FEB"/>
    <w:rsid w:val="413F8211"/>
    <w:rsid w:val="414B36A8"/>
    <w:rsid w:val="415F0FF4"/>
    <w:rsid w:val="41A328DC"/>
    <w:rsid w:val="41CC38AB"/>
    <w:rsid w:val="41FEAE89"/>
    <w:rsid w:val="420879AF"/>
    <w:rsid w:val="4242C61E"/>
    <w:rsid w:val="424F205C"/>
    <w:rsid w:val="4258A3F2"/>
    <w:rsid w:val="42633B4B"/>
    <w:rsid w:val="42A832D5"/>
    <w:rsid w:val="42AAECAC"/>
    <w:rsid w:val="43007D81"/>
    <w:rsid w:val="43290073"/>
    <w:rsid w:val="432EC084"/>
    <w:rsid w:val="43493C7D"/>
    <w:rsid w:val="43668328"/>
    <w:rsid w:val="436AA24B"/>
    <w:rsid w:val="436CC0CE"/>
    <w:rsid w:val="437503BF"/>
    <w:rsid w:val="437A1080"/>
    <w:rsid w:val="437F42D4"/>
    <w:rsid w:val="43951EDD"/>
    <w:rsid w:val="43B40660"/>
    <w:rsid w:val="43CF361C"/>
    <w:rsid w:val="43D64AA0"/>
    <w:rsid w:val="43EAE80F"/>
    <w:rsid w:val="43F54BED"/>
    <w:rsid w:val="442D3754"/>
    <w:rsid w:val="44315177"/>
    <w:rsid w:val="444B9108"/>
    <w:rsid w:val="44560745"/>
    <w:rsid w:val="44F41221"/>
    <w:rsid w:val="44FC6D00"/>
    <w:rsid w:val="4533272D"/>
    <w:rsid w:val="455FFBF7"/>
    <w:rsid w:val="456B6C36"/>
    <w:rsid w:val="456C0180"/>
    <w:rsid w:val="456D4310"/>
    <w:rsid w:val="45CB38ED"/>
    <w:rsid w:val="45F851F7"/>
    <w:rsid w:val="4601440C"/>
    <w:rsid w:val="46953718"/>
    <w:rsid w:val="46A4990A"/>
    <w:rsid w:val="470D7542"/>
    <w:rsid w:val="47153C98"/>
    <w:rsid w:val="47693A63"/>
    <w:rsid w:val="4771A49B"/>
    <w:rsid w:val="48168A2A"/>
    <w:rsid w:val="48371247"/>
    <w:rsid w:val="487356A6"/>
    <w:rsid w:val="489DA1F7"/>
    <w:rsid w:val="48D73C88"/>
    <w:rsid w:val="49138415"/>
    <w:rsid w:val="492044F1"/>
    <w:rsid w:val="49282CDB"/>
    <w:rsid w:val="49447416"/>
    <w:rsid w:val="49B562E4"/>
    <w:rsid w:val="49B7DAFB"/>
    <w:rsid w:val="49BAA8FA"/>
    <w:rsid w:val="4A1B05BC"/>
    <w:rsid w:val="4A5C7F2E"/>
    <w:rsid w:val="4A75F392"/>
    <w:rsid w:val="4A9331D0"/>
    <w:rsid w:val="4AA3270E"/>
    <w:rsid w:val="4AAA0FC7"/>
    <w:rsid w:val="4ABC3C86"/>
    <w:rsid w:val="4AFE0A08"/>
    <w:rsid w:val="4B13CBB5"/>
    <w:rsid w:val="4B497676"/>
    <w:rsid w:val="4B49C63F"/>
    <w:rsid w:val="4BBB8106"/>
    <w:rsid w:val="4BBEA1CC"/>
    <w:rsid w:val="4BE4E2BA"/>
    <w:rsid w:val="4C13DD85"/>
    <w:rsid w:val="4C5C786B"/>
    <w:rsid w:val="4C61F886"/>
    <w:rsid w:val="4C693BA3"/>
    <w:rsid w:val="4C87C90F"/>
    <w:rsid w:val="4C94C588"/>
    <w:rsid w:val="4C951A5A"/>
    <w:rsid w:val="4CA74179"/>
    <w:rsid w:val="4CB6C800"/>
    <w:rsid w:val="4CBE021A"/>
    <w:rsid w:val="4CF18D36"/>
    <w:rsid w:val="4CF9F74F"/>
    <w:rsid w:val="4D26B66B"/>
    <w:rsid w:val="4D33E678"/>
    <w:rsid w:val="4D3744F5"/>
    <w:rsid w:val="4D608888"/>
    <w:rsid w:val="4D706DFB"/>
    <w:rsid w:val="4D7ECD43"/>
    <w:rsid w:val="4D842168"/>
    <w:rsid w:val="4DA52DB8"/>
    <w:rsid w:val="4DC97D0D"/>
    <w:rsid w:val="4DD0EC9A"/>
    <w:rsid w:val="4DDB95F0"/>
    <w:rsid w:val="4E2484B5"/>
    <w:rsid w:val="4E5BB1F0"/>
    <w:rsid w:val="4E6D516A"/>
    <w:rsid w:val="4E73798F"/>
    <w:rsid w:val="4EBC8566"/>
    <w:rsid w:val="4EC51C56"/>
    <w:rsid w:val="4EE473E3"/>
    <w:rsid w:val="4EF32A85"/>
    <w:rsid w:val="4F00F3A1"/>
    <w:rsid w:val="4F0B7FBA"/>
    <w:rsid w:val="4F42ADB3"/>
    <w:rsid w:val="4F52FB58"/>
    <w:rsid w:val="4F9B7688"/>
    <w:rsid w:val="4F9F08C5"/>
    <w:rsid w:val="4FB82605"/>
    <w:rsid w:val="502FFD1D"/>
    <w:rsid w:val="5032F919"/>
    <w:rsid w:val="506543F3"/>
    <w:rsid w:val="507B6DBF"/>
    <w:rsid w:val="50B3B994"/>
    <w:rsid w:val="510ECF33"/>
    <w:rsid w:val="51472BC3"/>
    <w:rsid w:val="516726A7"/>
    <w:rsid w:val="51888B31"/>
    <w:rsid w:val="51935589"/>
    <w:rsid w:val="51D18EED"/>
    <w:rsid w:val="51F06F2D"/>
    <w:rsid w:val="520B5D30"/>
    <w:rsid w:val="521D30CA"/>
    <w:rsid w:val="5223EBA4"/>
    <w:rsid w:val="5224C486"/>
    <w:rsid w:val="522E51BB"/>
    <w:rsid w:val="522F5D16"/>
    <w:rsid w:val="523A30E4"/>
    <w:rsid w:val="5298FBFF"/>
    <w:rsid w:val="5299664E"/>
    <w:rsid w:val="52AC208E"/>
    <w:rsid w:val="52B6BA60"/>
    <w:rsid w:val="52B8FA0F"/>
    <w:rsid w:val="52BF4647"/>
    <w:rsid w:val="52CD63FF"/>
    <w:rsid w:val="52DA2434"/>
    <w:rsid w:val="52E1227A"/>
    <w:rsid w:val="5308A0AB"/>
    <w:rsid w:val="530905A4"/>
    <w:rsid w:val="534AE56E"/>
    <w:rsid w:val="538852CF"/>
    <w:rsid w:val="53C99713"/>
    <w:rsid w:val="53CFD7F5"/>
    <w:rsid w:val="54148F17"/>
    <w:rsid w:val="542D17C2"/>
    <w:rsid w:val="54339C1E"/>
    <w:rsid w:val="5446594E"/>
    <w:rsid w:val="546417DB"/>
    <w:rsid w:val="54BA551C"/>
    <w:rsid w:val="54C7506B"/>
    <w:rsid w:val="54D4208E"/>
    <w:rsid w:val="553BC9BE"/>
    <w:rsid w:val="553C7D52"/>
    <w:rsid w:val="5557F6BF"/>
    <w:rsid w:val="5560F574"/>
    <w:rsid w:val="55792254"/>
    <w:rsid w:val="558436A3"/>
    <w:rsid w:val="558A2218"/>
    <w:rsid w:val="55A1E13F"/>
    <w:rsid w:val="55C1814F"/>
    <w:rsid w:val="56164C31"/>
    <w:rsid w:val="5619CFA5"/>
    <w:rsid w:val="569433DD"/>
    <w:rsid w:val="569AA952"/>
    <w:rsid w:val="56E35047"/>
    <w:rsid w:val="5741ED39"/>
    <w:rsid w:val="574609DE"/>
    <w:rsid w:val="57A41AA8"/>
    <w:rsid w:val="57F36A66"/>
    <w:rsid w:val="580BDC64"/>
    <w:rsid w:val="5824BB59"/>
    <w:rsid w:val="5829A20B"/>
    <w:rsid w:val="583A323F"/>
    <w:rsid w:val="5866604C"/>
    <w:rsid w:val="59418EDF"/>
    <w:rsid w:val="59781734"/>
    <w:rsid w:val="598A8AB5"/>
    <w:rsid w:val="59C5293F"/>
    <w:rsid w:val="59ED8F8D"/>
    <w:rsid w:val="59FECDD4"/>
    <w:rsid w:val="5A02F943"/>
    <w:rsid w:val="5A0A1681"/>
    <w:rsid w:val="5A3B5A28"/>
    <w:rsid w:val="5A3D74D6"/>
    <w:rsid w:val="5A4ACA43"/>
    <w:rsid w:val="5A4B83A2"/>
    <w:rsid w:val="5AC2E353"/>
    <w:rsid w:val="5B0B7B11"/>
    <w:rsid w:val="5B160B24"/>
    <w:rsid w:val="5B2E4F09"/>
    <w:rsid w:val="5B57A213"/>
    <w:rsid w:val="5B796CC1"/>
    <w:rsid w:val="5B90937A"/>
    <w:rsid w:val="5BC67696"/>
    <w:rsid w:val="5BCC53A7"/>
    <w:rsid w:val="5C2FCBC7"/>
    <w:rsid w:val="5C7EC0C3"/>
    <w:rsid w:val="5C8AEA6C"/>
    <w:rsid w:val="5C92D1BA"/>
    <w:rsid w:val="5CB23C6E"/>
    <w:rsid w:val="5D221F85"/>
    <w:rsid w:val="5D4EB1EA"/>
    <w:rsid w:val="5D874CEA"/>
    <w:rsid w:val="5D93586A"/>
    <w:rsid w:val="5DB5AEDC"/>
    <w:rsid w:val="5DD4F926"/>
    <w:rsid w:val="5DEEEE98"/>
    <w:rsid w:val="5E2501D5"/>
    <w:rsid w:val="5E32B684"/>
    <w:rsid w:val="5E330B33"/>
    <w:rsid w:val="5E62480F"/>
    <w:rsid w:val="5E62BC07"/>
    <w:rsid w:val="5E68DEFE"/>
    <w:rsid w:val="5E7C27BF"/>
    <w:rsid w:val="5E7C2D09"/>
    <w:rsid w:val="5E7F8E66"/>
    <w:rsid w:val="5E83A37B"/>
    <w:rsid w:val="5E85C748"/>
    <w:rsid w:val="5ECD4A2C"/>
    <w:rsid w:val="5F6A8751"/>
    <w:rsid w:val="5F6FE05F"/>
    <w:rsid w:val="5F8C8EAE"/>
    <w:rsid w:val="5FC293F2"/>
    <w:rsid w:val="5FC9FDCA"/>
    <w:rsid w:val="5FE91944"/>
    <w:rsid w:val="5FED2694"/>
    <w:rsid w:val="5FFB0AAF"/>
    <w:rsid w:val="600851A0"/>
    <w:rsid w:val="600E7B42"/>
    <w:rsid w:val="60321D10"/>
    <w:rsid w:val="6074C8E5"/>
    <w:rsid w:val="60855E09"/>
    <w:rsid w:val="608B6EE6"/>
    <w:rsid w:val="60D50254"/>
    <w:rsid w:val="612878C2"/>
    <w:rsid w:val="6140B5FA"/>
    <w:rsid w:val="61727894"/>
    <w:rsid w:val="6174169C"/>
    <w:rsid w:val="6195C7A9"/>
    <w:rsid w:val="61B85217"/>
    <w:rsid w:val="61FFB847"/>
    <w:rsid w:val="6221DCF9"/>
    <w:rsid w:val="6229F2CA"/>
    <w:rsid w:val="62490C98"/>
    <w:rsid w:val="6267E30E"/>
    <w:rsid w:val="626EBBEC"/>
    <w:rsid w:val="628C6882"/>
    <w:rsid w:val="629C0983"/>
    <w:rsid w:val="62A6573E"/>
    <w:rsid w:val="62A94165"/>
    <w:rsid w:val="62C9C66C"/>
    <w:rsid w:val="62CF85F4"/>
    <w:rsid w:val="6316AB5A"/>
    <w:rsid w:val="63267C9F"/>
    <w:rsid w:val="6365829F"/>
    <w:rsid w:val="63A188C6"/>
    <w:rsid w:val="63B1A57E"/>
    <w:rsid w:val="63BB4542"/>
    <w:rsid w:val="63CDC18E"/>
    <w:rsid w:val="6405BA4C"/>
    <w:rsid w:val="640C4385"/>
    <w:rsid w:val="64155650"/>
    <w:rsid w:val="641CAF1A"/>
    <w:rsid w:val="641E39EA"/>
    <w:rsid w:val="6420D983"/>
    <w:rsid w:val="64759B69"/>
    <w:rsid w:val="6475B64D"/>
    <w:rsid w:val="64AEA887"/>
    <w:rsid w:val="64F79A05"/>
    <w:rsid w:val="65258A18"/>
    <w:rsid w:val="659A3C60"/>
    <w:rsid w:val="65F00AE4"/>
    <w:rsid w:val="661D4606"/>
    <w:rsid w:val="662B992F"/>
    <w:rsid w:val="662F4C7E"/>
    <w:rsid w:val="663C0649"/>
    <w:rsid w:val="663E5975"/>
    <w:rsid w:val="66920ED5"/>
    <w:rsid w:val="66BA1A2B"/>
    <w:rsid w:val="66E6ED9C"/>
    <w:rsid w:val="66E9FB68"/>
    <w:rsid w:val="674CB15F"/>
    <w:rsid w:val="67749ADB"/>
    <w:rsid w:val="67941666"/>
    <w:rsid w:val="67FC145F"/>
    <w:rsid w:val="6837A7F5"/>
    <w:rsid w:val="6839AA57"/>
    <w:rsid w:val="68452B5B"/>
    <w:rsid w:val="6854D49C"/>
    <w:rsid w:val="686DF9FA"/>
    <w:rsid w:val="68773C76"/>
    <w:rsid w:val="68C139D5"/>
    <w:rsid w:val="68D59C02"/>
    <w:rsid w:val="68D9DF96"/>
    <w:rsid w:val="68F16B69"/>
    <w:rsid w:val="690E37B1"/>
    <w:rsid w:val="691B4E39"/>
    <w:rsid w:val="691FC913"/>
    <w:rsid w:val="6956879B"/>
    <w:rsid w:val="697439F4"/>
    <w:rsid w:val="697748E6"/>
    <w:rsid w:val="69A3BF1C"/>
    <w:rsid w:val="69BDCF52"/>
    <w:rsid w:val="69C21C40"/>
    <w:rsid w:val="69CB9846"/>
    <w:rsid w:val="6A03EF68"/>
    <w:rsid w:val="6A29E345"/>
    <w:rsid w:val="6A46AC4E"/>
    <w:rsid w:val="6A606A5B"/>
    <w:rsid w:val="6A725225"/>
    <w:rsid w:val="6A9E2063"/>
    <w:rsid w:val="6AD238B1"/>
    <w:rsid w:val="6AD36D8C"/>
    <w:rsid w:val="6B09A92D"/>
    <w:rsid w:val="6B1C3FA4"/>
    <w:rsid w:val="6B1EB02E"/>
    <w:rsid w:val="6B79E24C"/>
    <w:rsid w:val="6B8F341F"/>
    <w:rsid w:val="6C1F940B"/>
    <w:rsid w:val="6C2AB4A8"/>
    <w:rsid w:val="6C5E490C"/>
    <w:rsid w:val="6CD2FA16"/>
    <w:rsid w:val="6CDC71D5"/>
    <w:rsid w:val="6CDE9165"/>
    <w:rsid w:val="6CEAE3F2"/>
    <w:rsid w:val="6CF84779"/>
    <w:rsid w:val="6D63E864"/>
    <w:rsid w:val="6D73DBBD"/>
    <w:rsid w:val="6D787E97"/>
    <w:rsid w:val="6D9E48B6"/>
    <w:rsid w:val="6DF2F148"/>
    <w:rsid w:val="6E3EE596"/>
    <w:rsid w:val="6E45C497"/>
    <w:rsid w:val="6E4A0349"/>
    <w:rsid w:val="6E790478"/>
    <w:rsid w:val="6E9E9C2A"/>
    <w:rsid w:val="6EA5F5BE"/>
    <w:rsid w:val="6EB4E078"/>
    <w:rsid w:val="6EC7D7BF"/>
    <w:rsid w:val="6ED81FC9"/>
    <w:rsid w:val="6F11B24E"/>
    <w:rsid w:val="6F28B699"/>
    <w:rsid w:val="6F329869"/>
    <w:rsid w:val="6F368FD2"/>
    <w:rsid w:val="6F58BF65"/>
    <w:rsid w:val="6FAAFF70"/>
    <w:rsid w:val="6FBFC701"/>
    <w:rsid w:val="6FE15023"/>
    <w:rsid w:val="7008DABA"/>
    <w:rsid w:val="701AF207"/>
    <w:rsid w:val="7034BC15"/>
    <w:rsid w:val="7061E58D"/>
    <w:rsid w:val="707E4E3B"/>
    <w:rsid w:val="709B91C8"/>
    <w:rsid w:val="70ACD90F"/>
    <w:rsid w:val="70B76293"/>
    <w:rsid w:val="70D7F4CE"/>
    <w:rsid w:val="70F28B95"/>
    <w:rsid w:val="7168EC48"/>
    <w:rsid w:val="7170DDCF"/>
    <w:rsid w:val="71741DE7"/>
    <w:rsid w:val="71AA8650"/>
    <w:rsid w:val="71B322D0"/>
    <w:rsid w:val="71B6D8DD"/>
    <w:rsid w:val="71D3C3E5"/>
    <w:rsid w:val="7208E178"/>
    <w:rsid w:val="72199126"/>
    <w:rsid w:val="7263B959"/>
    <w:rsid w:val="726DCB8E"/>
    <w:rsid w:val="727ED23D"/>
    <w:rsid w:val="727F8E14"/>
    <w:rsid w:val="72AE9184"/>
    <w:rsid w:val="72BBD732"/>
    <w:rsid w:val="72FDC930"/>
    <w:rsid w:val="731EDCD7"/>
    <w:rsid w:val="7328269F"/>
    <w:rsid w:val="733735B0"/>
    <w:rsid w:val="733ED8FF"/>
    <w:rsid w:val="7354B177"/>
    <w:rsid w:val="737C3966"/>
    <w:rsid w:val="7396AD6D"/>
    <w:rsid w:val="73D796CA"/>
    <w:rsid w:val="740CFD1C"/>
    <w:rsid w:val="74163870"/>
    <w:rsid w:val="74295F19"/>
    <w:rsid w:val="74367C54"/>
    <w:rsid w:val="744F7A09"/>
    <w:rsid w:val="745E76F5"/>
    <w:rsid w:val="746F8E96"/>
    <w:rsid w:val="74DF3170"/>
    <w:rsid w:val="752108F6"/>
    <w:rsid w:val="75562D83"/>
    <w:rsid w:val="75924405"/>
    <w:rsid w:val="75BF99F9"/>
    <w:rsid w:val="75C478B3"/>
    <w:rsid w:val="75D04E9F"/>
    <w:rsid w:val="761FFF67"/>
    <w:rsid w:val="766347D5"/>
    <w:rsid w:val="768D88E6"/>
    <w:rsid w:val="76EA1DDF"/>
    <w:rsid w:val="77098B41"/>
    <w:rsid w:val="77287A4B"/>
    <w:rsid w:val="77712AC6"/>
    <w:rsid w:val="77980308"/>
    <w:rsid w:val="78288E56"/>
    <w:rsid w:val="783B53F1"/>
    <w:rsid w:val="786F7054"/>
    <w:rsid w:val="7870D685"/>
    <w:rsid w:val="7883A54D"/>
    <w:rsid w:val="78A174CE"/>
    <w:rsid w:val="78AE962C"/>
    <w:rsid w:val="78B7575B"/>
    <w:rsid w:val="78C48AC9"/>
    <w:rsid w:val="78DA49D0"/>
    <w:rsid w:val="78F64D5E"/>
    <w:rsid w:val="79065C30"/>
    <w:rsid w:val="7940CEB8"/>
    <w:rsid w:val="7942ED05"/>
    <w:rsid w:val="795ECDB3"/>
    <w:rsid w:val="796175D1"/>
    <w:rsid w:val="7962B157"/>
    <w:rsid w:val="79949E95"/>
    <w:rsid w:val="79B400A7"/>
    <w:rsid w:val="7A073BF7"/>
    <w:rsid w:val="7A0C893C"/>
    <w:rsid w:val="7AA30737"/>
    <w:rsid w:val="7AAE0D7D"/>
    <w:rsid w:val="7AD3C601"/>
    <w:rsid w:val="7AE26E15"/>
    <w:rsid w:val="7AE6F648"/>
    <w:rsid w:val="7BA8EBA1"/>
    <w:rsid w:val="7BC4896F"/>
    <w:rsid w:val="7BDB6596"/>
    <w:rsid w:val="7BE49128"/>
    <w:rsid w:val="7BED8D44"/>
    <w:rsid w:val="7BF36395"/>
    <w:rsid w:val="7C151BC7"/>
    <w:rsid w:val="7C38BDED"/>
    <w:rsid w:val="7C771C0B"/>
    <w:rsid w:val="7CC1756B"/>
    <w:rsid w:val="7D36E1C2"/>
    <w:rsid w:val="7D39D59A"/>
    <w:rsid w:val="7DB57EC0"/>
    <w:rsid w:val="7E0A2ABA"/>
    <w:rsid w:val="7E0D29B3"/>
    <w:rsid w:val="7E263900"/>
    <w:rsid w:val="7E478A6C"/>
    <w:rsid w:val="7E81C1B0"/>
    <w:rsid w:val="7EBCE9F1"/>
    <w:rsid w:val="7EEAE14A"/>
    <w:rsid w:val="7F642403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su.lv/esf-kursi" TargetMode="External"/><Relationship Id="rId21" Type="http://schemas.openxmlformats.org/officeDocument/2006/relationships/hyperlink" Target="https://www.rsu.lv/esf-kursi" TargetMode="External"/><Relationship Id="rId42" Type="http://schemas.openxmlformats.org/officeDocument/2006/relationships/hyperlink" Target="https://www.rsu.lv/esf-kursi" TargetMode="External"/><Relationship Id="rId47" Type="http://schemas.openxmlformats.org/officeDocument/2006/relationships/hyperlink" Target="https://rcmc.lv/esf-kursi/" TargetMode="External"/><Relationship Id="rId63" Type="http://schemas.openxmlformats.org/officeDocument/2006/relationships/hyperlink" Target="https://www.mittoevents.com/sarkana-krusta-medicinas-koledza/registracija" TargetMode="External"/><Relationship Id="rId68" Type="http://schemas.openxmlformats.org/officeDocument/2006/relationships/hyperlink" Target="https://www.mittoevents.com/rsu-muzizglitibas-centrs/registracija" TargetMode="External"/><Relationship Id="rId84" Type="http://schemas.openxmlformats.org/officeDocument/2006/relationships/hyperlink" Target="https://www.mittoevents.com/rsu-muzizglitibas-centrs/registracija" TargetMode="External"/><Relationship Id="rId89" Type="http://schemas.openxmlformats.org/officeDocument/2006/relationships/hyperlink" Target="https://aslimnica.lv/profesionaliem/izglitiba/" TargetMode="External"/><Relationship Id="rId112" Type="http://schemas.openxmlformats.org/officeDocument/2006/relationships/hyperlink" Target="https://www.mittoevents.com/lv-universitates-1-med-koledza/" TargetMode="External"/><Relationship Id="rId16" Type="http://schemas.openxmlformats.org/officeDocument/2006/relationships/hyperlink" Target="https://www.mittoevents.com/rsu-muzizglitibas-centrs/registracija" TargetMode="External"/><Relationship Id="rId107" Type="http://schemas.openxmlformats.org/officeDocument/2006/relationships/hyperlink" Target="https://www.stradini.lv/lv/content/es-fondu-lidzfinanseti-kursi" TargetMode="External"/><Relationship Id="rId11" Type="http://schemas.openxmlformats.org/officeDocument/2006/relationships/hyperlink" Target="https://rcmc.lv/esf-kursi/" TargetMode="External"/><Relationship Id="rId32" Type="http://schemas.openxmlformats.org/officeDocument/2006/relationships/hyperlink" Target="https://www.mittoevents.com/rakus/registracija" TargetMode="External"/><Relationship Id="rId37" Type="http://schemas.openxmlformats.org/officeDocument/2006/relationships/hyperlink" Target="https://www.mittoevents.com/vivendi/registracija" TargetMode="External"/><Relationship Id="rId53" Type="http://schemas.openxmlformats.org/officeDocument/2006/relationships/hyperlink" Target="https://www.rsu.lv/esf-kursi" TargetMode="External"/><Relationship Id="rId58" Type="http://schemas.openxmlformats.org/officeDocument/2006/relationships/hyperlink" Target="https://www.mittoevents.com/lu-rigas-medicinas-koledza/registracija" TargetMode="External"/><Relationship Id="rId74" Type="http://schemas.openxmlformats.org/officeDocument/2006/relationships/hyperlink" Target="https://www.mittoevents.com/lv-universitates-1-med-koledza/" TargetMode="External"/><Relationship Id="rId79" Type="http://schemas.openxmlformats.org/officeDocument/2006/relationships/hyperlink" Target="https://www.rsu.lv/esf-kursi" TargetMode="External"/><Relationship Id="rId102" Type="http://schemas.openxmlformats.org/officeDocument/2006/relationships/hyperlink" Target="https://www.mittoevents.com/sarkana-krusta-medicinas-koledza/registracija" TargetMode="External"/><Relationship Id="rId123" Type="http://schemas.openxmlformats.org/officeDocument/2006/relationships/hyperlink" Target="https://www.rmk1.lv/lv/talakizglitiba/" TargetMode="External"/><Relationship Id="rId128" Type="http://schemas.openxmlformats.org/officeDocument/2006/relationships/header" Target="header1.xml"/><Relationship Id="rId5" Type="http://schemas.openxmlformats.org/officeDocument/2006/relationships/styles" Target="styles.xml"/><Relationship Id="rId90" Type="http://schemas.openxmlformats.org/officeDocument/2006/relationships/hyperlink" Target="https://www.mittoevents.com/vivendi/registracija" TargetMode="External"/><Relationship Id="rId95" Type="http://schemas.openxmlformats.org/officeDocument/2006/relationships/hyperlink" Target="https://rcmc.lv/esf-kursi/" TargetMode="External"/><Relationship Id="rId22" Type="http://schemas.openxmlformats.org/officeDocument/2006/relationships/hyperlink" Target="https://www.mittoevents.com/rsu-muzizglitibas-centrs/registracija" TargetMode="External"/><Relationship Id="rId27" Type="http://schemas.openxmlformats.org/officeDocument/2006/relationships/hyperlink" Target="https://rcmc.lv/esf-kursi/" TargetMode="External"/><Relationship Id="rId43" Type="http://schemas.openxmlformats.org/officeDocument/2006/relationships/hyperlink" Target="https://www.mittoevents.com/vivendi/registracija" TargetMode="External"/><Relationship Id="rId48" Type="http://schemas.openxmlformats.org/officeDocument/2006/relationships/hyperlink" Target="https://www.mittoevents.com/rsu-muzizglitibas-centrs/registracija" TargetMode="External"/><Relationship Id="rId64" Type="http://schemas.openxmlformats.org/officeDocument/2006/relationships/hyperlink" Target="https://rcmc.lv/esf-kursi/" TargetMode="External"/><Relationship Id="rId69" Type="http://schemas.openxmlformats.org/officeDocument/2006/relationships/hyperlink" Target="https://www.rsu.lv/esf-kursi" TargetMode="External"/><Relationship Id="rId113" Type="http://schemas.openxmlformats.org/officeDocument/2006/relationships/hyperlink" Target="https://www.rmk1.lv/lv/talakizglitiba/" TargetMode="External"/><Relationship Id="rId118" Type="http://schemas.openxmlformats.org/officeDocument/2006/relationships/hyperlink" Target="https://www.mittoevents.com/rakus/registracija" TargetMode="External"/><Relationship Id="rId80" Type="http://schemas.openxmlformats.org/officeDocument/2006/relationships/hyperlink" Target="https://www.mittoevents.com/vivendi/registracija" TargetMode="External"/><Relationship Id="rId85" Type="http://schemas.openxmlformats.org/officeDocument/2006/relationships/hyperlink" Target="https://www.rsu.lv/esf-kursi" TargetMode="External"/><Relationship Id="rId12" Type="http://schemas.openxmlformats.org/officeDocument/2006/relationships/hyperlink" Target="https://www.mittoevents.com/vivendi/registracija" TargetMode="External"/><Relationship Id="rId17" Type="http://schemas.openxmlformats.org/officeDocument/2006/relationships/hyperlink" Target="https://www.rsu.lv/esf-kursi" TargetMode="External"/><Relationship Id="rId33" Type="http://schemas.openxmlformats.org/officeDocument/2006/relationships/hyperlink" Target="https://aslimnica.lv/profesionaliem/izglitiba/" TargetMode="External"/><Relationship Id="rId38" Type="http://schemas.openxmlformats.org/officeDocument/2006/relationships/hyperlink" Target="https://www.vivendicentrs.lv/lv/medicinascentrs/page/lekcijas" TargetMode="External"/><Relationship Id="rId59" Type="http://schemas.openxmlformats.org/officeDocument/2006/relationships/hyperlink" Target="https://www.mittoevents.com/p-stradina-kliniska-universitate/registracija" TargetMode="External"/><Relationship Id="rId103" Type="http://schemas.openxmlformats.org/officeDocument/2006/relationships/hyperlink" Target="https://rcmc.lv/talakizglitiba/profesionalas-pilnveides-programmas/" TargetMode="External"/><Relationship Id="rId108" Type="http://schemas.openxmlformats.org/officeDocument/2006/relationships/hyperlink" Target="https://www.mittoevents.com/vivendi/registracija" TargetMode="External"/><Relationship Id="rId124" Type="http://schemas.openxmlformats.org/officeDocument/2006/relationships/hyperlink" Target="https://www.mittoevents.com/lv-universitates-1-med-koledza/registracija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www.mittoevents.com/vivendi/registracija" TargetMode="External"/><Relationship Id="rId70" Type="http://schemas.openxmlformats.org/officeDocument/2006/relationships/hyperlink" Target="https://www.mittoevents.com/lv-universitates-1-med-koledza/" TargetMode="External"/><Relationship Id="rId75" Type="http://schemas.openxmlformats.org/officeDocument/2006/relationships/hyperlink" Target="https://www.rmk1.lv/lv/talakizglitiba/" TargetMode="External"/><Relationship Id="rId91" Type="http://schemas.openxmlformats.org/officeDocument/2006/relationships/hyperlink" Target="https://www.vivendicentrs.lv/lv/medicinascentrs/page/lekcijas" TargetMode="External"/><Relationship Id="rId96" Type="http://schemas.openxmlformats.org/officeDocument/2006/relationships/hyperlink" Target="https://www.mittoevents.com/sarkana-krusta-medicinas-koledza/registracij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rsu.lv/esf-kursi" TargetMode="External"/><Relationship Id="rId28" Type="http://schemas.openxmlformats.org/officeDocument/2006/relationships/hyperlink" Target="https://www.mittoevents.com/rsu-muzizglitibas-centrs/registracija" TargetMode="External"/><Relationship Id="rId49" Type="http://schemas.openxmlformats.org/officeDocument/2006/relationships/hyperlink" Target="https://www.rsu.lv/esf-kursi" TargetMode="External"/><Relationship Id="rId114" Type="http://schemas.openxmlformats.org/officeDocument/2006/relationships/hyperlink" Target="https://www.mittoevents.com/rsu-muzizglitibas-centrs/registracija" TargetMode="External"/><Relationship Id="rId119" Type="http://schemas.openxmlformats.org/officeDocument/2006/relationships/hyperlink" Target="https://aslimnica.lv/profesionaliem/izglitiba/" TargetMode="External"/><Relationship Id="rId44" Type="http://schemas.openxmlformats.org/officeDocument/2006/relationships/hyperlink" Target="https://www.vivendicentrs.lv/lv/medicinascentrs/page/lekcijas" TargetMode="External"/><Relationship Id="rId60" Type="http://schemas.openxmlformats.org/officeDocument/2006/relationships/hyperlink" Target="https://www.stradini.lv/lv/content/es-fondu-lidzfinanseti-kursi" TargetMode="External"/><Relationship Id="rId65" Type="http://schemas.openxmlformats.org/officeDocument/2006/relationships/hyperlink" Target="https://www.mittoevents.com/lu-rigas-medicinas-koledza/registracija" TargetMode="External"/><Relationship Id="rId81" Type="http://schemas.openxmlformats.org/officeDocument/2006/relationships/hyperlink" Target="https://www.vivendicentrs.lv/lv/medicinascentrs/page/lekcijas" TargetMode="External"/><Relationship Id="rId86" Type="http://schemas.openxmlformats.org/officeDocument/2006/relationships/hyperlink" Target="https://www.mittoevents.com/rsu-muzizglitibas-centrs/registracija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www.vivendicentrs.lv/lv/medicinascentrs/page/lekcijas" TargetMode="External"/><Relationship Id="rId18" Type="http://schemas.openxmlformats.org/officeDocument/2006/relationships/hyperlink" Target="https://www.mittoevents.com/vivendi/registracija" TargetMode="External"/><Relationship Id="rId39" Type="http://schemas.openxmlformats.org/officeDocument/2006/relationships/hyperlink" Target="https://www.mittoevents.com/rsu-muzizglitibas-centrs/registracija" TargetMode="External"/><Relationship Id="rId109" Type="http://schemas.openxmlformats.org/officeDocument/2006/relationships/hyperlink" Target="https://www.vivendicentrs.lv/lv/medicinascentrs/page/lekcijas" TargetMode="External"/><Relationship Id="rId34" Type="http://schemas.openxmlformats.org/officeDocument/2006/relationships/hyperlink" Target="https://www.talakizglitiba.lv/ambulatora-dienesta-arsta-paliga-specialitates-iegusana" TargetMode="External"/><Relationship Id="rId50" Type="http://schemas.openxmlformats.org/officeDocument/2006/relationships/hyperlink" Target="https://www.mittoevents.com/vivendi/registracija" TargetMode="External"/><Relationship Id="rId55" Type="http://schemas.openxmlformats.org/officeDocument/2006/relationships/hyperlink" Target="https://www.vivendicentrs.lv/lv/medicinascentrs/page/lekcijas" TargetMode="External"/><Relationship Id="rId76" Type="http://schemas.openxmlformats.org/officeDocument/2006/relationships/hyperlink" Target="https://www.mittoevents.com/lv-universitates-1-med-koledza/registracija" TargetMode="External"/><Relationship Id="rId97" Type="http://schemas.openxmlformats.org/officeDocument/2006/relationships/hyperlink" Target="https://rcmc.lv/esf-kursi/" TargetMode="External"/><Relationship Id="rId104" Type="http://schemas.openxmlformats.org/officeDocument/2006/relationships/hyperlink" Target="https://www.mittoevents.com/rsu-muzizglitibas-centrs/registracija" TargetMode="External"/><Relationship Id="rId120" Type="http://schemas.openxmlformats.org/officeDocument/2006/relationships/hyperlink" Target="https://www.mittoevents.com/sarkana-krusta-medicinas-koledza/registracija" TargetMode="External"/><Relationship Id="rId125" Type="http://schemas.openxmlformats.org/officeDocument/2006/relationships/hyperlink" Target="https://www.rmk1.lv/lv/talakizglitiba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rmk1.lv/lv/talakizglitiba/" TargetMode="External"/><Relationship Id="rId92" Type="http://schemas.openxmlformats.org/officeDocument/2006/relationships/hyperlink" Target="https://www.mittoevents.com/sarkana-krusta-medicinas-koledza/registracij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rsu.lv/esf-kursi" TargetMode="External"/><Relationship Id="rId24" Type="http://schemas.openxmlformats.org/officeDocument/2006/relationships/hyperlink" Target="https://www.mittoevents.com/rakus/registracija" TargetMode="External"/><Relationship Id="rId40" Type="http://schemas.openxmlformats.org/officeDocument/2006/relationships/hyperlink" Target="https://www.rsu.lv/esf-kursi" TargetMode="External"/><Relationship Id="rId45" Type="http://schemas.openxmlformats.org/officeDocument/2006/relationships/hyperlink" Target="https://www.mittoevents.com/rsu-muzizglitibas-centrs/registracija" TargetMode="External"/><Relationship Id="rId66" Type="http://schemas.openxmlformats.org/officeDocument/2006/relationships/hyperlink" Target="https://www.talakizglitiba.lv/ambulatora-dienesta-arsta-paliga-specialitates-iegusana" TargetMode="External"/><Relationship Id="rId87" Type="http://schemas.openxmlformats.org/officeDocument/2006/relationships/hyperlink" Target="https://www.rsu.lv/esf-kursi" TargetMode="External"/><Relationship Id="rId110" Type="http://schemas.openxmlformats.org/officeDocument/2006/relationships/hyperlink" Target="https://www.mittoevents.com/p-stradina-kliniska-universitate/registracija" TargetMode="External"/><Relationship Id="rId115" Type="http://schemas.openxmlformats.org/officeDocument/2006/relationships/hyperlink" Target="https://www.rsu.lv/esf-kursi" TargetMode="External"/><Relationship Id="rId61" Type="http://schemas.openxmlformats.org/officeDocument/2006/relationships/hyperlink" Target="https://www.mittoevents.com/lv-universitates-1-med-koledza/registracija" TargetMode="External"/><Relationship Id="rId82" Type="http://schemas.openxmlformats.org/officeDocument/2006/relationships/hyperlink" Target="https://www.mittoevents.com/rsu-muzizglitibas-centrs/registracija" TargetMode="External"/><Relationship Id="rId19" Type="http://schemas.openxmlformats.org/officeDocument/2006/relationships/hyperlink" Target="https://www.vivendicentrs.lv/lv/medicinascentrs/page/lekcijas" TargetMode="External"/><Relationship Id="rId14" Type="http://schemas.openxmlformats.org/officeDocument/2006/relationships/hyperlink" Target="https://www.mittoevents.com/lv-universitates-1-med-koledza/" TargetMode="External"/><Relationship Id="rId30" Type="http://schemas.openxmlformats.org/officeDocument/2006/relationships/hyperlink" Target="https://www.mittoevents.com/rsu-muzizglitibas-centrs/registracija" TargetMode="External"/><Relationship Id="rId35" Type="http://schemas.openxmlformats.org/officeDocument/2006/relationships/hyperlink" Target="https://rcmc.lv/talakizglitiba/profesionalas-pilnveides-programmas/" TargetMode="External"/><Relationship Id="rId56" Type="http://schemas.openxmlformats.org/officeDocument/2006/relationships/hyperlink" Target="https://www.mittoevents.com/vivendi/registracija" TargetMode="External"/><Relationship Id="rId77" Type="http://schemas.openxmlformats.org/officeDocument/2006/relationships/hyperlink" Target="https://www.rmk1.lv/lv/talakizglitiba/" TargetMode="External"/><Relationship Id="rId100" Type="http://schemas.openxmlformats.org/officeDocument/2006/relationships/hyperlink" Target="https://www.mittoevents.com/sarkana-krusta-medicinas-koledza/registracija" TargetMode="External"/><Relationship Id="rId105" Type="http://schemas.openxmlformats.org/officeDocument/2006/relationships/hyperlink" Target="https://www.rsu.lv/esf-kursi" TargetMode="External"/><Relationship Id="rId126" Type="http://schemas.openxmlformats.org/officeDocument/2006/relationships/hyperlink" Target="https://www.mittoevents.com/lv-universitates-1-med-koledza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vivendicentrs.lv/lv/medicinascentrs/page/lekcijas" TargetMode="External"/><Relationship Id="rId72" Type="http://schemas.openxmlformats.org/officeDocument/2006/relationships/hyperlink" Target="https://www.mittoevents.com/vivendi/registracija" TargetMode="External"/><Relationship Id="rId93" Type="http://schemas.openxmlformats.org/officeDocument/2006/relationships/hyperlink" Target="https://rcmc.lv/esf-kursi/" TargetMode="External"/><Relationship Id="rId98" Type="http://schemas.openxmlformats.org/officeDocument/2006/relationships/hyperlink" Target="https://www.talakizglitiba.lv/ambulatora-dienesta-arsta-paliga-specialitates-iegusana" TargetMode="External"/><Relationship Id="rId121" Type="http://schemas.openxmlformats.org/officeDocument/2006/relationships/hyperlink" Target="https://rcmc.lv/esf-kursi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aslimnica.lv/profesionaliem/izglitiba/" TargetMode="External"/><Relationship Id="rId46" Type="http://schemas.openxmlformats.org/officeDocument/2006/relationships/hyperlink" Target="https://www.rsu.lv/esf-kursi" TargetMode="External"/><Relationship Id="rId67" Type="http://schemas.openxmlformats.org/officeDocument/2006/relationships/hyperlink" Target="https://rcmc.lv/talakizglitiba/profesionalas-pilnveides-programmas/" TargetMode="External"/><Relationship Id="rId116" Type="http://schemas.openxmlformats.org/officeDocument/2006/relationships/hyperlink" Target="https://www.mittoevents.com/rsu-muzizglitibas-centrs/registracija" TargetMode="External"/><Relationship Id="rId20" Type="http://schemas.openxmlformats.org/officeDocument/2006/relationships/hyperlink" Target="https://www.mittoevents.com/rsu-muzizglitibas-centrs/registracija" TargetMode="External"/><Relationship Id="rId41" Type="http://schemas.openxmlformats.org/officeDocument/2006/relationships/hyperlink" Target="https://www.mittoevents.com/rsu-muzizglitibas-centrs/registracija" TargetMode="External"/><Relationship Id="rId62" Type="http://schemas.openxmlformats.org/officeDocument/2006/relationships/hyperlink" Target="https://www.rmk1.lv/lv/talakizglitiba/" TargetMode="External"/><Relationship Id="rId83" Type="http://schemas.openxmlformats.org/officeDocument/2006/relationships/hyperlink" Target="https://www.rsu.lv/esf-kursi" TargetMode="External"/><Relationship Id="rId88" Type="http://schemas.openxmlformats.org/officeDocument/2006/relationships/hyperlink" Target="https://www.mittoevents.com/rakus/registracija" TargetMode="External"/><Relationship Id="rId111" Type="http://schemas.openxmlformats.org/officeDocument/2006/relationships/hyperlink" Target="https://www.stradini.lv/lv/content/es-fondu-lidzfinanseti-kursi" TargetMode="External"/><Relationship Id="rId15" Type="http://schemas.openxmlformats.org/officeDocument/2006/relationships/hyperlink" Target="https://www.rmk1.lv/lv/talakizglitiba/" TargetMode="External"/><Relationship Id="rId36" Type="http://schemas.openxmlformats.org/officeDocument/2006/relationships/hyperlink" Target="https://rcmc.lv/esf-kursi/" TargetMode="External"/><Relationship Id="rId57" Type="http://schemas.openxmlformats.org/officeDocument/2006/relationships/hyperlink" Target="https://www.vivendicentrs.lv/lv/medicinascentrs/page/lekcijas" TargetMode="External"/><Relationship Id="rId106" Type="http://schemas.openxmlformats.org/officeDocument/2006/relationships/hyperlink" Target="https://www.mittoevents.com/p-stradina-kliniska-universitate/registracija" TargetMode="External"/><Relationship Id="rId127" Type="http://schemas.openxmlformats.org/officeDocument/2006/relationships/hyperlink" Target="https://www.rmk1.lv/lv/talakizglitiba/" TargetMode="External"/><Relationship Id="rId10" Type="http://schemas.openxmlformats.org/officeDocument/2006/relationships/hyperlink" Target="https://www.mittoevents.com/sarkana-krusta-medicinas-koledza/registracija" TargetMode="External"/><Relationship Id="rId31" Type="http://schemas.openxmlformats.org/officeDocument/2006/relationships/hyperlink" Target="https://www.rsu.lv/esf-kursi" TargetMode="External"/><Relationship Id="rId52" Type="http://schemas.openxmlformats.org/officeDocument/2006/relationships/hyperlink" Target="https://www.mittoevents.com/rsu-muzizglitibas-centrs/registracija" TargetMode="External"/><Relationship Id="rId73" Type="http://schemas.openxmlformats.org/officeDocument/2006/relationships/hyperlink" Target="https://www.vivendicentrs.lv/lv/medicinascentrs/page/lekcijas" TargetMode="External"/><Relationship Id="rId78" Type="http://schemas.openxmlformats.org/officeDocument/2006/relationships/hyperlink" Target="https://www.mittoevents.com/rsu-muzizglitibas-centrs/registracija" TargetMode="External"/><Relationship Id="rId94" Type="http://schemas.openxmlformats.org/officeDocument/2006/relationships/hyperlink" Target="https://www.mittoevents.com/sarkana-krusta-medicinas-koledza/registracija" TargetMode="External"/><Relationship Id="rId99" Type="http://schemas.openxmlformats.org/officeDocument/2006/relationships/hyperlink" Target="https://rcmc.lv/talakizglitiba/profesionalas-pilnveides-programmas/" TargetMode="External"/><Relationship Id="rId101" Type="http://schemas.openxmlformats.org/officeDocument/2006/relationships/hyperlink" Target="https://rcmc.lv/esf-kursi/" TargetMode="External"/><Relationship Id="rId122" Type="http://schemas.openxmlformats.org/officeDocument/2006/relationships/hyperlink" Target="https://www.mittoevents.com/lv-universitates-1-med-koledza/registraci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www.mittoevents.com/sarkana-krusta-medicinas-koledza/registr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ccbda270e74b9d169a7ff9093fbadc5d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1bbddf640e2b17944d6287f0701c3dfa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3.xml><?xml version="1.0" encoding="utf-8"?>
<ds:datastoreItem xmlns:ds="http://schemas.openxmlformats.org/officeDocument/2006/customXml" ds:itemID="{5E59EBC7-0A9C-4133-B115-364F560EB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12291</Words>
  <Characters>7006</Characters>
  <Application>Microsoft Office Word</Application>
  <DocSecurity>0</DocSecurity>
  <Lines>58</Lines>
  <Paragraphs>38</Paragraphs>
  <ScaleCrop>false</ScaleCrop>
  <Company/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Agnese Skrodele</cp:lastModifiedBy>
  <cp:revision>2</cp:revision>
  <dcterms:created xsi:type="dcterms:W3CDTF">2026-03-25T06:20:00Z</dcterms:created>
  <dcterms:modified xsi:type="dcterms:W3CDTF">2026-03-25T06:20:00Z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