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14563" w:type="dxa"/>
        <w:tblLook w:val="04A0" w:firstRow="1" w:lastRow="0" w:firstColumn="1" w:lastColumn="0" w:noHBand="0" w:noVBand="1"/>
      </w:tblPr>
      <w:tblGrid>
        <w:gridCol w:w="2605"/>
        <w:gridCol w:w="2385"/>
        <w:gridCol w:w="2385"/>
        <w:gridCol w:w="2470"/>
        <w:gridCol w:w="2604"/>
        <w:gridCol w:w="1521"/>
        <w:gridCol w:w="593"/>
      </w:tblGrid>
      <w:tr w:rsidR="006E4D5B" w:rsidRPr="006E4D5B" w14:paraId="1EAEC303" w14:textId="77777777" w:rsidTr="2F58E2F3">
        <w:tc>
          <w:tcPr>
            <w:tcW w:w="2640" w:type="dxa"/>
            <w:shd w:val="clear" w:color="auto" w:fill="99CC00"/>
          </w:tcPr>
          <w:p w14:paraId="226FB1DF" w14:textId="118F8ED6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pirmdiena</w:t>
            </w:r>
          </w:p>
        </w:tc>
        <w:tc>
          <w:tcPr>
            <w:tcW w:w="2640" w:type="dxa"/>
            <w:shd w:val="clear" w:color="auto" w:fill="99CC00"/>
          </w:tcPr>
          <w:p w14:paraId="3207809E" w14:textId="6DEA324F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otrdiena</w:t>
            </w:r>
          </w:p>
        </w:tc>
        <w:tc>
          <w:tcPr>
            <w:tcW w:w="2640" w:type="dxa"/>
            <w:shd w:val="clear" w:color="auto" w:fill="99CC00"/>
          </w:tcPr>
          <w:p w14:paraId="64DE079C" w14:textId="3B0D2FF0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trešdiena</w:t>
            </w:r>
          </w:p>
        </w:tc>
        <w:tc>
          <w:tcPr>
            <w:tcW w:w="2735" w:type="dxa"/>
            <w:shd w:val="clear" w:color="auto" w:fill="99CC00"/>
          </w:tcPr>
          <w:p w14:paraId="34D6E030" w14:textId="0CF5BAD2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ceturtdiena</w:t>
            </w:r>
          </w:p>
        </w:tc>
        <w:tc>
          <w:tcPr>
            <w:tcW w:w="2640" w:type="dxa"/>
            <w:shd w:val="clear" w:color="auto" w:fill="99CC00"/>
          </w:tcPr>
          <w:p w14:paraId="32635639" w14:textId="3598D2B3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piektdiena</w:t>
            </w:r>
          </w:p>
        </w:tc>
        <w:tc>
          <w:tcPr>
            <w:tcW w:w="631" w:type="dxa"/>
            <w:shd w:val="clear" w:color="auto" w:fill="99CC00"/>
          </w:tcPr>
          <w:p w14:paraId="27EF98CF" w14:textId="6A014011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sestdiena</w:t>
            </w:r>
          </w:p>
        </w:tc>
        <w:tc>
          <w:tcPr>
            <w:tcW w:w="637" w:type="dxa"/>
            <w:shd w:val="clear" w:color="auto" w:fill="99CC00"/>
          </w:tcPr>
          <w:p w14:paraId="2DC5F758" w14:textId="29B5F247" w:rsidR="006E4D5B" w:rsidRPr="006E4D5B" w:rsidRDefault="006E4D5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D5B">
              <w:rPr>
                <w:rFonts w:asciiTheme="minorHAnsi" w:hAnsiTheme="minorHAnsi" w:cstheme="minorHAnsi"/>
                <w:sz w:val="20"/>
                <w:szCs w:val="20"/>
              </w:rPr>
              <w:t>svētdiena</w:t>
            </w:r>
          </w:p>
        </w:tc>
      </w:tr>
      <w:tr w:rsidR="006E4D5B" w:rsidRPr="006E4D5B" w14:paraId="6444A775" w14:textId="77777777" w:rsidTr="2F58E2F3">
        <w:tc>
          <w:tcPr>
            <w:tcW w:w="2640" w:type="dxa"/>
            <w:shd w:val="clear" w:color="auto" w:fill="FFFFFF" w:themeFill="background1"/>
          </w:tcPr>
          <w:p w14:paraId="317C0DFA" w14:textId="188A7E34" w:rsidR="006E4D5B" w:rsidRPr="006E4D5B" w:rsidRDefault="006E4D5B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FFFFFF" w:themeFill="background1"/>
          </w:tcPr>
          <w:p w14:paraId="7F30F906" w14:textId="7B3C0751" w:rsidR="006E4D5B" w:rsidRPr="006E4D5B" w:rsidRDefault="006E4D5B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40" w:type="dxa"/>
            <w:shd w:val="clear" w:color="auto" w:fill="FFFFFF" w:themeFill="background1"/>
          </w:tcPr>
          <w:p w14:paraId="14CE46C8" w14:textId="150BA816" w:rsidR="006E4D5B" w:rsidRPr="006E4D5B" w:rsidRDefault="006E4D5B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35" w:type="dxa"/>
            <w:shd w:val="clear" w:color="auto" w:fill="D9D9D9" w:themeFill="background1" w:themeFillShade="D9"/>
          </w:tcPr>
          <w:p w14:paraId="487E13D6" w14:textId="020961EB" w:rsidR="006E4D5B" w:rsidRPr="006E4D5B" w:rsidRDefault="00AD5629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08278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27CBE6E3" w14:textId="7ED54FC9" w:rsidR="006E4D5B" w:rsidRPr="004961C7" w:rsidRDefault="00AD5629" w:rsidP="33FA791F">
            <w:pPr>
              <w:ind w:firstLine="0"/>
              <w:jc w:val="center"/>
              <w:rPr>
                <w:rFonts w:asciiTheme="minorHAnsi" w:hAnsiTheme="minorHAnsi"/>
                <w:color w:val="EE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08278A" w:rsidRPr="0008278A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54656CC1" w14:textId="6169EEFD" w:rsidR="006E4D5B" w:rsidRPr="00195CF7" w:rsidRDefault="00AD5629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</w:t>
            </w:r>
            <w:r w:rsidR="00780749" w:rsidRPr="00195C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14:paraId="5209FD3B" w14:textId="49EC9B39" w:rsidR="006E4D5B" w:rsidRPr="00195CF7" w:rsidRDefault="00AD5629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</w:t>
            </w:r>
            <w:r w:rsidR="07A76E95" w:rsidRPr="00195C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6E4D5B" w:rsidRPr="006E4D5B" w14:paraId="3B91B6BD" w14:textId="77777777" w:rsidTr="2F58E2F3">
        <w:trPr>
          <w:trHeight w:val="567"/>
        </w:trPr>
        <w:tc>
          <w:tcPr>
            <w:tcW w:w="2640" w:type="dxa"/>
          </w:tcPr>
          <w:p w14:paraId="38D92A57" w14:textId="6DD0AF19" w:rsidR="00C96A0E" w:rsidRPr="006E4D5B" w:rsidRDefault="00C96A0E" w:rsidP="00864157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7E3A2897" w14:textId="77777777" w:rsidR="00C96A0E" w:rsidRPr="006E4D5B" w:rsidRDefault="00C96A0E" w:rsidP="00864157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2640" w:type="dxa"/>
          </w:tcPr>
          <w:p w14:paraId="183412A8" w14:textId="77777777" w:rsidR="006E4D5B" w:rsidRPr="006E4D5B" w:rsidRDefault="006E4D5B" w:rsidP="37CF711C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2735" w:type="dxa"/>
          </w:tcPr>
          <w:p w14:paraId="19D9CD71" w14:textId="6BE32316" w:rsidR="00D65EFF" w:rsidRPr="006E4D5B" w:rsidRDefault="00D65EFF" w:rsidP="00D65EFF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1</w:t>
            </w:r>
            <w:hyperlink r:id="rId10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 w:rsidR="000205B9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Veselības aprūpe personām ar invaliditāti – profilakse un veselības veicināšana: riska faktoru mazināšana, veselīga dzīvesveida</w:t>
              </w:r>
              <w:r w:rsidR="008B0F91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 un fizisko aktivitāšu veicināšana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, </w:t>
              </w:r>
            </w:hyperlink>
          </w:p>
          <w:p w14:paraId="53AB360D" w14:textId="77777777" w:rsidR="00D65EFF" w:rsidRPr="006E4D5B" w:rsidRDefault="00D65EFF" w:rsidP="00D65EFF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 no 9.00 līdz 16.00, tiešsaistē Zoom,</w:t>
            </w:r>
          </w:p>
          <w:p w14:paraId="6A456DEE" w14:textId="77777777" w:rsidR="00D65EFF" w:rsidRPr="006E4D5B" w:rsidRDefault="00D65EFF" w:rsidP="00D65EFF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1"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20BC7CCB" w14:textId="0C5252BB" w:rsidR="006E4D5B" w:rsidRPr="006E4D5B" w:rsidRDefault="006E4D5B" w:rsidP="37CF711C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C25CD12" w14:textId="7F911BE1" w:rsidR="00221442" w:rsidRPr="006E4D5B" w:rsidRDefault="00221442" w:rsidP="00221442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</w:pPr>
            <w:r>
              <w:rPr>
                <w:rStyle w:val="Hipersaite"/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  <w:t>1</w:t>
            </w:r>
            <w:hyperlink r:id="rId12">
              <w:r w:rsidRPr="602A911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bērnu infektoloģijā: slimību vadība, diagnostika, terapija un profilakse</w:t>
              </w:r>
              <w:r w:rsidRPr="602A911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 </w:t>
              </w:r>
            </w:hyperlink>
            <w:r w:rsidRPr="602A9118"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  <w:t xml:space="preserve">, </w:t>
            </w:r>
          </w:p>
          <w:p w14:paraId="2138EE27" w14:textId="7A704636" w:rsidR="00221442" w:rsidRPr="006E4D5B" w:rsidRDefault="00221442" w:rsidP="00221442">
            <w:pPr>
              <w:widowControl w:val="0"/>
              <w:spacing w:before="82" w:line="259" w:lineRule="auto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602A911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</w:t>
            </w:r>
            <w:r w:rsidRPr="602A911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.diena) no 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9</w:t>
            </w:r>
            <w:r w:rsidRPr="602A911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0</w:t>
            </w:r>
            <w:r w:rsidRPr="602A911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0 līdz 1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602A911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30</w:t>
            </w:r>
            <w:r w:rsidRPr="602A911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, tiešsaistē Zoom, </w:t>
            </w:r>
            <w:hyperlink r:id="rId13">
              <w:r w:rsidRPr="602A911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2EEE92D7" w14:textId="77777777" w:rsidR="009548C0" w:rsidRDefault="009548C0" w:rsidP="09270164">
            <w:pPr>
              <w:spacing w:before="40" w:after="40"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FF0000"/>
                <w:sz w:val="18"/>
                <w:szCs w:val="18"/>
              </w:rPr>
            </w:pPr>
          </w:p>
          <w:p w14:paraId="11840C36" w14:textId="5FEA73CE" w:rsidR="007E5B97" w:rsidRPr="006E4D5B" w:rsidRDefault="007E5B97" w:rsidP="007E5B97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2</w:t>
            </w:r>
            <w:hyperlink r:id="rId14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Veselības aprūpe personām ar invaliditāti – profilakse un veselības veicināšana: riska faktoru mazināšana, veselīga dzīvesveida un fizisko aktivitāšu veicināšana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, </w:t>
              </w:r>
            </w:hyperlink>
          </w:p>
          <w:p w14:paraId="11D53FBF" w14:textId="2A2E8334" w:rsidR="007E5B97" w:rsidRPr="006E4D5B" w:rsidRDefault="007E5B97" w:rsidP="007E5B97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 no 9.00 līdz 16.00, tiešsaistē Zoom,</w:t>
            </w:r>
          </w:p>
          <w:p w14:paraId="3CFB4AD8" w14:textId="77777777" w:rsidR="007E5B97" w:rsidRPr="006E4D5B" w:rsidRDefault="007E5B97" w:rsidP="007E5B97">
            <w:pPr>
              <w:spacing w:after="40"/>
              <w:ind w:firstLine="0"/>
              <w:jc w:val="left"/>
            </w:pPr>
            <w:hyperlink r:id="rId15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4B0CFBBE" w14:textId="68D378CD" w:rsidR="27BC7095" w:rsidRDefault="27BC7095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26CB7AE5" w14:textId="78BA230E" w:rsidR="2CBCE5CB" w:rsidRDefault="2CBCE5CB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3. </w:t>
            </w:r>
            <w:hyperlink r:id="rId16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Pr="27BC7095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pirmā grupa,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6.diena), no 16.00 līdz 19.10, tiešsaistē Zoom,</w:t>
            </w:r>
          </w:p>
          <w:p w14:paraId="61943441" w14:textId="1F0E7007" w:rsidR="2CBCE5CB" w:rsidRDefault="2CBCE5CB" w:rsidP="27BC7095">
            <w:pPr>
              <w:spacing w:before="40" w:after="40"/>
              <w:ind w:firstLine="0"/>
              <w:jc w:val="left"/>
            </w:pPr>
            <w:hyperlink r:id="rId17">
              <w:r w:rsidRPr="2069F21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37F9DA24" w14:textId="26D186E6" w:rsidR="2069F21C" w:rsidRDefault="2069F21C" w:rsidP="2069F21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7B05D569" w14:textId="3A48E866" w:rsidR="47460F9C" w:rsidRDefault="47460F9C" w:rsidP="2069F21C">
            <w:pPr>
              <w:spacing w:after="40"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069F21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4.</w:t>
            </w:r>
            <w:hyperlink r:id="rId18">
              <w:r w:rsidRPr="2069F21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Akūtu un hronisku sāpju pacientu pārvaldība primārajā veselības aprūpē (mono un multiprofesionāla pieeja),</w:t>
              </w:r>
            </w:hyperlink>
            <w:r w:rsidRPr="2069F21C">
              <w:t xml:space="preserve"> </w:t>
            </w:r>
            <w:r w:rsidR="4CACFE3D" w:rsidRPr="2069F21C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(1.diena) </w:t>
            </w:r>
            <w:r w:rsidR="4CACFE3D" w:rsidRPr="2069F21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9.00 līdz 12.15, tiešsaistē Zoom,</w:t>
            </w:r>
            <w:hyperlink r:id="rId19">
              <w:r w:rsidR="4CACFE3D" w:rsidRPr="2069F21C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</w:t>
              </w:r>
              <w:r w:rsidR="4CACFE3D" w:rsidRPr="2069F21C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lastRenderedPageBreak/>
                <w:t>s.lv/lv/medicinascentrs/page/lekcijas</w:t>
              </w:r>
            </w:hyperlink>
          </w:p>
          <w:p w14:paraId="58888574" w14:textId="02A68978" w:rsidR="2069F21C" w:rsidRDefault="2069F21C" w:rsidP="2069F21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5199F9BE" w14:textId="48EDB2B5" w:rsidR="27BC7095" w:rsidRDefault="27BC7095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7A0C2F57" w14:textId="6A7740B1" w:rsidR="007E5B97" w:rsidRPr="006E4D5B" w:rsidRDefault="007E5B97" w:rsidP="09270164">
            <w:pPr>
              <w:spacing w:before="40" w:after="40"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FF0000"/>
                <w:sz w:val="18"/>
                <w:szCs w:val="18"/>
              </w:rPr>
            </w:pPr>
          </w:p>
        </w:tc>
        <w:tc>
          <w:tcPr>
            <w:tcW w:w="631" w:type="dxa"/>
          </w:tcPr>
          <w:p w14:paraId="343E2BBF" w14:textId="71FDFDAC" w:rsidR="2ABC08CD" w:rsidRDefault="0ADFEF58" w:rsidP="27BC7095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</w:pPr>
            <w:r w:rsidRPr="27BC7095">
              <w:rPr>
                <w:rStyle w:val="Hipersaite"/>
                <w:rFonts w:asciiTheme="majorHAnsi" w:eastAsiaTheme="majorEastAsia" w:hAnsiTheme="majorHAnsi" w:cstheme="majorBidi"/>
                <w:sz w:val="18"/>
                <w:szCs w:val="18"/>
              </w:rPr>
              <w:lastRenderedPageBreak/>
              <w:t>1</w:t>
            </w:r>
            <w:hyperlink r:id="rId2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Jaundzimušo novērtēšana: individuālās attīstības aprūpes un novērtēšanas programma (NIDCAP) 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  <w:t xml:space="preserve">, </w:t>
            </w:r>
          </w:p>
          <w:p w14:paraId="2337D190" w14:textId="03E41E6B" w:rsidR="2ABC08CD" w:rsidRDefault="0ADFEF58" w:rsidP="27BC7095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(pirmā grupa, 3.diena) no 9.00 līdz 15.50, tiešsaistē Zoom, </w:t>
            </w:r>
            <w:hyperlink r:id="rId21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0D532FE1" w14:textId="35075559" w:rsidR="2ABC08CD" w:rsidRDefault="2ABC08CD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0B18B935" w14:textId="7A5FC2EA" w:rsidR="2ABC08CD" w:rsidRDefault="401420ED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2.</w:t>
            </w:r>
            <w:hyperlink r:id="rId22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Māsas (vispārējās aprūpes māsas) specializācija psihiatrijā un narkoloģijā,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 no 9.00 līdz 15.30, tiešsaistē zoom,</w:t>
            </w:r>
          </w:p>
          <w:p w14:paraId="102547D6" w14:textId="0AE29381" w:rsidR="2ABC08CD" w:rsidRDefault="401420ED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23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31ABD437" w14:textId="317FBB7B" w:rsidR="2ABC08CD" w:rsidRDefault="2ABC08CD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637" w:type="dxa"/>
          </w:tcPr>
          <w:p w14:paraId="32F351B1" w14:textId="07202912" w:rsidR="006E4D5B" w:rsidRPr="006E4D5B" w:rsidRDefault="006E4D5B" w:rsidP="00CB749A">
            <w:pPr>
              <w:spacing w:after="160"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</w:tr>
      <w:tr w:rsidR="006E4D5B" w:rsidRPr="006E4D5B" w14:paraId="22D6C297" w14:textId="77777777" w:rsidTr="2F58E2F3">
        <w:trPr>
          <w:trHeight w:val="567"/>
        </w:trPr>
        <w:tc>
          <w:tcPr>
            <w:tcW w:w="2640" w:type="dxa"/>
            <w:shd w:val="clear" w:color="auto" w:fill="D9D9D9" w:themeFill="background1" w:themeFillShade="D9"/>
          </w:tcPr>
          <w:p w14:paraId="601C366B" w14:textId="2ACA0578" w:rsidR="006E4D5B" w:rsidRPr="006E4D5B" w:rsidRDefault="007A6BA1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="07A76E95" w:rsidRPr="00195CF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356084D5" w14:textId="7EAE8AFD" w:rsidR="006E4D5B" w:rsidRPr="006E4D5B" w:rsidRDefault="007A6BA1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</w:t>
            </w:r>
            <w:r w:rsidR="07A76E95" w:rsidRPr="33FA791F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52D4B0AD" w14:textId="5474E37D" w:rsidR="006E4D5B" w:rsidRPr="006E4D5B" w:rsidRDefault="007A6BA1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761C3B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735" w:type="dxa"/>
            <w:shd w:val="clear" w:color="auto" w:fill="D9D9D9" w:themeFill="background1" w:themeFillShade="D9"/>
          </w:tcPr>
          <w:p w14:paraId="448AB9C2" w14:textId="2240B46D" w:rsidR="006E4D5B" w:rsidRPr="006E4D5B" w:rsidRDefault="007A6BA1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</w:t>
            </w:r>
            <w:r w:rsidR="00761C3B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19052A4F" w14:textId="3DB0F4E3" w:rsidR="006E4D5B" w:rsidRPr="006E4D5B" w:rsidRDefault="007A6BA1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</w:t>
            </w:r>
            <w:r w:rsidR="00761C3B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7634E293" w14:textId="115A4E2C" w:rsidR="006E4D5B" w:rsidRPr="006E4D5B" w:rsidRDefault="0008278A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0</w:t>
            </w:r>
            <w:r w:rsidR="07A76E95" w:rsidRPr="33FA791F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14:paraId="65E52559" w14:textId="4E973CD2" w:rsidR="006E4D5B" w:rsidRPr="006E4D5B" w:rsidRDefault="0008278A" w:rsidP="33FA791F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1</w:t>
            </w:r>
            <w:r w:rsidR="07A76E95" w:rsidRPr="33FA791F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697799" w:rsidRPr="006E4D5B" w14:paraId="3D279AEE" w14:textId="77777777" w:rsidTr="2F58E2F3">
        <w:trPr>
          <w:trHeight w:val="567"/>
        </w:trPr>
        <w:tc>
          <w:tcPr>
            <w:tcW w:w="2640" w:type="dxa"/>
          </w:tcPr>
          <w:p w14:paraId="119B4991" w14:textId="5C6760A3" w:rsidR="00815D47" w:rsidRPr="006E4D5B" w:rsidRDefault="00815D47" w:rsidP="00815D47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1.</w:t>
            </w:r>
            <w:hyperlink r:id="rId24"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Transfuzioloģijas pamati</w:t>
              </w:r>
            </w:hyperlink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,  </w:t>
            </w: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(1.diena) 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no </w:t>
            </w:r>
            <w:r w:rsidR="0040273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9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.00 līdz 1</w:t>
            </w:r>
            <w:r w:rsidR="0040273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6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.10,</w:t>
            </w:r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tiešsaistē Zoom</w:t>
            </w:r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> 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</w:p>
          <w:p w14:paraId="0D62098F" w14:textId="77777777" w:rsidR="00815D47" w:rsidRDefault="00815D47" w:rsidP="00815D47">
            <w:pPr>
              <w:spacing w:before="40" w:after="40"/>
              <w:ind w:firstLine="0"/>
              <w:jc w:val="left"/>
            </w:pPr>
            <w:hyperlink r:id="rId25">
              <w:r w:rsidRPr="44F702BE">
                <w:rPr>
                  <w:rFonts w:asciiTheme="majorHAnsi" w:eastAsiaTheme="majorEastAsia" w:hAnsiTheme="majorHAnsi" w:cstheme="majorBidi"/>
                  <w:color w:val="0070C0"/>
                  <w:sz w:val="18"/>
                  <w:szCs w:val="18"/>
                  <w:u w:val="single"/>
                  <w:lang w:eastAsia="lv-LV"/>
                </w:rPr>
                <w:t>https://www.rmk1.lv/lv/talakizglitiba/</w:t>
              </w:r>
            </w:hyperlink>
          </w:p>
          <w:p w14:paraId="45A284AB" w14:textId="77777777" w:rsidR="00E21B33" w:rsidRDefault="00E21B33" w:rsidP="00815D47">
            <w:pPr>
              <w:spacing w:before="40" w:after="40"/>
              <w:ind w:firstLine="0"/>
              <w:jc w:val="left"/>
            </w:pPr>
          </w:p>
          <w:p w14:paraId="5901E18C" w14:textId="650E7DED" w:rsidR="00E21B33" w:rsidRPr="006E4D5B" w:rsidRDefault="00E21B33" w:rsidP="00E21B33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2</w:t>
            </w:r>
            <w:hyperlink r:id="rId26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Pret bērniem vērstas vardarbības atpazīšana</w:t>
              </w:r>
              <w:r w:rsidR="00A44E34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 un profilakse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, </w:t>
              </w:r>
            </w:hyperlink>
          </w:p>
          <w:p w14:paraId="383690A6" w14:textId="7801D1B9" w:rsidR="00E21B33" w:rsidRPr="006E4D5B" w:rsidRDefault="00E21B33" w:rsidP="00E21B33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9.00 līdz 16.00, tiešsaistē Zoom,</w:t>
            </w:r>
          </w:p>
          <w:p w14:paraId="20581383" w14:textId="77777777" w:rsidR="00E21B33" w:rsidRPr="006E4D5B" w:rsidRDefault="00E21B33" w:rsidP="00E21B33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27"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54CD09E8" w14:textId="77777777" w:rsidR="00E21B33" w:rsidRDefault="00E21B33" w:rsidP="00815D47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197DA62" w14:textId="7B8A20B5" w:rsidR="00697799" w:rsidRPr="006E4D5B" w:rsidRDefault="69CEA9AB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3</w:t>
            </w:r>
            <w:hyperlink r:id="rId2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Laboratorā diagnostika,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(2.diena) no 12.00 līdz 16.50, tiešsaistē Zoom, </w:t>
            </w:r>
          </w:p>
          <w:p w14:paraId="455C9390" w14:textId="012B5074" w:rsidR="00697799" w:rsidRPr="006E4D5B" w:rsidRDefault="69CEA9AB" w:rsidP="27BC7095">
            <w:pPr>
              <w:spacing w:before="40" w:after="40"/>
              <w:ind w:firstLine="0"/>
              <w:jc w:val="left"/>
            </w:pPr>
            <w:hyperlink r:id="rId29">
              <w:r w:rsidRPr="2069F21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7659C26E" w14:textId="78EB0C16" w:rsidR="2069F21C" w:rsidRDefault="2069F21C" w:rsidP="2069F21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1A333C14" w14:textId="285CB548" w:rsidR="3AE6A156" w:rsidRDefault="3AE6A156" w:rsidP="2069F21C">
            <w:pPr>
              <w:spacing w:after="40"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069F21C">
              <w:rPr>
                <w:rFonts w:asciiTheme="majorHAnsi" w:eastAsiaTheme="majorEastAsia" w:hAnsiTheme="majorHAnsi" w:cstheme="majorBidi"/>
                <w:sz w:val="18"/>
                <w:szCs w:val="18"/>
              </w:rPr>
              <w:t>4.</w:t>
            </w:r>
            <w:hyperlink r:id="rId30">
              <w:r w:rsidRPr="2069F21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Akūtu un hronisku sāpju pacientu pārvaldība primārajā veselības aprūpē (mono un multiprofesionāla pieeja),</w:t>
              </w:r>
            </w:hyperlink>
            <w:r w:rsidRPr="2069F21C">
              <w:t xml:space="preserve"> </w:t>
            </w:r>
            <w:r w:rsidRPr="2069F21C">
              <w:rPr>
                <w:rFonts w:asciiTheme="majorHAnsi" w:eastAsiaTheme="majorEastAsia" w:hAnsiTheme="majorHAnsi" w:cstheme="majorBidi"/>
                <w:sz w:val="18"/>
                <w:szCs w:val="18"/>
              </w:rPr>
              <w:t>(</w:t>
            </w:r>
            <w:r w:rsidR="7222BFB9" w:rsidRPr="2069F21C">
              <w:rPr>
                <w:rFonts w:asciiTheme="majorHAnsi" w:eastAsiaTheme="majorEastAsia" w:hAnsiTheme="majorHAnsi" w:cstheme="majorBidi"/>
                <w:sz w:val="18"/>
                <w:szCs w:val="18"/>
              </w:rPr>
              <w:t>2</w:t>
            </w:r>
            <w:r w:rsidRPr="2069F21C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.diena) </w:t>
            </w:r>
            <w:r w:rsidRPr="2069F21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11.00 līdz 16.30, tiešsaistē Zoom,</w:t>
            </w:r>
            <w:hyperlink r:id="rId31">
              <w:r w:rsidRPr="2069F21C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045DFB42" w14:textId="34AD0D07" w:rsidR="2069F21C" w:rsidRDefault="2069F21C" w:rsidP="2069F21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3F3ECFB" w14:textId="634A4792" w:rsidR="00697799" w:rsidRPr="006E4D5B" w:rsidRDefault="0069779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33DCFD81" w14:textId="0102A0AF" w:rsidR="00815D47" w:rsidRPr="006E4D5B" w:rsidRDefault="00815D47" w:rsidP="00815D47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1.</w:t>
            </w:r>
            <w:hyperlink r:id="rId32">
              <w:r w:rsidR="00533D8F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Transfuzioloģijas pamati</w:t>
              </w:r>
            </w:hyperlink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,  </w:t>
            </w: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(2.diena) 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no 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9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.00 līdz 1</w:t>
            </w:r>
            <w:r w:rsidR="0040273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6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.10,</w:t>
            </w:r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LU Rīgas 1.medicīnas koledža” Tomsona iela 37,Rīga 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</w:p>
          <w:p w14:paraId="3FF608DE" w14:textId="77777777" w:rsidR="00815D47" w:rsidRDefault="00815D47" w:rsidP="00815D47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33">
              <w:r w:rsidRPr="44F702BE">
                <w:rPr>
                  <w:rFonts w:asciiTheme="majorHAnsi" w:eastAsiaTheme="majorEastAsia" w:hAnsiTheme="majorHAnsi" w:cstheme="majorBidi"/>
                  <w:color w:val="0070C0"/>
                  <w:sz w:val="18"/>
                  <w:szCs w:val="18"/>
                  <w:u w:val="single"/>
                  <w:lang w:eastAsia="lv-LV"/>
                </w:rPr>
                <w:t>https://www.rmk1.lv/lv/talakizglitiba/</w:t>
              </w:r>
            </w:hyperlink>
          </w:p>
          <w:p w14:paraId="142C4729" w14:textId="77777777" w:rsidR="004C059A" w:rsidRDefault="004C059A" w:rsidP="00FE7F3A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1B2BB0D" w14:textId="49689357" w:rsidR="00F237CF" w:rsidRDefault="00F237CF" w:rsidP="00F237CF">
            <w:pPr>
              <w:spacing w:before="40" w:after="40"/>
              <w:ind w:firstLine="0"/>
              <w:jc w:val="left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2</w:t>
            </w:r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.</w:t>
            </w:r>
            <w:hyperlink r:id="rId34">
              <w:r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 xml:space="preserve">Ģimenes plānošana sociāli </w:t>
              </w:r>
              <w:r w:rsidR="00771290"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 xml:space="preserve">atstumtajām un augsta perinatālā riska </w:t>
              </w:r>
              <w:r w:rsidR="001C149A"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>grupas sievietēm</w:t>
              </w:r>
            </w:hyperlink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, no </w:t>
            </w:r>
            <w:r w:rsidR="001C149A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9</w:t>
            </w:r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.00 līdz 1</w:t>
            </w:r>
            <w:r w:rsidR="001C149A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6</w:t>
            </w:r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.10,”LU Rīgas 1.medicīnas koledža” Tomsona iela 37,Rīga  </w:t>
            </w:r>
          </w:p>
          <w:p w14:paraId="40BE9C51" w14:textId="77777777" w:rsidR="00F237CF" w:rsidRDefault="00F237CF" w:rsidP="00F237CF">
            <w:pPr>
              <w:spacing w:before="40" w:after="40"/>
              <w:ind w:firstLine="0"/>
              <w:jc w:val="left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hyperlink r:id="rId35">
              <w:r w:rsidRPr="44F702BE"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>https://www.rmk1.lv/lv/talakizglitiba/</w:t>
              </w:r>
            </w:hyperlink>
          </w:p>
          <w:p w14:paraId="124219AC" w14:textId="77777777" w:rsidR="00F237CF" w:rsidRDefault="00F237CF" w:rsidP="00FE7F3A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CDF9FBF" w14:textId="77777777" w:rsidR="002E056E" w:rsidRPr="006E4D5B" w:rsidRDefault="002E056E" w:rsidP="002E056E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sz w:val="18"/>
                <w:szCs w:val="18"/>
              </w:rPr>
              <w:t>3</w:t>
            </w:r>
            <w:hyperlink r:id="rId36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Sirds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 xml:space="preserve"> 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un asinsvadu, onkoloģisko slimību un psihisko slimību profilakse un savlaicīga diagnostika, tostarp fiziskās aktivitātes receptes izrakstīšana primārajā veselības aprūpē, </w:t>
              </w:r>
            </w:hyperlink>
          </w:p>
          <w:p w14:paraId="7A002811" w14:textId="77777777" w:rsidR="002E056E" w:rsidRPr="006E4D5B" w:rsidRDefault="002E056E" w:rsidP="002E056E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 no 9.00 līdz 16.00, tiešsaistē Zoom,</w:t>
            </w:r>
          </w:p>
          <w:p w14:paraId="730E1187" w14:textId="77777777" w:rsidR="002E056E" w:rsidRPr="006E4D5B" w:rsidRDefault="002E056E" w:rsidP="002E056E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37"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38173995" w14:textId="3954C6EC" w:rsidR="002E056E" w:rsidRPr="006E4D5B" w:rsidRDefault="002E056E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192C058" w14:textId="2E37AE11" w:rsidR="002E056E" w:rsidRPr="006E4D5B" w:rsidRDefault="52F104A4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lastRenderedPageBreak/>
              <w:t>4</w:t>
            </w:r>
            <w:hyperlink r:id="rId3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.Uztura terapija un pacientu vadība dažādu veselības traucējumu gadījumā,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 9.00 līdz 15.50, tiešsaistē Zoom, </w:t>
            </w:r>
            <w:hyperlink r:id="rId39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1E9B39A6" w14:textId="35DCA7F6" w:rsidR="002E056E" w:rsidRPr="006E4D5B" w:rsidRDefault="002E056E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289B5F3" w14:textId="1507DFD5" w:rsidR="002E056E" w:rsidRPr="006E4D5B" w:rsidRDefault="46E0BA40" w:rsidP="2F58E2F3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F58E2F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</w:t>
            </w:r>
            <w:r w:rsidR="00A282B8" w:rsidRPr="2F58E2F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. </w:t>
            </w:r>
            <w:hyperlink r:id="rId40">
              <w:r w:rsidR="00A282B8" w:rsidRPr="2F58E2F3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="00A282B8" w:rsidRPr="2F58E2F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="00A282B8" w:rsidRPr="2F58E2F3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otrā grupa,</w:t>
            </w:r>
            <w:r w:rsidR="00A282B8" w:rsidRPr="2F58E2F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1.diena), no 16.00 līdz 19.10, tiešsaistē Zoom,</w:t>
            </w:r>
          </w:p>
          <w:p w14:paraId="0E894709" w14:textId="78CFFD2C" w:rsidR="002E056E" w:rsidRPr="006E4D5B" w:rsidRDefault="00A282B8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41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5FD70FA8" w14:textId="1FDBDA43" w:rsidR="002E056E" w:rsidRPr="006E4D5B" w:rsidRDefault="002E056E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6CF1867C" w14:textId="009C7EFA" w:rsidR="00EA7B46" w:rsidRPr="006E4D5B" w:rsidRDefault="00A282B8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1.</w:t>
            </w:r>
            <w:hyperlink r:id="rId42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Pr="27BC7095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otrā grupa,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2.diena), no 16.00 līdz 19.10, tiešsaistē Zoom,</w:t>
            </w:r>
          </w:p>
          <w:p w14:paraId="260A67D0" w14:textId="78CFFD2C" w:rsidR="00EA7B46" w:rsidRPr="006E4D5B" w:rsidRDefault="00A282B8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43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58807BE4" w14:textId="64FA5E84" w:rsidR="00EA7B46" w:rsidRPr="006E4D5B" w:rsidRDefault="00EA7B46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735" w:type="dxa"/>
          </w:tcPr>
          <w:p w14:paraId="6398DD97" w14:textId="43A763C3" w:rsidR="00812B11" w:rsidRPr="006E4D5B" w:rsidRDefault="29644A04" w:rsidP="27BC7095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1. </w:t>
            </w:r>
            <w:hyperlink r:id="rId44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Paliatīvā aprūpe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  <w:t xml:space="preserve">, </w:t>
            </w:r>
          </w:p>
          <w:p w14:paraId="2E870603" w14:textId="07A021C1" w:rsidR="00812B11" w:rsidRPr="006E4D5B" w:rsidRDefault="29644A04" w:rsidP="27BC7095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(1.diena) no 12.00 līdz 19.00, tiešsaistē Zoom, </w:t>
            </w:r>
            <w:hyperlink r:id="rId4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541DCE31" w14:textId="616A46BC" w:rsidR="00812B11" w:rsidRPr="006E4D5B" w:rsidRDefault="00812B11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6C612619" w14:textId="458CC6E7" w:rsidR="00D3797A" w:rsidRPr="006E4D5B" w:rsidRDefault="00D3797A" w:rsidP="00D3797A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t>1</w:t>
            </w:r>
            <w:hyperlink r:id="rId46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Sirds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 xml:space="preserve"> 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un asinsvadu, onkoloģisko slimību un psihisko slimību profilakse un savlaicīga diagnostika, tostarp fiziskās aktivitātes receptes izrakstīšana primārajā veselības aprūpē, </w:t>
              </w:r>
            </w:hyperlink>
          </w:p>
          <w:p w14:paraId="65FF7DEC" w14:textId="2A8ECC55" w:rsidR="00D3797A" w:rsidRPr="006E4D5B" w:rsidRDefault="00D3797A" w:rsidP="00D3797A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 no 9.00 līdz 16.00, tiešsaistē Zoom,</w:t>
            </w:r>
          </w:p>
          <w:p w14:paraId="158EB5DB" w14:textId="77777777" w:rsidR="00D3797A" w:rsidRPr="006E4D5B" w:rsidRDefault="00D3797A" w:rsidP="00D3797A">
            <w:pPr>
              <w:spacing w:after="40"/>
              <w:ind w:firstLine="0"/>
              <w:jc w:val="left"/>
            </w:pPr>
            <w:hyperlink r:id="rId47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3160B472" w14:textId="27332CC0" w:rsidR="27BC7095" w:rsidRDefault="27BC7095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3F967544" w14:textId="7C135738" w:rsidR="10A880A7" w:rsidRDefault="10A880A7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2.</w:t>
            </w:r>
            <w:hyperlink r:id="rId4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Ārkārtas situācijas ar daudz cietušajiem, t.sk. cietušie no toksiskas vielas iedarbības, pārvaldīšana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no 9.00 līdz 17.30, J.Asara ielā 5, Rīga,</w:t>
            </w:r>
          </w:p>
          <w:p w14:paraId="065BD732" w14:textId="6267C13E" w:rsidR="10A880A7" w:rsidRDefault="10A880A7" w:rsidP="27BC7095">
            <w:pPr>
              <w:ind w:firstLine="0"/>
              <w:jc w:val="left"/>
            </w:pPr>
            <w:hyperlink r:id="rId49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kursi - RSU Sarkanā Krusta medicīnas koledža</w:t>
              </w:r>
            </w:hyperlink>
          </w:p>
          <w:p w14:paraId="2527DC82" w14:textId="1F748EF6" w:rsidR="27BC7095" w:rsidRDefault="27BC709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4CE17C2" w14:textId="4A8A702E" w:rsidR="3D411F91" w:rsidRDefault="3D411F91" w:rsidP="27BC7095">
            <w:pPr>
              <w:spacing w:line="276" w:lineRule="auto"/>
              <w:ind w:firstLine="0"/>
              <w:jc w:val="left"/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3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5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Profesionālās pilnveides izglītības programma“Māsas (vispārējās aprūpes māsas) specializācija anestēzijā un intensīvajā aprūpē”,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0FE64CC1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1.grupa, 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9.00 līdz 16.00, Latvijas Universitātes P.Stradiņa medicīnas koledža, Vidus prospekts 38, Jūrmala,</w:t>
            </w:r>
            <w:hyperlink r:id="rId51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1694699D" w14:textId="31C70464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2D0582D" w14:textId="65C6F12E" w:rsidR="599B38B9" w:rsidRDefault="599B38B9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4</w:t>
            </w:r>
            <w:hyperlink r:id="rId52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.Profesionālās pilnveides izglītības programma “Māsas (vispārējās aprūpes māsas) specializācija bērnu aprūpē”,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9.00 līdz 16.00, Latvijas Universitātes P.Stradiņa medicīnas koledža, Vidus prospekts 38, Jūrmala,</w:t>
            </w:r>
            <w:hyperlink r:id="rId53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1F9AA8B8" w14:textId="5C4A0506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7E356E3" w14:textId="00CA45C2" w:rsidR="505386FC" w:rsidRDefault="505386FC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5. </w:t>
            </w:r>
            <w:hyperlink r:id="rId54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Profesionālās pilnveides izglītības programma “Māsas (vispārējās aprūpes māsas) specializācija perioperatīvajā aprūpē”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no 9.00 līdz 16.00, Latvijas Universitātes P.Stradiņa medicīnas koledža, Vidus prospekts 38, Jūrmala,</w:t>
            </w:r>
            <w:hyperlink r:id="rId5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33CDC3AF" w14:textId="5C25741F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703CE7D2" w14:textId="25D8E950" w:rsidR="27BC7095" w:rsidRDefault="27BC709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4D161058" w14:textId="23F60E56" w:rsidR="27BC7095" w:rsidRDefault="27BC7095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167C0B04" w14:textId="0EFAE48B" w:rsidR="0018342D" w:rsidRPr="006E4D5B" w:rsidRDefault="0018342D" w:rsidP="510ECF33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631" w:type="dxa"/>
          </w:tcPr>
          <w:p w14:paraId="13CEBDBA" w14:textId="194E3D75" w:rsidR="007610B5" w:rsidRPr="006E4D5B" w:rsidRDefault="3C86F5D7" w:rsidP="27BC7095">
            <w:pPr>
              <w:spacing w:line="276" w:lineRule="auto"/>
              <w:ind w:firstLine="0"/>
              <w:jc w:val="left"/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1</w:t>
            </w:r>
            <w:r w:rsidR="3D411F91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56">
              <w:r w:rsidR="3D411F91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Profesionālās pilnveides izglītības programma“Māsas (vispārējās aprūpes māsas) specializācija anestēzijā un intensīvajā aprūpē”,</w:t>
              </w:r>
            </w:hyperlink>
            <w:r w:rsidR="3D411F91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4AF61A69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1.grupa, </w:t>
            </w:r>
            <w:r w:rsidR="3D411F91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9.00 līdz 16.00, Latvijas Universitātes P.Stradiņa medicīnas koledža, Vidus prospekts 38, Jūrmala,</w:t>
            </w:r>
            <w:hyperlink r:id="rId57">
              <w:r w:rsidR="3D411F91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39C15B56" w14:textId="1284E005" w:rsidR="007610B5" w:rsidRPr="006E4D5B" w:rsidRDefault="007610B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B831135" w14:textId="34CE9F18" w:rsidR="007610B5" w:rsidRPr="006E4D5B" w:rsidRDefault="579F632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hyperlink r:id="rId5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.Profesionālās pilnveides izglītības programma “Māsas (vispārējās aprūpes māsas) specializācija </w:t>
              </w:r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bērnu aprūpē”,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9.00 līdz 16.00, Latvijas Universitātes P.Stradiņa medicīnas koledža, Vidus prospekts 38, Jūrmala,</w:t>
            </w:r>
            <w:hyperlink r:id="rId59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1C71E2CB" w14:textId="517089E7" w:rsidR="007610B5" w:rsidRPr="006E4D5B" w:rsidRDefault="007610B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6749766" w14:textId="4EAFFA09" w:rsidR="007610B5" w:rsidRPr="006E4D5B" w:rsidRDefault="20334C40" w:rsidP="27BC7095">
            <w:pPr>
              <w:spacing w:line="276" w:lineRule="auto"/>
              <w:ind w:firstLine="0"/>
              <w:jc w:val="left"/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3. </w:t>
            </w:r>
            <w:hyperlink r:id="rId60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Profesionālās pilnveides izglītības programma “Māsas (vispārējās aprūpes māsas) specializācija perioperatīvajā aprūpē”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no 9.00 līdz 16.00, Latvijas Universitātes P.Stradiņa medicīnas koledža, Vidus prospekts 38, Jūrmala,</w:t>
            </w:r>
            <w:hyperlink r:id="rId61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6A229A12" w14:textId="51B32167" w:rsidR="5726C1EC" w:rsidRDefault="5726C1EC" w:rsidP="5726C1EC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CCE2835" w14:textId="6D939F4C" w:rsidR="42C0CF3E" w:rsidRDefault="42C0CF3E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4.</w:t>
            </w:r>
            <w:hyperlink r:id="rId62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Māsas (vispārējās aprūpes māsas) specializācija </w:t>
              </w:r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psihiatrijā un narkoloģijā,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 no 9.00 līdz 16.15, tiešsaistē zoom,</w:t>
            </w:r>
          </w:p>
          <w:p w14:paraId="03D9B865" w14:textId="0AE29381" w:rsidR="42C0CF3E" w:rsidRDefault="42C0CF3E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63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7E2318A6" w14:textId="0275EC0A" w:rsidR="5726C1EC" w:rsidRDefault="5726C1EC" w:rsidP="5726C1EC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BC8DC82" w14:textId="07A3C4AE" w:rsidR="007610B5" w:rsidRPr="006E4D5B" w:rsidRDefault="007610B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FBF4A6E" w14:textId="637343DF" w:rsidR="007610B5" w:rsidRPr="006E4D5B" w:rsidRDefault="007610B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  <w:u w:val="single"/>
              </w:rPr>
            </w:pPr>
          </w:p>
        </w:tc>
        <w:tc>
          <w:tcPr>
            <w:tcW w:w="637" w:type="dxa"/>
          </w:tcPr>
          <w:p w14:paraId="58973DB8" w14:textId="77777777" w:rsidR="00697799" w:rsidRPr="006E4D5B" w:rsidRDefault="00697799" w:rsidP="00697799">
            <w:pPr>
              <w:ind w:firstLine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</w:tr>
      <w:tr w:rsidR="00697799" w:rsidRPr="006E4D5B" w14:paraId="31C5B589" w14:textId="77777777" w:rsidTr="2F58E2F3">
        <w:trPr>
          <w:trHeight w:val="567"/>
        </w:trPr>
        <w:tc>
          <w:tcPr>
            <w:tcW w:w="2640" w:type="dxa"/>
            <w:shd w:val="clear" w:color="auto" w:fill="D9D9D9" w:themeFill="background1" w:themeFillShade="D9"/>
          </w:tcPr>
          <w:p w14:paraId="336F6332" w14:textId="2D4AD635" w:rsidR="00697799" w:rsidRPr="006E4D5B" w:rsidRDefault="007A52C8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533D3A9F" w14:textId="7E193693" w:rsidR="00697799" w:rsidRPr="006E4D5B" w:rsidRDefault="00284FB6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3</w:t>
            </w:r>
            <w:r w:rsidR="007A52C8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6EFECE36" w14:textId="0FE7BBC9" w:rsidR="00697799" w:rsidRPr="006E4D5B" w:rsidRDefault="00761C3B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735" w:type="dxa"/>
            <w:shd w:val="clear" w:color="auto" w:fill="D9D9D9" w:themeFill="background1" w:themeFillShade="D9"/>
          </w:tcPr>
          <w:p w14:paraId="4039CF66" w14:textId="6AC4235A" w:rsidR="00697799" w:rsidRPr="006E4D5B" w:rsidRDefault="00761C3B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04D6578C" w14:textId="1DA5D76A" w:rsidR="00697799" w:rsidRPr="006E4D5B" w:rsidRDefault="00761C3B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DE94105" w14:textId="55BA0D28" w:rsidR="00697799" w:rsidRPr="006E4D5B" w:rsidRDefault="00284FB6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  <w:r w:rsidR="007A6BA1">
              <w:rPr>
                <w:rFonts w:asciiTheme="minorHAnsi" w:hAnsiTheme="minorHAnsi"/>
                <w:sz w:val="20"/>
                <w:szCs w:val="20"/>
              </w:rPr>
              <w:t>7</w:t>
            </w:r>
            <w:r w:rsidR="007A52C8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14:paraId="68702844" w14:textId="7D6240DD" w:rsidR="00697799" w:rsidRPr="006E4D5B" w:rsidRDefault="007A6BA1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</w:t>
            </w:r>
            <w:r w:rsidR="007A52C8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697799" w:rsidRPr="006E4D5B" w14:paraId="20F3B0C8" w14:textId="77777777" w:rsidTr="2F58E2F3">
        <w:trPr>
          <w:trHeight w:val="567"/>
        </w:trPr>
        <w:tc>
          <w:tcPr>
            <w:tcW w:w="2640" w:type="dxa"/>
          </w:tcPr>
          <w:p w14:paraId="7FF15E43" w14:textId="29947CDD" w:rsidR="00EF0052" w:rsidRDefault="00EF0052" w:rsidP="00EF0052">
            <w:pPr>
              <w:spacing w:before="40" w:after="40"/>
              <w:ind w:firstLine="0"/>
              <w:jc w:val="left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>
              <w:rPr>
                <w:rFonts w:ascii="Calibri Light" w:eastAsia="Calibri Light" w:hAnsi="Calibri Light" w:cs="Calibri Light"/>
                <w:sz w:val="18"/>
                <w:szCs w:val="18"/>
              </w:rPr>
              <w:t>1</w:t>
            </w:r>
            <w:r w:rsidRPr="6ADC9CFF">
              <w:rPr>
                <w:rFonts w:ascii="Calibri Light" w:eastAsia="Calibri Light" w:hAnsi="Calibri Light" w:cs="Calibri Light"/>
                <w:sz w:val="18"/>
                <w:szCs w:val="18"/>
              </w:rPr>
              <w:t>.</w:t>
            </w:r>
            <w:hyperlink r:id="rId64">
              <w:r w:rsidRPr="6ADC9CFF"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>Zīdīšanas veicināšana un atbalsta sniegšana zīdošām mātēm</w:t>
              </w:r>
            </w:hyperlink>
            <w:r w:rsidRPr="6ADC9CFF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, no 9.00 līdz 16.10, LU Rīgas 1.medicīnas koledža” Tomsona iela 37,Rīga  </w:t>
            </w:r>
          </w:p>
          <w:p w14:paraId="69BA1A49" w14:textId="77777777" w:rsidR="00EF0052" w:rsidRDefault="00EF0052" w:rsidP="00EF0052">
            <w:pPr>
              <w:ind w:firstLine="0"/>
              <w:jc w:val="left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hyperlink r:id="rId65">
              <w:r w:rsidRPr="6ADC9CFF">
                <w:rPr>
                  <w:rStyle w:val="Hipersaite"/>
                  <w:rFonts w:ascii="Calibri Light" w:eastAsia="Calibri Light" w:hAnsi="Calibri Light" w:cs="Calibri Light"/>
                  <w:color w:val="0070C0"/>
                  <w:sz w:val="18"/>
                  <w:szCs w:val="18"/>
                </w:rPr>
                <w:t>https://www.rmk1.lv/lv/talakizglitiba/</w:t>
              </w:r>
            </w:hyperlink>
          </w:p>
          <w:p w14:paraId="1C23D3D0" w14:textId="5B2D04A7" w:rsidR="00697799" w:rsidRPr="006E4D5B" w:rsidRDefault="0069779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1DB86042" w14:textId="3E78A09E" w:rsidR="00697799" w:rsidRPr="006E4D5B" w:rsidRDefault="2D26880A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hyperlink r:id="rId66">
              <w:r w:rsidR="2E527248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Ieskats reto neiroloģisko slimību diagnostikā, ārstēšanā un rehabilitācijā,</w:t>
              </w:r>
            </w:hyperlink>
            <w:r w:rsidR="2E527248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(1.diena) no 9.00-13.00, tiešsaistē MS Teams,</w:t>
            </w:r>
          </w:p>
          <w:p w14:paraId="260D9844" w14:textId="5F2F400C" w:rsidR="00697799" w:rsidRPr="006E4D5B" w:rsidRDefault="2E527248" w:rsidP="27BC7095">
            <w:pPr>
              <w:ind w:firstLine="0"/>
              <w:jc w:val="left"/>
            </w:pPr>
            <w:hyperlink r:id="rId6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 fondu līdzfinansēti kursi | Stradiņa slimnīca</w:t>
              </w:r>
            </w:hyperlink>
          </w:p>
          <w:p w14:paraId="0E2A9A67" w14:textId="39BA4040" w:rsidR="00697799" w:rsidRPr="006E4D5B" w:rsidRDefault="0069779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121A9AD4" w14:textId="16441EFA" w:rsidR="00697799" w:rsidRPr="006E4D5B" w:rsidRDefault="7502507F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</w:t>
            </w:r>
            <w:hyperlink r:id="rId6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Laboratorā diagnostika,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(3.diena) no 9.00 līdz 16.40, tiešsaistē Zoom, </w:t>
            </w:r>
          </w:p>
          <w:p w14:paraId="70EFCBEC" w14:textId="012B5074" w:rsidR="00697799" w:rsidRPr="006E4D5B" w:rsidRDefault="7502507F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69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30FEC252" w14:textId="46EB4BB9" w:rsidR="00697799" w:rsidRPr="006E4D5B" w:rsidRDefault="0069779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BA879D9" w14:textId="463A8A62" w:rsidR="00697799" w:rsidRPr="006E4D5B" w:rsidRDefault="0069779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603A5344" w14:textId="46A449D1" w:rsidR="00697799" w:rsidRPr="006E4D5B" w:rsidRDefault="0069779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640" w:type="dxa"/>
          </w:tcPr>
          <w:p w14:paraId="52A913C1" w14:textId="185D9BD8" w:rsidR="00EF25A2" w:rsidRPr="006E4D5B" w:rsidRDefault="2E527248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7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1. Ieskats reto neiroloģisko slimību diagnostikā, ārstēšanā un rehabilitācijā,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(2.diena) no </w:t>
            </w:r>
            <w:r w:rsidR="64DB89E6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10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.00-1</w:t>
            </w:r>
            <w:r w:rsidR="12110F62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r w:rsidR="58C33CF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0, tiešsaistē MS Teams,</w:t>
            </w:r>
          </w:p>
          <w:p w14:paraId="198B99E3" w14:textId="35F65205" w:rsidR="00EF25A2" w:rsidRPr="006E4D5B" w:rsidRDefault="2E527248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71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 fondu līdzfinansēti kursi | Stradiņa slimnīca</w:t>
              </w:r>
            </w:hyperlink>
          </w:p>
          <w:p w14:paraId="13C6BE0E" w14:textId="243F6114" w:rsidR="00EF25A2" w:rsidRPr="006E4D5B" w:rsidRDefault="00EF25A2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0EEDB33" w14:textId="749EC6FC" w:rsidR="00EF25A2" w:rsidRPr="006E4D5B" w:rsidRDefault="2BDFE4F9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72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2.</w:t>
              </w:r>
              <w:r w:rsidR="65020D23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Zāļu administrēšana primārajā un ambulatorajā praksē</w:t>
              </w:r>
              <w:r w:rsidR="6A3C6247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,</w:t>
              </w:r>
            </w:hyperlink>
            <w:r w:rsidR="6A3C6247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(1.diena) no 9.00-15.50, tiešsaistē Zoom,</w:t>
            </w:r>
          </w:p>
          <w:p w14:paraId="720E6DA9" w14:textId="46887C15" w:rsidR="00EF25A2" w:rsidRPr="006E4D5B" w:rsidRDefault="7FB909A3" w:rsidP="27BC7095">
            <w:pPr>
              <w:spacing w:line="259" w:lineRule="auto"/>
              <w:ind w:firstLine="0"/>
              <w:jc w:val="left"/>
            </w:pPr>
            <w:hyperlink r:id="rId73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7A2C56EA" w14:textId="0AF8D152" w:rsidR="00EF25A2" w:rsidRPr="006E4D5B" w:rsidRDefault="00EF25A2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6F4CF437" w14:textId="24E31C4E" w:rsidR="00EF25A2" w:rsidRPr="006E4D5B" w:rsidRDefault="1A769C43" w:rsidP="21D0B42E">
            <w:pPr>
              <w:widowControl w:val="0"/>
              <w:ind w:firstLine="0"/>
              <w:jc w:val="left"/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</w:pPr>
            <w:r w:rsidRPr="21D0B42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3</w:t>
            </w:r>
            <w:r w:rsidR="29523708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. </w:t>
            </w:r>
            <w:hyperlink r:id="rId74">
              <w:r w:rsidR="29523708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Paliatīvā aprūpe</w:t>
              </w:r>
            </w:hyperlink>
            <w:r w:rsidR="29523708" w:rsidRPr="21D0B42E">
              <w:rPr>
                <w:rFonts w:asciiTheme="majorHAnsi" w:eastAsiaTheme="majorEastAsia" w:hAnsiTheme="majorHAnsi" w:cstheme="majorBidi"/>
                <w:color w:val="4F81BD"/>
                <w:sz w:val="18"/>
                <w:szCs w:val="18"/>
              </w:rPr>
              <w:t xml:space="preserve">, </w:t>
            </w:r>
          </w:p>
          <w:p w14:paraId="29D28881" w14:textId="2E4DF813" w:rsidR="00EF25A2" w:rsidRPr="006E4D5B" w:rsidRDefault="29523708" w:rsidP="27BC7095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(2.diena) no 12.00 līdz 19.00, tiešsaistē Zoom, </w:t>
            </w:r>
            <w:hyperlink r:id="rId7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0DEA1897" w14:textId="3CF295B4" w:rsidR="00EF25A2" w:rsidRPr="006E4D5B" w:rsidRDefault="00EF25A2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7EE5F7B2" w14:textId="5CBF8F7B" w:rsidR="00EF25A2" w:rsidRPr="006E4D5B" w:rsidRDefault="2CBB6A81" w:rsidP="21D0B42E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</w:t>
            </w:r>
            <w:r w:rsidR="022FF0D4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76">
              <w:r w:rsidR="022FF0D4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="022FF0D4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="022FF0D4" w:rsidRPr="21D0B42E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otrā grupa,</w:t>
            </w:r>
            <w:r w:rsidR="022FF0D4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3.diena), no 16.00 līdz 19.10, tiešsaistē Zoom,</w:t>
            </w:r>
          </w:p>
          <w:p w14:paraId="14EBC5F5" w14:textId="78CFFD2C" w:rsidR="00EF25A2" w:rsidRPr="006E4D5B" w:rsidRDefault="022FF0D4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7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38994CBE" w14:textId="2F7D12C9" w:rsidR="00EF25A2" w:rsidRPr="006E4D5B" w:rsidRDefault="00EF25A2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4048FEE5" w14:textId="193E612F" w:rsidR="00432821" w:rsidRDefault="00432821" w:rsidP="00432821">
            <w:pPr>
              <w:spacing w:before="40" w:after="40"/>
              <w:ind w:firstLine="0"/>
              <w:jc w:val="left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lastRenderedPageBreak/>
              <w:t>1.</w:t>
            </w:r>
            <w:hyperlink r:id="rId78">
              <w:r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 xml:space="preserve">Fizisko aktivitāšu veicināšana dažādu slimību </w:t>
              </w:r>
              <w:r w:rsidR="00B62016"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>gadījumos</w:t>
              </w:r>
            </w:hyperlink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, no </w:t>
            </w:r>
            <w:r w:rsidR="00FA6AD0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10</w:t>
            </w:r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.00 līdz 1</w:t>
            </w:r>
            <w:r w:rsidR="00FA6AD0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7</w:t>
            </w:r>
            <w:r w:rsidRPr="44F702BE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.10,”LU Rīgas 1.medicīnas koledža” Tomsona iela 37,Rīga  </w:t>
            </w:r>
          </w:p>
          <w:p w14:paraId="4B678051" w14:textId="77777777" w:rsidR="00432821" w:rsidRDefault="00432821" w:rsidP="00432821">
            <w:pPr>
              <w:spacing w:before="40" w:after="40"/>
              <w:ind w:firstLine="0"/>
              <w:jc w:val="left"/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</w:pPr>
            <w:hyperlink r:id="rId79">
              <w:r w:rsidRPr="44F702BE">
                <w:rPr>
                  <w:rStyle w:val="Hipersaite"/>
                  <w:rFonts w:ascii="Calibri Light" w:eastAsia="Calibri Light" w:hAnsi="Calibri Light" w:cs="Calibri Light"/>
                  <w:sz w:val="18"/>
                  <w:szCs w:val="18"/>
                </w:rPr>
                <w:t>https://www.rmk1.lv/lv/talakizglitiba/</w:t>
              </w:r>
            </w:hyperlink>
          </w:p>
          <w:p w14:paraId="1E352DEB" w14:textId="77777777" w:rsidR="00697799" w:rsidRDefault="00697799" w:rsidP="00E50270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792F51A1" w14:textId="3B5559FC" w:rsidR="00340E1C" w:rsidRDefault="008F266A" w:rsidP="00340E1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hyperlink r:id="rId80">
              <w:r w:rsidR="00340E1C"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Psihisko un uzvedības traucējumu mūsdienīgas terapijas principi stacionārā un ambulatorā praksē. Agresīvās uzvedības nemedikamentozā korekcij</w:t>
              </w:r>
            </w:hyperlink>
            <w:r w:rsidR="00340E1C"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a, (1.diena), no 09.00 līdz 16.00, tiešsaistē Zoom,</w:t>
            </w:r>
          </w:p>
          <w:p w14:paraId="304A16E8" w14:textId="0DEA672B" w:rsidR="00340E1C" w:rsidRPr="006E4D5B" w:rsidRDefault="00340E1C" w:rsidP="00340E1C">
            <w:pPr>
              <w:ind w:firstLine="0"/>
              <w:jc w:val="left"/>
            </w:pPr>
            <w:hyperlink r:id="rId81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60E6324F" w14:textId="1E201439" w:rsidR="00340E1C" w:rsidRPr="006E4D5B" w:rsidRDefault="00340E1C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7A08F825" w14:textId="7DEEFA3D" w:rsidR="00340E1C" w:rsidRPr="006E4D5B" w:rsidRDefault="12186FD2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3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82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Psihoemocionālā labbūtība darba vietā un stresa menedžments,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 9.00 līdz 16.00, tiešsaistē Zoom</w:t>
            </w:r>
          </w:p>
          <w:p w14:paraId="38B3D9DA" w14:textId="57C5A13A" w:rsidR="00340E1C" w:rsidRPr="006E4D5B" w:rsidRDefault="12186FD2" w:rsidP="27BC7095">
            <w:pPr>
              <w:spacing w:before="40" w:after="40"/>
              <w:ind w:firstLine="0"/>
              <w:jc w:val="left"/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</w:t>
            </w:r>
            <w:hyperlink r:id="rId83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kursi - RSU Sarkanā Krusta medicīnas koledža</w:t>
              </w:r>
            </w:hyperlink>
          </w:p>
          <w:p w14:paraId="5AF82168" w14:textId="40E23AF0" w:rsidR="00340E1C" w:rsidRPr="006E4D5B" w:rsidRDefault="00340E1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70FD03AF" w14:textId="1CE3DC44" w:rsidR="00340E1C" w:rsidRPr="006E4D5B" w:rsidRDefault="6B459214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4.</w:t>
            </w:r>
            <w:hyperlink r:id="rId84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Pr="27BC7095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otrā grupa,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4.diena), no 16.00 līdz 19.10, tiešsaistē Zoom,</w:t>
            </w:r>
          </w:p>
          <w:p w14:paraId="21BDFB68" w14:textId="78CFFD2C" w:rsidR="00340E1C" w:rsidRPr="006E4D5B" w:rsidRDefault="6B459214" w:rsidP="27BC7095">
            <w:pPr>
              <w:spacing w:before="40" w:after="40"/>
              <w:ind w:firstLine="0"/>
              <w:jc w:val="left"/>
            </w:pPr>
            <w:hyperlink r:id="rId8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307C92B2" w14:textId="76314B8D" w:rsidR="00340E1C" w:rsidRPr="006E4D5B" w:rsidRDefault="00340E1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E6879DF" w14:textId="7BFBDBFE" w:rsidR="00340E1C" w:rsidRPr="006E4D5B" w:rsidRDefault="507C6F6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5. </w:t>
            </w:r>
            <w:hyperlink r:id="rId86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Neatliekamā medicīniskā palīdzība dzemdību laikā, t.sk. jaundzimušā aprūpē,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(1.diena), no 13.00 līdz 14.30, tiešsaistē Zoom</w:t>
            </w:r>
          </w:p>
          <w:p w14:paraId="7E8770F6" w14:textId="3D8E95A8" w:rsidR="00340E1C" w:rsidRPr="006E4D5B" w:rsidRDefault="507C6F6C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8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509A43E1" w14:textId="05E75068" w:rsidR="00340E1C" w:rsidRPr="006E4D5B" w:rsidRDefault="00340E1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6C21E438" w14:textId="40DF9699" w:rsidR="00340E1C" w:rsidRPr="006E4D5B" w:rsidRDefault="00340E1C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735" w:type="dxa"/>
          </w:tcPr>
          <w:p w14:paraId="49008FA0" w14:textId="6734FC1F" w:rsidR="00340E1C" w:rsidRDefault="00686431" w:rsidP="00340E1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1</w:t>
            </w:r>
            <w:hyperlink r:id="rId88">
              <w:r w:rsidR="00340E1C"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Psihisko un uzvedības traucējumu mūsdienīgas terapijas principi stacionārā un ambulatorā praksē. Agresīvās uzvedības nemedikamentozā korekcij</w:t>
              </w:r>
            </w:hyperlink>
            <w:r w:rsidR="00340E1C"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a, (</w:t>
            </w:r>
            <w:r w:rsidR="00340E1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="00340E1C"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.diena), no 09.00 līdz 1</w:t>
            </w:r>
            <w:r w:rsidR="00BF26A6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="00340E1C"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r w:rsidR="00BF26A6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15</w:t>
            </w:r>
            <w:r w:rsidR="00340E1C"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tiešsaistē Zoom,</w:t>
            </w:r>
          </w:p>
          <w:p w14:paraId="0A73F935" w14:textId="3592D37A" w:rsidR="00216DF4" w:rsidRDefault="00340E1C" w:rsidP="00340E1C">
            <w:pPr>
              <w:widowControl w:val="0"/>
              <w:spacing w:before="82"/>
              <w:ind w:right="178"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89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https://www.vivendicentrs.lv/lv/medicinascentrs/page/lekcijas</w:t>
              </w:r>
            </w:hyperlink>
          </w:p>
        </w:tc>
        <w:tc>
          <w:tcPr>
            <w:tcW w:w="2640" w:type="dxa"/>
          </w:tcPr>
          <w:p w14:paraId="39DC2C9B" w14:textId="77777777" w:rsidR="00A7537C" w:rsidRPr="004C066C" w:rsidRDefault="00A7537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1.</w:t>
            </w:r>
            <w:hyperlink r:id="rId9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Paplašināta atdzīvināšana pediatrijā (bērni un jaundzimušie): pirmsslimnīcas un slimnīcas etaps (PALS) (1.diena)</w:t>
              </w:r>
            </w:hyperlink>
          </w:p>
          <w:p w14:paraId="4EA8044F" w14:textId="77777777" w:rsidR="00A7537C" w:rsidRPr="004C066C" w:rsidRDefault="00A7537C" w:rsidP="00A7537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no 9.00 līdz 16.10, </w:t>
            </w:r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>“LU Rīgas 1.medicīnas koledža” Tomsona iela 37,Rīga 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</w:p>
          <w:p w14:paraId="1EBA27EA" w14:textId="77777777" w:rsidR="00A7537C" w:rsidRDefault="00A7537C" w:rsidP="00A7537C">
            <w:pPr>
              <w:ind w:firstLine="0"/>
              <w:jc w:val="left"/>
            </w:pPr>
            <w:hyperlink r:id="rId91" w:history="1">
              <w:r w:rsidRPr="003C7C53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  <w:lang w:eastAsia="lv-LV"/>
                </w:rPr>
                <w:t>https://www.rmk1.lv/lv/talakizglitiba/</w:t>
              </w:r>
            </w:hyperlink>
          </w:p>
          <w:p w14:paraId="206EB46E" w14:textId="77777777" w:rsidR="00B66736" w:rsidRDefault="00B66736" w:rsidP="00CA1A31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20CA7E4" w14:textId="17E80AED" w:rsidR="00340E1C" w:rsidRDefault="00340E1C" w:rsidP="00340E1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hyperlink r:id="rId92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 Psihisko un uzvedības traucējumu mūsdienīgas terapijas principi stacionārā un ambulatorā praksē. Agresīvās uzvedības nemedikamentozā korekcij</w:t>
              </w:r>
            </w:hyperlink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a, (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.diena), no 09.00 līdz 1</w:t>
            </w:r>
            <w:r w:rsidR="00BF26A6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r w:rsidR="00BF26A6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15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tiešsaistē Zoom,</w:t>
            </w:r>
          </w:p>
          <w:p w14:paraId="4AF5CBCB" w14:textId="0F76A708" w:rsidR="00340E1C" w:rsidRPr="00B66736" w:rsidRDefault="00340E1C" w:rsidP="00340E1C">
            <w:pPr>
              <w:ind w:firstLine="0"/>
              <w:jc w:val="left"/>
            </w:pPr>
            <w:hyperlink r:id="rId93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69262C98" w14:textId="216A2596" w:rsidR="00340E1C" w:rsidRPr="00B66736" w:rsidRDefault="00340E1C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F9DA93B" w14:textId="023EAF0F" w:rsidR="00340E1C" w:rsidRPr="00B66736" w:rsidRDefault="5D71F39D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3.</w:t>
            </w:r>
            <w:hyperlink r:id="rId94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Pr="27BC7095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otrā grupa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</w:t>
            </w:r>
            <w:r w:rsidR="2C850616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5.diena), no 16.00 līdz 19.10, tiešsaistē Zoom,</w:t>
            </w:r>
          </w:p>
          <w:p w14:paraId="65C4BD16" w14:textId="78CFFD2C" w:rsidR="00340E1C" w:rsidRPr="00B66736" w:rsidRDefault="5D71F39D" w:rsidP="27BC7095">
            <w:pPr>
              <w:spacing w:before="40" w:after="40"/>
              <w:ind w:firstLine="0"/>
              <w:jc w:val="left"/>
            </w:pPr>
            <w:hyperlink r:id="rId9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152D2767" w14:textId="46AEC940" w:rsidR="00340E1C" w:rsidRPr="00B66736" w:rsidRDefault="00340E1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917CE35" w14:textId="5C053E2A" w:rsidR="00340E1C" w:rsidRPr="00B66736" w:rsidRDefault="1CA9887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 xml:space="preserve">4. </w:t>
            </w:r>
            <w:hyperlink r:id="rId96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Neatliekamā medicīniskā palīdzība dzemdību laikā, t.sk. jaundzimušā aprūpē,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(2.diena), no 9.00 līdz 14.00, RSU Anniņmuižas bulvāris 26a, Rīga,</w:t>
            </w:r>
          </w:p>
          <w:p w14:paraId="323057D8" w14:textId="577E7E66" w:rsidR="00340E1C" w:rsidRPr="00B66736" w:rsidRDefault="1CA9887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9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1ACDD159" w14:textId="1F97F9F1" w:rsidR="00340E1C" w:rsidRPr="00B66736" w:rsidRDefault="00340E1C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E59EF86" w14:textId="560C8B85" w:rsidR="00340E1C" w:rsidRPr="00B66736" w:rsidRDefault="32FFF05C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</w:t>
            </w:r>
            <w:hyperlink r:id="rId9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.Neatliekamā medicīniskā palīdzība traumu guvušam pacientam: pirmsslimnīcas etaps 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(1.diena), no 9.00 līdz 17.00, klātienē, LU Rīgas Medicīnas koledža,  Hipokrāta ielā 1, Rīga.</w:t>
            </w:r>
          </w:p>
          <w:p w14:paraId="0494FBD6" w14:textId="50970F80" w:rsidR="00340E1C" w:rsidRPr="00B66736" w:rsidRDefault="00340E1C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631" w:type="dxa"/>
          </w:tcPr>
          <w:p w14:paraId="58D34617" w14:textId="6F29B750" w:rsidR="00A7537C" w:rsidRPr="004C066C" w:rsidRDefault="00A7537C" w:rsidP="00A7537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1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99">
              <w:r w:rsidRPr="510ECF33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Paplašināta atdzīvināšana pediatrijā (bērni un jaundzimušie): pirmsslimnīcas un slimnīcas etaps (PALS) (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2</w:t>
              </w:r>
              <w:r w:rsidRPr="510ECF33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.diena)</w:t>
              </w:r>
            </w:hyperlink>
          </w:p>
          <w:p w14:paraId="3C34CD74" w14:textId="77777777" w:rsidR="00A7537C" w:rsidRPr="004C066C" w:rsidRDefault="00A7537C" w:rsidP="00A7537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no 9.00 līdz 16.10, </w:t>
            </w:r>
            <w:r w:rsidRPr="510ECF33">
              <w:rPr>
                <w:rFonts w:asciiTheme="majorHAnsi" w:eastAsiaTheme="majorEastAsia" w:hAnsiTheme="majorHAnsi" w:cstheme="majorBidi"/>
                <w:sz w:val="18"/>
                <w:szCs w:val="18"/>
              </w:rPr>
              <w:t>“LU Rīgas 1.medicīnas koledža” Tomsona iela 37,Rīga </w:t>
            </w:r>
            <w:r w:rsidRPr="510ECF33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</w:p>
          <w:p w14:paraId="50BAA099" w14:textId="77777777" w:rsidR="00A7537C" w:rsidRDefault="00A7537C" w:rsidP="00A7537C">
            <w:pPr>
              <w:ind w:firstLine="0"/>
              <w:jc w:val="left"/>
            </w:pPr>
            <w:hyperlink r:id="rId10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  <w:lang w:eastAsia="lv-LV"/>
                </w:rPr>
                <w:t>https://www.rmk1.lv/lv/talakizglitiba/</w:t>
              </w:r>
            </w:hyperlink>
          </w:p>
          <w:p w14:paraId="4E388F00" w14:textId="00DBD815" w:rsidR="27BC7095" w:rsidRDefault="27BC709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  <w:lang w:eastAsia="lv-LV"/>
              </w:rPr>
            </w:pPr>
          </w:p>
          <w:p w14:paraId="2F3EBAC2" w14:textId="6ACB8E7E" w:rsidR="47A18E52" w:rsidRDefault="47A18E52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2.</w:t>
            </w:r>
            <w:hyperlink r:id="rId101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Komunikācijas prasmju pilnveide darbā ar personām ar psihiskiem, uzvedības un nervu sistēmas attīstības traucējumiem</w:t>
              </w:r>
            </w:hyperlink>
          </w:p>
          <w:p w14:paraId="56222CB9" w14:textId="10423255" w:rsidR="47A18E52" w:rsidRDefault="47A18E52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 no 9.00 līdz 16.00, tiešsaistē Zoom,</w:t>
            </w:r>
          </w:p>
          <w:p w14:paraId="4B2BBB9F" w14:textId="560E7FB2" w:rsidR="47A18E52" w:rsidRDefault="47A18E52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02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2AD1278A" w14:textId="4D0C0F09" w:rsidR="27BC7095" w:rsidRDefault="27BC709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  <w:lang w:eastAsia="lv-LV"/>
              </w:rPr>
            </w:pPr>
          </w:p>
          <w:p w14:paraId="05628A5D" w14:textId="51CD9B61" w:rsidR="27F457E5" w:rsidRDefault="27F457E5" w:rsidP="27BC7095">
            <w:pPr>
              <w:ind w:firstLine="0"/>
              <w:jc w:val="left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3</w:t>
            </w:r>
            <w:hyperlink r:id="rId103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.Neatliekamā medicīniskā palīdzība traumu guvušam pacientam: pirmsslimnīcas etaps 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(2.diena), n</w:t>
            </w: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o 9.00 līdz 17.00, klātienē, LU Rīgas Medicīnas koledža,  Hipokrāta ielā 1, Rīga.</w:t>
            </w:r>
          </w:p>
          <w:p w14:paraId="66D3FF02" w14:textId="2DC801C0" w:rsidR="27BC7095" w:rsidRDefault="27BC709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  <w:lang w:eastAsia="lv-LV"/>
              </w:rPr>
            </w:pPr>
          </w:p>
          <w:p w14:paraId="74AB947B" w14:textId="639B44C0" w:rsidR="504F1FEE" w:rsidRDefault="504F1FEE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4.</w:t>
            </w:r>
            <w:hyperlink r:id="rId104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Māsas (vispārējās aprūpes māsas) specializācija psihiatrijā un narkoloģijā,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 no 9.00 līdz 15.30, tiešsaistē zoom,</w:t>
            </w:r>
          </w:p>
          <w:p w14:paraId="5B0E2886" w14:textId="0AE29381" w:rsidR="504F1FEE" w:rsidRDefault="504F1FEE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05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2E3BABCC" w14:textId="64749C4C" w:rsidR="5726C1EC" w:rsidRDefault="5726C1EC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  <w:lang w:eastAsia="lv-LV"/>
              </w:rPr>
            </w:pPr>
          </w:p>
          <w:p w14:paraId="5D461132" w14:textId="3227B0D4" w:rsidR="00B66736" w:rsidRPr="006E4D5B" w:rsidRDefault="00B66736" w:rsidP="00CA1A31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637" w:type="dxa"/>
          </w:tcPr>
          <w:p w14:paraId="640EA598" w14:textId="77777777" w:rsidR="00697799" w:rsidRPr="006E4D5B" w:rsidRDefault="00697799" w:rsidP="00697799">
            <w:pPr>
              <w:ind w:firstLine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</w:tr>
      <w:tr w:rsidR="00697799" w:rsidRPr="006E4D5B" w14:paraId="6018AB3F" w14:textId="77777777" w:rsidTr="2F58E2F3">
        <w:tc>
          <w:tcPr>
            <w:tcW w:w="2640" w:type="dxa"/>
            <w:shd w:val="clear" w:color="auto" w:fill="D9D9D9" w:themeFill="background1" w:themeFillShade="D9"/>
          </w:tcPr>
          <w:p w14:paraId="477550F8" w14:textId="6CAC93BD" w:rsidR="00697799" w:rsidRPr="006E4D5B" w:rsidRDefault="007A6BA1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</w:t>
            </w:r>
            <w:r w:rsidR="007A52C8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7AB008EA" w14:textId="030FF44C" w:rsidR="00697799" w:rsidRPr="00284FB6" w:rsidRDefault="00C22BDF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0</w:t>
            </w:r>
            <w:r w:rsidR="007A52C8" w:rsidRPr="00284FB6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4E52FC82" w14:textId="4001F6E2" w:rsidR="00697799" w:rsidRPr="00284FB6" w:rsidRDefault="00C22BDF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1</w:t>
            </w:r>
            <w:r w:rsidR="00761C3B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735" w:type="dxa"/>
            <w:shd w:val="clear" w:color="auto" w:fill="D9D9D9" w:themeFill="background1" w:themeFillShade="D9"/>
          </w:tcPr>
          <w:p w14:paraId="60ADD8AC" w14:textId="28E8CB4F" w:rsidR="00697799" w:rsidRPr="00590126" w:rsidRDefault="00761C3B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085E2956" w14:textId="0E55D904" w:rsidR="00697799" w:rsidRPr="00590126" w:rsidRDefault="00761C3B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1F647C78" w14:textId="72BE2F8F" w:rsidR="00697799" w:rsidRPr="006E4D5B" w:rsidRDefault="007A52C8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637" w:type="dxa"/>
            <w:shd w:val="clear" w:color="auto" w:fill="D9D9D9" w:themeFill="background1" w:themeFillShade="D9"/>
          </w:tcPr>
          <w:p w14:paraId="6D07D238" w14:textId="24280455" w:rsidR="00697799" w:rsidRPr="006E4D5B" w:rsidRDefault="007A52C8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697799" w:rsidRPr="006E4D5B" w14:paraId="0F106512" w14:textId="77777777" w:rsidTr="2F58E2F3">
        <w:tc>
          <w:tcPr>
            <w:tcW w:w="2640" w:type="dxa"/>
          </w:tcPr>
          <w:p w14:paraId="35DB5388" w14:textId="2965BE61" w:rsidR="00E7118A" w:rsidRPr="006E4D5B" w:rsidRDefault="6CBE59E4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1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. </w:t>
            </w:r>
            <w:hyperlink r:id="rId106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Infekciju profilakses un kontroles pasākumi ārstniecības iestādēs,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(1.diena),  no 9.00 līdz 15.30, tiešsaistē Zoom,</w:t>
            </w:r>
          </w:p>
          <w:p w14:paraId="5E868196" w14:textId="423901A0" w:rsidR="00E7118A" w:rsidRPr="006E4D5B" w:rsidRDefault="6CBE59E4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0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6E9AD85D" w14:textId="3C71E4F7" w:rsidR="00E7118A" w:rsidRPr="006E4D5B" w:rsidRDefault="00E7118A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7F54227B" w14:textId="6F78DA98" w:rsidR="009954A8" w:rsidRPr="006E4D5B" w:rsidRDefault="6CBE59E4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1. </w:t>
            </w:r>
            <w:hyperlink r:id="rId10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Infekciju profilakses un kontroles pasākumi ārstniecības iestādēs,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="48975C67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.diena),  no 9.00 līdz 15.30, klātienē stacionāra “Gaiļezers” konferenču zālē, Hipokrāta ielā 2, Rīgā,</w:t>
            </w:r>
          </w:p>
          <w:p w14:paraId="46E651F1" w14:textId="629617F9" w:rsidR="009954A8" w:rsidRPr="006E4D5B" w:rsidRDefault="6CBE59E4" w:rsidP="27BC7095">
            <w:pPr>
              <w:ind w:firstLine="0"/>
              <w:jc w:val="left"/>
            </w:pPr>
            <w:hyperlink r:id="rId109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3ABBC487" w14:textId="661FFD55" w:rsidR="5726C1EC" w:rsidRDefault="5726C1EC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43EACFE5" w14:textId="203B6B5E" w:rsidR="3E591474" w:rsidRDefault="3E591474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2.</w:t>
            </w:r>
            <w:hyperlink r:id="rId110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Fizisko aktivitāšu un veselīga uztura veicināšana </w:t>
              </w:r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sievietēm grūtniecības un pēcdzemdību, tai skaitā zīdīšanas, periodā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</w:p>
          <w:p w14:paraId="52B0BCBC" w14:textId="5F528DFF" w:rsidR="3E591474" w:rsidRDefault="3E591474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9.00 līdz 16.10, ”LU Rīgas 1.medicīnas koledža” Tomsona iela 37, Rīga</w:t>
            </w:r>
          </w:p>
          <w:p w14:paraId="06CF61B6" w14:textId="34884454" w:rsidR="3E591474" w:rsidRDefault="3E591474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11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Tālākizglītība - Latvijas Universitātes Rīgas 1. medicīnas koledža</w:t>
              </w:r>
            </w:hyperlink>
          </w:p>
          <w:p w14:paraId="6823E2DE" w14:textId="26E90D0C" w:rsidR="5726C1EC" w:rsidRDefault="5726C1EC" w:rsidP="5726C1EC">
            <w:pPr>
              <w:ind w:firstLine="0"/>
              <w:jc w:val="left"/>
            </w:pPr>
          </w:p>
          <w:p w14:paraId="456B4FC9" w14:textId="4665B858" w:rsidR="009954A8" w:rsidRPr="006E4D5B" w:rsidRDefault="009954A8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  <w:u w:val="single"/>
                <w:lang w:eastAsia="lv-LV"/>
              </w:rPr>
            </w:pPr>
          </w:p>
        </w:tc>
        <w:tc>
          <w:tcPr>
            <w:tcW w:w="2640" w:type="dxa"/>
          </w:tcPr>
          <w:p w14:paraId="1628C09F" w14:textId="1F7AE477" w:rsidR="009B11B3" w:rsidRPr="006E4D5B" w:rsidRDefault="009B11B3" w:rsidP="009B11B3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lastRenderedPageBreak/>
              <w:t>1</w:t>
            </w:r>
            <w:hyperlink r:id="rId112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Rehabilitācija onkoloģiskiem pacientiem akūtā, subakūtā </w:t>
              </w:r>
              <w:r w:rsidR="00085F3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un ilgtermiņa rehabilitācijas periodā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, </w:t>
              </w:r>
            </w:hyperlink>
          </w:p>
          <w:p w14:paraId="34723F12" w14:textId="77777777" w:rsidR="009B11B3" w:rsidRPr="006E4D5B" w:rsidRDefault="009B11B3" w:rsidP="009B11B3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 no 9.00 līdz 16.00, tiešsaistē Zoom,</w:t>
            </w:r>
          </w:p>
          <w:p w14:paraId="1DEA6EEE" w14:textId="77777777" w:rsidR="009B11B3" w:rsidRPr="006E4D5B" w:rsidRDefault="009B11B3" w:rsidP="009B11B3">
            <w:pPr>
              <w:spacing w:after="40"/>
              <w:ind w:firstLine="0"/>
              <w:jc w:val="left"/>
            </w:pPr>
            <w:hyperlink r:id="rId113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00385A1B" w14:textId="09E20423" w:rsidR="27BC7095" w:rsidRDefault="27BC7095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0CADF15E" w14:textId="2C02494C" w:rsidR="59125ADD" w:rsidRDefault="59125ADD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242424"/>
                <w:sz w:val="18"/>
                <w:szCs w:val="18"/>
              </w:rPr>
              <w:lastRenderedPageBreak/>
              <w:t xml:space="preserve">2. </w:t>
            </w:r>
            <w:hyperlink r:id="rId114">
              <w:r w:rsidR="5519ECC4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Zāļu administrēšana primārajā un ambulatorajā praksē</w:t>
              </w:r>
              <w:r w:rsidR="29BE2C85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,</w:t>
              </w:r>
            </w:hyperlink>
            <w:r w:rsidR="29BE2C85" w:rsidRPr="27BC709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r w:rsidR="29BE2C85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(2.diena) no 13.30-16.45, tiešsaistē Zoom,</w:t>
            </w:r>
          </w:p>
          <w:p w14:paraId="2D033430" w14:textId="42C1DE4E" w:rsidR="29BE2C85" w:rsidRDefault="29BE2C85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11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5E51EF23" w14:textId="346F5C55" w:rsidR="27BC7095" w:rsidRDefault="27BC7095" w:rsidP="27BC7095">
            <w:pPr>
              <w:spacing w:after="40"/>
              <w:ind w:firstLine="0"/>
              <w:jc w:val="left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0F7EAE3" w14:textId="14755AC8" w:rsidR="4173E322" w:rsidRDefault="4173E322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3.</w:t>
            </w:r>
            <w:hyperlink r:id="rId116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Komunikācijas prasmju pilnveide darbā ar personām ar psihiskiem, uzvedības un nervu sistēmas attīstības traucējumiem</w:t>
              </w:r>
            </w:hyperlink>
          </w:p>
          <w:p w14:paraId="0D878183" w14:textId="0C112A7D" w:rsidR="4173E322" w:rsidRDefault="4173E322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(2.diena) no 9.00 līdz 16.00, tiešsaistē Zoom,</w:t>
            </w:r>
          </w:p>
          <w:p w14:paraId="55378490" w14:textId="0A1A31C8" w:rsidR="4173E322" w:rsidRDefault="4173E322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1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11DF9E14" w14:textId="62A8301F" w:rsidR="27BC7095" w:rsidRDefault="27BC7095" w:rsidP="27BC7095">
            <w:pPr>
              <w:spacing w:after="40"/>
              <w:ind w:firstLine="0"/>
              <w:jc w:val="left"/>
              <w:rPr>
                <w:rFonts w:ascii="Calibri Light" w:eastAsia="Calibri Light" w:hAnsi="Calibri Light" w:cs="Calibri Light"/>
                <w:sz w:val="18"/>
                <w:szCs w:val="18"/>
              </w:rPr>
            </w:pPr>
          </w:p>
          <w:p w14:paraId="40E0B05B" w14:textId="256F915A" w:rsidR="00A42157" w:rsidRPr="00590126" w:rsidRDefault="00A42157" w:rsidP="510ECF33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735" w:type="dxa"/>
          </w:tcPr>
          <w:p w14:paraId="6822E5D4" w14:textId="77777777" w:rsidR="003016A1" w:rsidRPr="006E4D5B" w:rsidRDefault="003016A1" w:rsidP="003016A1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lastRenderedPageBreak/>
              <w:t>1</w:t>
            </w:r>
            <w:hyperlink r:id="rId118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Veselības aprūpe personām ar invaliditāti – profilakse un veselības veicināšana: riska faktoru mazināšana, veselīga dzīvesveida un fizisko aktivitāšu veicināšana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, </w:t>
              </w:r>
            </w:hyperlink>
          </w:p>
          <w:p w14:paraId="1DD7ECEE" w14:textId="77777777" w:rsidR="003016A1" w:rsidRPr="006E4D5B" w:rsidRDefault="003016A1" w:rsidP="003016A1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 no 9.00 līdz 16.00, tiešsaistē Zoom,</w:t>
            </w:r>
          </w:p>
          <w:p w14:paraId="7FA9240C" w14:textId="77777777" w:rsidR="003016A1" w:rsidRPr="006E4D5B" w:rsidRDefault="003016A1" w:rsidP="003016A1">
            <w:pPr>
              <w:spacing w:after="40"/>
              <w:ind w:firstLine="0"/>
              <w:jc w:val="left"/>
            </w:pPr>
            <w:hyperlink r:id="rId119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3CA2C130" w14:textId="5010E0AC" w:rsidR="27BC7095" w:rsidRDefault="27BC7095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129A0F78" w14:textId="3B018CE5" w:rsidR="007B6279" w:rsidRPr="00590126" w:rsidRDefault="1C50571A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sz w:val="18"/>
                <w:szCs w:val="18"/>
              </w:rPr>
              <w:t>2.</w:t>
            </w: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 xml:space="preserve"> .</w:t>
            </w:r>
            <w:hyperlink r:id="rId12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Biežākie traumu cēloņi bērniem un traumu profilakses pasākumi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,  (1.diena) no 10.00 līdz 13.10, tiešsaistē Zoom  </w:t>
            </w:r>
          </w:p>
          <w:p w14:paraId="3CB7BAE4" w14:textId="440E50EC" w:rsidR="007B6279" w:rsidRPr="00590126" w:rsidRDefault="1C50571A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21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070C0"/>
                  <w:sz w:val="18"/>
                  <w:szCs w:val="18"/>
                </w:rPr>
                <w:t>https://www.rmk1.lv/lv/talakizglitiba/</w:t>
              </w:r>
            </w:hyperlink>
          </w:p>
          <w:p w14:paraId="06DA60D7" w14:textId="01ED428A" w:rsidR="007B6279" w:rsidRPr="00590126" w:rsidRDefault="007B627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640" w:type="dxa"/>
          </w:tcPr>
          <w:p w14:paraId="7ADAE41A" w14:textId="1150D6EF" w:rsidR="003016A1" w:rsidRPr="006E4D5B" w:rsidRDefault="6B2DEFFB" w:rsidP="27BC7095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Style w:val="Hipersaite"/>
                <w:rFonts w:asciiTheme="majorHAnsi" w:eastAsiaTheme="majorEastAsia" w:hAnsiTheme="majorHAnsi" w:cstheme="majorBidi"/>
                <w:sz w:val="18"/>
                <w:szCs w:val="18"/>
              </w:rPr>
              <w:lastRenderedPageBreak/>
              <w:t>1</w:t>
            </w:r>
            <w:hyperlink r:id="rId122">
              <w:r w:rsidR="003016A1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Veselības aprūpe personām ar invaliditāti – profilakse un veselības veicināšana: riska faktoru mazināšana, veselīga dzīvesveida un fizisko aktivitāšu veicināšana, </w:t>
              </w:r>
            </w:hyperlink>
          </w:p>
          <w:p w14:paraId="3A6DA8B7" w14:textId="77777777" w:rsidR="003016A1" w:rsidRPr="006E4D5B" w:rsidRDefault="003016A1" w:rsidP="003016A1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 no 9.00 līdz 16.00, tiešsaistē Zoom,</w:t>
            </w:r>
          </w:p>
          <w:p w14:paraId="1BEE4448" w14:textId="77777777" w:rsidR="003016A1" w:rsidRPr="006E4D5B" w:rsidRDefault="003016A1" w:rsidP="003016A1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23"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5E59D5CB" w14:textId="34D57386" w:rsidR="00697799" w:rsidRPr="00590126" w:rsidRDefault="00697799" w:rsidP="27BC7095">
            <w:pPr>
              <w:tabs>
                <w:tab w:val="left" w:pos="391"/>
              </w:tabs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6E79565F" w14:textId="79CC709C" w:rsidR="00697799" w:rsidRPr="00590126" w:rsidRDefault="00697799" w:rsidP="27BC7095">
            <w:pPr>
              <w:tabs>
                <w:tab w:val="left" w:pos="391"/>
              </w:tabs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23BE3244" w14:textId="64CF618C" w:rsidR="00697799" w:rsidRPr="00590126" w:rsidRDefault="2E42350D" w:rsidP="21D0B42E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="74D1BD7A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24">
              <w:r w:rsidR="74D1BD7A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Aktualitātes pacientu, tostarp bērnu, tiesību ievērošanā un personas datu apstrādē veselības aprūpes jomā,</w:t>
              </w:r>
            </w:hyperlink>
            <w:r w:rsidR="74D1BD7A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(</w:t>
            </w:r>
            <w:r w:rsidR="74D1BD7A" w:rsidRPr="21D0B42E"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  <w:t>otrā grupa,</w:t>
            </w:r>
            <w:r w:rsidR="74D1BD7A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6.diena), no 16.00 līdz 19.10, tiešsaistē Zoom,</w:t>
            </w:r>
          </w:p>
          <w:p w14:paraId="393B12CF" w14:textId="78CFFD2C" w:rsidR="00697799" w:rsidRPr="00590126" w:rsidRDefault="74D1BD7A" w:rsidP="27BC7095">
            <w:pPr>
              <w:spacing w:before="40" w:after="40"/>
              <w:ind w:firstLine="0"/>
              <w:jc w:val="left"/>
            </w:pPr>
            <w:hyperlink r:id="rId12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10B6D269" w14:textId="34B9F84F" w:rsidR="00697799" w:rsidRPr="00590126" w:rsidRDefault="00697799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1BB38DF7" w14:textId="56A64051" w:rsidR="00697799" w:rsidRPr="00590126" w:rsidRDefault="24664E02" w:rsidP="27BC7095">
            <w:pPr>
              <w:spacing w:before="40" w:after="40"/>
              <w:ind w:firstLine="0"/>
              <w:jc w:val="left"/>
            </w:pPr>
            <w:r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>3</w:t>
            </w:r>
            <w:r w:rsidR="43117394"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>.</w:t>
            </w:r>
            <w:r w:rsidR="26332215"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hyperlink r:id="rId126">
              <w:r w:rsidR="26332215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Starptautiskās funkcionēšanas, nespējas un veselības  klasifikācijas praktiskās pielietošanas aspekti un  funkcionēšanas novērtēšana,</w:t>
              </w:r>
            </w:hyperlink>
            <w:r w:rsidR="225EF32E"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(1.diena),</w:t>
            </w:r>
            <w:r w:rsidR="43117394"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no 9.00 līdz 12.15, </w:t>
            </w:r>
            <w:r w:rsidR="43117394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tiešsaistē Zoom,</w:t>
            </w:r>
          </w:p>
          <w:p w14:paraId="389C7238" w14:textId="577E7E66" w:rsidR="00697799" w:rsidRPr="00590126" w:rsidRDefault="3A5C8F84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2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5BA95D32" w14:textId="3D2A7A1F" w:rsidR="00697799" w:rsidRPr="00590126" w:rsidRDefault="00697799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301A6E02" w14:textId="3E00A258" w:rsidR="00697799" w:rsidRPr="00590126" w:rsidRDefault="00697799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28D39A0D" w14:textId="2F98F5EE" w:rsidR="00697799" w:rsidRPr="00590126" w:rsidRDefault="00697799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02C1BA0D" w14:textId="6A97299D" w:rsidR="00697799" w:rsidRPr="00590126" w:rsidRDefault="00697799" w:rsidP="27BC7095">
            <w:pPr>
              <w:tabs>
                <w:tab w:val="left" w:pos="391"/>
              </w:tabs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631" w:type="dxa"/>
          </w:tcPr>
          <w:p w14:paraId="230347FA" w14:textId="40EAB80E" w:rsidR="00AB5E09" w:rsidRPr="006E4D5B" w:rsidRDefault="62F17133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1.</w:t>
            </w:r>
            <w:hyperlink r:id="rId128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Biežākie traumu cēloņi bērniem un traumu profilakses pasākumi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,  (2.diena) no 9.00 līdz 12.10, LU Rīgas 1.medicīnas koledža” </w:t>
            </w: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 xml:space="preserve">Tomsona iela 37,Rīga  </w:t>
            </w:r>
          </w:p>
          <w:p w14:paraId="02840705" w14:textId="0C9AD1EE" w:rsidR="00AB5E09" w:rsidRPr="006E4D5B" w:rsidRDefault="62F17133" w:rsidP="27BC7095">
            <w:pPr>
              <w:spacing w:before="40" w:after="40"/>
              <w:ind w:firstLine="0"/>
              <w:jc w:val="left"/>
            </w:pPr>
            <w:hyperlink r:id="rId129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070C0"/>
                  <w:sz w:val="18"/>
                  <w:szCs w:val="18"/>
                </w:rPr>
                <w:t>https://www.rmk1.lv/lv/talakizglitiba/</w:t>
              </w:r>
            </w:hyperlink>
          </w:p>
          <w:p w14:paraId="2FDD0955" w14:textId="2F51993A" w:rsidR="00AB5E09" w:rsidRPr="006E4D5B" w:rsidRDefault="00AB5E09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70C0"/>
                <w:sz w:val="18"/>
                <w:szCs w:val="18"/>
                <w:u w:val="single"/>
              </w:rPr>
            </w:pPr>
          </w:p>
          <w:p w14:paraId="56E8E066" w14:textId="7D572732" w:rsidR="00AB5E09" w:rsidRPr="006E4D5B" w:rsidRDefault="3FF3C022" w:rsidP="27BC7095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7BC7095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2.</w:t>
            </w:r>
            <w:hyperlink r:id="rId130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Fizisko aktivitāšu metožu izmantošana psihiatrijas pacientiem</w:t>
              </w:r>
            </w:hyperlink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 (1.diena) no 9.00 līdz 16.00, tiešsaistē Zoom,</w:t>
            </w:r>
          </w:p>
          <w:p w14:paraId="491662AE" w14:textId="644266F5" w:rsidR="00AB5E09" w:rsidRPr="006E4D5B" w:rsidRDefault="3FF3C022" w:rsidP="27BC7095">
            <w:pPr>
              <w:ind w:firstLine="0"/>
              <w:jc w:val="left"/>
            </w:pPr>
            <w:hyperlink r:id="rId131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kursi - RSU Sarkanā Krusta medicīnas koledža</w:t>
              </w:r>
            </w:hyperlink>
          </w:p>
          <w:p w14:paraId="6083B9CE" w14:textId="041735D1" w:rsidR="5726C1EC" w:rsidRDefault="5726C1EC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62A1F736" w14:textId="51B6E185" w:rsidR="359D0254" w:rsidRDefault="359D0254" w:rsidP="5726C1EC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sz w:val="18"/>
                <w:szCs w:val="18"/>
              </w:rPr>
              <w:t>3</w:t>
            </w: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32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Māsas (vispārējās aprūpes māsas) specializācija psihiatrijā un narkoloģijā,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 no 9.00 līdz 16.15, tiešsaistē zoom,</w:t>
            </w:r>
          </w:p>
          <w:p w14:paraId="355FE65F" w14:textId="0AE29381" w:rsidR="359D0254" w:rsidRDefault="359D0254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33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74108874" w14:textId="0E1BC9ED" w:rsidR="5726C1EC" w:rsidRDefault="5726C1EC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59EB0D9" w14:textId="7E7C007E" w:rsidR="00AB5E09" w:rsidRPr="006E4D5B" w:rsidRDefault="00AB5E09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70C0"/>
                <w:sz w:val="18"/>
                <w:szCs w:val="18"/>
                <w:u w:val="single"/>
              </w:rPr>
            </w:pPr>
          </w:p>
          <w:p w14:paraId="5D0B4310" w14:textId="0CE9C645" w:rsidR="00AB5E09" w:rsidRPr="006E4D5B" w:rsidRDefault="00AB5E09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637" w:type="dxa"/>
          </w:tcPr>
          <w:p w14:paraId="14189B74" w14:textId="06D86E83" w:rsidR="00697799" w:rsidRPr="006E4D5B" w:rsidRDefault="00697799" w:rsidP="00697799">
            <w:pPr>
              <w:ind w:firstLine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</w:tr>
      <w:tr w:rsidR="00697799" w:rsidRPr="006E4D5B" w14:paraId="2B08511F" w14:textId="77777777" w:rsidTr="2F58E2F3">
        <w:tc>
          <w:tcPr>
            <w:tcW w:w="2640" w:type="dxa"/>
            <w:shd w:val="clear" w:color="auto" w:fill="D9D9D9" w:themeFill="background1" w:themeFillShade="D9"/>
          </w:tcPr>
          <w:p w14:paraId="2D15648C" w14:textId="2476E74F" w:rsidR="00697799" w:rsidRPr="006E4D5B" w:rsidRDefault="007A52C8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7A6BA1">
              <w:rPr>
                <w:rFonts w:asciiTheme="minorHAnsi" w:hAnsiTheme="minorHAnsi"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28BF1AB1" w14:textId="69FEDBF6" w:rsidR="00697799" w:rsidRPr="006E4D5B" w:rsidRDefault="00D24636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27.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466FBBE3" w14:textId="3BABE14E" w:rsidR="00697799" w:rsidRPr="00590126" w:rsidRDefault="00D24636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28.</w:t>
            </w:r>
          </w:p>
        </w:tc>
        <w:tc>
          <w:tcPr>
            <w:tcW w:w="2735" w:type="dxa"/>
            <w:shd w:val="clear" w:color="auto" w:fill="D9D9D9" w:themeFill="background1" w:themeFillShade="D9"/>
          </w:tcPr>
          <w:p w14:paraId="4787C729" w14:textId="78C8D5A5" w:rsidR="00697799" w:rsidRPr="00590126" w:rsidRDefault="00D24636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29.</w:t>
            </w:r>
          </w:p>
        </w:tc>
        <w:tc>
          <w:tcPr>
            <w:tcW w:w="2640" w:type="dxa"/>
            <w:shd w:val="clear" w:color="auto" w:fill="D9D9D9" w:themeFill="background1" w:themeFillShade="D9"/>
          </w:tcPr>
          <w:p w14:paraId="3EF0459D" w14:textId="337B2C05" w:rsidR="00697799" w:rsidRPr="00590126" w:rsidRDefault="00D24636" w:rsidP="00697799">
            <w:pPr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30.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2AB6A15" w14:textId="642BE9E1" w:rsidR="00697799" w:rsidRPr="006E4D5B" w:rsidRDefault="007A6BA1" w:rsidP="00590126">
            <w:pPr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31.</w:t>
            </w:r>
          </w:p>
        </w:tc>
        <w:tc>
          <w:tcPr>
            <w:tcW w:w="637" w:type="dxa"/>
            <w:shd w:val="clear" w:color="auto" w:fill="FFFFFF" w:themeFill="background1"/>
          </w:tcPr>
          <w:p w14:paraId="25117D80" w14:textId="459BABD9" w:rsidR="00697799" w:rsidRPr="006E4D5B" w:rsidRDefault="00697799" w:rsidP="00987F1A">
            <w:pPr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799" w:rsidRPr="006E4D5B" w14:paraId="54326C16" w14:textId="77777777" w:rsidTr="2F58E2F3">
        <w:tc>
          <w:tcPr>
            <w:tcW w:w="2640" w:type="dxa"/>
          </w:tcPr>
          <w:p w14:paraId="330544BB" w14:textId="1255152D" w:rsidR="00697799" w:rsidRDefault="00697799" w:rsidP="510ECF33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70C0"/>
                <w:sz w:val="18"/>
                <w:szCs w:val="18"/>
                <w:u w:val="single"/>
                <w:lang w:eastAsia="lv-LV"/>
              </w:rPr>
            </w:pPr>
          </w:p>
        </w:tc>
        <w:tc>
          <w:tcPr>
            <w:tcW w:w="2640" w:type="dxa"/>
          </w:tcPr>
          <w:p w14:paraId="72B556A5" w14:textId="674B5084" w:rsidR="00287CFF" w:rsidRDefault="00287CFF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0F532CB1" w14:textId="0E4BC1DD" w:rsidR="00287CFF" w:rsidRDefault="1770F6A1" w:rsidP="21D0B42E">
            <w:pPr>
              <w:spacing w:after="2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</w:t>
            </w:r>
            <w:r w:rsidR="465A7A8D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34">
              <w:r w:rsidR="465A7A8D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Vakcinācijas jautājumi ārsta praksē,</w:t>
              </w:r>
            </w:hyperlink>
            <w:r w:rsidR="465A7A8D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11.00 līdz 17.30, tiešsaistē Zoom, </w:t>
            </w:r>
          </w:p>
          <w:p w14:paraId="66373F75" w14:textId="544DF9DC" w:rsidR="00287CFF" w:rsidRDefault="465A7A8D" w:rsidP="27BC7095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3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6F5EB65F" w14:textId="38A98944" w:rsidR="00287CFF" w:rsidRDefault="00287CFF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48F5E98E" w14:textId="4BA4140C" w:rsidR="00287CFF" w:rsidRDefault="18A49C7F" w:rsidP="27BC7095">
            <w:pPr>
              <w:spacing w:before="40" w:after="40"/>
              <w:ind w:firstLine="0"/>
              <w:jc w:val="left"/>
            </w:pPr>
            <w:r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>2</w:t>
            </w:r>
            <w:r w:rsidR="43508CE6"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>.</w:t>
            </w:r>
            <w:hyperlink r:id="rId136">
              <w:r w:rsidR="43508CE6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Starptautiskās funkcionēšanas, nespējas un veselības  klasifikācijas praktiskās pielietošanas aspekti un  funkcionēšanas novērtēšana,</w:t>
              </w:r>
            </w:hyperlink>
            <w:r w:rsidR="43508CE6" w:rsidRPr="21D0B42E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(2.diena), no 14.00 līdz 17.15, </w:t>
            </w:r>
            <w:r w:rsidR="43508CE6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tiešsaistē Zoom,</w:t>
            </w:r>
          </w:p>
          <w:p w14:paraId="66793A00" w14:textId="577E7E66" w:rsidR="00287CFF" w:rsidRDefault="43508CE6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37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https://www.rsu.lv/esf-kursi</w:t>
              </w:r>
            </w:hyperlink>
          </w:p>
          <w:p w14:paraId="616885F7" w14:textId="02BF0F43" w:rsidR="00287CFF" w:rsidRDefault="00287CFF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640" w:type="dxa"/>
          </w:tcPr>
          <w:p w14:paraId="5316272D" w14:textId="77777777" w:rsidR="00654037" w:rsidRPr="006E4D5B" w:rsidRDefault="00654037" w:rsidP="00654037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sz w:val="18"/>
                <w:szCs w:val="18"/>
              </w:rPr>
              <w:lastRenderedPageBreak/>
              <w:t>1</w:t>
            </w:r>
            <w:hyperlink r:id="rId138"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 </w:t>
              </w:r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Rehabilitācija onkoloģiskiem pacientiem akūtā, subakūtā un ilgtermiņa rehabilitācijas periodā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, </w:t>
              </w:r>
            </w:hyperlink>
          </w:p>
          <w:p w14:paraId="13E9BC85" w14:textId="6423219A" w:rsidR="00654037" w:rsidRPr="006E4D5B" w:rsidRDefault="00654037" w:rsidP="00654037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15945A8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 no 9.00 līdz 16.00, tiešsaistē Zoom,</w:t>
            </w:r>
          </w:p>
          <w:p w14:paraId="762788CD" w14:textId="08F2059F" w:rsidR="00CB407D" w:rsidRPr="006E4D5B" w:rsidRDefault="00654037" w:rsidP="00654037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hyperlink r:id="rId139">
              <w:r w:rsidRPr="15945A88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</w:tc>
        <w:tc>
          <w:tcPr>
            <w:tcW w:w="2735" w:type="dxa"/>
          </w:tcPr>
          <w:p w14:paraId="65B8094C" w14:textId="07F0E8B8" w:rsidR="00A07B19" w:rsidRPr="006E4D5B" w:rsidRDefault="00A07B19" w:rsidP="510ECF33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640" w:type="dxa"/>
          </w:tcPr>
          <w:p w14:paraId="641189A9" w14:textId="35ECE80D" w:rsidR="00895F32" w:rsidRDefault="00895F32" w:rsidP="00895F32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40">
              <w:r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1</w:t>
              </w:r>
              <w:r w:rsidRPr="15945A88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.Mūsdienu psihotropo līdzekļu mijiedarbība ar citu grupu medikamentiem, </w:t>
              </w:r>
            </w:hyperlink>
          </w:p>
          <w:p w14:paraId="0FDAF8D5" w14:textId="64CD2641" w:rsidR="00895F32" w:rsidRDefault="00895F32" w:rsidP="00895F32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7B49C8EB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(1.diena) no 9.00 līdz 14.</w:t>
            </w:r>
            <w:r w:rsidR="006E0F2D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Pr="7B49C8EB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0, tiešsaistē Zoom,</w:t>
            </w:r>
          </w:p>
          <w:p w14:paraId="5E88AE16" w14:textId="77777777" w:rsidR="00895F32" w:rsidRDefault="00895F32" w:rsidP="00895F32">
            <w:pPr>
              <w:ind w:firstLine="0"/>
              <w:jc w:val="left"/>
            </w:pPr>
            <w:hyperlink r:id="rId141">
              <w:r w:rsidRPr="27BC7095">
                <w:rPr>
                  <w:rStyle w:val="Hipersaite"/>
                  <w:rFonts w:asciiTheme="majorHAnsi" w:eastAsiaTheme="majorEastAsia" w:hAnsiTheme="majorHAnsi" w:cstheme="majorBidi"/>
                  <w:color w:val="0563C1"/>
                  <w:sz w:val="18"/>
                  <w:szCs w:val="18"/>
                </w:rPr>
                <w:t>https://www.vivendicentrs.lv/lv/medicinascentrs/page/lekcijas</w:t>
              </w:r>
            </w:hyperlink>
          </w:p>
          <w:p w14:paraId="440EBA29" w14:textId="089598C3" w:rsidR="27BC7095" w:rsidRDefault="27BC7095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563C1"/>
                <w:sz w:val="18"/>
                <w:szCs w:val="18"/>
              </w:rPr>
            </w:pPr>
          </w:p>
          <w:p w14:paraId="5A902598" w14:textId="2E975AB5" w:rsidR="12133AAE" w:rsidRDefault="12133AAE" w:rsidP="27BC7095">
            <w:pPr>
              <w:spacing w:line="276" w:lineRule="auto"/>
              <w:ind w:firstLine="0"/>
              <w:jc w:val="left"/>
            </w:pPr>
            <w:r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2</w:t>
            </w:r>
            <w:r w:rsidR="48EA949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42">
              <w:r w:rsidR="48EA949F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Profesionālās pilnveides izglītības programma“Māsas (vispārējās aprūpes māsas) specializācija anestēzijā un intensīvajā aprūpē”,</w:t>
              </w:r>
            </w:hyperlink>
            <w:r w:rsidR="48EA949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1418D30B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1.grupa, </w:t>
            </w:r>
            <w:r w:rsidR="48EA949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no 9.00 līdz 1</w:t>
            </w:r>
            <w:r w:rsidR="673B4372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</w:t>
            </w:r>
            <w:r w:rsidR="48EA949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.0</w:t>
            </w:r>
            <w:r w:rsidR="276E4873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</w:t>
            </w:r>
            <w:r w:rsidR="48EA949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, </w:t>
            </w:r>
            <w:r w:rsidR="25A6AA84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2.grupa no 9.00 līdz 16.00, </w:t>
            </w:r>
            <w:r w:rsidR="48EA949F" w:rsidRPr="27BC709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Latvijas Universitātes P.Stradiņa medicīnas koledža, Vidus prospekts 38, Jūrmala,</w:t>
            </w:r>
            <w:hyperlink r:id="rId143">
              <w:r w:rsidR="48EA949F"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5680C203" w14:textId="2A55D3A6" w:rsidR="27BC7095" w:rsidRDefault="27BC7095" w:rsidP="21D0B42E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CE5ECBC" w14:textId="662C9650" w:rsidR="0B4B531A" w:rsidRDefault="0B92A328" w:rsidP="5726C1EC">
            <w:pPr>
              <w:spacing w:before="240" w:after="240" w:line="259" w:lineRule="auto"/>
              <w:ind w:firstLine="0"/>
              <w:jc w:val="left"/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</w:t>
            </w:r>
            <w:r w:rsidR="0B4B531A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44">
              <w:r w:rsidR="0B4B531A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Fizisko aktivitāšu metožu izmantošana psihiatrijas pacientiem</w:t>
              </w:r>
            </w:hyperlink>
            <w:r w:rsidR="0B4B531A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,  (2.diena) no 9.00 līdz 16.00, </w:t>
            </w:r>
            <w:r w:rsidR="2E670BDD" w:rsidRPr="21D0B42E">
              <w:rPr>
                <w:rFonts w:ascii="Calibri Light" w:eastAsia="Calibri Light" w:hAnsi="Calibri Light" w:cs="Calibri Light"/>
                <w:sz w:val="18"/>
                <w:szCs w:val="18"/>
              </w:rPr>
              <w:t>RSU Sarkanā Krusta medicīnas koledža ,J.Asara ielā 5, Rīga</w:t>
            </w:r>
          </w:p>
          <w:p w14:paraId="58F09928" w14:textId="3A2DC8D2" w:rsidR="0B4B531A" w:rsidRDefault="0B4B531A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45">
              <w:r w:rsidRPr="27BC7095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kursi - RSU Sarkanā Krusta medicīnas koledža</w:t>
              </w:r>
            </w:hyperlink>
          </w:p>
          <w:p w14:paraId="6E5216F1" w14:textId="41703BE9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C9BE46C" w14:textId="091DCCA2" w:rsidR="0636E8D9" w:rsidRDefault="33C6F9C9" w:rsidP="27BC7095">
            <w:pPr>
              <w:spacing w:line="276" w:lineRule="auto"/>
              <w:ind w:firstLine="0"/>
              <w:jc w:val="left"/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</w:t>
            </w:r>
            <w:hyperlink r:id="rId146">
              <w:r w:rsidR="0636E8D9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.Profesionālās pilnveides izglītības programma “Māsas (vispārējās aprūpes māsas) specializācija bērnu aprūpē”,</w:t>
              </w:r>
            </w:hyperlink>
            <w:r w:rsidR="0636E8D9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9.00 līdz 16.00, Latvijas Universitātes P.Stradiņa medicīnas koledža, Vidus prospekts 38, Jūrmala,</w:t>
            </w:r>
            <w:hyperlink r:id="rId147">
              <w:r w:rsidR="0636E8D9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14C8172D" w14:textId="618FFFE3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CCAA084" w14:textId="1DA7D248" w:rsidR="7ADB62DC" w:rsidRDefault="7365F0BF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</w:t>
            </w:r>
            <w:r w:rsidR="7ADB62DC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. </w:t>
            </w:r>
            <w:hyperlink r:id="rId148">
              <w:r w:rsidR="7ADB62DC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Profesionālās pilnveides izglītības programma “Māsas (vispārējās aprūpes māsas) </w:t>
              </w:r>
              <w:r w:rsidR="7ADB62DC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specializācija perioperatīvajā aprūpē”</w:t>
              </w:r>
            </w:hyperlink>
            <w:r w:rsidR="7ADB62DC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no 9.00 līdz 16.00, Latvijas Universitātes P.Stradiņa medicīnas koledža, Vidus prospekts 38, Jūrmala,</w:t>
            </w:r>
            <w:hyperlink r:id="rId149">
              <w:r w:rsidR="7ADB62DC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31A12C5E" w14:textId="03A7D7CF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8E4BBB2" w14:textId="16521B4D" w:rsidR="27BC7095" w:rsidRDefault="27BC7095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1E51AA68" w14:textId="1DE78045" w:rsidR="27BC7095" w:rsidRDefault="75D2BE33" w:rsidP="5726C1EC">
            <w:pPr>
              <w:ind w:firstLine="0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6</w:t>
            </w:r>
            <w:r w:rsidR="28571CA1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50">
              <w:r w:rsidR="28571CA1" w:rsidRPr="21D0B42E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Ļaundabīgo audzēju recidīvu primārā un sekundārā diagnostika, terapijas taktika</w:t>
              </w:r>
            </w:hyperlink>
            <w:r w:rsidR="28571CA1" w:rsidRPr="21D0B42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no   9.00 līdz 15.50, tiešsaistē Zoom,</w:t>
            </w:r>
          </w:p>
          <w:p w14:paraId="3171542C" w14:textId="1575476B" w:rsidR="27BC7095" w:rsidRDefault="28571CA1" w:rsidP="5726C1EC">
            <w:pPr>
              <w:ind w:firstLine="0"/>
              <w:jc w:val="left"/>
            </w:pPr>
            <w:hyperlink r:id="rId151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Izglītība - aSlimnīca</w:t>
              </w:r>
            </w:hyperlink>
          </w:p>
          <w:p w14:paraId="604986F1" w14:textId="2A7B1D48" w:rsidR="00757BDF" w:rsidRPr="006E4D5B" w:rsidRDefault="00757BDF" w:rsidP="510ECF33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631" w:type="dxa"/>
          </w:tcPr>
          <w:p w14:paraId="7315A5B9" w14:textId="3ABCAF4A" w:rsidR="001F72F8" w:rsidRPr="006E4D5B" w:rsidRDefault="6C1C78BD" w:rsidP="5726C1EC">
            <w:pPr>
              <w:spacing w:line="276" w:lineRule="auto"/>
              <w:ind w:firstLine="0"/>
              <w:jc w:val="left"/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lastRenderedPageBreak/>
              <w:t>1</w:t>
            </w:r>
            <w:r w:rsidR="48EA949F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  <w:hyperlink r:id="rId152">
              <w:r w:rsidR="48EA949F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Profesionālās pilnveides izglītības programma“Māsas (vispārējās aprūpes māsas) </w:t>
              </w:r>
              <w:r w:rsidR="48EA949F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specializācija anestēzijā un intensīvajā aprūpē”,</w:t>
              </w:r>
              <w:r w:rsidR="1A2F663C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1.grupa</w:t>
              </w:r>
            </w:hyperlink>
            <w:r w:rsidR="1A2F663C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48EA949F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9.00 līdz 1</w:t>
            </w:r>
            <w:r w:rsidR="2B07CF79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6.45, 2.grupa no</w:t>
            </w:r>
            <w:r w:rsidR="504064F8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9.00 līdz 16.00</w:t>
            </w:r>
            <w:r w:rsidR="48EA949F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Latvijas Universitātes P.Stradiņa medicīnas koledža, Vidus prospekts 38, Jūrmala,</w:t>
            </w:r>
            <w:hyperlink r:id="rId153">
              <w:r w:rsidR="48EA949F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7132C373" w14:textId="177DA5A3" w:rsidR="001F72F8" w:rsidRPr="006E4D5B" w:rsidRDefault="001F72F8" w:rsidP="5726C1E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34B3C64" w14:textId="3744835B" w:rsidR="001F72F8" w:rsidRPr="006E4D5B" w:rsidRDefault="0F2DE0B6" w:rsidP="5726C1EC">
            <w:pPr>
              <w:spacing w:line="259" w:lineRule="auto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2</w:t>
            </w:r>
            <w:r w:rsidR="16D58A3B" w:rsidRPr="5726C1EC">
              <w:rPr>
                <w:rFonts w:ascii="Calibri Light" w:eastAsia="Calibri Light" w:hAnsi="Calibri Light" w:cs="Calibri Light"/>
                <w:color w:val="000000" w:themeColor="text1"/>
                <w:sz w:val="18"/>
                <w:szCs w:val="18"/>
              </w:rPr>
              <w:t>.</w:t>
            </w:r>
            <w:hyperlink r:id="rId154">
              <w:r w:rsidR="16D58A3B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Fizisko aktivitāšu metožu izmantošana psihiatrijas pacientiem</w:t>
              </w:r>
            </w:hyperlink>
            <w:r w:rsidR="16D58A3B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 (</w:t>
            </w:r>
            <w:r w:rsidR="4D579AE1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1</w:t>
            </w:r>
            <w:r w:rsidR="16D58A3B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.diena) no 9.00 līdz 16.00, tiešsaistē Zoom,</w:t>
            </w:r>
          </w:p>
          <w:p w14:paraId="3CEE0D23" w14:textId="7F540118" w:rsidR="001F72F8" w:rsidRPr="006E4D5B" w:rsidRDefault="16D58A3B" w:rsidP="5726C1EC">
            <w:pPr>
              <w:spacing w:after="40"/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55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kursi - RSU Sarkanā Krusta medicīnas koledža</w:t>
              </w:r>
            </w:hyperlink>
          </w:p>
          <w:p w14:paraId="37F72E2C" w14:textId="00607A33" w:rsidR="001F72F8" w:rsidRPr="006E4D5B" w:rsidRDefault="001F72F8" w:rsidP="5726C1EC">
            <w:pPr>
              <w:spacing w:before="40" w:after="40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364DFE79" w14:textId="4B3ABFEE" w:rsidR="001F72F8" w:rsidRPr="006E4D5B" w:rsidRDefault="328E5341" w:rsidP="27BC7095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3</w:t>
            </w:r>
            <w:hyperlink r:id="rId156">
              <w:r w:rsidR="09FB2F3D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.Profesionālās pilnveides izglītības programma “Māsas (vispārējās aprūpes māsas) </w:t>
              </w:r>
              <w:r w:rsidR="09FB2F3D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specializācija bērnu aprūpē”,</w:t>
              </w:r>
            </w:hyperlink>
            <w:r w:rsidR="09FB2F3D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no 9.00 līdz 16.00, Latvijas Universitātes P.Stradiņa medicīnas koledža, Vidus prospekts 38, Jūrmala,</w:t>
            </w:r>
            <w:hyperlink r:id="rId157">
              <w:r w:rsidR="09FB2F3D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48FD85E4" w14:textId="23881D22" w:rsidR="001F72F8" w:rsidRPr="006E4D5B" w:rsidRDefault="001F72F8" w:rsidP="27BC7095">
            <w:pPr>
              <w:ind w:firstLine="0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3A7F6E7D" w14:textId="510EC0E6" w:rsidR="001F72F8" w:rsidRPr="006E4D5B" w:rsidRDefault="253B475D" w:rsidP="27BC7095">
            <w:pPr>
              <w:spacing w:line="276" w:lineRule="auto"/>
              <w:ind w:firstLine="0"/>
              <w:jc w:val="left"/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4</w:t>
            </w:r>
            <w:r w:rsidR="5D67AC7D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. </w:t>
            </w:r>
            <w:hyperlink r:id="rId158">
              <w:r w:rsidR="5D67AC7D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Profesionālās pilnveides izglītības programma “Māsas (vispārējās aprūpes māsas) specializācija perioperatīvajā aprūpē”</w:t>
              </w:r>
            </w:hyperlink>
            <w:r w:rsidR="5D67AC7D"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, no 9.00 līdz 16.00, Latvijas Universitātes P.Stradiņa medicīnas koledža, Vidus prospekts 38, Jūrmala,</w:t>
            </w:r>
            <w:hyperlink r:id="rId159">
              <w:r w:rsidR="5D67AC7D"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ESF projekti – Projekti | LU PSK</w:t>
              </w:r>
            </w:hyperlink>
          </w:p>
          <w:p w14:paraId="4C62711A" w14:textId="09DD165A" w:rsidR="5726C1EC" w:rsidRDefault="5726C1EC" w:rsidP="5726C1EC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41B37DCF" w14:textId="635A782C" w:rsidR="58F1728C" w:rsidRDefault="58F1728C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5.</w:t>
            </w:r>
            <w:hyperlink r:id="rId160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 xml:space="preserve">Māsas (vispārējās aprūpes māsas) </w:t>
              </w:r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lastRenderedPageBreak/>
                <w:t>specializācija psihiatrijā un narkoloģijā,</w:t>
              </w:r>
            </w:hyperlink>
            <w:r w:rsidRPr="5726C1EC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 no 9.00 līdz 15.30, tiešsaistē zoom,</w:t>
            </w:r>
          </w:p>
          <w:p w14:paraId="4F08E267" w14:textId="0AE29381" w:rsidR="58F1728C" w:rsidRDefault="58F1728C" w:rsidP="5726C1EC">
            <w:pPr>
              <w:ind w:firstLine="0"/>
              <w:jc w:val="left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hyperlink r:id="rId161">
              <w:r w:rsidRPr="5726C1EC">
                <w:rPr>
                  <w:rStyle w:val="Hipersaite"/>
                  <w:rFonts w:asciiTheme="majorHAnsi" w:eastAsiaTheme="majorEastAsia" w:hAnsiTheme="majorHAnsi" w:cstheme="majorBidi"/>
                  <w:sz w:val="18"/>
                  <w:szCs w:val="18"/>
                </w:rPr>
                <w:t>https://rcmc.lv/esf-kursi/</w:t>
              </w:r>
            </w:hyperlink>
          </w:p>
          <w:p w14:paraId="7243538D" w14:textId="40383009" w:rsidR="5726C1EC" w:rsidRDefault="5726C1EC" w:rsidP="5726C1EC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5369FC78" w14:textId="5E8A1957" w:rsidR="001F72F8" w:rsidRPr="006E4D5B" w:rsidRDefault="001F72F8" w:rsidP="27BC7095">
            <w:pPr>
              <w:ind w:firstLine="0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40F9324D" w14:textId="1B18952E" w:rsidR="001F72F8" w:rsidRPr="006E4D5B" w:rsidRDefault="001F72F8" w:rsidP="5726C1EC">
            <w:pPr>
              <w:spacing w:line="276" w:lineRule="auto"/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  <w:p w14:paraId="7FCABFB0" w14:textId="43615723" w:rsidR="001F72F8" w:rsidRPr="006E4D5B" w:rsidRDefault="001F72F8" w:rsidP="27BC7095">
            <w:pPr>
              <w:ind w:firstLine="0"/>
              <w:jc w:val="left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637" w:type="dxa"/>
          </w:tcPr>
          <w:p w14:paraId="2028B19C" w14:textId="77777777" w:rsidR="00697799" w:rsidRPr="006E4D5B" w:rsidRDefault="00697799" w:rsidP="00697799">
            <w:pPr>
              <w:ind w:firstLine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</w:tr>
    </w:tbl>
    <w:p w14:paraId="3D4711CE" w14:textId="77777777" w:rsidR="00D33E19" w:rsidRDefault="00D33E19"/>
    <w:sectPr w:rsidR="00D33E19" w:rsidSect="006E4D5B">
      <w:headerReference w:type="default" r:id="rId162"/>
      <w:pgSz w:w="16838" w:h="11906" w:orient="landscape"/>
      <w:pgMar w:top="1708" w:right="1133" w:bottom="847" w:left="113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CFED" w14:textId="77777777" w:rsidR="005F3793" w:rsidRDefault="005F3793" w:rsidP="003F620F">
      <w:r>
        <w:separator/>
      </w:r>
    </w:p>
  </w:endnote>
  <w:endnote w:type="continuationSeparator" w:id="0">
    <w:p w14:paraId="18777A3A" w14:textId="77777777" w:rsidR="005F3793" w:rsidRDefault="005F3793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1D06" w14:textId="77777777" w:rsidR="005F3793" w:rsidRDefault="005F3793" w:rsidP="003F620F">
      <w:r>
        <w:separator/>
      </w:r>
    </w:p>
  </w:footnote>
  <w:footnote w:type="continuationSeparator" w:id="0">
    <w:p w14:paraId="25A6C293" w14:textId="77777777" w:rsidR="005F3793" w:rsidRDefault="005F3793" w:rsidP="003F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239D" w14:textId="53EF4497" w:rsidR="006E4D5B" w:rsidRPr="006E4D5B" w:rsidRDefault="006E4D5B" w:rsidP="006E4D5B">
    <w:pPr>
      <w:pStyle w:val="Galvene"/>
      <w:jc w:val="center"/>
      <w:rPr>
        <w:rFonts w:asciiTheme="minorHAnsi" w:hAnsiTheme="minorHAnsi" w:cstheme="minorHAnsi"/>
        <w:b/>
        <w:bCs/>
      </w:rPr>
    </w:pPr>
    <w:r w:rsidRPr="006E4D5B">
      <w:rPr>
        <w:rFonts w:asciiTheme="minorHAnsi" w:hAnsiTheme="minorHAnsi" w:cstheme="minorHAnsi"/>
        <w:b/>
        <w:bCs/>
      </w:rPr>
      <w:t>Mācību kalendārs 202</w:t>
    </w:r>
    <w:r w:rsidR="00590126">
      <w:rPr>
        <w:rFonts w:asciiTheme="minorHAnsi" w:hAnsiTheme="minorHAnsi" w:cstheme="minorHAnsi"/>
        <w:b/>
        <w:bCs/>
      </w:rPr>
      <w:t>6</w:t>
    </w:r>
    <w:r w:rsidRPr="006E4D5B">
      <w:rPr>
        <w:rFonts w:asciiTheme="minorHAnsi" w:hAnsiTheme="minorHAnsi" w:cstheme="minorHAnsi"/>
        <w:b/>
        <w:bCs/>
      </w:rPr>
      <w:t xml:space="preserve">.gada </w:t>
    </w:r>
    <w:r w:rsidR="00AD5629">
      <w:rPr>
        <w:rFonts w:asciiTheme="minorHAnsi" w:hAnsiTheme="minorHAnsi" w:cstheme="minorHAnsi"/>
        <w:b/>
        <w:bCs/>
      </w:rPr>
      <w:t>okto</w:t>
    </w:r>
    <w:r w:rsidR="00E81004">
      <w:rPr>
        <w:rFonts w:asciiTheme="minorHAnsi" w:hAnsiTheme="minorHAnsi" w:cstheme="minorHAnsi"/>
        <w:b/>
        <w:bCs/>
      </w:rPr>
      <w:t>brim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8665"/>
    <w:multiLevelType w:val="hybridMultilevel"/>
    <w:tmpl w:val="DE20F394"/>
    <w:lvl w:ilvl="0" w:tplc="1E1C7AEE">
      <w:start w:val="1"/>
      <w:numFmt w:val="decimal"/>
      <w:lvlText w:val="%1."/>
      <w:lvlJc w:val="left"/>
      <w:pPr>
        <w:ind w:left="1069" w:hanging="360"/>
      </w:pPr>
    </w:lvl>
    <w:lvl w:ilvl="1" w:tplc="8EBE91D6">
      <w:start w:val="1"/>
      <w:numFmt w:val="lowerLetter"/>
      <w:lvlText w:val="%2."/>
      <w:lvlJc w:val="left"/>
      <w:pPr>
        <w:ind w:left="1789" w:hanging="360"/>
      </w:pPr>
    </w:lvl>
    <w:lvl w:ilvl="2" w:tplc="2DE05C74">
      <w:start w:val="1"/>
      <w:numFmt w:val="lowerRoman"/>
      <w:lvlText w:val="%3."/>
      <w:lvlJc w:val="right"/>
      <w:pPr>
        <w:ind w:left="2509" w:hanging="180"/>
      </w:pPr>
    </w:lvl>
    <w:lvl w:ilvl="3" w:tplc="5A60948E">
      <w:start w:val="1"/>
      <w:numFmt w:val="decimal"/>
      <w:lvlText w:val="%4."/>
      <w:lvlJc w:val="left"/>
      <w:pPr>
        <w:ind w:left="3229" w:hanging="360"/>
      </w:pPr>
    </w:lvl>
    <w:lvl w:ilvl="4" w:tplc="A05EE3D8">
      <w:start w:val="1"/>
      <w:numFmt w:val="lowerLetter"/>
      <w:lvlText w:val="%5."/>
      <w:lvlJc w:val="left"/>
      <w:pPr>
        <w:ind w:left="3949" w:hanging="360"/>
      </w:pPr>
    </w:lvl>
    <w:lvl w:ilvl="5" w:tplc="8EC494CC">
      <w:start w:val="1"/>
      <w:numFmt w:val="lowerRoman"/>
      <w:lvlText w:val="%6."/>
      <w:lvlJc w:val="right"/>
      <w:pPr>
        <w:ind w:left="4669" w:hanging="180"/>
      </w:pPr>
    </w:lvl>
    <w:lvl w:ilvl="6" w:tplc="FD626476">
      <w:start w:val="1"/>
      <w:numFmt w:val="decimal"/>
      <w:lvlText w:val="%7."/>
      <w:lvlJc w:val="left"/>
      <w:pPr>
        <w:ind w:left="5389" w:hanging="360"/>
      </w:pPr>
    </w:lvl>
    <w:lvl w:ilvl="7" w:tplc="8D6A9386">
      <w:start w:val="1"/>
      <w:numFmt w:val="lowerLetter"/>
      <w:lvlText w:val="%8."/>
      <w:lvlJc w:val="left"/>
      <w:pPr>
        <w:ind w:left="6109" w:hanging="360"/>
      </w:pPr>
    </w:lvl>
    <w:lvl w:ilvl="8" w:tplc="05EA34B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E9B947"/>
    <w:multiLevelType w:val="hybridMultilevel"/>
    <w:tmpl w:val="4A5AEC6A"/>
    <w:lvl w:ilvl="0" w:tplc="49EA00C6">
      <w:start w:val="1"/>
      <w:numFmt w:val="decimal"/>
      <w:lvlText w:val="%1."/>
      <w:lvlJc w:val="left"/>
      <w:pPr>
        <w:ind w:left="1069" w:hanging="360"/>
      </w:pPr>
    </w:lvl>
    <w:lvl w:ilvl="1" w:tplc="2D7AFC54">
      <w:start w:val="1"/>
      <w:numFmt w:val="lowerLetter"/>
      <w:lvlText w:val="%2."/>
      <w:lvlJc w:val="left"/>
      <w:pPr>
        <w:ind w:left="1789" w:hanging="360"/>
      </w:pPr>
    </w:lvl>
    <w:lvl w:ilvl="2" w:tplc="EFCC2E36">
      <w:start w:val="1"/>
      <w:numFmt w:val="lowerRoman"/>
      <w:lvlText w:val="%3."/>
      <w:lvlJc w:val="right"/>
      <w:pPr>
        <w:ind w:left="2509" w:hanging="180"/>
      </w:pPr>
    </w:lvl>
    <w:lvl w:ilvl="3" w:tplc="3B825C2E">
      <w:start w:val="1"/>
      <w:numFmt w:val="decimal"/>
      <w:lvlText w:val="%4."/>
      <w:lvlJc w:val="left"/>
      <w:pPr>
        <w:ind w:left="3229" w:hanging="360"/>
      </w:pPr>
    </w:lvl>
    <w:lvl w:ilvl="4" w:tplc="E1A06792">
      <w:start w:val="1"/>
      <w:numFmt w:val="lowerLetter"/>
      <w:lvlText w:val="%5."/>
      <w:lvlJc w:val="left"/>
      <w:pPr>
        <w:ind w:left="3949" w:hanging="360"/>
      </w:pPr>
    </w:lvl>
    <w:lvl w:ilvl="5" w:tplc="C67E81B4">
      <w:start w:val="1"/>
      <w:numFmt w:val="lowerRoman"/>
      <w:lvlText w:val="%6."/>
      <w:lvlJc w:val="right"/>
      <w:pPr>
        <w:ind w:left="4669" w:hanging="180"/>
      </w:pPr>
    </w:lvl>
    <w:lvl w:ilvl="6" w:tplc="3A147C0A">
      <w:start w:val="1"/>
      <w:numFmt w:val="decimal"/>
      <w:lvlText w:val="%7."/>
      <w:lvlJc w:val="left"/>
      <w:pPr>
        <w:ind w:left="5389" w:hanging="360"/>
      </w:pPr>
    </w:lvl>
    <w:lvl w:ilvl="7" w:tplc="E7BA4B4C">
      <w:start w:val="1"/>
      <w:numFmt w:val="lowerLetter"/>
      <w:lvlText w:val="%8."/>
      <w:lvlJc w:val="left"/>
      <w:pPr>
        <w:ind w:left="6109" w:hanging="360"/>
      </w:pPr>
    </w:lvl>
    <w:lvl w:ilvl="8" w:tplc="F8D6EA9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07472B"/>
    <w:multiLevelType w:val="hybridMultilevel"/>
    <w:tmpl w:val="4122006C"/>
    <w:lvl w:ilvl="0" w:tplc="88A83DF6">
      <w:start w:val="1"/>
      <w:numFmt w:val="decimal"/>
      <w:lvlText w:val="%1."/>
      <w:lvlJc w:val="left"/>
      <w:pPr>
        <w:ind w:left="1069" w:hanging="360"/>
      </w:pPr>
    </w:lvl>
    <w:lvl w:ilvl="1" w:tplc="70A01EDE">
      <w:start w:val="1"/>
      <w:numFmt w:val="lowerLetter"/>
      <w:lvlText w:val="%2."/>
      <w:lvlJc w:val="left"/>
      <w:pPr>
        <w:ind w:left="1789" w:hanging="360"/>
      </w:pPr>
    </w:lvl>
    <w:lvl w:ilvl="2" w:tplc="B3E624CE">
      <w:start w:val="1"/>
      <w:numFmt w:val="lowerRoman"/>
      <w:lvlText w:val="%3."/>
      <w:lvlJc w:val="right"/>
      <w:pPr>
        <w:ind w:left="2509" w:hanging="180"/>
      </w:pPr>
    </w:lvl>
    <w:lvl w:ilvl="3" w:tplc="5E64B822">
      <w:start w:val="1"/>
      <w:numFmt w:val="decimal"/>
      <w:lvlText w:val="%4."/>
      <w:lvlJc w:val="left"/>
      <w:pPr>
        <w:ind w:left="3229" w:hanging="360"/>
      </w:pPr>
    </w:lvl>
    <w:lvl w:ilvl="4" w:tplc="8C1801CC">
      <w:start w:val="1"/>
      <w:numFmt w:val="lowerLetter"/>
      <w:lvlText w:val="%5."/>
      <w:lvlJc w:val="left"/>
      <w:pPr>
        <w:ind w:left="3949" w:hanging="360"/>
      </w:pPr>
    </w:lvl>
    <w:lvl w:ilvl="5" w:tplc="3EB291B4">
      <w:start w:val="1"/>
      <w:numFmt w:val="lowerRoman"/>
      <w:lvlText w:val="%6."/>
      <w:lvlJc w:val="right"/>
      <w:pPr>
        <w:ind w:left="4669" w:hanging="180"/>
      </w:pPr>
    </w:lvl>
    <w:lvl w:ilvl="6" w:tplc="326EEFEE">
      <w:start w:val="1"/>
      <w:numFmt w:val="decimal"/>
      <w:lvlText w:val="%7."/>
      <w:lvlJc w:val="left"/>
      <w:pPr>
        <w:ind w:left="5389" w:hanging="360"/>
      </w:pPr>
    </w:lvl>
    <w:lvl w:ilvl="7" w:tplc="45AEB9CC">
      <w:start w:val="1"/>
      <w:numFmt w:val="lowerLetter"/>
      <w:lvlText w:val="%8."/>
      <w:lvlJc w:val="left"/>
      <w:pPr>
        <w:ind w:left="6109" w:hanging="360"/>
      </w:pPr>
    </w:lvl>
    <w:lvl w:ilvl="8" w:tplc="6A826FE2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239528"/>
    <w:multiLevelType w:val="hybridMultilevel"/>
    <w:tmpl w:val="35E4B27E"/>
    <w:lvl w:ilvl="0" w:tplc="F97CD01E">
      <w:start w:val="1"/>
      <w:numFmt w:val="decimal"/>
      <w:lvlText w:val="%1."/>
      <w:lvlJc w:val="left"/>
      <w:pPr>
        <w:ind w:left="1069" w:hanging="360"/>
      </w:pPr>
    </w:lvl>
    <w:lvl w:ilvl="1" w:tplc="B7441D50">
      <w:start w:val="1"/>
      <w:numFmt w:val="lowerLetter"/>
      <w:lvlText w:val="%2."/>
      <w:lvlJc w:val="left"/>
      <w:pPr>
        <w:ind w:left="1789" w:hanging="360"/>
      </w:pPr>
    </w:lvl>
    <w:lvl w:ilvl="2" w:tplc="D84A20F4">
      <w:start w:val="1"/>
      <w:numFmt w:val="lowerRoman"/>
      <w:lvlText w:val="%3."/>
      <w:lvlJc w:val="right"/>
      <w:pPr>
        <w:ind w:left="2509" w:hanging="180"/>
      </w:pPr>
    </w:lvl>
    <w:lvl w:ilvl="3" w:tplc="76EA5B5C">
      <w:start w:val="1"/>
      <w:numFmt w:val="decimal"/>
      <w:lvlText w:val="%4."/>
      <w:lvlJc w:val="left"/>
      <w:pPr>
        <w:ind w:left="3229" w:hanging="360"/>
      </w:pPr>
    </w:lvl>
    <w:lvl w:ilvl="4" w:tplc="3B2ED086">
      <w:start w:val="1"/>
      <w:numFmt w:val="lowerLetter"/>
      <w:lvlText w:val="%5."/>
      <w:lvlJc w:val="left"/>
      <w:pPr>
        <w:ind w:left="3949" w:hanging="360"/>
      </w:pPr>
    </w:lvl>
    <w:lvl w:ilvl="5" w:tplc="26304D28">
      <w:start w:val="1"/>
      <w:numFmt w:val="lowerRoman"/>
      <w:lvlText w:val="%6."/>
      <w:lvlJc w:val="right"/>
      <w:pPr>
        <w:ind w:left="4669" w:hanging="180"/>
      </w:pPr>
    </w:lvl>
    <w:lvl w:ilvl="6" w:tplc="8F6C99DC">
      <w:start w:val="1"/>
      <w:numFmt w:val="decimal"/>
      <w:lvlText w:val="%7."/>
      <w:lvlJc w:val="left"/>
      <w:pPr>
        <w:ind w:left="5389" w:hanging="360"/>
      </w:pPr>
    </w:lvl>
    <w:lvl w:ilvl="7" w:tplc="17D4888C">
      <w:start w:val="1"/>
      <w:numFmt w:val="lowerLetter"/>
      <w:lvlText w:val="%8."/>
      <w:lvlJc w:val="left"/>
      <w:pPr>
        <w:ind w:left="6109" w:hanging="360"/>
      </w:pPr>
    </w:lvl>
    <w:lvl w:ilvl="8" w:tplc="D6449C6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11B59C3"/>
    <w:multiLevelType w:val="hybridMultilevel"/>
    <w:tmpl w:val="ACB4F632"/>
    <w:lvl w:ilvl="0" w:tplc="6AF81414">
      <w:start w:val="1"/>
      <w:numFmt w:val="decimal"/>
      <w:lvlText w:val="%1."/>
      <w:lvlJc w:val="left"/>
      <w:pPr>
        <w:ind w:left="1069" w:hanging="360"/>
      </w:pPr>
    </w:lvl>
    <w:lvl w:ilvl="1" w:tplc="860E648C">
      <w:start w:val="1"/>
      <w:numFmt w:val="lowerLetter"/>
      <w:lvlText w:val="%2."/>
      <w:lvlJc w:val="left"/>
      <w:pPr>
        <w:ind w:left="1789" w:hanging="360"/>
      </w:pPr>
    </w:lvl>
    <w:lvl w:ilvl="2" w:tplc="A35C9740">
      <w:start w:val="1"/>
      <w:numFmt w:val="lowerRoman"/>
      <w:lvlText w:val="%3."/>
      <w:lvlJc w:val="right"/>
      <w:pPr>
        <w:ind w:left="2509" w:hanging="180"/>
      </w:pPr>
    </w:lvl>
    <w:lvl w:ilvl="3" w:tplc="18ACDDDC">
      <w:start w:val="1"/>
      <w:numFmt w:val="decimal"/>
      <w:lvlText w:val="%4."/>
      <w:lvlJc w:val="left"/>
      <w:pPr>
        <w:ind w:left="3229" w:hanging="360"/>
      </w:pPr>
    </w:lvl>
    <w:lvl w:ilvl="4" w:tplc="F77E22A0">
      <w:start w:val="1"/>
      <w:numFmt w:val="lowerLetter"/>
      <w:lvlText w:val="%5."/>
      <w:lvlJc w:val="left"/>
      <w:pPr>
        <w:ind w:left="3949" w:hanging="360"/>
      </w:pPr>
    </w:lvl>
    <w:lvl w:ilvl="5" w:tplc="D152E412">
      <w:start w:val="1"/>
      <w:numFmt w:val="lowerRoman"/>
      <w:lvlText w:val="%6."/>
      <w:lvlJc w:val="right"/>
      <w:pPr>
        <w:ind w:left="4669" w:hanging="180"/>
      </w:pPr>
    </w:lvl>
    <w:lvl w:ilvl="6" w:tplc="2614414E">
      <w:start w:val="1"/>
      <w:numFmt w:val="decimal"/>
      <w:lvlText w:val="%7."/>
      <w:lvlJc w:val="left"/>
      <w:pPr>
        <w:ind w:left="5389" w:hanging="360"/>
      </w:pPr>
    </w:lvl>
    <w:lvl w:ilvl="7" w:tplc="CB506976">
      <w:start w:val="1"/>
      <w:numFmt w:val="lowerLetter"/>
      <w:lvlText w:val="%8."/>
      <w:lvlJc w:val="left"/>
      <w:pPr>
        <w:ind w:left="6109" w:hanging="360"/>
      </w:pPr>
    </w:lvl>
    <w:lvl w:ilvl="8" w:tplc="3BA0C936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731774"/>
    <w:multiLevelType w:val="hybridMultilevel"/>
    <w:tmpl w:val="7E029F48"/>
    <w:lvl w:ilvl="0" w:tplc="1F2C5882">
      <w:start w:val="1"/>
      <w:numFmt w:val="decimal"/>
      <w:lvlText w:val="%1."/>
      <w:lvlJc w:val="left"/>
      <w:pPr>
        <w:ind w:left="1069" w:hanging="360"/>
      </w:pPr>
    </w:lvl>
    <w:lvl w:ilvl="1" w:tplc="D33A0A88">
      <w:start w:val="1"/>
      <w:numFmt w:val="lowerLetter"/>
      <w:lvlText w:val="%2."/>
      <w:lvlJc w:val="left"/>
      <w:pPr>
        <w:ind w:left="1789" w:hanging="360"/>
      </w:pPr>
    </w:lvl>
    <w:lvl w:ilvl="2" w:tplc="80A6FF6C">
      <w:start w:val="1"/>
      <w:numFmt w:val="lowerRoman"/>
      <w:lvlText w:val="%3."/>
      <w:lvlJc w:val="right"/>
      <w:pPr>
        <w:ind w:left="2509" w:hanging="180"/>
      </w:pPr>
    </w:lvl>
    <w:lvl w:ilvl="3" w:tplc="8BACE18E">
      <w:start w:val="1"/>
      <w:numFmt w:val="decimal"/>
      <w:lvlText w:val="%4."/>
      <w:lvlJc w:val="left"/>
      <w:pPr>
        <w:ind w:left="3229" w:hanging="360"/>
      </w:pPr>
    </w:lvl>
    <w:lvl w:ilvl="4" w:tplc="BFF6BD58">
      <w:start w:val="1"/>
      <w:numFmt w:val="lowerLetter"/>
      <w:lvlText w:val="%5."/>
      <w:lvlJc w:val="left"/>
      <w:pPr>
        <w:ind w:left="3949" w:hanging="360"/>
      </w:pPr>
    </w:lvl>
    <w:lvl w:ilvl="5" w:tplc="5358A7BA">
      <w:start w:val="1"/>
      <w:numFmt w:val="lowerRoman"/>
      <w:lvlText w:val="%6."/>
      <w:lvlJc w:val="right"/>
      <w:pPr>
        <w:ind w:left="4669" w:hanging="180"/>
      </w:pPr>
    </w:lvl>
    <w:lvl w:ilvl="6" w:tplc="F3B05940">
      <w:start w:val="1"/>
      <w:numFmt w:val="decimal"/>
      <w:lvlText w:val="%7."/>
      <w:lvlJc w:val="left"/>
      <w:pPr>
        <w:ind w:left="5389" w:hanging="360"/>
      </w:pPr>
    </w:lvl>
    <w:lvl w:ilvl="7" w:tplc="6AC81AF2">
      <w:start w:val="1"/>
      <w:numFmt w:val="lowerLetter"/>
      <w:lvlText w:val="%8."/>
      <w:lvlJc w:val="left"/>
      <w:pPr>
        <w:ind w:left="6109" w:hanging="360"/>
      </w:pPr>
    </w:lvl>
    <w:lvl w:ilvl="8" w:tplc="3A620A9E">
      <w:start w:val="1"/>
      <w:numFmt w:val="lowerRoman"/>
      <w:lvlText w:val="%9."/>
      <w:lvlJc w:val="right"/>
      <w:pPr>
        <w:ind w:left="6829" w:hanging="180"/>
      </w:pPr>
    </w:lvl>
  </w:abstractNum>
  <w:num w:numId="1" w16cid:durableId="405079989">
    <w:abstractNumId w:val="0"/>
  </w:num>
  <w:num w:numId="2" w16cid:durableId="970213929">
    <w:abstractNumId w:val="3"/>
  </w:num>
  <w:num w:numId="3" w16cid:durableId="389380739">
    <w:abstractNumId w:val="1"/>
  </w:num>
  <w:num w:numId="4" w16cid:durableId="1069501372">
    <w:abstractNumId w:val="2"/>
  </w:num>
  <w:num w:numId="5" w16cid:durableId="2127499602">
    <w:abstractNumId w:val="4"/>
  </w:num>
  <w:num w:numId="6" w16cid:durableId="16664010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5B"/>
    <w:rsid w:val="00000C64"/>
    <w:rsid w:val="00006510"/>
    <w:rsid w:val="00007D80"/>
    <w:rsid w:val="000127E1"/>
    <w:rsid w:val="000205B9"/>
    <w:rsid w:val="00026256"/>
    <w:rsid w:val="00034E72"/>
    <w:rsid w:val="00044100"/>
    <w:rsid w:val="00064E15"/>
    <w:rsid w:val="00074E2F"/>
    <w:rsid w:val="00074FB3"/>
    <w:rsid w:val="00075925"/>
    <w:rsid w:val="00080BB1"/>
    <w:rsid w:val="0008278A"/>
    <w:rsid w:val="00083820"/>
    <w:rsid w:val="00085F3C"/>
    <w:rsid w:val="00093223"/>
    <w:rsid w:val="00095ADE"/>
    <w:rsid w:val="000B79F4"/>
    <w:rsid w:val="000C349A"/>
    <w:rsid w:val="000C8DA1"/>
    <w:rsid w:val="000D3617"/>
    <w:rsid w:val="000F6711"/>
    <w:rsid w:val="001116AE"/>
    <w:rsid w:val="0011175B"/>
    <w:rsid w:val="001166BE"/>
    <w:rsid w:val="00120F67"/>
    <w:rsid w:val="0012295C"/>
    <w:rsid w:val="00143EB5"/>
    <w:rsid w:val="00144287"/>
    <w:rsid w:val="00147A74"/>
    <w:rsid w:val="00147EB1"/>
    <w:rsid w:val="00150574"/>
    <w:rsid w:val="001522EF"/>
    <w:rsid w:val="001525B7"/>
    <w:rsid w:val="00155AA1"/>
    <w:rsid w:val="0016315E"/>
    <w:rsid w:val="00171C36"/>
    <w:rsid w:val="00172C0B"/>
    <w:rsid w:val="00176282"/>
    <w:rsid w:val="00177708"/>
    <w:rsid w:val="0018342D"/>
    <w:rsid w:val="00183929"/>
    <w:rsid w:val="0018430C"/>
    <w:rsid w:val="00195CF7"/>
    <w:rsid w:val="001A1171"/>
    <w:rsid w:val="001C149A"/>
    <w:rsid w:val="001C14A3"/>
    <w:rsid w:val="001C4B06"/>
    <w:rsid w:val="001D74B3"/>
    <w:rsid w:val="001E009D"/>
    <w:rsid w:val="001E31D1"/>
    <w:rsid w:val="001F5A1E"/>
    <w:rsid w:val="001F72F8"/>
    <w:rsid w:val="00206224"/>
    <w:rsid w:val="00216DF4"/>
    <w:rsid w:val="00221442"/>
    <w:rsid w:val="00227A33"/>
    <w:rsid w:val="00235720"/>
    <w:rsid w:val="00237F53"/>
    <w:rsid w:val="00242897"/>
    <w:rsid w:val="00252150"/>
    <w:rsid w:val="00261910"/>
    <w:rsid w:val="00273CF6"/>
    <w:rsid w:val="00277D31"/>
    <w:rsid w:val="00280329"/>
    <w:rsid w:val="00284FB6"/>
    <w:rsid w:val="00285B5F"/>
    <w:rsid w:val="00286F21"/>
    <w:rsid w:val="00287CFF"/>
    <w:rsid w:val="00291471"/>
    <w:rsid w:val="00291FD3"/>
    <w:rsid w:val="00295ECE"/>
    <w:rsid w:val="002A10E1"/>
    <w:rsid w:val="002A27F8"/>
    <w:rsid w:val="002A67CA"/>
    <w:rsid w:val="002B562D"/>
    <w:rsid w:val="002C25EE"/>
    <w:rsid w:val="002C3039"/>
    <w:rsid w:val="002C7936"/>
    <w:rsid w:val="002D6253"/>
    <w:rsid w:val="002D73B1"/>
    <w:rsid w:val="002E046F"/>
    <w:rsid w:val="002E056E"/>
    <w:rsid w:val="002E17ED"/>
    <w:rsid w:val="002E3E19"/>
    <w:rsid w:val="002F2A2A"/>
    <w:rsid w:val="002F55F7"/>
    <w:rsid w:val="003016A1"/>
    <w:rsid w:val="003041F7"/>
    <w:rsid w:val="00305CA0"/>
    <w:rsid w:val="00306CCD"/>
    <w:rsid w:val="003072DC"/>
    <w:rsid w:val="00307D63"/>
    <w:rsid w:val="003106E1"/>
    <w:rsid w:val="00310BE5"/>
    <w:rsid w:val="00312B21"/>
    <w:rsid w:val="00314038"/>
    <w:rsid w:val="003146E0"/>
    <w:rsid w:val="003160BC"/>
    <w:rsid w:val="00333E7D"/>
    <w:rsid w:val="00340E1C"/>
    <w:rsid w:val="0034206F"/>
    <w:rsid w:val="00350D36"/>
    <w:rsid w:val="003627A5"/>
    <w:rsid w:val="003756F5"/>
    <w:rsid w:val="00377AB1"/>
    <w:rsid w:val="003877D4"/>
    <w:rsid w:val="003A0610"/>
    <w:rsid w:val="003B3B1C"/>
    <w:rsid w:val="003B7D85"/>
    <w:rsid w:val="003C328A"/>
    <w:rsid w:val="003D428D"/>
    <w:rsid w:val="003E4EC9"/>
    <w:rsid w:val="003F0F87"/>
    <w:rsid w:val="003F620F"/>
    <w:rsid w:val="0040042A"/>
    <w:rsid w:val="00401B96"/>
    <w:rsid w:val="00401F55"/>
    <w:rsid w:val="0040273E"/>
    <w:rsid w:val="004070A0"/>
    <w:rsid w:val="004206D3"/>
    <w:rsid w:val="0042355F"/>
    <w:rsid w:val="00426A09"/>
    <w:rsid w:val="00432821"/>
    <w:rsid w:val="004334C2"/>
    <w:rsid w:val="00442F33"/>
    <w:rsid w:val="00444581"/>
    <w:rsid w:val="004446AC"/>
    <w:rsid w:val="004452F1"/>
    <w:rsid w:val="004714E9"/>
    <w:rsid w:val="0047532E"/>
    <w:rsid w:val="0047638E"/>
    <w:rsid w:val="00476EBC"/>
    <w:rsid w:val="00490A44"/>
    <w:rsid w:val="004961C7"/>
    <w:rsid w:val="004A6F00"/>
    <w:rsid w:val="004B147D"/>
    <w:rsid w:val="004B186A"/>
    <w:rsid w:val="004C059A"/>
    <w:rsid w:val="004C2BAA"/>
    <w:rsid w:val="004C2C1A"/>
    <w:rsid w:val="004C60A1"/>
    <w:rsid w:val="004D2138"/>
    <w:rsid w:val="004E07D1"/>
    <w:rsid w:val="004E2582"/>
    <w:rsid w:val="004EAF91"/>
    <w:rsid w:val="005013A0"/>
    <w:rsid w:val="00520ACB"/>
    <w:rsid w:val="00526C5F"/>
    <w:rsid w:val="00533D8F"/>
    <w:rsid w:val="00536A24"/>
    <w:rsid w:val="005426C9"/>
    <w:rsid w:val="00542EF0"/>
    <w:rsid w:val="00543764"/>
    <w:rsid w:val="00544239"/>
    <w:rsid w:val="00550664"/>
    <w:rsid w:val="00560D59"/>
    <w:rsid w:val="00561BF2"/>
    <w:rsid w:val="00570872"/>
    <w:rsid w:val="005708A1"/>
    <w:rsid w:val="005721E0"/>
    <w:rsid w:val="00582017"/>
    <w:rsid w:val="005841CF"/>
    <w:rsid w:val="00590126"/>
    <w:rsid w:val="00592CE7"/>
    <w:rsid w:val="005974FF"/>
    <w:rsid w:val="00597638"/>
    <w:rsid w:val="00597848"/>
    <w:rsid w:val="005A0839"/>
    <w:rsid w:val="005C5998"/>
    <w:rsid w:val="005C7B42"/>
    <w:rsid w:val="005D4068"/>
    <w:rsid w:val="005E194F"/>
    <w:rsid w:val="005E5EBD"/>
    <w:rsid w:val="005F3793"/>
    <w:rsid w:val="005F4794"/>
    <w:rsid w:val="005F7352"/>
    <w:rsid w:val="00610765"/>
    <w:rsid w:val="00615B15"/>
    <w:rsid w:val="00624C39"/>
    <w:rsid w:val="00630112"/>
    <w:rsid w:val="00630416"/>
    <w:rsid w:val="0063718C"/>
    <w:rsid w:val="006433F0"/>
    <w:rsid w:val="0065260B"/>
    <w:rsid w:val="00654037"/>
    <w:rsid w:val="00654CD9"/>
    <w:rsid w:val="006620BF"/>
    <w:rsid w:val="006660E3"/>
    <w:rsid w:val="0067716C"/>
    <w:rsid w:val="00686431"/>
    <w:rsid w:val="00697799"/>
    <w:rsid w:val="006A0514"/>
    <w:rsid w:val="006A343F"/>
    <w:rsid w:val="006C19BB"/>
    <w:rsid w:val="006C221D"/>
    <w:rsid w:val="006E0CB5"/>
    <w:rsid w:val="006E0F2D"/>
    <w:rsid w:val="006E3168"/>
    <w:rsid w:val="006E4D5B"/>
    <w:rsid w:val="006E5C0C"/>
    <w:rsid w:val="006E66FB"/>
    <w:rsid w:val="006F1359"/>
    <w:rsid w:val="00701A87"/>
    <w:rsid w:val="007061CC"/>
    <w:rsid w:val="00707143"/>
    <w:rsid w:val="007151C0"/>
    <w:rsid w:val="00715375"/>
    <w:rsid w:val="00723880"/>
    <w:rsid w:val="00731E66"/>
    <w:rsid w:val="007406B0"/>
    <w:rsid w:val="00744117"/>
    <w:rsid w:val="00745D1E"/>
    <w:rsid w:val="007549BA"/>
    <w:rsid w:val="00757BDF"/>
    <w:rsid w:val="007610B5"/>
    <w:rsid w:val="00761C3B"/>
    <w:rsid w:val="007651B5"/>
    <w:rsid w:val="00766978"/>
    <w:rsid w:val="00767314"/>
    <w:rsid w:val="00771290"/>
    <w:rsid w:val="00780749"/>
    <w:rsid w:val="007807B3"/>
    <w:rsid w:val="007958D9"/>
    <w:rsid w:val="007A52C8"/>
    <w:rsid w:val="007A6BA1"/>
    <w:rsid w:val="007B1564"/>
    <w:rsid w:val="007B3BB4"/>
    <w:rsid w:val="007B6279"/>
    <w:rsid w:val="007C1315"/>
    <w:rsid w:val="007D1A49"/>
    <w:rsid w:val="007D30C5"/>
    <w:rsid w:val="007E246F"/>
    <w:rsid w:val="007E4879"/>
    <w:rsid w:val="007E4D3C"/>
    <w:rsid w:val="007E5B97"/>
    <w:rsid w:val="007F588D"/>
    <w:rsid w:val="00812B11"/>
    <w:rsid w:val="00815D47"/>
    <w:rsid w:val="00831548"/>
    <w:rsid w:val="00833902"/>
    <w:rsid w:val="00834C2F"/>
    <w:rsid w:val="008363D5"/>
    <w:rsid w:val="008551EA"/>
    <w:rsid w:val="008627E0"/>
    <w:rsid w:val="0086331A"/>
    <w:rsid w:val="008636EF"/>
    <w:rsid w:val="00864157"/>
    <w:rsid w:val="00866468"/>
    <w:rsid w:val="0087066D"/>
    <w:rsid w:val="00873823"/>
    <w:rsid w:val="00874002"/>
    <w:rsid w:val="00874A9A"/>
    <w:rsid w:val="00880268"/>
    <w:rsid w:val="00880587"/>
    <w:rsid w:val="00881BB7"/>
    <w:rsid w:val="008863D7"/>
    <w:rsid w:val="00895F32"/>
    <w:rsid w:val="00897A9B"/>
    <w:rsid w:val="008A12D9"/>
    <w:rsid w:val="008A3132"/>
    <w:rsid w:val="008A6EA7"/>
    <w:rsid w:val="008B014D"/>
    <w:rsid w:val="008B061E"/>
    <w:rsid w:val="008B0F91"/>
    <w:rsid w:val="008C184E"/>
    <w:rsid w:val="008E1471"/>
    <w:rsid w:val="008E1B9B"/>
    <w:rsid w:val="008E4851"/>
    <w:rsid w:val="008E6DB0"/>
    <w:rsid w:val="008E6EF4"/>
    <w:rsid w:val="008E7844"/>
    <w:rsid w:val="008F04E1"/>
    <w:rsid w:val="008F127A"/>
    <w:rsid w:val="008F266A"/>
    <w:rsid w:val="008F37BB"/>
    <w:rsid w:val="008F5E59"/>
    <w:rsid w:val="009054AA"/>
    <w:rsid w:val="00915B88"/>
    <w:rsid w:val="00920EF9"/>
    <w:rsid w:val="00921753"/>
    <w:rsid w:val="009315D1"/>
    <w:rsid w:val="0093256B"/>
    <w:rsid w:val="009339F1"/>
    <w:rsid w:val="009433C0"/>
    <w:rsid w:val="00944D1F"/>
    <w:rsid w:val="00954165"/>
    <w:rsid w:val="009548C0"/>
    <w:rsid w:val="00954E79"/>
    <w:rsid w:val="00955505"/>
    <w:rsid w:val="0095589C"/>
    <w:rsid w:val="009611E6"/>
    <w:rsid w:val="009615B4"/>
    <w:rsid w:val="00972C97"/>
    <w:rsid w:val="009735CC"/>
    <w:rsid w:val="00976F65"/>
    <w:rsid w:val="009829DD"/>
    <w:rsid w:val="00983F0E"/>
    <w:rsid w:val="00987F1A"/>
    <w:rsid w:val="00993317"/>
    <w:rsid w:val="009954A8"/>
    <w:rsid w:val="00996CAC"/>
    <w:rsid w:val="009A33DB"/>
    <w:rsid w:val="009B11B3"/>
    <w:rsid w:val="009B24FB"/>
    <w:rsid w:val="009C36D3"/>
    <w:rsid w:val="009D3FED"/>
    <w:rsid w:val="009F7DB4"/>
    <w:rsid w:val="00A000EE"/>
    <w:rsid w:val="00A00F49"/>
    <w:rsid w:val="00A067B0"/>
    <w:rsid w:val="00A07B19"/>
    <w:rsid w:val="00A11B55"/>
    <w:rsid w:val="00A11F71"/>
    <w:rsid w:val="00A1306F"/>
    <w:rsid w:val="00A13D7E"/>
    <w:rsid w:val="00A282B8"/>
    <w:rsid w:val="00A3559A"/>
    <w:rsid w:val="00A42157"/>
    <w:rsid w:val="00A4317E"/>
    <w:rsid w:val="00A44E34"/>
    <w:rsid w:val="00A476B9"/>
    <w:rsid w:val="00A53096"/>
    <w:rsid w:val="00A5541C"/>
    <w:rsid w:val="00A57891"/>
    <w:rsid w:val="00A72AAC"/>
    <w:rsid w:val="00A7537C"/>
    <w:rsid w:val="00A90C23"/>
    <w:rsid w:val="00A91A8C"/>
    <w:rsid w:val="00A975C4"/>
    <w:rsid w:val="00AA646C"/>
    <w:rsid w:val="00AB2C99"/>
    <w:rsid w:val="00AB45CB"/>
    <w:rsid w:val="00AB5E09"/>
    <w:rsid w:val="00AC0146"/>
    <w:rsid w:val="00AC5BEE"/>
    <w:rsid w:val="00AD5629"/>
    <w:rsid w:val="00AE6F54"/>
    <w:rsid w:val="00B035D0"/>
    <w:rsid w:val="00B04CFF"/>
    <w:rsid w:val="00B059D4"/>
    <w:rsid w:val="00B116F4"/>
    <w:rsid w:val="00B12F0B"/>
    <w:rsid w:val="00B20578"/>
    <w:rsid w:val="00B21928"/>
    <w:rsid w:val="00B21CEF"/>
    <w:rsid w:val="00B36577"/>
    <w:rsid w:val="00B41D22"/>
    <w:rsid w:val="00B4326B"/>
    <w:rsid w:val="00B6131E"/>
    <w:rsid w:val="00B62016"/>
    <w:rsid w:val="00B66736"/>
    <w:rsid w:val="00B66E99"/>
    <w:rsid w:val="00B7673D"/>
    <w:rsid w:val="00B8015D"/>
    <w:rsid w:val="00B86333"/>
    <w:rsid w:val="00B93D5D"/>
    <w:rsid w:val="00BA7AF2"/>
    <w:rsid w:val="00BB1612"/>
    <w:rsid w:val="00BB52F5"/>
    <w:rsid w:val="00BB6E2D"/>
    <w:rsid w:val="00BC1F57"/>
    <w:rsid w:val="00BC7F2A"/>
    <w:rsid w:val="00BD406E"/>
    <w:rsid w:val="00BE4C37"/>
    <w:rsid w:val="00BE7105"/>
    <w:rsid w:val="00BF26A6"/>
    <w:rsid w:val="00BF392C"/>
    <w:rsid w:val="00BF538E"/>
    <w:rsid w:val="00C14A18"/>
    <w:rsid w:val="00C1528F"/>
    <w:rsid w:val="00C1739D"/>
    <w:rsid w:val="00C2151B"/>
    <w:rsid w:val="00C22BDF"/>
    <w:rsid w:val="00C25202"/>
    <w:rsid w:val="00C30F85"/>
    <w:rsid w:val="00C31BCE"/>
    <w:rsid w:val="00C32A01"/>
    <w:rsid w:val="00C57CA5"/>
    <w:rsid w:val="00C6612B"/>
    <w:rsid w:val="00C725CB"/>
    <w:rsid w:val="00C7322F"/>
    <w:rsid w:val="00C84426"/>
    <w:rsid w:val="00C86D11"/>
    <w:rsid w:val="00C95494"/>
    <w:rsid w:val="00C96A0E"/>
    <w:rsid w:val="00CA1A31"/>
    <w:rsid w:val="00CB1BB7"/>
    <w:rsid w:val="00CB407D"/>
    <w:rsid w:val="00CB749A"/>
    <w:rsid w:val="00CC1188"/>
    <w:rsid w:val="00CD1F7E"/>
    <w:rsid w:val="00CE6786"/>
    <w:rsid w:val="00CE7DE5"/>
    <w:rsid w:val="00CF16D9"/>
    <w:rsid w:val="00CF2867"/>
    <w:rsid w:val="00CF44B0"/>
    <w:rsid w:val="00D005DC"/>
    <w:rsid w:val="00D0174D"/>
    <w:rsid w:val="00D06C6F"/>
    <w:rsid w:val="00D12A58"/>
    <w:rsid w:val="00D13958"/>
    <w:rsid w:val="00D1580F"/>
    <w:rsid w:val="00D1653C"/>
    <w:rsid w:val="00D24636"/>
    <w:rsid w:val="00D25FB5"/>
    <w:rsid w:val="00D25FC2"/>
    <w:rsid w:val="00D33E19"/>
    <w:rsid w:val="00D34264"/>
    <w:rsid w:val="00D3797A"/>
    <w:rsid w:val="00D52C74"/>
    <w:rsid w:val="00D65EFF"/>
    <w:rsid w:val="00D72754"/>
    <w:rsid w:val="00D735E1"/>
    <w:rsid w:val="00D74D8E"/>
    <w:rsid w:val="00D9FFAB"/>
    <w:rsid w:val="00DA5A51"/>
    <w:rsid w:val="00DBA55B"/>
    <w:rsid w:val="00DC32A4"/>
    <w:rsid w:val="00DD3F6B"/>
    <w:rsid w:val="00DD65F4"/>
    <w:rsid w:val="00DD79BB"/>
    <w:rsid w:val="00DD7F61"/>
    <w:rsid w:val="00DE1B6A"/>
    <w:rsid w:val="00DE736C"/>
    <w:rsid w:val="00DF3E0D"/>
    <w:rsid w:val="00DF5996"/>
    <w:rsid w:val="00E21B33"/>
    <w:rsid w:val="00E22CBA"/>
    <w:rsid w:val="00E50270"/>
    <w:rsid w:val="00E53FBE"/>
    <w:rsid w:val="00E60FA2"/>
    <w:rsid w:val="00E62760"/>
    <w:rsid w:val="00E7118A"/>
    <w:rsid w:val="00E732EA"/>
    <w:rsid w:val="00E74190"/>
    <w:rsid w:val="00E77193"/>
    <w:rsid w:val="00E81004"/>
    <w:rsid w:val="00E85F81"/>
    <w:rsid w:val="00E94635"/>
    <w:rsid w:val="00EA0F30"/>
    <w:rsid w:val="00EA7B46"/>
    <w:rsid w:val="00EC3915"/>
    <w:rsid w:val="00EC5A6F"/>
    <w:rsid w:val="00ED221D"/>
    <w:rsid w:val="00EE3364"/>
    <w:rsid w:val="00EE7EFA"/>
    <w:rsid w:val="00EF0052"/>
    <w:rsid w:val="00EF022F"/>
    <w:rsid w:val="00EF1CB6"/>
    <w:rsid w:val="00EF25A2"/>
    <w:rsid w:val="00EF4E09"/>
    <w:rsid w:val="00EF7E2E"/>
    <w:rsid w:val="00F144E3"/>
    <w:rsid w:val="00F20406"/>
    <w:rsid w:val="00F237CF"/>
    <w:rsid w:val="00F305D8"/>
    <w:rsid w:val="00F33D54"/>
    <w:rsid w:val="00F53B2D"/>
    <w:rsid w:val="00F54180"/>
    <w:rsid w:val="00F56886"/>
    <w:rsid w:val="00F67ABC"/>
    <w:rsid w:val="00F71E99"/>
    <w:rsid w:val="00F76AE7"/>
    <w:rsid w:val="00FA6AD0"/>
    <w:rsid w:val="00FB096D"/>
    <w:rsid w:val="00FB486F"/>
    <w:rsid w:val="00FC2E41"/>
    <w:rsid w:val="00FC4B2D"/>
    <w:rsid w:val="00FD35CB"/>
    <w:rsid w:val="00FE197D"/>
    <w:rsid w:val="00FE7F3A"/>
    <w:rsid w:val="0152FF86"/>
    <w:rsid w:val="019C596C"/>
    <w:rsid w:val="01A11E79"/>
    <w:rsid w:val="01C11624"/>
    <w:rsid w:val="01D835AA"/>
    <w:rsid w:val="01DBD5BB"/>
    <w:rsid w:val="0228FECB"/>
    <w:rsid w:val="022E206A"/>
    <w:rsid w:val="022FF0D4"/>
    <w:rsid w:val="025D5E69"/>
    <w:rsid w:val="027BE67A"/>
    <w:rsid w:val="02A05EA2"/>
    <w:rsid w:val="02BE5A00"/>
    <w:rsid w:val="02ECA73C"/>
    <w:rsid w:val="03188C20"/>
    <w:rsid w:val="031C5A9E"/>
    <w:rsid w:val="03265065"/>
    <w:rsid w:val="032725A7"/>
    <w:rsid w:val="03EE2A21"/>
    <w:rsid w:val="03FA09F3"/>
    <w:rsid w:val="04112871"/>
    <w:rsid w:val="04243096"/>
    <w:rsid w:val="0432F769"/>
    <w:rsid w:val="04837B06"/>
    <w:rsid w:val="048C5BD4"/>
    <w:rsid w:val="048D4547"/>
    <w:rsid w:val="04D0FAD7"/>
    <w:rsid w:val="04DF05B3"/>
    <w:rsid w:val="04F082E7"/>
    <w:rsid w:val="04FB5D65"/>
    <w:rsid w:val="051F0F90"/>
    <w:rsid w:val="05A85508"/>
    <w:rsid w:val="05D35833"/>
    <w:rsid w:val="0608022E"/>
    <w:rsid w:val="06282EBC"/>
    <w:rsid w:val="0636E8D9"/>
    <w:rsid w:val="0637B70E"/>
    <w:rsid w:val="064B8927"/>
    <w:rsid w:val="069D7114"/>
    <w:rsid w:val="06C1D892"/>
    <w:rsid w:val="06D83F67"/>
    <w:rsid w:val="07258BCC"/>
    <w:rsid w:val="07532553"/>
    <w:rsid w:val="075799BA"/>
    <w:rsid w:val="0779880B"/>
    <w:rsid w:val="07A76E95"/>
    <w:rsid w:val="07C2B05D"/>
    <w:rsid w:val="07C2B6D1"/>
    <w:rsid w:val="07D69FBA"/>
    <w:rsid w:val="0803C2AB"/>
    <w:rsid w:val="083E7EC9"/>
    <w:rsid w:val="088F5F79"/>
    <w:rsid w:val="089F1EF6"/>
    <w:rsid w:val="09270164"/>
    <w:rsid w:val="09392AC0"/>
    <w:rsid w:val="0961C66A"/>
    <w:rsid w:val="09629157"/>
    <w:rsid w:val="09A52439"/>
    <w:rsid w:val="09FB2F3D"/>
    <w:rsid w:val="0A089029"/>
    <w:rsid w:val="0A1B688C"/>
    <w:rsid w:val="0A21D285"/>
    <w:rsid w:val="0A519BCF"/>
    <w:rsid w:val="0A56A1F7"/>
    <w:rsid w:val="0A62F8F2"/>
    <w:rsid w:val="0A824BC1"/>
    <w:rsid w:val="0A9D0465"/>
    <w:rsid w:val="0AA71C82"/>
    <w:rsid w:val="0AC63977"/>
    <w:rsid w:val="0ADFEF58"/>
    <w:rsid w:val="0B143E88"/>
    <w:rsid w:val="0B1AB612"/>
    <w:rsid w:val="0B35DAA8"/>
    <w:rsid w:val="0B43E22B"/>
    <w:rsid w:val="0B4B531A"/>
    <w:rsid w:val="0B54977B"/>
    <w:rsid w:val="0B54F2A3"/>
    <w:rsid w:val="0B6153F1"/>
    <w:rsid w:val="0B6D6C9B"/>
    <w:rsid w:val="0B7CE3B4"/>
    <w:rsid w:val="0B92A328"/>
    <w:rsid w:val="0BB142BC"/>
    <w:rsid w:val="0BC740D4"/>
    <w:rsid w:val="0BF947FA"/>
    <w:rsid w:val="0C3AC066"/>
    <w:rsid w:val="0C64F759"/>
    <w:rsid w:val="0C7ED050"/>
    <w:rsid w:val="0C833FD1"/>
    <w:rsid w:val="0C85BC30"/>
    <w:rsid w:val="0CA8173D"/>
    <w:rsid w:val="0CF4C40B"/>
    <w:rsid w:val="0D2BFFE2"/>
    <w:rsid w:val="0D3CB2AF"/>
    <w:rsid w:val="0D56516F"/>
    <w:rsid w:val="0D70E0A1"/>
    <w:rsid w:val="0D76FF2B"/>
    <w:rsid w:val="0E56FE36"/>
    <w:rsid w:val="0ED9EB1B"/>
    <w:rsid w:val="0F2DE0B6"/>
    <w:rsid w:val="0F7A1C59"/>
    <w:rsid w:val="0F7E59FF"/>
    <w:rsid w:val="0FA36D30"/>
    <w:rsid w:val="0FA7E49D"/>
    <w:rsid w:val="0FB7F2BD"/>
    <w:rsid w:val="0FD82D8A"/>
    <w:rsid w:val="0FE62EA2"/>
    <w:rsid w:val="0FE64CC1"/>
    <w:rsid w:val="0FF92CDF"/>
    <w:rsid w:val="1001F228"/>
    <w:rsid w:val="1014F123"/>
    <w:rsid w:val="10231227"/>
    <w:rsid w:val="103D5C75"/>
    <w:rsid w:val="1046F10B"/>
    <w:rsid w:val="1064668D"/>
    <w:rsid w:val="109BB675"/>
    <w:rsid w:val="10A880A7"/>
    <w:rsid w:val="10CE426E"/>
    <w:rsid w:val="10E45C86"/>
    <w:rsid w:val="10F42868"/>
    <w:rsid w:val="112E3929"/>
    <w:rsid w:val="116FF890"/>
    <w:rsid w:val="1195677D"/>
    <w:rsid w:val="11D17E5F"/>
    <w:rsid w:val="11D66B0B"/>
    <w:rsid w:val="11DAC2FD"/>
    <w:rsid w:val="11E9C547"/>
    <w:rsid w:val="11FF95F4"/>
    <w:rsid w:val="1208AC3C"/>
    <w:rsid w:val="12110F62"/>
    <w:rsid w:val="12133AAE"/>
    <w:rsid w:val="12161FF8"/>
    <w:rsid w:val="12186FD2"/>
    <w:rsid w:val="1219405D"/>
    <w:rsid w:val="1272CDEC"/>
    <w:rsid w:val="12732492"/>
    <w:rsid w:val="1301311F"/>
    <w:rsid w:val="130808C8"/>
    <w:rsid w:val="13081B4D"/>
    <w:rsid w:val="13B244A3"/>
    <w:rsid w:val="13B291F2"/>
    <w:rsid w:val="13B58BDB"/>
    <w:rsid w:val="13FC992B"/>
    <w:rsid w:val="1418D30B"/>
    <w:rsid w:val="14194F5C"/>
    <w:rsid w:val="14228298"/>
    <w:rsid w:val="143BB1B6"/>
    <w:rsid w:val="1459B61F"/>
    <w:rsid w:val="147271AD"/>
    <w:rsid w:val="147AA517"/>
    <w:rsid w:val="14FB2581"/>
    <w:rsid w:val="15222038"/>
    <w:rsid w:val="156C626B"/>
    <w:rsid w:val="157CCC44"/>
    <w:rsid w:val="15B81CC5"/>
    <w:rsid w:val="15C61C06"/>
    <w:rsid w:val="15DFD028"/>
    <w:rsid w:val="15F6F964"/>
    <w:rsid w:val="15FD46A0"/>
    <w:rsid w:val="162C0CEC"/>
    <w:rsid w:val="1645422D"/>
    <w:rsid w:val="16680A2A"/>
    <w:rsid w:val="16737B4D"/>
    <w:rsid w:val="16901AB4"/>
    <w:rsid w:val="16BF9A1D"/>
    <w:rsid w:val="16D58A3B"/>
    <w:rsid w:val="16D9ADB9"/>
    <w:rsid w:val="170ABCB6"/>
    <w:rsid w:val="171464DC"/>
    <w:rsid w:val="17162772"/>
    <w:rsid w:val="17373D79"/>
    <w:rsid w:val="17581890"/>
    <w:rsid w:val="1767D96E"/>
    <w:rsid w:val="1770F6A1"/>
    <w:rsid w:val="17AF0D6D"/>
    <w:rsid w:val="17EF525A"/>
    <w:rsid w:val="1809FA27"/>
    <w:rsid w:val="180FB856"/>
    <w:rsid w:val="18164199"/>
    <w:rsid w:val="1819BFD4"/>
    <w:rsid w:val="181FAB39"/>
    <w:rsid w:val="1822D6E3"/>
    <w:rsid w:val="18273C9F"/>
    <w:rsid w:val="183817AB"/>
    <w:rsid w:val="184310C9"/>
    <w:rsid w:val="18A49C7F"/>
    <w:rsid w:val="18D01B58"/>
    <w:rsid w:val="190DA068"/>
    <w:rsid w:val="191891A8"/>
    <w:rsid w:val="1931A0D6"/>
    <w:rsid w:val="193BF71B"/>
    <w:rsid w:val="196C3072"/>
    <w:rsid w:val="197E811B"/>
    <w:rsid w:val="19AA80DD"/>
    <w:rsid w:val="19B1DA92"/>
    <w:rsid w:val="19D61E22"/>
    <w:rsid w:val="1A05DEC3"/>
    <w:rsid w:val="1A2F663C"/>
    <w:rsid w:val="1A5B5F97"/>
    <w:rsid w:val="1A618F49"/>
    <w:rsid w:val="1A632C0C"/>
    <w:rsid w:val="1A752ACD"/>
    <w:rsid w:val="1A769C43"/>
    <w:rsid w:val="1A8D6F54"/>
    <w:rsid w:val="1AA3B2CD"/>
    <w:rsid w:val="1AB8FEFE"/>
    <w:rsid w:val="1AC27C43"/>
    <w:rsid w:val="1AEB848E"/>
    <w:rsid w:val="1AECE00C"/>
    <w:rsid w:val="1AF7120D"/>
    <w:rsid w:val="1B082BE2"/>
    <w:rsid w:val="1B1202B6"/>
    <w:rsid w:val="1B124BBC"/>
    <w:rsid w:val="1B2D5CFC"/>
    <w:rsid w:val="1B319107"/>
    <w:rsid w:val="1B3B596B"/>
    <w:rsid w:val="1B4B8F56"/>
    <w:rsid w:val="1B56BA74"/>
    <w:rsid w:val="1B6453A8"/>
    <w:rsid w:val="1B7ADF08"/>
    <w:rsid w:val="1BB6E763"/>
    <w:rsid w:val="1BB71032"/>
    <w:rsid w:val="1BC0872C"/>
    <w:rsid w:val="1BC41521"/>
    <w:rsid w:val="1BF34802"/>
    <w:rsid w:val="1C50571A"/>
    <w:rsid w:val="1C849D5D"/>
    <w:rsid w:val="1C909060"/>
    <w:rsid w:val="1CA98875"/>
    <w:rsid w:val="1CF1013A"/>
    <w:rsid w:val="1D0935DA"/>
    <w:rsid w:val="1D136390"/>
    <w:rsid w:val="1D2BEE0D"/>
    <w:rsid w:val="1D6013C5"/>
    <w:rsid w:val="1D67CDE8"/>
    <w:rsid w:val="1D874D89"/>
    <w:rsid w:val="1D87563D"/>
    <w:rsid w:val="1D94CEC5"/>
    <w:rsid w:val="1E404B35"/>
    <w:rsid w:val="1E60E8B9"/>
    <w:rsid w:val="1E74E984"/>
    <w:rsid w:val="1E7A64A0"/>
    <w:rsid w:val="1E7EDC44"/>
    <w:rsid w:val="1E7FC075"/>
    <w:rsid w:val="1E9E2330"/>
    <w:rsid w:val="1EC80360"/>
    <w:rsid w:val="1ECD2DAA"/>
    <w:rsid w:val="1EDCCE9B"/>
    <w:rsid w:val="1EF5C1DD"/>
    <w:rsid w:val="1F0B3E57"/>
    <w:rsid w:val="1F59DEF9"/>
    <w:rsid w:val="1FC74F45"/>
    <w:rsid w:val="1FC98B3D"/>
    <w:rsid w:val="1FCD18C4"/>
    <w:rsid w:val="1FF47FC4"/>
    <w:rsid w:val="201DFE87"/>
    <w:rsid w:val="20334C40"/>
    <w:rsid w:val="203E226C"/>
    <w:rsid w:val="20451DDD"/>
    <w:rsid w:val="20519118"/>
    <w:rsid w:val="2069F21C"/>
    <w:rsid w:val="2073C544"/>
    <w:rsid w:val="2092F7AA"/>
    <w:rsid w:val="209C5FE7"/>
    <w:rsid w:val="20CA2025"/>
    <w:rsid w:val="20CA5D18"/>
    <w:rsid w:val="20CFA921"/>
    <w:rsid w:val="213EAEA6"/>
    <w:rsid w:val="2140EC08"/>
    <w:rsid w:val="214BC07E"/>
    <w:rsid w:val="215D079B"/>
    <w:rsid w:val="215EC973"/>
    <w:rsid w:val="2168D8D0"/>
    <w:rsid w:val="216A5CC2"/>
    <w:rsid w:val="217D3769"/>
    <w:rsid w:val="21848FDE"/>
    <w:rsid w:val="21B99FCD"/>
    <w:rsid w:val="21D0B42E"/>
    <w:rsid w:val="21DC94BA"/>
    <w:rsid w:val="21FF726A"/>
    <w:rsid w:val="220E089C"/>
    <w:rsid w:val="221CEBD2"/>
    <w:rsid w:val="2245A91A"/>
    <w:rsid w:val="225EF32E"/>
    <w:rsid w:val="226E2236"/>
    <w:rsid w:val="227A604A"/>
    <w:rsid w:val="227C082E"/>
    <w:rsid w:val="22BDBFDB"/>
    <w:rsid w:val="22CC7A6F"/>
    <w:rsid w:val="22D08480"/>
    <w:rsid w:val="231091F0"/>
    <w:rsid w:val="2392F62B"/>
    <w:rsid w:val="2393B179"/>
    <w:rsid w:val="239A199A"/>
    <w:rsid w:val="23BC5A0C"/>
    <w:rsid w:val="23FD6570"/>
    <w:rsid w:val="24664E02"/>
    <w:rsid w:val="246A6FC0"/>
    <w:rsid w:val="248EDE51"/>
    <w:rsid w:val="24D4C707"/>
    <w:rsid w:val="24E8CC96"/>
    <w:rsid w:val="24F3625C"/>
    <w:rsid w:val="2509A7EB"/>
    <w:rsid w:val="253B475D"/>
    <w:rsid w:val="254EAB8F"/>
    <w:rsid w:val="255EBDC8"/>
    <w:rsid w:val="25680D29"/>
    <w:rsid w:val="25758B24"/>
    <w:rsid w:val="2588EE79"/>
    <w:rsid w:val="25A6AA84"/>
    <w:rsid w:val="25A88B91"/>
    <w:rsid w:val="25AC5107"/>
    <w:rsid w:val="25C310D0"/>
    <w:rsid w:val="25D8C8FD"/>
    <w:rsid w:val="25EDD886"/>
    <w:rsid w:val="25FA2708"/>
    <w:rsid w:val="26332215"/>
    <w:rsid w:val="26367D13"/>
    <w:rsid w:val="2691C352"/>
    <w:rsid w:val="2710E768"/>
    <w:rsid w:val="273A0FF6"/>
    <w:rsid w:val="2746DE2F"/>
    <w:rsid w:val="276E4873"/>
    <w:rsid w:val="2788E8B6"/>
    <w:rsid w:val="27BC7095"/>
    <w:rsid w:val="27BE908F"/>
    <w:rsid w:val="27CBC72B"/>
    <w:rsid w:val="27F3C934"/>
    <w:rsid w:val="27F457E5"/>
    <w:rsid w:val="27FC64A0"/>
    <w:rsid w:val="28347EB4"/>
    <w:rsid w:val="284BE62F"/>
    <w:rsid w:val="28571CA1"/>
    <w:rsid w:val="289BCB1B"/>
    <w:rsid w:val="28DCC38E"/>
    <w:rsid w:val="28E855CC"/>
    <w:rsid w:val="292F9C08"/>
    <w:rsid w:val="294E0168"/>
    <w:rsid w:val="29523708"/>
    <w:rsid w:val="29644A04"/>
    <w:rsid w:val="297833C6"/>
    <w:rsid w:val="29810F6B"/>
    <w:rsid w:val="29BE2C85"/>
    <w:rsid w:val="29C1C97C"/>
    <w:rsid w:val="29DCCC8C"/>
    <w:rsid w:val="29F0279A"/>
    <w:rsid w:val="29F476C3"/>
    <w:rsid w:val="29FFFFCE"/>
    <w:rsid w:val="2A039CB3"/>
    <w:rsid w:val="2A31D165"/>
    <w:rsid w:val="2A7C2D98"/>
    <w:rsid w:val="2AB91D8F"/>
    <w:rsid w:val="2ABC08CD"/>
    <w:rsid w:val="2AE0F429"/>
    <w:rsid w:val="2AE469EE"/>
    <w:rsid w:val="2AF76A65"/>
    <w:rsid w:val="2B07CF79"/>
    <w:rsid w:val="2B29C764"/>
    <w:rsid w:val="2BCCF1E5"/>
    <w:rsid w:val="2BDD3984"/>
    <w:rsid w:val="2BDFE4F9"/>
    <w:rsid w:val="2BE4B9D1"/>
    <w:rsid w:val="2C047DAA"/>
    <w:rsid w:val="2C097645"/>
    <w:rsid w:val="2C57B9C6"/>
    <w:rsid w:val="2C850616"/>
    <w:rsid w:val="2CA74651"/>
    <w:rsid w:val="2CBB6A81"/>
    <w:rsid w:val="2CBCE5CB"/>
    <w:rsid w:val="2CC6CACF"/>
    <w:rsid w:val="2CE5AF7B"/>
    <w:rsid w:val="2CEE81E3"/>
    <w:rsid w:val="2CFF0579"/>
    <w:rsid w:val="2D08975E"/>
    <w:rsid w:val="2D26880A"/>
    <w:rsid w:val="2D319D93"/>
    <w:rsid w:val="2D5041E9"/>
    <w:rsid w:val="2DC037EC"/>
    <w:rsid w:val="2DD4C079"/>
    <w:rsid w:val="2E42350D"/>
    <w:rsid w:val="2E527248"/>
    <w:rsid w:val="2E670BDD"/>
    <w:rsid w:val="2E7876A7"/>
    <w:rsid w:val="2E8E5630"/>
    <w:rsid w:val="2EA74A90"/>
    <w:rsid w:val="2EDF17D2"/>
    <w:rsid w:val="2EE3BC98"/>
    <w:rsid w:val="2F1C00C9"/>
    <w:rsid w:val="2F2D442A"/>
    <w:rsid w:val="2F3FA87A"/>
    <w:rsid w:val="2F46CA73"/>
    <w:rsid w:val="2F58E2F3"/>
    <w:rsid w:val="2F9A07F1"/>
    <w:rsid w:val="2FAD6225"/>
    <w:rsid w:val="2FE4400B"/>
    <w:rsid w:val="300B6171"/>
    <w:rsid w:val="300EFA12"/>
    <w:rsid w:val="301B6115"/>
    <w:rsid w:val="30874020"/>
    <w:rsid w:val="30A98760"/>
    <w:rsid w:val="30B0BDEF"/>
    <w:rsid w:val="30BBB2AD"/>
    <w:rsid w:val="30C2FCFF"/>
    <w:rsid w:val="30D7CB2D"/>
    <w:rsid w:val="30F3D589"/>
    <w:rsid w:val="30FB4B60"/>
    <w:rsid w:val="3124B530"/>
    <w:rsid w:val="315B6BCD"/>
    <w:rsid w:val="317300A5"/>
    <w:rsid w:val="31A7C1FD"/>
    <w:rsid w:val="31AF5EA2"/>
    <w:rsid w:val="31DF8F7C"/>
    <w:rsid w:val="31E4146F"/>
    <w:rsid w:val="31E6A0C1"/>
    <w:rsid w:val="323E6D25"/>
    <w:rsid w:val="3274052E"/>
    <w:rsid w:val="3280DE9D"/>
    <w:rsid w:val="328E5341"/>
    <w:rsid w:val="32A0B913"/>
    <w:rsid w:val="32A6EA89"/>
    <w:rsid w:val="32B1573E"/>
    <w:rsid w:val="32CDCF61"/>
    <w:rsid w:val="32FFF05C"/>
    <w:rsid w:val="3335918D"/>
    <w:rsid w:val="3348A381"/>
    <w:rsid w:val="3391F69F"/>
    <w:rsid w:val="339D8850"/>
    <w:rsid w:val="33A7AA99"/>
    <w:rsid w:val="33C0DD74"/>
    <w:rsid w:val="33C6F9C9"/>
    <w:rsid w:val="33E446EE"/>
    <w:rsid w:val="33F09522"/>
    <w:rsid w:val="33F336EF"/>
    <w:rsid w:val="33FA791F"/>
    <w:rsid w:val="3402F5A3"/>
    <w:rsid w:val="34839533"/>
    <w:rsid w:val="34B411D8"/>
    <w:rsid w:val="3528195F"/>
    <w:rsid w:val="356B91DD"/>
    <w:rsid w:val="359D0254"/>
    <w:rsid w:val="35BE936E"/>
    <w:rsid w:val="35C93379"/>
    <w:rsid w:val="35E43346"/>
    <w:rsid w:val="362CB695"/>
    <w:rsid w:val="363E1885"/>
    <w:rsid w:val="3657DA24"/>
    <w:rsid w:val="365DCF66"/>
    <w:rsid w:val="369B20D6"/>
    <w:rsid w:val="36A3B796"/>
    <w:rsid w:val="36EA2EC2"/>
    <w:rsid w:val="36EAFF60"/>
    <w:rsid w:val="36FD814D"/>
    <w:rsid w:val="3704D5C9"/>
    <w:rsid w:val="37234552"/>
    <w:rsid w:val="37540D17"/>
    <w:rsid w:val="37700F37"/>
    <w:rsid w:val="378253C2"/>
    <w:rsid w:val="37839E1A"/>
    <w:rsid w:val="37A407D6"/>
    <w:rsid w:val="37CF711C"/>
    <w:rsid w:val="37E5F92A"/>
    <w:rsid w:val="381CB11C"/>
    <w:rsid w:val="38B50443"/>
    <w:rsid w:val="38C36C86"/>
    <w:rsid w:val="38D50E73"/>
    <w:rsid w:val="38EDA8D0"/>
    <w:rsid w:val="3926D1E0"/>
    <w:rsid w:val="3931DB2D"/>
    <w:rsid w:val="39733CE6"/>
    <w:rsid w:val="397A9A36"/>
    <w:rsid w:val="399FB2C2"/>
    <w:rsid w:val="39ABF57B"/>
    <w:rsid w:val="39B64584"/>
    <w:rsid w:val="39C61427"/>
    <w:rsid w:val="39C63956"/>
    <w:rsid w:val="39D822E6"/>
    <w:rsid w:val="3A1301E0"/>
    <w:rsid w:val="3A1E149D"/>
    <w:rsid w:val="3A37C429"/>
    <w:rsid w:val="3A4439DF"/>
    <w:rsid w:val="3A5C8F84"/>
    <w:rsid w:val="3A9C7DBC"/>
    <w:rsid w:val="3AC6B0E3"/>
    <w:rsid w:val="3AE39BC2"/>
    <w:rsid w:val="3AE6A156"/>
    <w:rsid w:val="3B28A13C"/>
    <w:rsid w:val="3B4C71A0"/>
    <w:rsid w:val="3B6D56CE"/>
    <w:rsid w:val="3B7CB2D9"/>
    <w:rsid w:val="3B86BD7A"/>
    <w:rsid w:val="3B8AC48D"/>
    <w:rsid w:val="3BA6EA46"/>
    <w:rsid w:val="3BE08DBA"/>
    <w:rsid w:val="3BEEEEA7"/>
    <w:rsid w:val="3C386F51"/>
    <w:rsid w:val="3C86F5D7"/>
    <w:rsid w:val="3CAE4386"/>
    <w:rsid w:val="3D3A3EB3"/>
    <w:rsid w:val="3D3F06DE"/>
    <w:rsid w:val="3D411F91"/>
    <w:rsid w:val="3DAF341A"/>
    <w:rsid w:val="3DBB48CF"/>
    <w:rsid w:val="3DDB995D"/>
    <w:rsid w:val="3DEB138C"/>
    <w:rsid w:val="3DF46483"/>
    <w:rsid w:val="3E083C16"/>
    <w:rsid w:val="3E1F991C"/>
    <w:rsid w:val="3E4508B5"/>
    <w:rsid w:val="3E53F575"/>
    <w:rsid w:val="3E591474"/>
    <w:rsid w:val="3E59C46B"/>
    <w:rsid w:val="3EE7A713"/>
    <w:rsid w:val="3EF5FD7F"/>
    <w:rsid w:val="3F1220C7"/>
    <w:rsid w:val="3F4CFB6A"/>
    <w:rsid w:val="3F6FAD88"/>
    <w:rsid w:val="3FA60ABA"/>
    <w:rsid w:val="3FD4504F"/>
    <w:rsid w:val="3FE9E420"/>
    <w:rsid w:val="3FF37302"/>
    <w:rsid w:val="3FF3C022"/>
    <w:rsid w:val="3FF44530"/>
    <w:rsid w:val="3FF7F5D3"/>
    <w:rsid w:val="400AE4DB"/>
    <w:rsid w:val="401420ED"/>
    <w:rsid w:val="405F6F97"/>
    <w:rsid w:val="406E09B3"/>
    <w:rsid w:val="406E4264"/>
    <w:rsid w:val="407C7B7C"/>
    <w:rsid w:val="40904E65"/>
    <w:rsid w:val="40A9AA81"/>
    <w:rsid w:val="40F3384C"/>
    <w:rsid w:val="40F3B93B"/>
    <w:rsid w:val="410C5FAF"/>
    <w:rsid w:val="414B36A8"/>
    <w:rsid w:val="415F0FF4"/>
    <w:rsid w:val="4173E322"/>
    <w:rsid w:val="41A328DC"/>
    <w:rsid w:val="41FEAE89"/>
    <w:rsid w:val="420879AF"/>
    <w:rsid w:val="4242C61E"/>
    <w:rsid w:val="424F205C"/>
    <w:rsid w:val="4258A3F2"/>
    <w:rsid w:val="42A832D5"/>
    <w:rsid w:val="42AAECAC"/>
    <w:rsid w:val="42C0CF3E"/>
    <w:rsid w:val="43007D81"/>
    <w:rsid w:val="43117394"/>
    <w:rsid w:val="43290073"/>
    <w:rsid w:val="432EC084"/>
    <w:rsid w:val="43493C7D"/>
    <w:rsid w:val="43508CE6"/>
    <w:rsid w:val="436CC0CE"/>
    <w:rsid w:val="437503BF"/>
    <w:rsid w:val="437F42D4"/>
    <w:rsid w:val="43B40660"/>
    <w:rsid w:val="43D64AA0"/>
    <w:rsid w:val="43EAE80F"/>
    <w:rsid w:val="43F54BED"/>
    <w:rsid w:val="44045D95"/>
    <w:rsid w:val="442D3754"/>
    <w:rsid w:val="44315177"/>
    <w:rsid w:val="44560745"/>
    <w:rsid w:val="44B47102"/>
    <w:rsid w:val="44F41221"/>
    <w:rsid w:val="44FC6D00"/>
    <w:rsid w:val="4533272D"/>
    <w:rsid w:val="455FFBF7"/>
    <w:rsid w:val="456B6C36"/>
    <w:rsid w:val="456C0180"/>
    <w:rsid w:val="45CB38ED"/>
    <w:rsid w:val="45F851F7"/>
    <w:rsid w:val="4601440C"/>
    <w:rsid w:val="465A7A8D"/>
    <w:rsid w:val="46953718"/>
    <w:rsid w:val="46A4990A"/>
    <w:rsid w:val="46A66715"/>
    <w:rsid w:val="46E0BA40"/>
    <w:rsid w:val="470D7542"/>
    <w:rsid w:val="47153C98"/>
    <w:rsid w:val="47460F9C"/>
    <w:rsid w:val="47693A63"/>
    <w:rsid w:val="4771A49B"/>
    <w:rsid w:val="47A18E52"/>
    <w:rsid w:val="48168A2A"/>
    <w:rsid w:val="48371247"/>
    <w:rsid w:val="487356A6"/>
    <w:rsid w:val="48975C67"/>
    <w:rsid w:val="489DA1F7"/>
    <w:rsid w:val="48D73C88"/>
    <w:rsid w:val="48EA949F"/>
    <w:rsid w:val="492044F1"/>
    <w:rsid w:val="49447416"/>
    <w:rsid w:val="4979DA48"/>
    <w:rsid w:val="49B562E4"/>
    <w:rsid w:val="49B7DAFB"/>
    <w:rsid w:val="49BAA8FA"/>
    <w:rsid w:val="49ED6CF2"/>
    <w:rsid w:val="49F92F70"/>
    <w:rsid w:val="4A1B05BC"/>
    <w:rsid w:val="4A5C7F2E"/>
    <w:rsid w:val="4A75F392"/>
    <w:rsid w:val="4A82AAEE"/>
    <w:rsid w:val="4A9331D0"/>
    <w:rsid w:val="4AAA0FC7"/>
    <w:rsid w:val="4ABC3C86"/>
    <w:rsid w:val="4AF61A69"/>
    <w:rsid w:val="4AFE0A08"/>
    <w:rsid w:val="4B13CBB5"/>
    <w:rsid w:val="4BBEA1CC"/>
    <w:rsid w:val="4BE4E2BA"/>
    <w:rsid w:val="4BEAAC58"/>
    <w:rsid w:val="4C13DD85"/>
    <w:rsid w:val="4C61F886"/>
    <w:rsid w:val="4C693BA3"/>
    <w:rsid w:val="4C87C90F"/>
    <w:rsid w:val="4C94C588"/>
    <w:rsid w:val="4C951A5A"/>
    <w:rsid w:val="4CA74179"/>
    <w:rsid w:val="4CACFE3D"/>
    <w:rsid w:val="4CB6C800"/>
    <w:rsid w:val="4CBE021A"/>
    <w:rsid w:val="4CF18D36"/>
    <w:rsid w:val="4CF9F74F"/>
    <w:rsid w:val="4D26B66B"/>
    <w:rsid w:val="4D33E678"/>
    <w:rsid w:val="4D3744F5"/>
    <w:rsid w:val="4D579AE1"/>
    <w:rsid w:val="4D706DFB"/>
    <w:rsid w:val="4D7ECD43"/>
    <w:rsid w:val="4D842168"/>
    <w:rsid w:val="4DA52DB8"/>
    <w:rsid w:val="4DC97D0D"/>
    <w:rsid w:val="4DDB95F0"/>
    <w:rsid w:val="4E2484B5"/>
    <w:rsid w:val="4E6D516A"/>
    <w:rsid w:val="4EBC8566"/>
    <w:rsid w:val="4EC51C56"/>
    <w:rsid w:val="4EE473E3"/>
    <w:rsid w:val="4EF32A85"/>
    <w:rsid w:val="4F00F3A1"/>
    <w:rsid w:val="4F0B7FBA"/>
    <w:rsid w:val="4F42ADB3"/>
    <w:rsid w:val="4F52FB58"/>
    <w:rsid w:val="4F9B7688"/>
    <w:rsid w:val="4F9F08C5"/>
    <w:rsid w:val="4FB82605"/>
    <w:rsid w:val="502FFD1D"/>
    <w:rsid w:val="5032E3FE"/>
    <w:rsid w:val="5032F919"/>
    <w:rsid w:val="504064F8"/>
    <w:rsid w:val="504F1FEE"/>
    <w:rsid w:val="505386FC"/>
    <w:rsid w:val="506543F3"/>
    <w:rsid w:val="507B6DBF"/>
    <w:rsid w:val="507C6F6C"/>
    <w:rsid w:val="510ECF33"/>
    <w:rsid w:val="516726A7"/>
    <w:rsid w:val="51888B31"/>
    <w:rsid w:val="51F06F2D"/>
    <w:rsid w:val="520CECE0"/>
    <w:rsid w:val="521D30CA"/>
    <w:rsid w:val="5223EBA4"/>
    <w:rsid w:val="52246E5D"/>
    <w:rsid w:val="5224C486"/>
    <w:rsid w:val="522F5D16"/>
    <w:rsid w:val="5298FBFF"/>
    <w:rsid w:val="5299664E"/>
    <w:rsid w:val="52B6BA60"/>
    <w:rsid w:val="52BF4647"/>
    <w:rsid w:val="52DA2434"/>
    <w:rsid w:val="52F104A4"/>
    <w:rsid w:val="5308A0AB"/>
    <w:rsid w:val="530905A4"/>
    <w:rsid w:val="534AE56E"/>
    <w:rsid w:val="538852CF"/>
    <w:rsid w:val="53C99713"/>
    <w:rsid w:val="53CFD7F5"/>
    <w:rsid w:val="54148F17"/>
    <w:rsid w:val="542D17C2"/>
    <w:rsid w:val="54334B1A"/>
    <w:rsid w:val="54339C1E"/>
    <w:rsid w:val="5446594E"/>
    <w:rsid w:val="546417DB"/>
    <w:rsid w:val="54C7506B"/>
    <w:rsid w:val="54F39864"/>
    <w:rsid w:val="5519ECC4"/>
    <w:rsid w:val="553BC9BE"/>
    <w:rsid w:val="553C7D52"/>
    <w:rsid w:val="5557F6BF"/>
    <w:rsid w:val="5560F574"/>
    <w:rsid w:val="55792254"/>
    <w:rsid w:val="558A2218"/>
    <w:rsid w:val="55A1E13F"/>
    <w:rsid w:val="55C1814F"/>
    <w:rsid w:val="56164C31"/>
    <w:rsid w:val="5619CFA5"/>
    <w:rsid w:val="56630199"/>
    <w:rsid w:val="569433DD"/>
    <w:rsid w:val="569AA952"/>
    <w:rsid w:val="56E35047"/>
    <w:rsid w:val="5726C1EC"/>
    <w:rsid w:val="5741ED39"/>
    <w:rsid w:val="579F6325"/>
    <w:rsid w:val="57A41AA8"/>
    <w:rsid w:val="580BDC64"/>
    <w:rsid w:val="5824BB59"/>
    <w:rsid w:val="58591F19"/>
    <w:rsid w:val="5866604C"/>
    <w:rsid w:val="58C33CFF"/>
    <w:rsid w:val="58F1728C"/>
    <w:rsid w:val="59057137"/>
    <w:rsid w:val="5906AD5D"/>
    <w:rsid w:val="59125ADD"/>
    <w:rsid w:val="59418EDF"/>
    <w:rsid w:val="5970D5C7"/>
    <w:rsid w:val="59781734"/>
    <w:rsid w:val="598A8AB5"/>
    <w:rsid w:val="599B38B9"/>
    <w:rsid w:val="59C5293F"/>
    <w:rsid w:val="59ED8F8D"/>
    <w:rsid w:val="5A02F943"/>
    <w:rsid w:val="5A0A1681"/>
    <w:rsid w:val="5A3B5A28"/>
    <w:rsid w:val="5A3D74D6"/>
    <w:rsid w:val="5A4B83A2"/>
    <w:rsid w:val="5AC2E353"/>
    <w:rsid w:val="5B0B7B11"/>
    <w:rsid w:val="5B160B24"/>
    <w:rsid w:val="5B2E4F09"/>
    <w:rsid w:val="5B57A213"/>
    <w:rsid w:val="5B796CC1"/>
    <w:rsid w:val="5B90937A"/>
    <w:rsid w:val="5BC67696"/>
    <w:rsid w:val="5BCC53A7"/>
    <w:rsid w:val="5BEA7B73"/>
    <w:rsid w:val="5C2FCBC7"/>
    <w:rsid w:val="5C7EC0C3"/>
    <w:rsid w:val="5C92D1BA"/>
    <w:rsid w:val="5CB23C6E"/>
    <w:rsid w:val="5D221F85"/>
    <w:rsid w:val="5D4EB1EA"/>
    <w:rsid w:val="5D67AC7D"/>
    <w:rsid w:val="5D71F39D"/>
    <w:rsid w:val="5D874CEA"/>
    <w:rsid w:val="5D93586A"/>
    <w:rsid w:val="5DB5AEDC"/>
    <w:rsid w:val="5DD4F926"/>
    <w:rsid w:val="5DEEEE98"/>
    <w:rsid w:val="5E185C49"/>
    <w:rsid w:val="5E2501D5"/>
    <w:rsid w:val="5E32B684"/>
    <w:rsid w:val="5E330B33"/>
    <w:rsid w:val="5E68DEFE"/>
    <w:rsid w:val="5E7C27BF"/>
    <w:rsid w:val="5E7C2D09"/>
    <w:rsid w:val="5E7F8E66"/>
    <w:rsid w:val="5E83A37B"/>
    <w:rsid w:val="5E85C748"/>
    <w:rsid w:val="5E896AFA"/>
    <w:rsid w:val="5ECD4A2C"/>
    <w:rsid w:val="5F53932A"/>
    <w:rsid w:val="5F6A8751"/>
    <w:rsid w:val="5F6FE05F"/>
    <w:rsid w:val="5F8C8EAE"/>
    <w:rsid w:val="5FA6516C"/>
    <w:rsid w:val="5FA6DA91"/>
    <w:rsid w:val="5FC293F2"/>
    <w:rsid w:val="5FC9FDCA"/>
    <w:rsid w:val="5FE91944"/>
    <w:rsid w:val="5FED2694"/>
    <w:rsid w:val="600851A0"/>
    <w:rsid w:val="600E7B42"/>
    <w:rsid w:val="60321D10"/>
    <w:rsid w:val="6074C8E5"/>
    <w:rsid w:val="60855E09"/>
    <w:rsid w:val="608B6EE6"/>
    <w:rsid w:val="60D50254"/>
    <w:rsid w:val="612878C2"/>
    <w:rsid w:val="6140B5FA"/>
    <w:rsid w:val="614BC511"/>
    <w:rsid w:val="61709E8A"/>
    <w:rsid w:val="61727894"/>
    <w:rsid w:val="6195C7A9"/>
    <w:rsid w:val="61DB0B09"/>
    <w:rsid w:val="61FFB847"/>
    <w:rsid w:val="6221DCF9"/>
    <w:rsid w:val="6229F2CA"/>
    <w:rsid w:val="62490C98"/>
    <w:rsid w:val="628C6882"/>
    <w:rsid w:val="629C0983"/>
    <w:rsid w:val="62A6573E"/>
    <w:rsid w:val="62A94165"/>
    <w:rsid w:val="62C9C66C"/>
    <w:rsid w:val="62CF85F4"/>
    <w:rsid w:val="62F17133"/>
    <w:rsid w:val="6316AB5A"/>
    <w:rsid w:val="63267C9F"/>
    <w:rsid w:val="6365829F"/>
    <w:rsid w:val="63A188C6"/>
    <w:rsid w:val="63A269A0"/>
    <w:rsid w:val="63B1A57E"/>
    <w:rsid w:val="63BB4542"/>
    <w:rsid w:val="63CDC18E"/>
    <w:rsid w:val="6405BA4C"/>
    <w:rsid w:val="6407AF3F"/>
    <w:rsid w:val="640C4385"/>
    <w:rsid w:val="64155650"/>
    <w:rsid w:val="641CAF1A"/>
    <w:rsid w:val="641E39EA"/>
    <w:rsid w:val="6420D983"/>
    <w:rsid w:val="645F4188"/>
    <w:rsid w:val="6475B64D"/>
    <w:rsid w:val="64AEA887"/>
    <w:rsid w:val="64DB89E6"/>
    <w:rsid w:val="64F79A05"/>
    <w:rsid w:val="65020D23"/>
    <w:rsid w:val="65258A18"/>
    <w:rsid w:val="6552B88D"/>
    <w:rsid w:val="65F00AE4"/>
    <w:rsid w:val="661D4606"/>
    <w:rsid w:val="662B992F"/>
    <w:rsid w:val="662F4C7E"/>
    <w:rsid w:val="663C0649"/>
    <w:rsid w:val="663E5975"/>
    <w:rsid w:val="66920ED5"/>
    <w:rsid w:val="66BA1A2B"/>
    <w:rsid w:val="66E6ED9C"/>
    <w:rsid w:val="66E9FB68"/>
    <w:rsid w:val="673B4372"/>
    <w:rsid w:val="67749ADB"/>
    <w:rsid w:val="67941666"/>
    <w:rsid w:val="67FC145F"/>
    <w:rsid w:val="6837A7F5"/>
    <w:rsid w:val="6839AA57"/>
    <w:rsid w:val="68452B5B"/>
    <w:rsid w:val="6854D49C"/>
    <w:rsid w:val="686DF9FA"/>
    <w:rsid w:val="68773C76"/>
    <w:rsid w:val="68D59C02"/>
    <w:rsid w:val="68D9DF96"/>
    <w:rsid w:val="68F16B69"/>
    <w:rsid w:val="690E37B1"/>
    <w:rsid w:val="691B4E39"/>
    <w:rsid w:val="691FC913"/>
    <w:rsid w:val="6956879B"/>
    <w:rsid w:val="69637184"/>
    <w:rsid w:val="697439F4"/>
    <w:rsid w:val="697748E6"/>
    <w:rsid w:val="69A3BF1C"/>
    <w:rsid w:val="69BDCF52"/>
    <w:rsid w:val="69C21C40"/>
    <w:rsid w:val="69CB9846"/>
    <w:rsid w:val="69CEA9AB"/>
    <w:rsid w:val="6A03EF68"/>
    <w:rsid w:val="6A29E345"/>
    <w:rsid w:val="6A3C6247"/>
    <w:rsid w:val="6A46AC4E"/>
    <w:rsid w:val="6A606A5B"/>
    <w:rsid w:val="6A725225"/>
    <w:rsid w:val="6A9E2063"/>
    <w:rsid w:val="6AB2914C"/>
    <w:rsid w:val="6AD238B1"/>
    <w:rsid w:val="6AD36D8C"/>
    <w:rsid w:val="6AE6BE21"/>
    <w:rsid w:val="6B09A92D"/>
    <w:rsid w:val="6B1C3FA4"/>
    <w:rsid w:val="6B1EB02E"/>
    <w:rsid w:val="6B2DEFFB"/>
    <w:rsid w:val="6B459214"/>
    <w:rsid w:val="6B536A0D"/>
    <w:rsid w:val="6B79E24C"/>
    <w:rsid w:val="6B8F341F"/>
    <w:rsid w:val="6C1C78BD"/>
    <w:rsid w:val="6C1F940B"/>
    <w:rsid w:val="6C2AB4A8"/>
    <w:rsid w:val="6C72C48C"/>
    <w:rsid w:val="6CBE59E4"/>
    <w:rsid w:val="6CD2FA16"/>
    <w:rsid w:val="6CDC71D5"/>
    <w:rsid w:val="6CDE9165"/>
    <w:rsid w:val="6CEAE3F2"/>
    <w:rsid w:val="6CF84779"/>
    <w:rsid w:val="6D63E864"/>
    <w:rsid w:val="6D73DBBD"/>
    <w:rsid w:val="6D787E97"/>
    <w:rsid w:val="6D9E48B6"/>
    <w:rsid w:val="6DEFA3C0"/>
    <w:rsid w:val="6DF2F148"/>
    <w:rsid w:val="6E3EE596"/>
    <w:rsid w:val="6E45C497"/>
    <w:rsid w:val="6E4A0349"/>
    <w:rsid w:val="6E790478"/>
    <w:rsid w:val="6E9B5877"/>
    <w:rsid w:val="6E9E9C2A"/>
    <w:rsid w:val="6EB4E078"/>
    <w:rsid w:val="6ED81FC9"/>
    <w:rsid w:val="6F11B24E"/>
    <w:rsid w:val="6F28B699"/>
    <w:rsid w:val="6F329869"/>
    <w:rsid w:val="6F368FD2"/>
    <w:rsid w:val="6FBFC701"/>
    <w:rsid w:val="6FDC99F6"/>
    <w:rsid w:val="7008DABA"/>
    <w:rsid w:val="701AF207"/>
    <w:rsid w:val="7034BC15"/>
    <w:rsid w:val="7061E58D"/>
    <w:rsid w:val="709B91C8"/>
    <w:rsid w:val="70ACD90F"/>
    <w:rsid w:val="70B76293"/>
    <w:rsid w:val="70D7F4CE"/>
    <w:rsid w:val="70F28B95"/>
    <w:rsid w:val="70F4B895"/>
    <w:rsid w:val="7159553A"/>
    <w:rsid w:val="7168EC48"/>
    <w:rsid w:val="7170DDCF"/>
    <w:rsid w:val="71741DE7"/>
    <w:rsid w:val="71B322D0"/>
    <w:rsid w:val="71B6D8DD"/>
    <w:rsid w:val="71D3C3E5"/>
    <w:rsid w:val="72199126"/>
    <w:rsid w:val="7222BFB9"/>
    <w:rsid w:val="722ED653"/>
    <w:rsid w:val="7263B959"/>
    <w:rsid w:val="727ED23D"/>
    <w:rsid w:val="727F8E14"/>
    <w:rsid w:val="72AE9184"/>
    <w:rsid w:val="72BBD732"/>
    <w:rsid w:val="72EA8300"/>
    <w:rsid w:val="72FDC930"/>
    <w:rsid w:val="731EDCD7"/>
    <w:rsid w:val="7328269F"/>
    <w:rsid w:val="733735B0"/>
    <w:rsid w:val="733ED8FF"/>
    <w:rsid w:val="73458444"/>
    <w:rsid w:val="7354B177"/>
    <w:rsid w:val="7365F0BF"/>
    <w:rsid w:val="7396AD6D"/>
    <w:rsid w:val="73D796CA"/>
    <w:rsid w:val="740CFD1C"/>
    <w:rsid w:val="74163870"/>
    <w:rsid w:val="74295F19"/>
    <w:rsid w:val="74367C54"/>
    <w:rsid w:val="7446F686"/>
    <w:rsid w:val="744F7A09"/>
    <w:rsid w:val="745902ED"/>
    <w:rsid w:val="745E76F5"/>
    <w:rsid w:val="74AE7E31"/>
    <w:rsid w:val="74D1BD7A"/>
    <w:rsid w:val="74DF3170"/>
    <w:rsid w:val="7502507F"/>
    <w:rsid w:val="752108F6"/>
    <w:rsid w:val="75562D83"/>
    <w:rsid w:val="75924405"/>
    <w:rsid w:val="75BF99F9"/>
    <w:rsid w:val="75C478B3"/>
    <w:rsid w:val="75D04E9F"/>
    <w:rsid w:val="75D2BE33"/>
    <w:rsid w:val="76120BF1"/>
    <w:rsid w:val="761FFF67"/>
    <w:rsid w:val="768D88E6"/>
    <w:rsid w:val="76EA1DDF"/>
    <w:rsid w:val="77098B41"/>
    <w:rsid w:val="771FA2D1"/>
    <w:rsid w:val="77287A4B"/>
    <w:rsid w:val="77980308"/>
    <w:rsid w:val="786F7054"/>
    <w:rsid w:val="78A174CE"/>
    <w:rsid w:val="78AE962C"/>
    <w:rsid w:val="78B7575B"/>
    <w:rsid w:val="78C48AC9"/>
    <w:rsid w:val="78DA49D0"/>
    <w:rsid w:val="78DDFCE3"/>
    <w:rsid w:val="78F64D5E"/>
    <w:rsid w:val="79065C30"/>
    <w:rsid w:val="7940CEB8"/>
    <w:rsid w:val="7942ED05"/>
    <w:rsid w:val="795ECDB3"/>
    <w:rsid w:val="7981666F"/>
    <w:rsid w:val="79949E95"/>
    <w:rsid w:val="79B400A7"/>
    <w:rsid w:val="7A073BF7"/>
    <w:rsid w:val="7AA30737"/>
    <w:rsid w:val="7AAE0D7D"/>
    <w:rsid w:val="7ADB62DC"/>
    <w:rsid w:val="7AE26E15"/>
    <w:rsid w:val="7AE6F648"/>
    <w:rsid w:val="7BA8EBA1"/>
    <w:rsid w:val="7BC4896F"/>
    <w:rsid w:val="7BDB6596"/>
    <w:rsid w:val="7BE49128"/>
    <w:rsid w:val="7BED8D44"/>
    <w:rsid w:val="7BF36395"/>
    <w:rsid w:val="7C151BC7"/>
    <w:rsid w:val="7C38BDED"/>
    <w:rsid w:val="7C771C0B"/>
    <w:rsid w:val="7CABC828"/>
    <w:rsid w:val="7CC1756B"/>
    <w:rsid w:val="7D0753F2"/>
    <w:rsid w:val="7D36E1C2"/>
    <w:rsid w:val="7D39D59A"/>
    <w:rsid w:val="7DB57EC0"/>
    <w:rsid w:val="7E0A2ABA"/>
    <w:rsid w:val="7E0D29B3"/>
    <w:rsid w:val="7E263900"/>
    <w:rsid w:val="7E478A6C"/>
    <w:rsid w:val="7E7DCAC9"/>
    <w:rsid w:val="7E81C1B0"/>
    <w:rsid w:val="7EB78329"/>
    <w:rsid w:val="7EBCE9F1"/>
    <w:rsid w:val="7EEAE14A"/>
    <w:rsid w:val="7F642403"/>
    <w:rsid w:val="7F66E218"/>
    <w:rsid w:val="7F6C0DF4"/>
    <w:rsid w:val="7FB084DA"/>
    <w:rsid w:val="7FB9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3D16"/>
  <w15:chartTrackingRefBased/>
  <w15:docId w15:val="{45B2B0E3-5402-4E2E-8DB9-A7601C4E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E4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E4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E4D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E4D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E4D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E4D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E4D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E4D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E4D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F620F"/>
    <w:rPr>
      <w:rFonts w:ascii="Times New Roman" w:hAnsi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F620F"/>
    <w:rPr>
      <w:rFonts w:ascii="Times New Roman" w:hAnsi="Times New Roman"/>
      <w:sz w:val="24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6E4D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E4D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E4D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E4D5B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E4D5B"/>
    <w:rPr>
      <w:rFonts w:eastAsiaTheme="majorEastAsia" w:cstheme="majorBidi"/>
      <w:color w:val="2F5496" w:themeColor="accent1" w:themeShade="BF"/>
      <w:sz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E4D5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E4D5B"/>
    <w:rPr>
      <w:rFonts w:eastAsiaTheme="majorEastAsia" w:cstheme="majorBidi"/>
      <w:color w:val="595959" w:themeColor="text1" w:themeTint="A6"/>
      <w:sz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E4D5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E4D5B"/>
    <w:rPr>
      <w:rFonts w:eastAsiaTheme="majorEastAsia" w:cstheme="majorBidi"/>
      <w:color w:val="272727" w:themeColor="text1" w:themeTint="D8"/>
      <w:sz w:val="24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E4D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E4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E4D5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E4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E4D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E4D5B"/>
    <w:rPr>
      <w:rFonts w:ascii="Times New Roman" w:hAnsi="Times New Roman"/>
      <w:i/>
      <w:iCs/>
      <w:color w:val="404040" w:themeColor="text1" w:themeTint="BF"/>
      <w:sz w:val="24"/>
    </w:rPr>
  </w:style>
  <w:style w:type="paragraph" w:styleId="Sarakstarindkopa">
    <w:name w:val="List Paragraph"/>
    <w:basedOn w:val="Parasts"/>
    <w:uiPriority w:val="34"/>
    <w:qFormat/>
    <w:rsid w:val="006E4D5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E4D5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E4D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E4D5B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vaatsauce">
    <w:name w:val="Intense Reference"/>
    <w:basedOn w:val="Noklusjumarindkopasfonts"/>
    <w:uiPriority w:val="32"/>
    <w:qFormat/>
    <w:rsid w:val="006E4D5B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6E4D5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714E9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35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cmc.lv/esf-kursi/" TargetMode="External"/><Relationship Id="rId21" Type="http://schemas.openxmlformats.org/officeDocument/2006/relationships/hyperlink" Target="https://www.rsu.lv/esf-kursi" TargetMode="External"/><Relationship Id="rId42" Type="http://schemas.openxmlformats.org/officeDocument/2006/relationships/hyperlink" Target="https://www.mittoevents.com/rsu-muzizglitibas-centrs/registracija" TargetMode="External"/><Relationship Id="rId63" Type="http://schemas.openxmlformats.org/officeDocument/2006/relationships/hyperlink" Target="https://rcmc.lv/esf-kursi/" TargetMode="External"/><Relationship Id="rId84" Type="http://schemas.openxmlformats.org/officeDocument/2006/relationships/hyperlink" Target="https://www.mittoevents.com/rsu-muzizglitibas-centrs/registracija" TargetMode="External"/><Relationship Id="rId138" Type="http://schemas.openxmlformats.org/officeDocument/2006/relationships/hyperlink" Target="https://www.mittoevents.com/vivendi/registracija" TargetMode="External"/><Relationship Id="rId159" Type="http://schemas.openxmlformats.org/officeDocument/2006/relationships/hyperlink" Target="https://psk.lu.lv/esf-projekti" TargetMode="External"/><Relationship Id="rId107" Type="http://schemas.openxmlformats.org/officeDocument/2006/relationships/hyperlink" Target="https://aslimnica.lv/profesionaliem/izglitiba/" TargetMode="External"/><Relationship Id="rId11" Type="http://schemas.openxmlformats.org/officeDocument/2006/relationships/hyperlink" Target="https://www.vivendicentrs.lv/lv/medicinascentrs/page/lekcijas" TargetMode="External"/><Relationship Id="rId32" Type="http://schemas.openxmlformats.org/officeDocument/2006/relationships/hyperlink" Target="https://www.mittoevents.com/lv-universitates-1-med-koledza/" TargetMode="External"/><Relationship Id="rId53" Type="http://schemas.openxmlformats.org/officeDocument/2006/relationships/hyperlink" Target="https://psk.lu.lv/esf-projekti" TargetMode="External"/><Relationship Id="rId74" Type="http://schemas.openxmlformats.org/officeDocument/2006/relationships/hyperlink" Target="https://www.mittoevents.com/rsu-muzizglitibas-centrs/registracija" TargetMode="External"/><Relationship Id="rId128" Type="http://schemas.openxmlformats.org/officeDocument/2006/relationships/hyperlink" Target="https://www.mittoevents.com/lv-universitates-1-med-koledza/" TargetMode="External"/><Relationship Id="rId149" Type="http://schemas.openxmlformats.org/officeDocument/2006/relationships/hyperlink" Target="https://psk.lu.lv/esf-projekti" TargetMode="External"/><Relationship Id="rId5" Type="http://schemas.openxmlformats.org/officeDocument/2006/relationships/styles" Target="styles.xml"/><Relationship Id="rId95" Type="http://schemas.openxmlformats.org/officeDocument/2006/relationships/hyperlink" Target="https://www.rsu.lv/esf-kursi" TargetMode="External"/><Relationship Id="rId160" Type="http://schemas.openxmlformats.org/officeDocument/2006/relationships/hyperlink" Target="https://www.mittoevents.com/sarkana-krusta-medicinas-koledza/registracija" TargetMode="External"/><Relationship Id="rId22" Type="http://schemas.openxmlformats.org/officeDocument/2006/relationships/hyperlink" Target="https://www.mittoevents.com/sarkana-krusta-medicinas-koledza/registracija" TargetMode="External"/><Relationship Id="rId43" Type="http://schemas.openxmlformats.org/officeDocument/2006/relationships/hyperlink" Target="https://www.rsu.lv/esf-kursi" TargetMode="External"/><Relationship Id="rId64" Type="http://schemas.openxmlformats.org/officeDocument/2006/relationships/hyperlink" Target="https://www.mittoevents.com/lv-universitates-1-med-koledza/" TargetMode="External"/><Relationship Id="rId118" Type="http://schemas.openxmlformats.org/officeDocument/2006/relationships/hyperlink" Target="https://www.mittoevents.com/vivendi/registracija" TargetMode="External"/><Relationship Id="rId139" Type="http://schemas.openxmlformats.org/officeDocument/2006/relationships/hyperlink" Target="https://www.vivendicentrs.lv/lv/medicinascentrs/page/lekcijas" TargetMode="External"/><Relationship Id="rId85" Type="http://schemas.openxmlformats.org/officeDocument/2006/relationships/hyperlink" Target="https://www.rsu.lv/esf-kursi" TargetMode="External"/><Relationship Id="rId150" Type="http://schemas.openxmlformats.org/officeDocument/2006/relationships/hyperlink" Target="https://www.mittoevents.com/rakus/registracija" TargetMode="External"/><Relationship Id="rId12" Type="http://schemas.openxmlformats.org/officeDocument/2006/relationships/hyperlink" Target="https://www.mittoevents.com/rsu-muzizglitibas-centrs/registracija" TargetMode="External"/><Relationship Id="rId17" Type="http://schemas.openxmlformats.org/officeDocument/2006/relationships/hyperlink" Target="https://www.rsu.lv/esf-kursi" TargetMode="External"/><Relationship Id="rId33" Type="http://schemas.openxmlformats.org/officeDocument/2006/relationships/hyperlink" Target="https://www.rmk1.lv/lv/talakizglitiba/" TargetMode="External"/><Relationship Id="rId38" Type="http://schemas.openxmlformats.org/officeDocument/2006/relationships/hyperlink" Target="https://www.mittoevents.com/rakus/registracija" TargetMode="External"/><Relationship Id="rId59" Type="http://schemas.openxmlformats.org/officeDocument/2006/relationships/hyperlink" Target="https://psk.lu.lv/esf-projekti" TargetMode="External"/><Relationship Id="rId103" Type="http://schemas.openxmlformats.org/officeDocument/2006/relationships/hyperlink" Target="https://www.mittoevents.com/lu-rigas-medicinas-koledza/registracija" TargetMode="External"/><Relationship Id="rId108" Type="http://schemas.openxmlformats.org/officeDocument/2006/relationships/hyperlink" Target="https://www.mittoevents.com/rakus/registracija" TargetMode="External"/><Relationship Id="rId124" Type="http://schemas.openxmlformats.org/officeDocument/2006/relationships/hyperlink" Target="https://www.mittoevents.com/rsu-muzizglitibas-centrs/registracija" TargetMode="External"/><Relationship Id="rId129" Type="http://schemas.openxmlformats.org/officeDocument/2006/relationships/hyperlink" Target="https://www.rmk1.lv/lv/talakizglitiba/" TargetMode="External"/><Relationship Id="rId54" Type="http://schemas.openxmlformats.org/officeDocument/2006/relationships/hyperlink" Target="https://www.mittoevents.com/p-stradina-medicinas-koledza/registracija" TargetMode="External"/><Relationship Id="rId70" Type="http://schemas.openxmlformats.org/officeDocument/2006/relationships/hyperlink" Target="https://www.mittoevents.com/p-stradina-kliniska-universitate/registracija" TargetMode="External"/><Relationship Id="rId75" Type="http://schemas.openxmlformats.org/officeDocument/2006/relationships/hyperlink" Target="https://www.rsu.lv/esf-kursi" TargetMode="External"/><Relationship Id="rId91" Type="http://schemas.openxmlformats.org/officeDocument/2006/relationships/hyperlink" Target="https://www.rmk1.lv/lv/talakizglitiba/" TargetMode="External"/><Relationship Id="rId96" Type="http://schemas.openxmlformats.org/officeDocument/2006/relationships/hyperlink" Target="https://www.mittoevents.com/rsu-muzizglitibas-centrs/registracija" TargetMode="External"/><Relationship Id="rId140" Type="http://schemas.openxmlformats.org/officeDocument/2006/relationships/hyperlink" Target="https://www.mittoevents.com/vivendi/registracija" TargetMode="External"/><Relationship Id="rId145" Type="http://schemas.openxmlformats.org/officeDocument/2006/relationships/hyperlink" Target="https://rcmc.lv/esf-kursi/" TargetMode="External"/><Relationship Id="rId161" Type="http://schemas.openxmlformats.org/officeDocument/2006/relationships/hyperlink" Target="https://rcmc.lv/esf-kursi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rcmc.lv/esf-kursi/" TargetMode="External"/><Relationship Id="rId28" Type="http://schemas.openxmlformats.org/officeDocument/2006/relationships/hyperlink" Target="https://www.mittoevents.com/rakus/registracija" TargetMode="External"/><Relationship Id="rId49" Type="http://schemas.openxmlformats.org/officeDocument/2006/relationships/hyperlink" Target="https://rcmc.lv/esf-kursi/" TargetMode="External"/><Relationship Id="rId114" Type="http://schemas.openxmlformats.org/officeDocument/2006/relationships/hyperlink" Target="https://www.mittoevents.com/rakus/registracija" TargetMode="External"/><Relationship Id="rId119" Type="http://schemas.openxmlformats.org/officeDocument/2006/relationships/hyperlink" Target="https://www.vivendicentrs.lv/lv/medicinascentrs/page/lekcijas" TargetMode="External"/><Relationship Id="rId44" Type="http://schemas.openxmlformats.org/officeDocument/2006/relationships/hyperlink" Target="https://www.mittoevents.com/rsu-muzizglitibas-centrs/registracija" TargetMode="External"/><Relationship Id="rId60" Type="http://schemas.openxmlformats.org/officeDocument/2006/relationships/hyperlink" Target="https://www.mittoevents.com/p-stradina-medicinas-koledza/registracija" TargetMode="External"/><Relationship Id="rId65" Type="http://schemas.openxmlformats.org/officeDocument/2006/relationships/hyperlink" Target="https://www.rmk1.lv/lv/talakizglitiba/" TargetMode="External"/><Relationship Id="rId81" Type="http://schemas.openxmlformats.org/officeDocument/2006/relationships/hyperlink" Target="https://www.vivendicentrs.lv/lv/medicinascentrs/page/lekcijas" TargetMode="External"/><Relationship Id="rId86" Type="http://schemas.openxmlformats.org/officeDocument/2006/relationships/hyperlink" Target="https://www.mittoevents.com/rsu-muzizglitibas-centrs/registracija" TargetMode="External"/><Relationship Id="rId130" Type="http://schemas.openxmlformats.org/officeDocument/2006/relationships/hyperlink" Target="https://www.mittoevents.com/sarkana-krusta-medicinas-koledza/registracija" TargetMode="External"/><Relationship Id="rId135" Type="http://schemas.openxmlformats.org/officeDocument/2006/relationships/hyperlink" Target="https://aslimnica.lv/profesionaliem/izglitiba/" TargetMode="External"/><Relationship Id="rId151" Type="http://schemas.openxmlformats.org/officeDocument/2006/relationships/hyperlink" Target="https://aslimnica.lv/profesionaliem/izglitiba/" TargetMode="External"/><Relationship Id="rId156" Type="http://schemas.openxmlformats.org/officeDocument/2006/relationships/hyperlink" Target="https://www.mittoevents.com/p-stradina-medicinas-koledza/registracija" TargetMode="External"/><Relationship Id="rId13" Type="http://schemas.openxmlformats.org/officeDocument/2006/relationships/hyperlink" Target="https://www.rsu.lv/esf-kursi" TargetMode="External"/><Relationship Id="rId18" Type="http://schemas.openxmlformats.org/officeDocument/2006/relationships/hyperlink" Target="https://www.mittoevents.com/vivendi/registracija" TargetMode="External"/><Relationship Id="rId39" Type="http://schemas.openxmlformats.org/officeDocument/2006/relationships/hyperlink" Target="https://aslimnica.lv/profesionaliem/izglitiba/" TargetMode="External"/><Relationship Id="rId109" Type="http://schemas.openxmlformats.org/officeDocument/2006/relationships/hyperlink" Target="https://aslimnica.lv/profesionaliem/izglitiba/" TargetMode="External"/><Relationship Id="rId34" Type="http://schemas.openxmlformats.org/officeDocument/2006/relationships/hyperlink" Target="https://www.mittoevents.com/lv-universitates-1-med-koledza/" TargetMode="External"/><Relationship Id="rId50" Type="http://schemas.openxmlformats.org/officeDocument/2006/relationships/hyperlink" Target="https://www.mittoevents.com/p-stradina-medicinas-koledza/registracija" TargetMode="External"/><Relationship Id="rId55" Type="http://schemas.openxmlformats.org/officeDocument/2006/relationships/hyperlink" Target="https://psk.lu.lv/esf-projekti" TargetMode="External"/><Relationship Id="rId76" Type="http://schemas.openxmlformats.org/officeDocument/2006/relationships/hyperlink" Target="https://www.mittoevents.com/rsu-muzizglitibas-centrs/registracija" TargetMode="External"/><Relationship Id="rId97" Type="http://schemas.openxmlformats.org/officeDocument/2006/relationships/hyperlink" Target="https://www.rsu.lv/esf-kursi" TargetMode="External"/><Relationship Id="rId104" Type="http://schemas.openxmlformats.org/officeDocument/2006/relationships/hyperlink" Target="https://www.mittoevents.com/sarkana-krusta-medicinas-koledza/registracija" TargetMode="External"/><Relationship Id="rId120" Type="http://schemas.openxmlformats.org/officeDocument/2006/relationships/hyperlink" Target="https://www.mittoevents.com/lv-universitates-1-med-koledza/" TargetMode="External"/><Relationship Id="rId125" Type="http://schemas.openxmlformats.org/officeDocument/2006/relationships/hyperlink" Target="https://www.rsu.lv/esf-kursi" TargetMode="External"/><Relationship Id="rId141" Type="http://schemas.openxmlformats.org/officeDocument/2006/relationships/hyperlink" Target="https://www.vivendicentrs.lv/lv/medicinascentrs/page/lekcijas" TargetMode="External"/><Relationship Id="rId146" Type="http://schemas.openxmlformats.org/officeDocument/2006/relationships/hyperlink" Target="https://www.mittoevents.com/p-stradina-medicinas-koledza/registracija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stradini.lv/lv/content/es-fondu-lidzfinanseti-kursi" TargetMode="External"/><Relationship Id="rId92" Type="http://schemas.openxmlformats.org/officeDocument/2006/relationships/hyperlink" Target="https://www.mittoevents.com/vivendi/registracija" TargetMode="External"/><Relationship Id="rId162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openxmlformats.org/officeDocument/2006/relationships/hyperlink" Target="https://aslimnica.lv/profesionaliem/izglitiba/" TargetMode="External"/><Relationship Id="rId24" Type="http://schemas.openxmlformats.org/officeDocument/2006/relationships/hyperlink" Target="https://www.mittoevents.com/lv-universitates-1-med-koledza/" TargetMode="External"/><Relationship Id="rId40" Type="http://schemas.openxmlformats.org/officeDocument/2006/relationships/hyperlink" Target="https://www.mittoevents.com/rsu-muzizglitibas-centrs/registracija" TargetMode="External"/><Relationship Id="rId45" Type="http://schemas.openxmlformats.org/officeDocument/2006/relationships/hyperlink" Target="https://www.rsu.lv/esf-kursi" TargetMode="External"/><Relationship Id="rId66" Type="http://schemas.openxmlformats.org/officeDocument/2006/relationships/hyperlink" Target="https://www.mittoevents.com/p-stradina-kliniska-universitate/registracija" TargetMode="External"/><Relationship Id="rId87" Type="http://schemas.openxmlformats.org/officeDocument/2006/relationships/hyperlink" Target="https://www.rsu.lv/esf-kursi" TargetMode="External"/><Relationship Id="rId110" Type="http://schemas.openxmlformats.org/officeDocument/2006/relationships/hyperlink" Target="https://www.mittoevents.com/lv-universitates-1-med-koledza/registracija" TargetMode="External"/><Relationship Id="rId115" Type="http://schemas.openxmlformats.org/officeDocument/2006/relationships/hyperlink" Target="https://aslimnica.lv/profesionaliem/izglitiba/" TargetMode="External"/><Relationship Id="rId131" Type="http://schemas.openxmlformats.org/officeDocument/2006/relationships/hyperlink" Target="https://rcmc.lv/esf-kursi/" TargetMode="External"/><Relationship Id="rId136" Type="http://schemas.openxmlformats.org/officeDocument/2006/relationships/hyperlink" Target="https://www.mittoevents.com/rsu-muzizglitibas-centrs/registracija" TargetMode="External"/><Relationship Id="rId157" Type="http://schemas.openxmlformats.org/officeDocument/2006/relationships/hyperlink" Target="https://psk.lu.lv/esf-projekti" TargetMode="External"/><Relationship Id="rId61" Type="http://schemas.openxmlformats.org/officeDocument/2006/relationships/hyperlink" Target="https://psk.lu.lv/esf-projekti" TargetMode="External"/><Relationship Id="rId82" Type="http://schemas.openxmlformats.org/officeDocument/2006/relationships/hyperlink" Target="https://www.mittoevents.com/sarkana-krusta-medicinas-koledza/registracija" TargetMode="External"/><Relationship Id="rId152" Type="http://schemas.openxmlformats.org/officeDocument/2006/relationships/hyperlink" Target="https://www.mittoevents.com/p-stradina-medicinas-koledza/registracija" TargetMode="External"/><Relationship Id="rId19" Type="http://schemas.openxmlformats.org/officeDocument/2006/relationships/hyperlink" Target="https://www.vivendicentrs.lv/lv/medicinascentrs/page/lekcijas" TargetMode="External"/><Relationship Id="rId14" Type="http://schemas.openxmlformats.org/officeDocument/2006/relationships/hyperlink" Target="https://www.mittoevents.com/vivendi/registracija" TargetMode="External"/><Relationship Id="rId30" Type="http://schemas.openxmlformats.org/officeDocument/2006/relationships/hyperlink" Target="https://www.mittoevents.com/vivendi/registracija" TargetMode="External"/><Relationship Id="rId35" Type="http://schemas.openxmlformats.org/officeDocument/2006/relationships/hyperlink" Target="https://www.rmk1.lv/lv/talakizglitiba/" TargetMode="External"/><Relationship Id="rId56" Type="http://schemas.openxmlformats.org/officeDocument/2006/relationships/hyperlink" Target="https://www.mittoevents.com/p-stradina-medicinas-koledza/registracija" TargetMode="External"/><Relationship Id="rId77" Type="http://schemas.openxmlformats.org/officeDocument/2006/relationships/hyperlink" Target="https://www.rsu.lv/esf-kursi" TargetMode="External"/><Relationship Id="rId100" Type="http://schemas.openxmlformats.org/officeDocument/2006/relationships/hyperlink" Target="https://www.rmk1.lv/lv/talakizglitiba/" TargetMode="External"/><Relationship Id="rId105" Type="http://schemas.openxmlformats.org/officeDocument/2006/relationships/hyperlink" Target="https://rcmc.lv/esf-kursi/" TargetMode="External"/><Relationship Id="rId126" Type="http://schemas.openxmlformats.org/officeDocument/2006/relationships/hyperlink" Target="https://www.mittoevents.com/rsu-muzizglitibas-centrs/registracija" TargetMode="External"/><Relationship Id="rId147" Type="http://schemas.openxmlformats.org/officeDocument/2006/relationships/hyperlink" Target="https://psk.lu.lv/esf-projekti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psk.lu.lv/esf-projekti" TargetMode="External"/><Relationship Id="rId72" Type="http://schemas.openxmlformats.org/officeDocument/2006/relationships/hyperlink" Target="https://www.mittoevents.com/rakus/registracija" TargetMode="External"/><Relationship Id="rId93" Type="http://schemas.openxmlformats.org/officeDocument/2006/relationships/hyperlink" Target="https://www.vivendicentrs.lv/lv/medicinascentrs/page/lekcijas" TargetMode="External"/><Relationship Id="rId98" Type="http://schemas.openxmlformats.org/officeDocument/2006/relationships/hyperlink" Target="https://www.mittoevents.com/lu-rigas-medicinas-koledza/registracija" TargetMode="External"/><Relationship Id="rId121" Type="http://schemas.openxmlformats.org/officeDocument/2006/relationships/hyperlink" Target="https://www.rmk1.lv/lv/talakizglitiba/" TargetMode="External"/><Relationship Id="rId142" Type="http://schemas.openxmlformats.org/officeDocument/2006/relationships/hyperlink" Target="https://www.mittoevents.com/p-stradina-medicinas-koledza/registracija" TargetMode="External"/><Relationship Id="rId163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hyperlink" Target="https://www.rmk1.lv/lv/talakizglitiba/" TargetMode="External"/><Relationship Id="rId46" Type="http://schemas.openxmlformats.org/officeDocument/2006/relationships/hyperlink" Target="https://www.mittoevents.com/vivendi/registracija" TargetMode="External"/><Relationship Id="rId67" Type="http://schemas.openxmlformats.org/officeDocument/2006/relationships/hyperlink" Target="https://www.stradini.lv/lv/content/es-fondu-lidzfinanseti-kursi" TargetMode="External"/><Relationship Id="rId116" Type="http://schemas.openxmlformats.org/officeDocument/2006/relationships/hyperlink" Target="https://www.mittoevents.com/sarkana-krusta-medicinas-koledza/registracija" TargetMode="External"/><Relationship Id="rId137" Type="http://schemas.openxmlformats.org/officeDocument/2006/relationships/hyperlink" Target="https://www.rsu.lv/esf-kursi" TargetMode="External"/><Relationship Id="rId158" Type="http://schemas.openxmlformats.org/officeDocument/2006/relationships/hyperlink" Target="https://www.mittoevents.com/p-stradina-medicinas-koledza/registracija" TargetMode="External"/><Relationship Id="rId20" Type="http://schemas.openxmlformats.org/officeDocument/2006/relationships/hyperlink" Target="https://www.mittoevents.com/rsu-muzizglitibas-centrs/registracija" TargetMode="External"/><Relationship Id="rId41" Type="http://schemas.openxmlformats.org/officeDocument/2006/relationships/hyperlink" Target="https://www.rsu.lv/esf-kursi" TargetMode="External"/><Relationship Id="rId62" Type="http://schemas.openxmlformats.org/officeDocument/2006/relationships/hyperlink" Target="https://www.mittoevents.com/sarkana-krusta-medicinas-koledza/registracija" TargetMode="External"/><Relationship Id="rId83" Type="http://schemas.openxmlformats.org/officeDocument/2006/relationships/hyperlink" Target="https://rcmc.lv/esf-kursi/" TargetMode="External"/><Relationship Id="rId88" Type="http://schemas.openxmlformats.org/officeDocument/2006/relationships/hyperlink" Target="https://www.mittoevents.com/vivendi/registracija" TargetMode="External"/><Relationship Id="rId111" Type="http://schemas.openxmlformats.org/officeDocument/2006/relationships/hyperlink" Target="https://www.rmk1.lv/lv/talakizglitiba/" TargetMode="External"/><Relationship Id="rId132" Type="http://schemas.openxmlformats.org/officeDocument/2006/relationships/hyperlink" Target="https://www.mittoevents.com/sarkana-krusta-medicinas-koledza/registracija" TargetMode="External"/><Relationship Id="rId153" Type="http://schemas.openxmlformats.org/officeDocument/2006/relationships/hyperlink" Target="https://psk.lu.lv/esf-projekti" TargetMode="External"/><Relationship Id="rId15" Type="http://schemas.openxmlformats.org/officeDocument/2006/relationships/hyperlink" Target="https://www.vivendicentrs.lv/lv/medicinascentrs/page/lekcijas" TargetMode="External"/><Relationship Id="rId36" Type="http://schemas.openxmlformats.org/officeDocument/2006/relationships/hyperlink" Target="https://www.mittoevents.com/vivendi/registracija" TargetMode="External"/><Relationship Id="rId57" Type="http://schemas.openxmlformats.org/officeDocument/2006/relationships/hyperlink" Target="https://psk.lu.lv/esf-projekti" TargetMode="External"/><Relationship Id="rId106" Type="http://schemas.openxmlformats.org/officeDocument/2006/relationships/hyperlink" Target="https://www.mittoevents.com/rakus/registracija" TargetMode="External"/><Relationship Id="rId127" Type="http://schemas.openxmlformats.org/officeDocument/2006/relationships/hyperlink" Target="https://www.rsu.lv/esf-kursi" TargetMode="External"/><Relationship Id="rId10" Type="http://schemas.openxmlformats.org/officeDocument/2006/relationships/hyperlink" Target="https://www.mittoevents.com/vivendi/registracija" TargetMode="External"/><Relationship Id="rId31" Type="http://schemas.openxmlformats.org/officeDocument/2006/relationships/hyperlink" Target="https://www.vivendicentrs.lv/lv/medicinascentrs/page/lekcijas" TargetMode="External"/><Relationship Id="rId52" Type="http://schemas.openxmlformats.org/officeDocument/2006/relationships/hyperlink" Target="https://www.mittoevents.com/p-stradina-medicinas-koledza/registracija" TargetMode="External"/><Relationship Id="rId73" Type="http://schemas.openxmlformats.org/officeDocument/2006/relationships/hyperlink" Target="https://aslimnica.lv/profesionaliem/izglitiba/" TargetMode="External"/><Relationship Id="rId78" Type="http://schemas.openxmlformats.org/officeDocument/2006/relationships/hyperlink" Target="https://www.mittoevents.com/lv-universitates-1-med-koledza/" TargetMode="External"/><Relationship Id="rId94" Type="http://schemas.openxmlformats.org/officeDocument/2006/relationships/hyperlink" Target="https://www.mittoevents.com/rsu-muzizglitibas-centrs/registracija" TargetMode="External"/><Relationship Id="rId99" Type="http://schemas.openxmlformats.org/officeDocument/2006/relationships/hyperlink" Target="https://www.mittoevents.com/lv-universitates-1-med-koledza/registracija" TargetMode="External"/><Relationship Id="rId101" Type="http://schemas.openxmlformats.org/officeDocument/2006/relationships/hyperlink" Target="https://www.mittoevents.com/sarkana-krusta-medicinas-koledza/registracija" TargetMode="External"/><Relationship Id="rId122" Type="http://schemas.openxmlformats.org/officeDocument/2006/relationships/hyperlink" Target="https://www.mittoevents.com/vivendi/registracija" TargetMode="External"/><Relationship Id="rId143" Type="http://schemas.openxmlformats.org/officeDocument/2006/relationships/hyperlink" Target="https://psk.lu.lv/esf-projekti" TargetMode="External"/><Relationship Id="rId148" Type="http://schemas.openxmlformats.org/officeDocument/2006/relationships/hyperlink" Target="https://www.mittoevents.com/p-stradina-medicinas-koledza/registracija" TargetMode="External"/><Relationship Id="rId16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hyperlink" Target="https://www.mittoevents.com/vivendi/registracija" TargetMode="External"/><Relationship Id="rId47" Type="http://schemas.openxmlformats.org/officeDocument/2006/relationships/hyperlink" Target="https://www.vivendicentrs.lv/lv/medicinascentrs/page/lekcijas" TargetMode="External"/><Relationship Id="rId68" Type="http://schemas.openxmlformats.org/officeDocument/2006/relationships/hyperlink" Target="https://www.mittoevents.com/rakus/registracija" TargetMode="External"/><Relationship Id="rId89" Type="http://schemas.openxmlformats.org/officeDocument/2006/relationships/hyperlink" Target="https://www.vivendicentrs.lv/lv/medicinascentrs/page/lekcijas" TargetMode="External"/><Relationship Id="rId112" Type="http://schemas.openxmlformats.org/officeDocument/2006/relationships/hyperlink" Target="https://www.mittoevents.com/vivendi/registracija" TargetMode="External"/><Relationship Id="rId133" Type="http://schemas.openxmlformats.org/officeDocument/2006/relationships/hyperlink" Target="https://rcmc.lv/esf-kursi/" TargetMode="External"/><Relationship Id="rId154" Type="http://schemas.openxmlformats.org/officeDocument/2006/relationships/hyperlink" Target="https://www.mittoevents.com/sarkana-krusta-medicinas-koledza/registracija" TargetMode="External"/><Relationship Id="rId16" Type="http://schemas.openxmlformats.org/officeDocument/2006/relationships/hyperlink" Target="https://www.mittoevents.com/rsu-muzizglitibas-centrs/registracija" TargetMode="External"/><Relationship Id="rId37" Type="http://schemas.openxmlformats.org/officeDocument/2006/relationships/hyperlink" Target="https://www.vivendicentrs.lv/lv/medicinascentrs/page/lekcijas" TargetMode="External"/><Relationship Id="rId58" Type="http://schemas.openxmlformats.org/officeDocument/2006/relationships/hyperlink" Target="https://www.mittoevents.com/p-stradina-medicinas-koledza/registracija" TargetMode="External"/><Relationship Id="rId79" Type="http://schemas.openxmlformats.org/officeDocument/2006/relationships/hyperlink" Target="https://www.rmk1.lv/lv/talakizglitiba/" TargetMode="External"/><Relationship Id="rId102" Type="http://schemas.openxmlformats.org/officeDocument/2006/relationships/hyperlink" Target="https://rcmc.lv/esf-kursi/" TargetMode="External"/><Relationship Id="rId123" Type="http://schemas.openxmlformats.org/officeDocument/2006/relationships/hyperlink" Target="https://www.vivendicentrs.lv/lv/medicinascentrs/page/lekcijas" TargetMode="External"/><Relationship Id="rId144" Type="http://schemas.openxmlformats.org/officeDocument/2006/relationships/hyperlink" Target="https://www.mittoevents.com/sarkana-krusta-medicinas-koledza/registracija" TargetMode="External"/><Relationship Id="rId90" Type="http://schemas.openxmlformats.org/officeDocument/2006/relationships/hyperlink" Target="https://www.mittoevents.com/lv-universitates-1-med-koledza/registracija" TargetMode="External"/><Relationship Id="rId27" Type="http://schemas.openxmlformats.org/officeDocument/2006/relationships/hyperlink" Target="https://www.vivendicentrs.lv/lv/medicinascentrs/page/lekcijas" TargetMode="External"/><Relationship Id="rId48" Type="http://schemas.openxmlformats.org/officeDocument/2006/relationships/hyperlink" Target="https://www.mittoevents.com/sarkana-krusta-medicinas-koledza/registracija" TargetMode="External"/><Relationship Id="rId69" Type="http://schemas.openxmlformats.org/officeDocument/2006/relationships/hyperlink" Target="https://aslimnica.lv/profesionaliem/izglitiba/" TargetMode="External"/><Relationship Id="rId113" Type="http://schemas.openxmlformats.org/officeDocument/2006/relationships/hyperlink" Target="https://www.vivendicentrs.lv/lv/medicinascentrs/page/lekcijas" TargetMode="External"/><Relationship Id="rId134" Type="http://schemas.openxmlformats.org/officeDocument/2006/relationships/hyperlink" Target="https://www.mittoevents.com/rakus/registracija" TargetMode="External"/><Relationship Id="rId80" Type="http://schemas.openxmlformats.org/officeDocument/2006/relationships/hyperlink" Target="https://www.mittoevents.com/vivendi/registracija" TargetMode="External"/><Relationship Id="rId155" Type="http://schemas.openxmlformats.org/officeDocument/2006/relationships/hyperlink" Target="https://rcmc.lv/esf-kur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0e9f5-b8bf-43dc-8c5a-4d48bdcdcc42" xsi:nil="true"/>
    <lcf76f155ced4ddcb4097134ff3c332f xmlns="1dee6e44-9e29-4bb9-ad52-7169012ecc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05465ECD0F78840840F36DCC825DFC4" ma:contentTypeVersion="13" ma:contentTypeDescription="Izveidot jaunu dokumentu." ma:contentTypeScope="" ma:versionID="ccbda270e74b9d169a7ff9093fbadc5d">
  <xsd:schema xmlns:xsd="http://www.w3.org/2001/XMLSchema" xmlns:xs="http://www.w3.org/2001/XMLSchema" xmlns:p="http://schemas.microsoft.com/office/2006/metadata/properties" xmlns:ns2="1dee6e44-9e29-4bb9-ad52-7169012ecc9d" xmlns:ns3="c150e9f5-b8bf-43dc-8c5a-4d48bdcdcc42" targetNamespace="http://schemas.microsoft.com/office/2006/metadata/properties" ma:root="true" ma:fieldsID="1bbddf640e2b17944d6287f0701c3dfa" ns2:_="" ns3:_="">
    <xsd:import namespace="1dee6e44-9e29-4bb9-ad52-7169012ecc9d"/>
    <xsd:import namespace="c150e9f5-b8bf-43dc-8c5a-4d48bdcdcc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e6e44-9e29-4bb9-ad52-7169012ec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70cde18c-294e-4b99-9172-39c91b0318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0e9f5-b8bf-43dc-8c5a-4d48bdcdcc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69c17b-7235-49b8-adb2-f3b3bc454f93}" ma:internalName="TaxCatchAll" ma:showField="CatchAllData" ma:web="c150e9f5-b8bf-43dc-8c5a-4d48bdcdc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  <ds:schemaRef ds:uri="c150e9f5-b8bf-43dc-8c5a-4d48bdcdcc42"/>
    <ds:schemaRef ds:uri="1dee6e44-9e29-4bb9-ad52-7169012ecc9d"/>
  </ds:schemaRefs>
</ds:datastoreItem>
</file>

<file path=customXml/itemProps3.xml><?xml version="1.0" encoding="utf-8"?>
<ds:datastoreItem xmlns:ds="http://schemas.openxmlformats.org/officeDocument/2006/customXml" ds:itemID="{D05A3A16-AFEE-4681-981B-5E663D6BF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e6e44-9e29-4bb9-ad52-7169012ecc9d"/>
    <ds:schemaRef ds:uri="c150e9f5-b8bf-43dc-8c5a-4d48bdcdc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16608</Words>
  <Characters>9468</Characters>
  <Application>Microsoft Office Word</Application>
  <DocSecurity>0</DocSecurity>
  <Lines>78</Lines>
  <Paragraphs>52</Paragraphs>
  <ScaleCrop>false</ScaleCrop>
  <Company/>
  <LinksUpToDate>false</LinksUpToDate>
  <CharactersWithSpaces>26024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Terela</dc:creator>
  <cp:keywords/>
  <dc:description/>
  <cp:lastModifiedBy>Agnese Skrodele</cp:lastModifiedBy>
  <cp:revision>2</cp:revision>
  <dcterms:created xsi:type="dcterms:W3CDTF">2026-09-25T06:34:00Z</dcterms:created>
  <dcterms:modified xsi:type="dcterms:W3CDTF">2026-09-25T06:34:00Z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0x010100005465ECD0F78840840F36DCC825DFC4</vt:lpwstr>
  </property>
  <property fmtid="{D5CDD505-2E9C-101B-9397-08002B2CF9AE}" pid="3" name="MediaServiceImageTags">
    <vt:lpwstr/>
  </property>
</Properties>
</file>